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E1" w:rsidRDefault="0012649D">
      <w:r>
        <w:t>Random Canon titles #21–30</w:t>
      </w:r>
    </w:p>
    <w:p w:rsidR="0012649D" w:rsidRDefault="0012649D"/>
    <w:p w:rsidR="0012649D" w:rsidRDefault="0012649D" w:rsidP="0012649D">
      <w:r>
        <w:t xml:space="preserve">4705 </w:t>
      </w:r>
      <w:proofErr w:type="spellStart"/>
      <w:r>
        <w:t>Lyall</w:t>
      </w:r>
      <w:proofErr w:type="spellEnd"/>
      <w:r>
        <w:t>, To Right the Wrong (1894) 41 chapters in three volumes (13, 14, 14)</w:t>
      </w:r>
    </w:p>
    <w:p w:rsidR="0012649D" w:rsidRDefault="0012649D" w:rsidP="0012649D">
      <w:r>
        <w:t xml:space="preserve">in </w:t>
      </w:r>
      <w:proofErr w:type="spellStart"/>
      <w:r>
        <w:t>Hathitrust</w:t>
      </w:r>
      <w:proofErr w:type="spellEnd"/>
      <w:r>
        <w:t>: 3 volumes Hurst and Blackett, 1894</w:t>
      </w:r>
    </w:p>
    <w:p w:rsidR="0012649D" w:rsidRDefault="0012649D" w:rsidP="0012649D">
      <w:r w:rsidRPr="00187864">
        <w:t>4705__chp25of41_seed4705.html</w:t>
      </w:r>
    </w:p>
    <w:p w:rsidR="0012649D" w:rsidRDefault="0012649D" w:rsidP="0012649D"/>
    <w:p w:rsidR="0012649D" w:rsidRDefault="0012649D" w:rsidP="0012649D">
      <w:r>
        <w:t xml:space="preserve">6459 </w:t>
      </w:r>
      <w:r>
        <w:t xml:space="preserve">Peregrinator, </w:t>
      </w:r>
      <w:r>
        <w:t>A Flight to Florida (1888) 13 chapters in two volumes (5, 8)</w:t>
      </w:r>
    </w:p>
    <w:p w:rsidR="0012649D" w:rsidRDefault="0012649D" w:rsidP="0012649D">
      <w:r>
        <w:t>found in Google Books</w:t>
      </w:r>
    </w:p>
    <w:p w:rsidR="0012649D" w:rsidRDefault="0012649D" w:rsidP="0012649D">
      <w:r w:rsidRPr="00187864">
        <w:t>6459__chp13of13_seed6459.html</w:t>
      </w:r>
    </w:p>
    <w:p w:rsidR="0012649D" w:rsidRDefault="0012649D" w:rsidP="0012649D"/>
    <w:p w:rsidR="0012649D" w:rsidRDefault="0012649D" w:rsidP="0012649D">
      <w:r>
        <w:t xml:space="preserve">4798 Wills, </w:t>
      </w:r>
      <w:r w:rsidRPr="000C2BD7">
        <w:t>Laura Ruthven's Widowhood</w:t>
      </w:r>
      <w:r>
        <w:t xml:space="preserve"> (1892) 32 chapters in 3 volumes</w:t>
      </w:r>
    </w:p>
    <w:p w:rsidR="0012649D" w:rsidRDefault="0012649D" w:rsidP="0012649D">
      <w:r>
        <w:t xml:space="preserve">in </w:t>
      </w:r>
      <w:proofErr w:type="spellStart"/>
      <w:r>
        <w:t>Hathitrust</w:t>
      </w:r>
      <w:proofErr w:type="spellEnd"/>
    </w:p>
    <w:p w:rsidR="0012649D" w:rsidRDefault="0012649D" w:rsidP="0012649D">
      <w:r w:rsidRPr="009F3488">
        <w:t>4798__chp27of32_seed4798.html</w:t>
      </w:r>
    </w:p>
    <w:p w:rsidR="0012649D" w:rsidRDefault="0012649D" w:rsidP="0012649D"/>
    <w:p w:rsidR="0012649D" w:rsidRDefault="0012649D" w:rsidP="0012649D">
      <w:r>
        <w:t xml:space="preserve">12419 Marshall, </w:t>
      </w:r>
      <w:r w:rsidRPr="000C2BD7">
        <w:t>Constantia Carew</w:t>
      </w:r>
      <w:r>
        <w:t xml:space="preserve"> (1883) </w:t>
      </w:r>
      <w:r>
        <w:t>in 4 chapters (“books”)</w:t>
      </w:r>
    </w:p>
    <w:p w:rsidR="0012649D" w:rsidRDefault="0012649D" w:rsidP="0012649D">
      <w:r>
        <w:t>found in Google Books</w:t>
      </w:r>
    </w:p>
    <w:p w:rsidR="0012649D" w:rsidRDefault="0012649D" w:rsidP="0012649D">
      <w:r w:rsidRPr="00C90975">
        <w:t>12419__chp2of4_seed12419.html</w:t>
      </w:r>
    </w:p>
    <w:p w:rsidR="0012649D" w:rsidRDefault="0012649D" w:rsidP="0012649D"/>
    <w:p w:rsidR="0012649D" w:rsidRDefault="0012649D" w:rsidP="0012649D">
      <w:r>
        <w:t xml:space="preserve">14138 Mulholland, Terry (1900) 8 chapters </w:t>
      </w:r>
    </w:p>
    <w:p w:rsidR="0012649D" w:rsidRDefault="0012649D" w:rsidP="0012649D">
      <w:r>
        <w:t xml:space="preserve">found </w:t>
      </w:r>
      <w:r>
        <w:t>in Project Gutenberg</w:t>
      </w:r>
    </w:p>
    <w:p w:rsidR="0012649D" w:rsidRDefault="0012649D" w:rsidP="0012649D">
      <w:r w:rsidRPr="005131EE">
        <w:t>14138__chp1of8_seed14138.html</w:t>
      </w:r>
    </w:p>
    <w:p w:rsidR="0012649D" w:rsidRDefault="0012649D" w:rsidP="0012649D"/>
    <w:p w:rsidR="0012649D" w:rsidRDefault="0012649D" w:rsidP="0012649D">
      <w:r>
        <w:t xml:space="preserve">8498 Ouida, </w:t>
      </w:r>
      <w:r w:rsidRPr="0005764A">
        <w:t>Street Dust, and Other Stories</w:t>
      </w:r>
      <w:r>
        <w:t xml:space="preserve"> (1901) 6 stories</w:t>
      </w:r>
      <w:r>
        <w:t xml:space="preserve"> (no chapter breaks)</w:t>
      </w:r>
    </w:p>
    <w:p w:rsidR="0012649D" w:rsidRDefault="0012649D" w:rsidP="0012649D">
      <w:r>
        <w:t xml:space="preserve">found in </w:t>
      </w:r>
      <w:proofErr w:type="spellStart"/>
      <w:r>
        <w:t>Hathitrust</w:t>
      </w:r>
      <w:proofErr w:type="spellEnd"/>
      <w:r>
        <w:t xml:space="preserve"> or Google Books</w:t>
      </w:r>
    </w:p>
    <w:p w:rsidR="0012649D" w:rsidRDefault="0012649D" w:rsidP="0012649D">
      <w:r w:rsidRPr="00BE507B">
        <w:t>8498__chp1of6_seed8498.html</w:t>
      </w:r>
    </w:p>
    <w:p w:rsidR="0012649D" w:rsidRDefault="0012649D" w:rsidP="0012649D"/>
    <w:p w:rsidR="0012649D" w:rsidRDefault="0012649D" w:rsidP="0012649D">
      <w:r>
        <w:t xml:space="preserve">14640 Hood, </w:t>
      </w:r>
      <w:r w:rsidRPr="00F61139">
        <w:t>A Disputed Inheritance</w:t>
      </w:r>
      <w:r>
        <w:t xml:space="preserve"> (1863) 29 chapters</w:t>
      </w:r>
    </w:p>
    <w:p w:rsidR="0012649D" w:rsidRDefault="0012649D" w:rsidP="0012649D">
      <w:r>
        <w:t>found i</w:t>
      </w:r>
      <w:r>
        <w:t>n Google Books</w:t>
      </w:r>
    </w:p>
    <w:p w:rsidR="0012649D" w:rsidRDefault="0012649D" w:rsidP="0012649D">
      <w:r w:rsidRPr="00BE507B">
        <w:t>14640__chp2of29_seed14640.htm</w:t>
      </w:r>
    </w:p>
    <w:p w:rsidR="0012649D" w:rsidRDefault="0012649D" w:rsidP="0012649D"/>
    <w:p w:rsidR="0012649D" w:rsidRDefault="0012649D" w:rsidP="0012649D">
      <w:r>
        <w:t xml:space="preserve">7007 Reid, </w:t>
      </w:r>
      <w:r w:rsidRPr="003862B5">
        <w:t>The Rifle Rangers</w:t>
      </w:r>
      <w:r>
        <w:t xml:space="preserve"> (1851) 57 chapters</w:t>
      </w:r>
      <w:r>
        <w:t xml:space="preserve"> in 2 volumes (23, 34)</w:t>
      </w:r>
    </w:p>
    <w:p w:rsidR="0012649D" w:rsidRDefault="0012649D" w:rsidP="0012649D">
      <w:r>
        <w:t xml:space="preserve">found </w:t>
      </w:r>
      <w:r>
        <w:t xml:space="preserve">in Project Gutenberg or </w:t>
      </w:r>
      <w:proofErr w:type="spellStart"/>
      <w:r>
        <w:t>Hathitrust</w:t>
      </w:r>
      <w:proofErr w:type="spellEnd"/>
    </w:p>
    <w:p w:rsidR="0012649D" w:rsidRDefault="0012649D" w:rsidP="0012649D">
      <w:r w:rsidRPr="00BE507B">
        <w:t>7007__chp35of57_seed7007.html</w:t>
      </w:r>
    </w:p>
    <w:p w:rsidR="0012649D" w:rsidRDefault="0012649D" w:rsidP="0012649D"/>
    <w:p w:rsidR="0012649D" w:rsidRDefault="0012649D" w:rsidP="0012649D">
      <w:r>
        <w:t xml:space="preserve">7477 Adams, </w:t>
      </w:r>
      <w:r w:rsidRPr="003862B5">
        <w:t>Wilton of Cuthbert's</w:t>
      </w:r>
      <w:r>
        <w:t xml:space="preserve"> (1878) in 24 chapters</w:t>
      </w:r>
    </w:p>
    <w:p w:rsidR="0012649D" w:rsidRDefault="0012649D" w:rsidP="0012649D">
      <w:r>
        <w:t xml:space="preserve">found in </w:t>
      </w:r>
      <w:proofErr w:type="spellStart"/>
      <w:r>
        <w:t>Hathitrust</w:t>
      </w:r>
      <w:proofErr w:type="spellEnd"/>
    </w:p>
    <w:p w:rsidR="0012649D" w:rsidRDefault="0012649D" w:rsidP="0012649D">
      <w:r w:rsidRPr="00BE507B">
        <w:t>7477__chp9of24_seed7477.html</w:t>
      </w:r>
    </w:p>
    <w:p w:rsidR="0012649D" w:rsidRDefault="0012649D" w:rsidP="0012649D"/>
    <w:p w:rsidR="0012649D" w:rsidRDefault="0012649D" w:rsidP="0012649D">
      <w:r>
        <w:t xml:space="preserve">10236 Green, </w:t>
      </w:r>
      <w:r w:rsidRPr="00C6246A">
        <w:t xml:space="preserve">The Heir of </w:t>
      </w:r>
      <w:proofErr w:type="spellStart"/>
      <w:r w:rsidRPr="00C6246A">
        <w:t>Hascombe</w:t>
      </w:r>
      <w:proofErr w:type="spellEnd"/>
      <w:r w:rsidRPr="00C6246A">
        <w:t xml:space="preserve"> Hall</w:t>
      </w:r>
      <w:r>
        <w:t xml:space="preserve"> (1900) in 24 chapters</w:t>
      </w:r>
    </w:p>
    <w:p w:rsidR="0012649D" w:rsidRDefault="0012649D" w:rsidP="0012649D">
      <w:r>
        <w:t xml:space="preserve">found in </w:t>
      </w:r>
      <w:proofErr w:type="spellStart"/>
      <w:r>
        <w:t>Hathitrust</w:t>
      </w:r>
      <w:proofErr w:type="spellEnd"/>
    </w:p>
    <w:p w:rsidR="0012649D" w:rsidRDefault="0012649D">
      <w:r w:rsidRPr="00BE507B">
        <w:t>10236__chp1of24_seed10236.htm</w:t>
      </w:r>
      <w:bookmarkStart w:id="0" w:name="_GoBack"/>
      <w:bookmarkEnd w:id="0"/>
    </w:p>
    <w:sectPr w:rsidR="0012649D" w:rsidSect="00D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9D"/>
    <w:rsid w:val="0012649D"/>
    <w:rsid w:val="00454EE1"/>
    <w:rsid w:val="00D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06EB"/>
  <w15:chartTrackingRefBased/>
  <w15:docId w15:val="{619D9C3D-42D8-5643-B804-6FB78C46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1034</Characters>
  <Application>Microsoft Office Word</Application>
  <DocSecurity>0</DocSecurity>
  <Lines>17</Lines>
  <Paragraphs>6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2018-04-02T21:57:00Z</dcterms:created>
  <dcterms:modified xsi:type="dcterms:W3CDTF">2018-04-02T22:05:00Z</dcterms:modified>
</cp:coreProperties>
</file>