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0AE2" w14:textId="7D6D6F7A" w:rsidR="00B9443C" w:rsidRDefault="00587E51">
      <w:r>
        <w:t>Random Canon #31 to 40</w:t>
      </w:r>
    </w:p>
    <w:p w14:paraId="14257E5D" w14:textId="77777777" w:rsidR="00587E51" w:rsidRDefault="00587E51"/>
    <w:p w14:paraId="6A5A9646" w14:textId="2B1E8881" w:rsidR="00587E51" w:rsidRDefault="009033BF">
      <w:r>
        <w:t>552</w:t>
      </w:r>
      <w:r w:rsidR="00587E51">
        <w:t xml:space="preserve"> William Platt, </w:t>
      </w:r>
      <w:r>
        <w:t xml:space="preserve">Angelo Lyons </w:t>
      </w:r>
      <w:r w:rsidR="00587E51">
        <w:t xml:space="preserve">(1866), </w:t>
      </w:r>
      <w:proofErr w:type="spellStart"/>
      <w:r w:rsidR="00587E51">
        <w:t>Hathitrust</w:t>
      </w:r>
      <w:proofErr w:type="spellEnd"/>
    </w:p>
    <w:p w14:paraId="324D70EA" w14:textId="5C38D1A0" w:rsidR="00587E51" w:rsidRDefault="00587E51">
      <w:r>
        <w:t>14 + 11 + 13 chapters</w:t>
      </w:r>
    </w:p>
    <w:p w14:paraId="2D4BE8ED" w14:textId="5E23F9EB" w:rsidR="007A124C" w:rsidRDefault="0011443F">
      <w:r w:rsidRPr="0011443F">
        <w:t>522__chp3of38_seed522.html</w:t>
      </w:r>
    </w:p>
    <w:p w14:paraId="317E7AC6" w14:textId="77777777" w:rsidR="00587E51" w:rsidRDefault="00587E51"/>
    <w:p w14:paraId="0ACEBCD9" w14:textId="361BE572" w:rsidR="00587E51" w:rsidRDefault="009033BF">
      <w:r w:rsidRPr="009033BF">
        <w:t>9651</w:t>
      </w:r>
      <w:r w:rsidR="00587E51">
        <w:t xml:space="preserve"> E. Phillip Oppenheim, Mr. Marx’s Secret (1899), PG</w:t>
      </w:r>
    </w:p>
    <w:p w14:paraId="3728C0F0" w14:textId="7496F3C4" w:rsidR="00587E51" w:rsidRDefault="00587E51">
      <w:r>
        <w:t>56 chapters</w:t>
      </w:r>
    </w:p>
    <w:p w14:paraId="5D867E67" w14:textId="6239CF80" w:rsidR="0011443F" w:rsidRDefault="0011443F">
      <w:r w:rsidRPr="0011443F">
        <w:t>9651__chp34of56_seed9651.html</w:t>
      </w:r>
    </w:p>
    <w:p w14:paraId="59AA47F2" w14:textId="77777777" w:rsidR="00587E51" w:rsidRDefault="00587E51"/>
    <w:p w14:paraId="5E1292C6" w14:textId="63314310" w:rsidR="00587E51" w:rsidRDefault="009033BF">
      <w:r w:rsidRPr="009033BF">
        <w:t>13839</w:t>
      </w:r>
      <w:r w:rsidR="00587E51">
        <w:t xml:space="preserve"> Achilles Daunt, The Three Trappers (1882, </w:t>
      </w:r>
      <w:proofErr w:type="spellStart"/>
      <w:r w:rsidR="00587E51">
        <w:t>Hathitrust</w:t>
      </w:r>
      <w:proofErr w:type="spellEnd"/>
    </w:p>
    <w:p w14:paraId="177CC12C" w14:textId="2251A9BA" w:rsidR="00587E51" w:rsidRDefault="00587E51">
      <w:r>
        <w:t>16 chapters</w:t>
      </w:r>
    </w:p>
    <w:p w14:paraId="3BE3BB06" w14:textId="260A1D3F" w:rsidR="0011443F" w:rsidRDefault="0011443F">
      <w:r w:rsidRPr="0011443F">
        <w:t>13839__chp9of16_seed13839.html</w:t>
      </w:r>
    </w:p>
    <w:p w14:paraId="57DBB23D" w14:textId="77777777" w:rsidR="00587E51" w:rsidRDefault="00587E51"/>
    <w:p w14:paraId="31E8F6B3" w14:textId="4623215E" w:rsidR="00587E51" w:rsidRDefault="00A3789B">
      <w:r>
        <w:t xml:space="preserve">7143 </w:t>
      </w:r>
      <w:proofErr w:type="spellStart"/>
      <w:r>
        <w:t>Marguarite</w:t>
      </w:r>
      <w:proofErr w:type="spellEnd"/>
      <w:r>
        <w:t xml:space="preserve"> Power, Nelly Carew (1859), </w:t>
      </w:r>
      <w:proofErr w:type="spellStart"/>
      <w:r>
        <w:t>Hathitrust</w:t>
      </w:r>
      <w:proofErr w:type="spellEnd"/>
    </w:p>
    <w:p w14:paraId="4CC3EE1C" w14:textId="49263795" w:rsidR="00A3789B" w:rsidRDefault="00A3789B">
      <w:r>
        <w:t>24 + 20 chapters</w:t>
      </w:r>
    </w:p>
    <w:p w14:paraId="10651D26" w14:textId="56517DA7" w:rsidR="0045578A" w:rsidRDefault="0045578A">
      <w:r w:rsidRPr="0045578A">
        <w:t>7143__chp32of44_seed7143.html</w:t>
      </w:r>
    </w:p>
    <w:p w14:paraId="79839CE0" w14:textId="77777777" w:rsidR="00A3789B" w:rsidRDefault="00A3789B"/>
    <w:p w14:paraId="5A2F32DB" w14:textId="003F95E1" w:rsidR="00A3789B" w:rsidRDefault="00A3789B">
      <w:r>
        <w:t xml:space="preserve">1523 Constance MacEwan, Miss Beauchamp (1883), </w:t>
      </w:r>
      <w:proofErr w:type="spellStart"/>
      <w:r>
        <w:t>Hathitrust</w:t>
      </w:r>
      <w:proofErr w:type="spellEnd"/>
    </w:p>
    <w:p w14:paraId="08DC2336" w14:textId="2B429CDB" w:rsidR="00A3789B" w:rsidRDefault="00A3789B">
      <w:r>
        <w:t>23 + 20 + 22 chapters</w:t>
      </w:r>
    </w:p>
    <w:p w14:paraId="4A4F480A" w14:textId="269CEB88" w:rsidR="00345E4F" w:rsidRDefault="00345E4F">
      <w:r w:rsidRPr="00345E4F">
        <w:t>1523__chp12of65_seed1523.html</w:t>
      </w:r>
    </w:p>
    <w:p w14:paraId="22658240" w14:textId="77777777" w:rsidR="00A3789B" w:rsidRDefault="00A3789B"/>
    <w:p w14:paraId="358849FD" w14:textId="56091DC3" w:rsidR="00A3789B" w:rsidRDefault="00A3789B">
      <w:r>
        <w:t>4783 John Walter Sherer, Alice of the Inn (1893</w:t>
      </w:r>
      <w:r w:rsidR="00964DA1">
        <w:t xml:space="preserve">), </w:t>
      </w:r>
      <w:proofErr w:type="spellStart"/>
      <w:r w:rsidR="00964DA1">
        <w:t>Hathitrust</w:t>
      </w:r>
      <w:proofErr w:type="spellEnd"/>
    </w:p>
    <w:p w14:paraId="5E21E989" w14:textId="222DB993" w:rsidR="00964DA1" w:rsidRDefault="00964DA1">
      <w:r>
        <w:t>19 + 14 + 15 chapters</w:t>
      </w:r>
    </w:p>
    <w:p w14:paraId="779B9392" w14:textId="14E0EF57" w:rsidR="00A44919" w:rsidRDefault="00A44919">
      <w:r w:rsidRPr="00A44919">
        <w:t>4783__chp7of48_seed4783.html</w:t>
      </w:r>
    </w:p>
    <w:p w14:paraId="36C79862" w14:textId="77777777" w:rsidR="00964DA1" w:rsidRDefault="00964DA1"/>
    <w:p w14:paraId="4F350B4D" w14:textId="4E74FDC0" w:rsidR="00964DA1" w:rsidRDefault="002A15A3">
      <w:r>
        <w:t xml:space="preserve">1012 Florence Marryat, Peeress and Player (1883), Google Books or </w:t>
      </w:r>
      <w:proofErr w:type="spellStart"/>
      <w:r>
        <w:t>Hathitrust</w:t>
      </w:r>
      <w:proofErr w:type="spellEnd"/>
    </w:p>
    <w:p w14:paraId="3FA8EC10" w14:textId="61C502EF" w:rsidR="002A15A3" w:rsidRDefault="002A15A3">
      <w:r>
        <w:t>8 + 8 + 7 chapters</w:t>
      </w:r>
    </w:p>
    <w:p w14:paraId="141A9073" w14:textId="3E6FD1B2" w:rsidR="007B0623" w:rsidRDefault="007B0623">
      <w:r w:rsidRPr="007B0623">
        <w:t>1012__chp8of23_seed1012.html</w:t>
      </w:r>
    </w:p>
    <w:p w14:paraId="793783B7" w14:textId="77777777" w:rsidR="002A15A3" w:rsidRDefault="002A15A3"/>
    <w:p w14:paraId="5E0E639D" w14:textId="346F4DE2" w:rsidR="002A15A3" w:rsidRDefault="002A15A3">
      <w:r>
        <w:t xml:space="preserve">8165 Annie S. Swan, Mrs. Keith Hamilton, M.D. (1897), </w:t>
      </w:r>
      <w:proofErr w:type="spellStart"/>
      <w:r>
        <w:t>Hathitrust</w:t>
      </w:r>
      <w:proofErr w:type="spellEnd"/>
    </w:p>
    <w:p w14:paraId="6910613D" w14:textId="32091C52" w:rsidR="002A15A3" w:rsidRDefault="002A15A3">
      <w:r>
        <w:t>11 chapters</w:t>
      </w:r>
    </w:p>
    <w:p w14:paraId="57FF32F7" w14:textId="33361C9B" w:rsidR="007B0623" w:rsidRDefault="007B0623">
      <w:r w:rsidRPr="007B0623">
        <w:t>8165__chp1of11_seed8165.html</w:t>
      </w:r>
    </w:p>
    <w:p w14:paraId="2D0BA015" w14:textId="77777777" w:rsidR="002A15A3" w:rsidRDefault="002A15A3"/>
    <w:p w14:paraId="229055B3" w14:textId="403BF46C" w:rsidR="002A15A3" w:rsidRDefault="002A15A3">
      <w:r>
        <w:t xml:space="preserve">4228 Richard Brinsley Peake, Cartouche (1844), </w:t>
      </w:r>
      <w:proofErr w:type="spellStart"/>
      <w:r>
        <w:t>Hathitrust</w:t>
      </w:r>
      <w:proofErr w:type="spellEnd"/>
    </w:p>
    <w:p w14:paraId="5DB33D1A" w14:textId="0361D57B" w:rsidR="002A15A3" w:rsidRDefault="002A15A3">
      <w:r>
        <w:t>39 chapters in 3 volumes</w:t>
      </w:r>
    </w:p>
    <w:p w14:paraId="3BD98A84" w14:textId="5D5E8B9F" w:rsidR="008E4776" w:rsidRDefault="008E4776">
      <w:r w:rsidRPr="008E4776">
        <w:t>4228__chp13of39_seed4228.html</w:t>
      </w:r>
    </w:p>
    <w:p w14:paraId="571CB53D" w14:textId="77777777" w:rsidR="002A15A3" w:rsidRDefault="002A15A3"/>
    <w:p w14:paraId="5B478DDF" w14:textId="4A2270C5" w:rsidR="002A15A3" w:rsidRDefault="007570F3">
      <w:r>
        <w:t xml:space="preserve">1359 Maxwell Gray, The Reproach of Annesley (1889), </w:t>
      </w:r>
      <w:proofErr w:type="spellStart"/>
      <w:r>
        <w:t>Hathitrust</w:t>
      </w:r>
      <w:proofErr w:type="spellEnd"/>
      <w:r>
        <w:t xml:space="preserve"> (Kegan Paul publisher)</w:t>
      </w:r>
    </w:p>
    <w:p w14:paraId="63803FF4" w14:textId="774903F3" w:rsidR="007570F3" w:rsidRDefault="007570F3">
      <w:r>
        <w:t>12 + 14 + 12 chapters</w:t>
      </w:r>
    </w:p>
    <w:p w14:paraId="47296681" w14:textId="3AF73104" w:rsidR="007570F3" w:rsidRDefault="00DF2874">
      <w:r w:rsidRPr="00DF2874">
        <w:t>1359__chp36of38_seed1359.html</w:t>
      </w:r>
      <w:bookmarkStart w:id="0" w:name="_GoBack"/>
      <w:bookmarkEnd w:id="0"/>
    </w:p>
    <w:sectPr w:rsidR="007570F3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1"/>
    <w:rsid w:val="0011443F"/>
    <w:rsid w:val="002A15A3"/>
    <w:rsid w:val="00345E4F"/>
    <w:rsid w:val="0045578A"/>
    <w:rsid w:val="00587E51"/>
    <w:rsid w:val="007570F3"/>
    <w:rsid w:val="007A124C"/>
    <w:rsid w:val="007B0623"/>
    <w:rsid w:val="008E4776"/>
    <w:rsid w:val="009033BF"/>
    <w:rsid w:val="00964DA1"/>
    <w:rsid w:val="00A3789B"/>
    <w:rsid w:val="00A44919"/>
    <w:rsid w:val="00B9443C"/>
    <w:rsid w:val="00DD1E04"/>
    <w:rsid w:val="00D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CD05"/>
  <w15:chartTrackingRefBased/>
  <w15:docId w15:val="{F13FE4C3-D7D1-B048-9534-56FB00D9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954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2018-06-05T18:41:00Z</dcterms:created>
  <dcterms:modified xsi:type="dcterms:W3CDTF">2018-06-05T19:41:00Z</dcterms:modified>
</cp:coreProperties>
</file>