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537AF4" w14:textId="082228DC" w:rsidR="00435857" w:rsidRDefault="00435857">
      <w:r>
        <w:t>JPA-AY-EMSI</w:t>
      </w:r>
      <w:r w:rsidR="00495E5C">
        <w:t xml:space="preserve"> Aya SABERIDRISSI</w:t>
      </w:r>
    </w:p>
    <w:p w14:paraId="1B902548" w14:textId="616C3806" w:rsidR="00435857" w:rsidRDefault="00435857">
      <w:r w:rsidRPr="00435857">
        <w:drawing>
          <wp:inline distT="0" distB="0" distL="0" distR="0" wp14:anchorId="0FAE176C" wp14:editId="3F3932D4">
            <wp:extent cx="5760720" cy="2853055"/>
            <wp:effectExtent l="0" t="0" r="0" b="444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6F80" w14:textId="77777777" w:rsidR="00435857" w:rsidRDefault="00435857"/>
    <w:p w14:paraId="60A1E92F" w14:textId="6E63B088" w:rsidR="00435857" w:rsidRDefault="00435857">
      <w:r w:rsidRPr="00435857">
        <w:drawing>
          <wp:inline distT="0" distB="0" distL="0" distR="0" wp14:anchorId="01783E0E" wp14:editId="243C6C3E">
            <wp:extent cx="5760720" cy="291528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5CF2" w14:textId="45AF0333" w:rsidR="00435857" w:rsidRDefault="00435857">
      <w:r w:rsidRPr="00435857">
        <w:lastRenderedPageBreak/>
        <w:drawing>
          <wp:inline distT="0" distB="0" distL="0" distR="0" wp14:anchorId="661A9A50" wp14:editId="02DCC70C">
            <wp:extent cx="5760720" cy="29718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C4E6" w14:textId="36D01747" w:rsidR="00435857" w:rsidRDefault="00435857">
      <w:r w:rsidRPr="00435857">
        <w:drawing>
          <wp:inline distT="0" distB="0" distL="0" distR="0" wp14:anchorId="6819CC91" wp14:editId="6DAFE68B">
            <wp:extent cx="5760720" cy="29210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A888" w14:textId="77777777" w:rsidR="000F3F40" w:rsidRDefault="000F3F40"/>
    <w:p w14:paraId="6477C0FC" w14:textId="62858F9F" w:rsidR="000F3F40" w:rsidRDefault="000F3F40">
      <w:r w:rsidRPr="000F3F40">
        <w:lastRenderedPageBreak/>
        <w:drawing>
          <wp:inline distT="0" distB="0" distL="0" distR="0" wp14:anchorId="38E3C325" wp14:editId="67AC379B">
            <wp:extent cx="5760720" cy="2987040"/>
            <wp:effectExtent l="0" t="0" r="0" b="381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C623" w14:textId="61BF3939" w:rsidR="00B12629" w:rsidRDefault="00B12629">
      <w:r w:rsidRPr="00B12629">
        <w:drawing>
          <wp:inline distT="0" distB="0" distL="0" distR="0" wp14:anchorId="00032BC2" wp14:editId="466244CD">
            <wp:extent cx="5760720" cy="297497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20AA" w14:textId="28897956" w:rsidR="00503866" w:rsidRDefault="00503866">
      <w:r w:rsidRPr="00503866">
        <w:lastRenderedPageBreak/>
        <w:drawing>
          <wp:inline distT="0" distB="0" distL="0" distR="0" wp14:anchorId="3D00B2E8" wp14:editId="439565E7">
            <wp:extent cx="5760720" cy="3077845"/>
            <wp:effectExtent l="0" t="0" r="0" b="825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9D55" w14:textId="1F562281" w:rsidR="00AC689F" w:rsidRDefault="00AC689F">
      <w:r>
        <w:t>Requet sql</w:t>
      </w:r>
    </w:p>
    <w:p w14:paraId="48CC7C93" w14:textId="64C80795" w:rsidR="00AC689F" w:rsidRDefault="00AC689F">
      <w:r w:rsidRPr="00AC689F">
        <w:drawing>
          <wp:inline distT="0" distB="0" distL="0" distR="0" wp14:anchorId="68D7CACC" wp14:editId="086652FE">
            <wp:extent cx="5760720" cy="3025140"/>
            <wp:effectExtent l="0" t="0" r="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689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857"/>
    <w:rsid w:val="000F3F40"/>
    <w:rsid w:val="00435857"/>
    <w:rsid w:val="00495E5C"/>
    <w:rsid w:val="00503866"/>
    <w:rsid w:val="00AC689F"/>
    <w:rsid w:val="00B12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DB3C9"/>
  <w15:chartTrackingRefBased/>
  <w15:docId w15:val="{1601FD9E-986F-48B9-8BEB-821C1EDBF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4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Saberdrissi Aya</dc:creator>
  <cp:keywords/>
  <dc:description/>
  <cp:lastModifiedBy>Saberdrissi Aya</cp:lastModifiedBy>
  <cp:revision>2</cp:revision>
  <dcterms:created xsi:type="dcterms:W3CDTF">2023-04-18T17:20:00Z</dcterms:created>
  <dcterms:modified xsi:type="dcterms:W3CDTF">2023-04-18T19:59:00Z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7c5d8ce3-32d5-4eac-b0cd-b818f48ae767</vt:lpwstr>
  </property>
</Properties>
</file>