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Leelawadee UI" w:hAnsi="Leelawadee UI" w:cs="Leelawadee UI" w:eastAsia="Leelawadee UI"/>
          <w:b/>
          <w:bCs/>
          <w:color w:val="1F3864"/>
          <w:sz w:val="36"/>
          <w:szCs w:val="36"/>
        </w:rPr>
        <w:t xml:space="preserve">รายงานผลการทดสอบ</w:t>
      </w:r>
    </w:p>
    <w:p>
      <w:pPr>
        <w:spacing w:after="300"/>
        <w:jc w:val="center"/>
      </w:pPr>
      <w:r>
        <w:rPr>
          <w:rFonts w:ascii="Leelawadee UI" w:hAnsi="Leelawadee UI" w:cs="Leelawadee UI" w:eastAsia="Leelawadee UI"/>
          <w:color w:val="404040"/>
          <w:sz w:val="26"/>
          <w:szCs w:val="26"/>
        </w:rPr>
        <w:t xml:space="preserve">การเชื่อมต่อ Frontend กับ Backend บน VPS (backend.ayasakimioweb.com)</w:t>
      </w:r>
    </w:p>
    <w:p>
      <w:pPr>
        <w:pStyle w:val="Heading1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30"/>
          <w:szCs w:val="30"/>
        </w:rPr>
        <w:t xml:space="preserve">1. ข้อมูลการทดสอบ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วันเวลาที่ทดสอบ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26 ตุลาคม 2569 เวลา 02:03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Backend (VPS)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https://backend.ayasakimioweb.com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Frontend (เครื่องพัฒนา)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http://localhost:5173 (Vite dev server)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Frontend (เว็บจริง)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https://projectcsi400.ayasakimioweb.com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Service ที่ทดสอบ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gateway และ auth, rooms, customer, staff, admin, owner, parcels, maintenance, payment, market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วิธีทดสอบ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สคริปต์ Node.js ส่งคำขอแบบเดียวกับที่หน้าเว็บส่ง ผ่าน Vite proxy และเรียกโดเมนจริงโดยตรง พร้อมเรียกโค้ดตรวจสถานะเซิร์ฟเวอร์ของ frontend (src/utils/serverStatus.js) กับเซิร์ฟเวอร์จริง</w:t>
            </w:r>
          </w:p>
        </w:tc>
      </w:tr>
    </w:tbl>
    <w:p>
      <w:pPr>
        <w:pStyle w:val="Heading1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30"/>
          <w:szCs w:val="30"/>
        </w:rPr>
        <w:t xml:space="preserve">2. สรุปผล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ผ่าน </w:t>
      </w:r>
      <w:r>
        <w:rPr>
          <w:rFonts w:ascii="Leelawadee UI" w:hAnsi="Leelawadee UI" w:cs="Leelawadee UI" w:eastAsia="Leelawadee UI"/>
          <w:b/>
          <w:bCs/>
          <w:color w:val="1E7B34"/>
          <w:sz w:val="22"/>
          <w:szCs w:val="22"/>
        </w:rPr>
        <w:t xml:space="preserve">112 จาก 112 รายการ</w:t>
      </w:r>
      <w:r>
        <w:rPr>
          <w:rFonts w:ascii="Leelawadee UI" w:hAnsi="Leelawadee UI" w:cs="Leelawadee UI" w:eastAsia="Leelawadee UI"/>
          <w:sz w:val="22"/>
          <w:szCs w:val="22"/>
        </w:rPr>
        <w:t xml:space="preserve"> Frontend ดึงข้อมูลจาก Backend บน VPS ได้ทั้งผ่าน gateway และทางสำรองแบบตรงไปยังแต่ละ service ระบบปฏิเสธข้อมูลเข้าสู่ระบบที่ผิดรูปแบบ โทเคนปลอม และการเข้าถึงไฟล์โดยไม่ได้รับอนุญาตได้ถูกต้อง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6"/>
        <w:gridCol w:w="1300"/>
        <w:gridCol w:w="1300"/>
        <w:gridCol w:w="1400"/>
      </w:tblGrid>
      <w:tr>
        <w:trPr>
          <w:tblHeader/>
        </w:trP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กลุ่มการทดสอบ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1. Frontend (dev)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2. Gateway ผ่าน Vite proxy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3. ทางตรงแต่ละ service (ผ่าน Nginx)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4. API ที่ต้องล็อกอิน ผ่าน gateway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5. API ที่ต้องล็อกอิน ผ่านทางตรง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6. เข้าสู่ระบบ (รหัสผิด)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7. API ร้านค้าภายนอก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8. เว็บจริง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9. ตัวตรวจสถานะเซิร์ฟเวอร์ (โค้ด frontend)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10. Backend สำรองในเครื่อง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ข้อมูล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11. ตรวจข้อมูลหน้าเข้าสู่ระบบ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12. ป้องกันโทเคนและเซสชันปลอม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13. API ร้านค้าภายนอก (เพิ่มเติม)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14. ความปลอดภัยของเส้นทางและไฟล์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15. HTTPS และเว็บจริง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16. CORS ทางตรงทุก service จากเว็บจริง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17. ความเร็วและการรับโหลด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5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18. จำลองเหตุขัดข้อง (ตัวตรวจสถานะ frontend)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pStyle w:val="Heading1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30"/>
          <w:szCs w:val="30"/>
        </w:rPr>
        <w:t xml:space="preserve">3. ผลการทดสอบรายละเอียด</w:t>
      </w:r>
    </w:p>
    <w:p>
      <w:pPr>
        <w:spacing w:after="120"/>
      </w:pPr>
      <w:r>
        <w:rPr>
          <w:rFonts w:ascii="Leelawadee UI" w:hAnsi="Leelawadee UI" w:cs="Leelawadee UI" w:eastAsia="Leelawadee UI"/>
          <w:color w:val="595959"/>
          <w:sz w:val="20"/>
          <w:szCs w:val="20"/>
        </w:rPr>
        <w:t xml:space="preserve">ความหมายของผลที่คาดหวัง: 200 = ตอบสำเร็จ, 401 = ระบบขอให้เข้าสู่ระบบก่อน (ถูกต้องเมื่อยังไม่ได้ล็อกอิน), 204 = ผ่านการตรวจ CORS, 404 ตอนเข้าสู่ระบบ = ไม่พบบัญชีที่ใช้ทดสอบ (ถูกต้อง)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1. Frontend (dev)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หน้าแรก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http://localhost:5173/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HTML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หน้าเข้าสู่ระบบ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http://localhost:5173/login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HTML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2. Gateway ผ่าน Vite proxy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Gateway health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gateway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Gateway health (/api proxy)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gateway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3. ทางตรงแต่ละ service (ผ่าน Nginx)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auth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/__api/vps/__api/direct/auth/api/health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auth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84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rooms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/__api/vps/__api/direct/rooms/api/health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room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customer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/__api/vps/__api/direct/customer/api/health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customer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staff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/__api/vps/__api/direct/staff/api/health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staff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admin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/__api/vps/__api/direct/admin/api/health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admin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owner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/__api/vps/__api/direct/owner/api/health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owner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parcels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/__api/vps/__api/direct/parcels/api/health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parcel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/__api/vps/__api/direct/maintenance/api/health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maintenance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payment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/__api/vps/__api/direct/payment/api/health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payment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68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market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/__api/vps/__api/direct/market/api/health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market ok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4. API ที่ต้องล็อกอิน ผ่าน gateway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/api/rooms → rooms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/__api/vps/api/rooms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/api/customer/profile → customer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/__api/vps/api/customer/profile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/api/staff/dashboard → staff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/__api/vps/api/staff/dashboard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/api/admin/staff → admin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/api/owner/income → payment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/__api/vps/api/owner/income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/api/customer/parcels → parcels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/__api/vps/api/customer/parcels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/api/customer/maintenance → maintenance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/__api/vps/api/customer/maintenance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/api/customer/payments → payment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/__api/vps/api/customer/payments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/api/market/shops → market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/__api/vps/api/market/shops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/api/owner/dashboard → owner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/__api/vps/api/owner/dashboard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{"message":"กรุณาเข้าสู่ระบบ"}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5. API ที่ต้องล็อกอิน ผ่านทางตรง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/api/rooms → rooms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/__api/vps/__api/direct/rooms/api/rooms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/api/customer/profile → customer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/__api/vps/__api/direct/customer/api/customer/profile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/api/staff/dashboard → staff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/__api/vps/__api/direct/staff/api/staff/dashboard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/api/admin/staff → admin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/__api/vps/__api/direct/admin/api/admin/staff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/api/owner/income → payment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/__api/vps/__api/direct/payment/api/owner/income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/api/customer/parcels → parcels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/__api/vps/__api/direct/parcels/api/customer/parcels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/api/customer/maintenance → maintenance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/__api/vps/__api/direct/maintenance/api/customer/maintenance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/api/customer/payments → payment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/__api/vps/__api/direct/payment/api/customer/payments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/api/market/shops → market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/__api/vps/__api/direct/market/api/market/shops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/api/owner/dashboard → owner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/__api/vps/__api/direct/owner/api/owner/dashboard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ต้องล็อกอิน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{"message":"กรุณาเข้าสู่ระบบ"}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6. เข้าสู่ระบบ (รหัสผิด)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Login ผ่าน gateway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400/404 รหัสไม่ถูกต้อง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190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Login ผ่าน ทางตรง auth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/__api/vps/__api/direct/auth/api/auth/login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400/404 รหัสไม่ถูกต้อง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55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{"message":"ไม่พบบัญชีผู้ใช้นี้"}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7. API ร้านค้าภายนอก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ไม่ส่ง API key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/api/market/v1/products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INVALID_API_KEY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API key ผิด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/api/market/v1/products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INVALID_API_KEY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CORS จากโดเมนภายนอก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/api/market/v1/products/1 (OPTIONS)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204 อนุญาตทุก origin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{"code":"INVALID_API_KEY","message":"กรุณาส่ง API key ที่ถูกต้องใน header X-Market-Api-Key"}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allow-origin: *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8. เว็บจริง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หน้าเว็บ projectcsi400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https://projectcsi400.ayasakimioweb.com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HTML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289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CORS gateway จากเว็บจริง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204 อนุญาต + credentials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CORS ทางตรง auth จากเว็บจริง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/__api/direct/auth/api/auth/login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204 อนุญาต + credentials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CORS จาก localhost:5173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 (OPTIONS)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204 อนุญาต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CORS จากโดเมนที่ไม่อนุญาต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 (OPTIONS)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ถูกปฏิเสธ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500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allow-origin: https://projectcsi400.ayasakimioweb.com, credentials: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allow-origin: http://localhost:5173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HTTP 500, ไม่มี allow-origin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9. ตัวตรวจสถานะเซิร์ฟเวอร์ (โค้ด frontend)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โหมด dev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/__api/vps/api/health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up, 1 คำขอ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up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โหมด production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https://backend.ayasakimioweb.com/api/health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up, 1 คำขอ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up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จำนวนคำขอ 1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10. Backend สำรองในเครื่อง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Local gateway :4000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/__api/local/api/health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ข้อมูล (ไม่บังคับ)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502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ข้อมูล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ไม่ได้เปิด (ไม่กระทบ ใช้ VPS เป็นหลัก)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11. ตรวจข้อมูลหน้าเข้าสู่ระบบ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ส่งข้อมูลว่าง {}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 รูปแบบไม่ถูกต้อง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ไม่กรอกเลขบัตร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 กรุณากรอก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เลขบัตรเป็นตัวอักษร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 รูปแบบเลขบัตรผิด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เลขบัตรเกิน 13 หลัก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รหัสผ่านสั้นกว่า 6 ตัว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รหัสผ่านยาวเกิน 128 ตัว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บทบาทไม่มีในระบบ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 สิทธิ์ไม่ถูกต้อง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ส่งตัวเลขแทนข้อความ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SQL injection ในเลขบัตร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 ไม่หลุดเข้าระบบ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SQL injection ในรหัสผ่าน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400/404 ไม่หลุดเข้าระบบ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ล็อกอินด้วยเลขห้องที่ไม่มี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 ไม่พบบัญชี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JSON เสีย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{"message":"รูปแบบข้อมูลไม่ถูกต้อง"}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{"message":"กรุณากรอกเลขบัตรประชาชนหรือเลขห้อง และรหัสผ่าน"}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{"message":"กรุณากรอกเลขบัตรประชาชนหรือเลขห้องให้ถูกต้อง"}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{"message":"เลขบัตรประชาชน เลขห้อง หรือรหัสผ่านไม่ถูกต้อง"}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{"message":"สิทธิ์ผู้ใช้งานไม่ถูกต้อง"}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{"message":"ไม่พบบัญชีผู้ใช้นี้"}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หน้า error แบบ HTML ของ Express (ไม่ใช่ JSON)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12. ป้องกันโทเคนและเซสชันปลอม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ไม่มีโทเคน (gateway)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ไม่มีโทเคน (ทางตรง)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/__api/direct/admin/api/admin/staff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Bearer โทเคนมั่ว (gateway)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Bearer โทเคนมั่ว (ทางตรง)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/__api/direct/admin/api/admin/staff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JWT ปลอม (secret ผิด) อ้างเป็น Admin (gateway)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JWT ปลอม (secret ผิด) อ้างเป็น Admin (ทางตรง)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/__api/direct/admin/api/admin/staff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JWT แบบ alg:none (gateway)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JWT แบบ alg:none (ทางตรง)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/__api/direct/admin/api/admin/staff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Cookie ปลอม (GET) (gateway)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Cookie ปลอม (GET) (ทางตรง)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/__api/direct/admin/api/admin/staff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Cookie ปลอม POST ไม่มี X-Requested-With (กัน CSRF) (gateway)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Cookie ปลอม POST ไม่มี X-Requested-With (กัน CSRF) (ทางตรง)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/__api/direct/admin/api/admin/staff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Cookie ปลอม POST มี X-Requested-With (gateway)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Cookie ปลอม POST มี X-Requested-With (ทางตรง)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/__api/direct/admin/api/admin/staff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{"message":"กรุณาเข้าสู่ระบบ"}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{"message":"เซสชันหมดอายุ กรุณาเข้าสู่ระบบใหม่"}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{"message":"คำขอไม่ถูกต้อง กรุณาโหลดหน้าเว็บใหม่"}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13. API ร้านค้าภายนอก (เพิ่มเติม)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key รูปแบบถูกแต่ไม่มีในระบบ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/api/market/v1/products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INVALID_API_KEY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157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ส่ง Authorization แทน key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/api/market/v1/products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 ห้ามส่ง Authorization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เพิ่มสินค้าโดยไม่มี key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/api/market/v1/products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แก้ข้อมูลร้านโดยไม่มี key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/api/market/v1/shop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ลบสินค้าโดยไม่มี key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/api/market/v1/products/1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ดูสัญญาโดยไม่มี key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/api/market/v1/contract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{"code":"INVALID_API_KEY","message":"API key ไม่ถูกต้อง ถูกยกเลิก หรือสัญญาเช่าสิ้นสุดแล้ว"}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{"code":"INVALID_API_KEY","message":"API ร้านค้าใช้ได้เฉพาะ X-Market-Api-Key ห้ามส่ง Authorization"}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{"code":"INVALID_API_KEY","message":"กรุณาส่ง API key ที่ถูกต้องใน header X-Market-Api-Key"}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14. ความปลอดภัยของเส้นทางและไฟล์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เปิดรูปสัญญาโดยไม่ล็อกอิน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/api/files/contracts/customer-1/test.jpg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Path traversal ไปไฟล์ .env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/api/files/..%2f..%2f..%2f.env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ไม่ใช่ 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เปิดโฟลเดอร์ uploads ตรงๆ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/uploads/contracts/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ไม่ใช่ 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เปิด /.env ของ backend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/.env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ไม่ใช่ 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เปิด /.git/config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/.git/config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ไม่ใช่ 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API ที่ไม่มีอยู่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/api/does-not-exist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ทางตรงไป service ที่ไม่มี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/__api/direct/unknown/api/health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ทางตรงผิด service (auth ไปขอ rooms)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/__api/direct/auth/api/rooms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HTTP 401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HTTP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HTTP 404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15. HTTPS และเว็บจริง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HTTP backend ถูกส่งไป HTTPS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http://backend.ayasakimioweb.com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301/308 → https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HTTP เว็บจริง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http://projectcsi400.ayasakimioweb.com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ไปที่ https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3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ข้อมูล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เปิดลิงก์ /login ตรงๆ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https://projectcsi400.ayasakimioweb.com/login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(React Router)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เปิดลิงก์ /staff ตรงๆ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https://projectcsi400.ayasakimioweb.com/staff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(React Router)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เปิดลิงก์ /customer ตรงๆ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https://projectcsi400.ayasakimioweb.com/customer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(React Router)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เปิดลิงก์ /admin ตรงๆ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https://projectcsi400.ayasakimioweb.com/admin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(React Router)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เปิดลิงก์ /owner ตรงๆ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https://projectcsi400.ayasakimioweb.com/owner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(React Router)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98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โหลดไฟล์ JavaScript หลัก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/assets/index-BGDR6xeM.js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build ชี้ไปที่ backend.ayasakimioweb.com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/assets/index-BGDR6xeM.js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พบ URL backend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พบ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HTTP 301 → https://backend.ayasakimioweb.com/api/health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HTTP 301 → https://projectcsi400.ayasakimioweb.com/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HTTP 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2776 KB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16. CORS ทางตรงทุก service จากเว็บจริง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auth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/__api/direct/auth/api/health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+ allow-origin เว็บจริง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rooms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/__api/direct/rooms/api/health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+ allow-origin เว็บจริง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customer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/__api/direct/customer/api/health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+ allow-origin เว็บจริง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staff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/__api/direct/staff/api/health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+ allow-origin เว็บจริง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admin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/__api/direct/admin/api/health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+ allow-origin เว็บจริง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owner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/__api/direct/owner/api/health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+ allow-origin เว็บจริง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parcels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/__api/direct/parcels/api/health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+ allow-origin เว็บจริง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/__api/direct/maintenance/api/health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+ allow-origin เว็บจริง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payment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/__api/direct/payment/api/health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+ allow-origin เว็บจริง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market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/__api/direct/market/api/health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 + allow-origin เว็บจริง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allow-origin: https://projectcsi400.ayasakimioweb.com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17. ความเร็วและการรับโหลด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gateway health 10 ครั้งติดกัน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ทุกครั้ง 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10/10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gateway health 30 คำขอพร้อมกัน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ทุกครั้ง 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30/30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141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ทางตรง 10 service × 3 พร้อมกัน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/__api/direct/*/api/health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ทุกครั้ง 200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30/30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94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ล็อกอินผิด 10 คำขอพร้อมกัน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ไม่มี 500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133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เฉลี่ย 14 ms, สูงสุด 16 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ใช้เวลารวม 141 ms, ช้าสุด 135 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ใช้เวลารวม 94 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ใช้เวลารวม 133 ms</w:t>
      </w:r>
    </w:p>
    <w:p>
      <w:pPr>
        <w:pStyle w:val="Heading2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26"/>
          <w:szCs w:val="26"/>
        </w:rPr>
        <w:t xml:space="preserve">18. จำลองเหตุขัดข้อง (ตัวตรวจสถานะ frontend)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6"/>
        <w:gridCol w:w="1700"/>
        <w:gridCol w:w="800"/>
        <w:gridCol w:w="8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ผลจริง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เวลา (ms)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gateway ล่ม แต่ service ยังทำงาน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ทางตรง /__api/direct/*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up (ใช้ทางสำรอง)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up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ทุกทางล่ม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ทุกเส้นทาง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down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down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เซิร์ฟเวอร์ค้างไม่ตอบ (timeout 1 วินาที)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ทุกเส้นทาง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down ภายในเวลาจำกัด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down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3001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ได้ 200 แต่ไม่ใช่ backend ของระบบ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6"/>
                <w:szCs w:val="16"/>
              </w:rPr>
              <w:t xml:space="preserve">ทุกเส้นทาง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down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down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Leelawadee UI" w:hAnsi="Leelawadee UI" w:cs="Leelawadee UI" w:eastAsia="Leelawadee UI"/>
                <w:b/>
                <w:bCs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/>
      </w:pPr>
      <w:r>
        <w:rPr>
          <w:rFonts w:ascii="Leelawadee UI" w:hAnsi="Leelawadee UI" w:cs="Leelawadee UI" w:eastAsia="Leelawadee UI"/>
          <w:b/>
          <w:bCs/>
          <w:sz w:val="18"/>
          <w:szCs w:val="18"/>
        </w:rPr>
        <w:t xml:space="preserve">คำตอบจากเซิร์ฟเวอร์: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ไม่ขึ้นหน้าระบบขัดข้อง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ขึ้นหน้าระบบขัดข้อง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ไม่ค้างรอไม่สิ้นสุด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color w:val="404040"/>
          <w:sz w:val="18"/>
          <w:szCs w:val="18"/>
        </w:rPr>
        <w:t xml:space="preserve">เช่นโดเมนชี้ผิดเครื่องหรือหน้า parking</w:t>
      </w:r>
    </w:p>
    <w:p>
      <w:pPr>
        <w:pStyle w:val="Heading1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30"/>
          <w:szCs w:val="30"/>
        </w:rPr>
        <w:t xml:space="preserve">4. ข้อสังเกตและสิ่งที่ยังไม่ได้ทดสอบ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แก้ไขแล้ว: market-service ไม่ส่ง CORS ที่ /api/health: </w:t>
      </w:r>
      <w:r>
        <w:rPr>
          <w:rFonts w:ascii="Leelawadee UI" w:hAnsi="Leelawadee UI" w:cs="Leelawadee UI" w:eastAsia="Leelawadee UI"/>
          <w:sz w:val="22"/>
          <w:szCs w:val="22"/>
        </w:rPr>
        <w:t xml:space="preserve">การทดสอบรอบแรกพบว่า service อื่นส่ง Access-Control-Allow-Origin แต่ market ไม่ส่ง ทำให้เมื่อ gateway ล่ม หน้าร้านค้าเช่าบนเว็บจริงสลับไปใช้ทางสำรองไม่ได้ แก้ใน services/marketService.js โดยเพิ่ม CORS middleware ให้ /api/health อัปโหลดขึ้น VPS แล้ว และทดสอบซ้ำผ่านครบทุกรายการ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JSON เสียได้หน้า error แบบ HTML: </w:t>
      </w:r>
      <w:r>
        <w:rPr>
          <w:rFonts w:ascii="Leelawadee UI" w:hAnsi="Leelawadee UI" w:cs="Leelawadee UI" w:eastAsia="Leelawadee UI"/>
          <w:sz w:val="22"/>
          <w:szCs w:val="22"/>
        </w:rPr>
        <w:t xml:space="preserve">/api/auth/login ตอบ 400 ถูกต้อง แต่เนื้อหาเป็นหน้า HTML ของ Express แทน JSON หน้าเว็บจึงแสดงข้อความภาษาไทยไม่ได้ (เกิดเฉพาะคำขอที่ไม่ได้มาจากหน้าเว็บ)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ตัวตรวจสถานะใช้เวลานานขึ้นเมื่อเซิร์ฟเวอร์ค้าง: </w:t>
      </w:r>
      <w:r>
        <w:rPr>
          <w:rFonts w:ascii="Leelawadee UI" w:hAnsi="Leelawadee UI" w:cs="Leelawadee UI" w:eastAsia="Leelawadee UI"/>
          <w:sz w:val="22"/>
          <w:szCs w:val="22"/>
        </w:rPr>
        <w:t xml:space="preserve">กรณีไม่ตอบเลย ใช้เวลาประมาณ 3 เท่าของ timeout เพราะตรวจ gateway VPS → gateway ในเครื่อง → ทางตรง ตามลำดับ (ค่าจริง 3 วินาทีต่อขั้น ประมาณ 9 วินาที) ก่อนขึ้นหน้าระบบขัดข้อง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เว็บจริงยังเป็นโค้ด frontend เวอร์ชันเก่า: </w:t>
      </w:r>
      <w:r>
        <w:rPr>
          <w:rFonts w:ascii="Leelawadee UI" w:hAnsi="Leelawadee UI" w:cs="Leelawadee UI" w:eastAsia="Leelawadee UI"/>
          <w:sz w:val="22"/>
          <w:szCs w:val="22"/>
        </w:rPr>
        <w:t xml:space="preserve">การแก้ตัวตรวจสถานะเซิร์ฟเวอร์ (ตรวจ gateway ก่อน ทำให้ไม่มี error ใน Console) มีผลเฉพาะเครื่องพัฒนา ต้อง npm run build แล้วอัปโหลดโฟลเดอร์ dist ขึ้นโฮสต์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ยังไม่ได้ทดสอบด้วยบัญชีจริง: </w:t>
      </w:r>
      <w:r>
        <w:rPr>
          <w:rFonts w:ascii="Leelawadee UI" w:hAnsi="Leelawadee UI" w:cs="Leelawadee UI" w:eastAsia="Leelawadee UI"/>
          <w:sz w:val="22"/>
          <w:szCs w:val="22"/>
        </w:rPr>
        <w:t xml:space="preserve">การทดสอบใช้คำขอที่ไม่ได้ล็อกอินและรหัสผิดเท่านั้น จึงยืนยันได้ว่าเส้นทางและการตรวจสิทธิ์ทำงาน แต่ยังไม่ได้ยืนยันการอ่าน/บันทึกข้อมูลหลังเข้าสู่ระบบ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API ร้านค้าภายนอกยังไม่ได้ทดสอบด้วย key จริง: </w:t>
      </w:r>
      <w:r>
        <w:rPr>
          <w:rFonts w:ascii="Leelawadee UI" w:hAnsi="Leelawadee UI" w:cs="Leelawadee UI" w:eastAsia="Leelawadee UI"/>
          <w:sz w:val="22"/>
          <w:szCs w:val="22"/>
        </w:rPr>
        <w:t xml:space="preserve">ต้องออก API key จากหน้ารายละเอียดสัญญาร้านค้าก่อน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ยังไม่ได้ทดสอบตอน gateway ล่มจริง: </w:t>
      </w:r>
      <w:r>
        <w:rPr>
          <w:rFonts w:ascii="Leelawadee UI" w:hAnsi="Leelawadee UI" w:cs="Leelawadee UI" w:eastAsia="Leelawadee UI"/>
          <w:sz w:val="22"/>
          <w:szCs w:val="22"/>
        </w:rPr>
        <w:t xml:space="preserve">ทางสำรองตอบครบทุก service แล้ว แต่ยังไม่ได้หยุด gateway แล้วใช้งานผ่านหน้าเว็บ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โดเมนที่ไม่ได้รับอนุญาตได้ HTTP 500: </w:t>
      </w:r>
      <w:r>
        <w:rPr>
          <w:rFonts w:ascii="Leelawadee UI" w:hAnsi="Leelawadee UI" w:cs="Leelawadee UI" w:eastAsia="Leelawadee UI"/>
          <w:sz w:val="22"/>
          <w:szCs w:val="22"/>
        </w:rPr>
        <w:t xml:space="preserve">ระบบปฏิเสธถูกต้อง (ไม่ส่ง Access-Control-Allow-Origin) แต่ใช้รหัส 500 ซึ่งควรเป็น 403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Backend สำรองในเครื่องไม่ได้เปิด: </w:t>
      </w:r>
      <w:r>
        <w:rPr>
          <w:rFonts w:ascii="Leelawadee UI" w:hAnsi="Leelawadee UI" w:cs="Leelawadee UI" w:eastAsia="Leelawadee UI"/>
          <w:sz w:val="22"/>
          <w:szCs w:val="22"/>
        </w:rPr>
        <w:t xml:space="preserve">ไม่กระทบการทดสอบ เพราะใช้ VPS เป็นหลัก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b/>
          <w:bCs/>
          <w:sz w:val="22"/>
          <w:szCs w:val="22"/>
        </w:rPr>
        <w:t xml:space="preserve">พอร์ต 4000–4010 ยังเปิดออกอินเทอร์เน็ตแบบ HTTP: </w:t>
      </w:r>
      <w:r>
        <w:rPr>
          <w:rFonts w:ascii="Leelawadee UI" w:hAnsi="Leelawadee UI" w:cs="Leelawadee UI" w:eastAsia="Leelawadee UI"/>
          <w:sz w:val="22"/>
          <w:szCs w:val="22"/>
        </w:rPr>
        <w:t xml:space="preserve">ทุกเส้นทางใช้งานผ่าน Nginx (HTTPS) ได้แล้ว ควรปิดพอร์ตเหล่านี้จากภายนอก</w:t>
      </w:r>
    </w:p>
    <w:p>
      <w:pPr>
        <w:pStyle w:val="Heading1"/>
        <w:keepNext/>
        <w:spacing w:before="280" w:after="140"/>
      </w:pPr>
      <w:r>
        <w:rPr>
          <w:rFonts w:ascii="Leelawadee UI" w:hAnsi="Leelawadee UI" w:cs="Leelawadee UI" w:eastAsia="Leelawadee UI"/>
          <w:b/>
          <w:bCs/>
          <w:color w:val="1F3864"/>
          <w:sz w:val="30"/>
          <w:szCs w:val="30"/>
        </w:rPr>
        <w:t xml:space="preserve">5. การเปลี่ยนแปลงบน VPS ก่อนการทดสอบ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sz w:val="22"/>
          <w:szCs w:val="22"/>
        </w:rPr>
        <w:t xml:space="preserve">อัปเดตโค้ด backend (server.js, services, router, Database, middleware และไฟล์ใน src ที่ Dockerfile ใช้) และแก้ .dockerignore ไม่ให้ตัดโฟลเดอร์ src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sz w:val="22"/>
          <w:szCs w:val="22"/>
        </w:rPr>
        <w:t xml:space="preserve">เปลี่ยน docker-compose.yml เป็นเวอร์ชันใหม่ที่มี maintenance-service, payment-service และ market-service (สำรองไฟล์เดิมไว้)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sz w:val="22"/>
          <w:szCs w:val="22"/>
        </w:rPr>
        <w:t xml:space="preserve">ให้สิทธิ์ฐานข้อมูลแก่ผู้ใช้ backend_app เพื่อให้ migrate สร้างฐานข้อมูลแยกตาม service และผู้ใช้ market 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sz w:val="22"/>
          <w:szCs w:val="22"/>
        </w:rPr>
        <w:t xml:space="preserve">เพิ่ม http://localhost:5173 ใน CLIENT_URL เพื่อให้เครื่องพัฒนาเชื่อมต่อ VPS 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hAnsi="Leelawadee UI" w:cs="Leelawadee UI" w:eastAsia="Leelawadee UI"/>
          <w:sz w:val="22"/>
          <w:szCs w:val="22"/>
        </w:rPr>
        <w:t xml:space="preserve">เพิ่ม Nginx location /__api/direct/&lt;service&gt;/ (docker/nginx/direct-services.conf) เป็นทางสำรองเมื่อ gateway ล่ม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hAnsi="Leelawadee UI" w:cs="Leelawadee UI" w:eastAsia="Leelawadee UI"/>
        <w:color w:val="808080"/>
        <w:sz w:val="18"/>
        <w:szCs w:val="18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hAnsi="Leelawadee UI" w:cs="Leelawadee UI" w:eastAsia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2026-10-25T19:03:22.542Z</dcterms:created>
  <dcterms:modified xsi:type="dcterms:W3CDTF">2026-10-25T19:03:22.542Z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