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Leelawadee UI" w:cs="Leelawadee UI" w:eastAsia="Leelawadee UI" w:hAnsi="Leelawadee UI"/>
          <w:b/>
          <w:bCs/>
          <w:color w:val="1F5FAD"/>
          <w:sz w:val="56"/>
          <w:szCs w:val="56"/>
        </w:rPr>
        <w:t xml:space="preserve">คู่มือระบบจัดการหอพัก</w:t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color w:val="444444"/>
          <w:sz w:val="30"/>
          <w:szCs w:val="30"/>
        </w:rPr>
        <w:t xml:space="preserve">ฉบับรวมทุกระบบ อธิบายแบบเข้าใจง่าย</w:t>
      </w:r>
    </w:p>
    <w:p>
      <w:pPr>
        <w:spacing w:after="600"/>
        <w:jc w:val="center"/>
      </w:pPr>
      <w:r>
        <w:rPr>
          <w:rFonts w:ascii="Leelawadee UI" w:cs="Leelawadee UI" w:eastAsia="Leelawadee UI" w:hAnsi="Leelawadee UI"/>
          <w:color w:val="666666"/>
          <w:sz w:val="24"/>
          <w:szCs w:val="24"/>
        </w:rPr>
        <w:t xml:space="preserve">สำหรับเจ้าของหอ พนักงาน ผู้ดูแล และผู้ที่ไม่ใช่โปรแกรมเมอร์</w:t>
      </w:r>
    </w:p>
    <w:p>
      <w:pPr>
        <w:jc w:val="center"/>
      </w:pPr>
      <w:r>
        <w:rPr>
          <w:rFonts w:ascii="Leelawadee UI" w:cs="Leelawadee UI" w:eastAsia="Leelawadee UI" w:hAnsi="Leelawadee UI"/>
          <w:color w:val="666666"/>
          <w:sz w:val="22"/>
          <w:szCs w:val="22"/>
        </w:rPr>
        <w:t xml:space="preserve">Project CSI400 · ข้อมูล ณ วันที่ 26 ตุลาคม 2569</w:t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color w:val="666666"/>
          <w:sz w:val="22"/>
          <w:szCs w:val="22"/>
        </w:rPr>
        <w:t xml:space="preserve">เว็บจริง: projectcsi400.ayasakimioweb.com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สารบัญ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1. ภาพรวม: ระบบนี้ทำอะไร และใครใช้บ้าง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2. การเข้าสู่ระบบและบัญชีผู้ใช้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3. ห้องพักและทรัพย์สินในห้อง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4. สัญญาเช่า เงินมัดจำ ต่อสัญญา ย้ายห้อง ย้ายออก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5. ตรวจสภาพห้อง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6. การชำระเงินและการตรวจสลิป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7. ค่าน้ำค่าไฟ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8. แจ้งซ่อม (ฝั่งผู้เช่า)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9. ติดต่อช่างภายนอก (ระบบใหม่)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10. ที่จอดรถและผู้มาติดต่อ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11. Wi-Fi รายห้อง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12. พัสดุ แจ้งเหตุฉุกเฉิน ประกาศ กฎระเบียบ และรายชื่อรอห้อง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13. ร้านค้าเช่าข้างหอ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14. ระบบแจ้งเตือน (กระดิ่ง)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15. หน้าเจ้าของหอ (Owner)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16. ความปลอดภัยของข้อมูล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17. ผลการทดสอบระบบ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18. ความคืบหน้าและสิ่งที่ยังค้าง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19. การอัปเดตเว็บจริง (สำหรับผู้ดูแลเครื่อง)</w:t>
      </w:r>
    </w:p>
    <w:p>
      <w:pPr>
        <w:spacing w:after="60"/>
      </w:pPr>
      <w:r>
        <w:rPr>
          <w:rFonts w:ascii="Leelawadee UI" w:cs="Leelawadee UI" w:eastAsia="Leelawadee UI" w:hAnsi="Leelawadee UI"/>
        </w:rPr>
        <w:t xml:space="preserve">ภาคผนวก: คำศัพท์ที่อาจเจอ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1. ภาพรวม: ระบบนี้ทำอะไร และใครใช้บ้าง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ระบบจัดการหอพักเป็นเว็บไซต์ที่รวมงานของหอพักไว้ที่เดียว ตั้งแต่รับผู้เช่าใหม่ ทำสัญญา เก็บค่าเช่า ค่าน้ำค่าไฟ แจ้งซ่อม ส่งงานให้ช่าง ที่จอดรถ Wi-Fi พัสดุ ไปจนถึงร้านค้าเช่าข้างหอ และรายงานการเงินให้เจ้าของดู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ผู้ใช้แบ่งเป็น 4 บทบาท แต่ละบทบาทเห็นหน้าจอไม่เหมือนกัน และทำได้ไม่เท่ากัน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บทบาท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คือใคร</w:t>
            </w:r>
          </w:p>
        </w:tc>
        <w:tc>
          <w:tcPr>
            <w:tcW w:type="dxa" w:w="57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งานหลัก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ผู้เช่า (Customer)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คนที่พักในหอ</w:t>
            </w:r>
          </w:p>
        </w:tc>
        <w:tc>
          <w:tcPr>
            <w:tcW w:type="dxa" w:w="57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ดูสัญญา จ่ายค่าเช่าและส่งสลิป แจ้งซ่อม ขอที่จอดรถ ดู Wi-Fi รับพัสดุ ขอต่อสัญญา ย้ายห้อง ย้ายออก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 (Staff)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เจ้าหน้าที่ประจำหอ</w:t>
            </w:r>
          </w:p>
        </w:tc>
        <w:tc>
          <w:tcPr>
            <w:tcW w:type="dxa" w:w="57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ลงทะเบียนผู้เช่า ตรวจสลิป ตรวจห้อง อนุมัติคำขอ รับแจ้งซ่อม ส่งงานให้ช่าง จัดการที่จอดรถ พัสดุ ร้านค้า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ผู้ดูแล (Admin)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ผู้จัดการหอ</w:t>
            </w:r>
          </w:p>
        </w:tc>
        <w:tc>
          <w:tcPr>
            <w:tcW w:type="dxa" w:w="57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ทุกอย่างของพนักงาน และตั้งค่าห้อง ราคา ทรัพย์สิน พนักงาน กฎหอ ที่จอดรถ ร้านค้า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เจ้าของ (Owner)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เจ้าของกิจการ</w:t>
            </w:r>
          </w:p>
        </w:tc>
        <w:tc>
          <w:tcPr>
            <w:tcW w:type="dxa" w:w="57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ดูภาพรวมห้องและการเงิน จัดการพนักงาน ประกาศ ตั้งค่ากฎและช่องทางรับเงิน ส่วนงานประจำวันส่วนใหญ่ดูได้อย่างเดียว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นอกจากนี้ยังมีคนนอก 2 กลุ่มที่เชื่อมต่อกับระบบได้ผ่าน "รหัสเชื่อมต่อ" ที่หอออกให้ (เรียกว่า API key) โดยเห็นเฉพาะข้อมูลของตัวเอง และเข้าส่วนอื่นของเว็บไม่ได้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ร้านค้าที่เช่าพื้นที่ข้างหอ</w:t>
      </w:r>
      <w:r>
        <w:rPr>
          <w:rFonts w:ascii="Leelawadee UI" w:cs="Leelawadee UI" w:eastAsia="Leelawadee UI" w:hAnsi="Leelawadee UI"/>
        </w:rPr>
        <w:t xml:space="preserve">: ดูและแก้รายการสินค้าในร้านของตัวเอง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ช่างหรือบริษัทซ่อมที่มีสัญญากับหอ</w:t>
      </w:r>
      <w:r>
        <w:rPr>
          <w:rFonts w:ascii="Leelawadee UI" w:cs="Leelawadee UI" w:eastAsia="Leelawadee UI" w:hAnsi="Leelawadee UI"/>
        </w:rPr>
        <w:t xml:space="preserve">: รับงานซ่อม และอัปเดตสถานะงาน</w:t>
      </w: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หลักสำคัญของระบบ: ข้อมูลเงินทุกบาทมีบันทึกว่าใครทำ เมื่อไร และเท่าไร การลบข้อมูลส่วนใหญ่เป็นการซ่อน ไม่ได้ลบทิ้งจริง เพื่อให้ย้อนดูได้ภายหลัง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2. การเข้าสู่ระบบและบัญชีผู้ใช้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ทุกบทบาทเข้าสู่ระบบจากหน้าเดียวกัน ระบบพาไปหน้าของบทบาทนั้นเอง เช่น เจ้าของเข้าหน้าเจ้าของเสมอ ไม่หลุดไปหน้าพนักงาน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ลืมรหัสผ่านกดขอรหัสใหม่ได้จากหน้าเข้าสู่ระบบ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เปิดหลายบทบาทในหลายแท็บพร้อมกันได้ เช่น แท็บหนึ่งเป็นพนักงาน อีกแท็บเป็นเจ้าของ ระบบแยกการเข้าสู่ระบบของแต่ละบทบาทไว้ ไม่ตีกัน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บัญชีพนักงานที่ถูกระงับจะเข้าสู่ระบบไม่ได้ทันที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บัญชีผู้เช่าที่ถูกระงับเข้าแอปไม่ได้ แต่ประวัติทั้งหมดยังเก็บไว้ให้พนักงานดู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เลขบัตรประชาชนแสดงแบบปิดบางส่วนในหน้าที่ไม่จำเป็นต้องเห็นเต็ม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3. ห้องพักและทรัพย์สินในห้อง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ผู้ดูแลสร้างและแก้ห้องได้ กำหนดประเภทห้อง ราคา ขนาดห้อง (ตารางเมตร) และสิ่งอำนวยความสะดวก เช่น แอร์ Wi-Fi กล้องวงจรปิด รวมถึงพิมพ์สิ่งอำนวยความสะดวกเพิ่มเองได้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แต่ละห้องมีรายการทรัพย์สิน เช่น ตู้เย็น เครื่องปรับอากาศ เครื่องทำน้ำอุ่น พร้อมราคาของแต่ละชิ้น ราคานี้ใช้เป็นค่าเสียหายตั้งต้นถ้าของชิ้นนั้นพังหรือหาย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ถ้าห้องไม่ได้ตั้งรายการทรัพย์สินเอง ระบบใช้รายการของประเภทห้องนั้นแทน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กำหนดราคาน้ำต่อหน่วยแยกรายห้องได้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สถานะห้อง: ว่าง · มีผู้เช่า · ค้างชำระ · ซ่อมบำรุง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เมื่อมีการแก้ข้อมูลห้อง ผู้เช่าห้องนั้นได้รับแจ้งเตือนว่ามีอะไรเปลี่ยน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4. สัญญาเช่า เงินมัดจำ ต่อสัญญา ย้ายห้อง ย้ายออก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4.1 กติกาหลักที่ควรรู้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เรื่อง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กติกา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ระยะสัญญา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เลือกได้ 3, 6 หรือ 12 เดือน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เงินมัดจำ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 เดือนของค่าห้อง ทุกสัญญา เช่น ห้อง 3,000 บาท มัดจำ 6,000 บาท ระบบคิดให้เอง แก้เองไม่ได้ ป้องกันกรอกผิด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จ่ายวันทำสัญญา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ค่าห้องเดือนแรก + เงินมัดจำ (ห้อง 3,000 บาท จ่าย 9,000 บาท)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เดือนต่อไป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จ่ายแค่ค่าห้องทุกเดือน ตรงกับวันที่เริ่มสัญญา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ผ่อนผัน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จ่ายช้าได้ 3 วันหลังครบรอบบิล เกินจากนั้นถือว่าค้างชำระ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รูปสัญญา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ต้องถ่ายรูปสัญญาที่เซ็นแล้วอย่างน้อย 5 รูป ทั้งตอนทำสัญญาและตอนย้ายห้อง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ย้ายห้อง / ต่อสัญญา / ย้ายออก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ต้องไม่มียอดค้างก่อน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คืนเงินมัดจำ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อยู่ครบสัญญา = ได้คืน (หักค่าเสียหายได้) · ออกก่อนครบสัญญา = ไม่ได้คืน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4.2 ทำสัญญาเช่า (ลงทะเบียนผู้เช่าใหม่)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พนักงานกรอกข้อมูลผู้เช่า เลือกห้องว่าง เลือกระยะสัญญา และแนบรูปสัญญาที่เซ็นแล้วอย่างน้อย 5 รูป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ถ้าผู้เช่าเคยพักที่นี่มาก่อน กรอกเลขบัตรประชาชนแล้วระบบดึงข้อมูลเดิมมาให้ ไม่ต้องพิมพ์ใหม่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ผู้เช่าจ่ายงวดแรก (ค่าห้องเดือนแรก + มัดจำ) โดยโอนแล้วส่งสลิป หรือจ่ายเงินสดกับพนักงาน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</w:rPr>
        <w:t xml:space="preserve">สัญญาเริ่มมีผลเมื่อจ่ายงวดแรกครบ ผู้เช่าได้รับแจ้งเตือน "ยินดีต้อนรับเข้าสู่หอพัก"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4.3 จ่ายค่าเช่ารายเดือน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ทุกเดือนระบบออกบิลค่าห้องให้ผู้เช่าเห็นในแอป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ผู้เช่าโอนแล้วส่งสลิป ระบบตรวจสลิปเองหรือให้พนักงานตรวจ (ดูหัวข้อ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สีสถานะบิล: ชำระแล้ว (เขียว) · รอชำระ (ส้ม) · เกินกำหนด (แดง) · รอตรวจสลิป (ฟ้า)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ระหว่างรอตรวจสลิป ปุ่มชำระจะปิดไว้ กันจ่ายซ้ำ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ผู้เช่าดูได้ตลอดว่าสัญญาเหลืออีกกี่วัน จ่ายไปแล้วเท่าไร และรวมทั้งสัญญาต้องจ่ายเท่าไร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4.4 ต่อสัญญา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ต่อได้ครั้งละ 1, 3, 6 หรือ 12 เดือน นับต่อจากวันสิ้นสุดเดิม ไม่เริ่มนับใหม่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ไม่ต้องจ่ายมัดจำเพิ่ม ใช้มัดจำเดิมต่อ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ถ้าต่อแล้วออกก่อนวันสิ้นสุดใหม่ ยังไม่ได้มัดจำคืนเหมือนเดิม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ระบบเตือนผู้เช่าและพนักงานเมื่อสัญญาเหลือ 30, 7 และ 1 วัน และเตือนอีกครั้งเมื่อสัญญาหมดแล้ว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4.5 ย้ายห้อง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ผู้เช่าส่งคำขอย้ายในแอป เลือกห้องว่าง เหตุผล และวันที่อยากย้าย (ภายใน 60 วัน)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พนักงานตรวจสภาพห้องเดิม ถ้ามีของเสียหายให้กรอกค่าเสียหาย ซึ่งหักจากเงินมัดจำ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ถ้ามัดจำไม่พอสำหรับห้องใหม่ ผู้เช่าต้องจ่ายเพิ่มภายใน 3 วัน ถ้าไม่จ่ายระบบยกเลิกคำขอเอง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ผู้เช่าเซ็นสัญญาใหม่ พนักงานแนบรูปอย่างน้อย 5 รูป แล้วกดอนุมัติ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Leelawadee UI" w:cs="Leelawadee UI" w:eastAsia="Leelawadee UI" w:hAnsi="Leelawadee UI"/>
        </w:rPr>
        <w:t xml:space="preserve">ย้ายเสร็จ ห้องเดิมกลายเป็นห้องว่าง รถที่ลงทะเบียนไว้ย้ายตามไปห้องใหม่ด้วย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</w:rPr>
        <w:t xml:space="preserve">สัญญาหลังย้ายห้อง</w:t>
      </w:r>
      <w:r>
        <w:rPr>
          <w:rFonts w:ascii="Leelawadee UI" w:cs="Leelawadee UI" w:eastAsia="Leelawadee UI" w:hAnsi="Leelawadee UI"/>
        </w:rPr>
        <w:t xml:space="preserve"> ใช้สัญญาฉบับเดิมต่อ วันเริ่มและวันสิ้นสุดเท่าเดิม ไม่ได้ต่อเวลาเพิ่ม ห้องใหม่อยู่ได้เท่ากับเวลาที่เหลือของสัญญาเดิม วันรอบบิลเป็นวันเดิม แต่คิดราคาห้องใหม่ตั้งแต่รอบถัดไป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</w:rPr>
        <w:t xml:space="preserve">เงินมัดจำตอนย้าย</w:t>
      </w:r>
      <w:r>
        <w:rPr>
          <w:rFonts w:ascii="Leelawadee UI" w:cs="Leelawadee UI" w:eastAsia="Leelawadee UI" w:hAnsi="Leelawadee UI"/>
        </w:rPr>
        <w:t xml:space="preserve"> เอามัดจำที่มีอยู่ หักค่าเสียหาย แล้วโอนไปเป็นมัดจำห้องใหม่ ห้องใหม่ต้องมีมัดจำ 2 เดือนของราคาห้องใหม่ ถ้าขาดต้องจ่ายเพิ่มก่อนย้าย ถ้าเกินเก็บไว้คืนตอนย้ายออก (เก็บได้ไม่เกิน 3 เดือนของค่าห้องใหม่ ส่วนที่เกินคืนให้ผู้เช่า) มัดจำไม่ถูกเอาไปหักค่าเช่าเด็ดขาด</w:t>
      </w:r>
    </w:p>
    <w:p>
      <w:pPr>
        <w:spacing w:after="120"/>
      </w:pPr>
      <w:r>
        <w:rPr>
          <w:rFonts w:ascii="Leelawadee UI" w:cs="Leelawadee UI" w:eastAsia="Leelawadee UI" w:hAnsi="Leelawadee UI"/>
          <w:b/>
          <w:bCs/>
        </w:rPr>
        <w:t xml:space="preserve">ค่าเช่าตอนย้าย</w:t>
      </w:r>
      <w:r>
        <w:rPr>
          <w:rFonts w:ascii="Leelawadee UI" w:cs="Leelawadee UI" w:eastAsia="Leelawadee UI" w:hAnsi="Leelawadee UI"/>
        </w:rPr>
        <w:t xml:space="preserve"> ค่าห้องเดิมที่จ่ายไปแล้วแต่ยังไม่ได้อยู่ จะนำมาลดค่าห้องใหม่ ถ้าห้องใหม่ถูกกว่า เงินส่วนเกินไม่หาย ระบบเก็บเป็นเครดิตให้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ตัวอย่าง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การคำนวณ</w:t>
            </w:r>
          </w:p>
        </w:tc>
      </w:tr>
      <w:t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ห้องเดิม 3,000 ย้ายไปห้อง 4,500 ตรงวันเริ่มรอบบิล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มัดจำมี 6,000 แต่ห้องใหม่ต้องมี 9,000 → จ่ายมัดจำเพิ่ม 3,000</w:t>
            </w:r>
          </w:p>
          <w:p>
            <w:r>
              <w:rPr>
                <w:rFonts w:ascii="Leelawadee UI" w:cs="Leelawadee UI" w:eastAsia="Leelawadee UI" w:hAnsi="Leelawadee UI"/>
              </w:rPr>
              <w:t xml:space="preserve">หลังย้าย: ค่าห้องใหม่ 4,500 ลดให้ 3,000 ที่จ่ายไว้แล้ว → จ่าย 1,500</w:t>
            </w:r>
          </w:p>
          <w:p>
            <w:r>
              <w:rPr>
                <w:rFonts w:ascii="Leelawadee UI" w:cs="Leelawadee UI" w:eastAsia="Leelawadee UI" w:hAnsi="Leelawadee UI"/>
              </w:rPr>
              <w:t xml:space="preserve">เดือนต่อไป: 4,500 ตามปกติ</w:t>
            </w:r>
          </w:p>
        </w:tc>
      </w:tr>
      <w:t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ห้องเดิม 3,000 ห้องใหม่ 32,500 รอบบิลวันที่ 9 ย้ายวันที่ 24 ต.ค. (รอบนี้มี 31 วัน อยู่ห้องเดิมไปแล้ว 15 วัน เหลือ 16 วัน)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ค่าห้องใหม่ 16 วัน: 32,500 ÷ 31 × 16 = 16,774.19</w:t>
            </w:r>
          </w:p>
          <w:p>
            <w:r>
              <w:rPr>
                <w:rFonts w:ascii="Leelawadee UI" w:cs="Leelawadee UI" w:eastAsia="Leelawadee UI" w:hAnsi="Leelawadee UI"/>
              </w:rPr>
              <w:t xml:space="preserve">ลดค่าห้องเดิม 16 วัน: 3,000 ÷ 31 × 16 = 1,548.39</w:t>
            </w:r>
          </w:p>
          <w:p>
            <w:r>
              <w:rPr>
                <w:rFonts w:ascii="Leelawadee UI" w:cs="Leelawadee UI" w:eastAsia="Leelawadee UI" w:hAnsi="Leelawadee UI"/>
              </w:rPr>
              <w:t xml:space="preserve">จ่ายเพิ่ม 15,225.80 บาท</w:t>
            </w:r>
          </w:p>
        </w:tc>
      </w:tr>
      <w:t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ห้องเดิม 3,000 จ่ายล่วงหน้าไว้ 3 เดือน ย้ายไปห้อง 32,500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เงินที่จ่ายไว้แล้ว 9,000 นำไปลดเดือนที่ย้ายเข้า → จ่าย 23,500</w:t>
            </w:r>
          </w:p>
          <w:p>
            <w:r>
              <w:rPr>
                <w:rFonts w:ascii="Leelawadee UI" w:cs="Leelawadee UI" w:eastAsia="Leelawadee UI" w:hAnsi="Leelawadee UI"/>
              </w:rPr>
              <w:t xml:space="preserve">เดือนที่ 2 และ 3 จ่ายเต็ม 32,500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cs="Leelawadee UI" w:eastAsia="Leelawadee UI" w:hAnsi="Leelawadee UI"/>
          <w:b/>
          <w:bCs/>
        </w:rPr>
        <w:t xml:space="preserve">หลายคนอยากย้ายเข้าห้องเดียวกัน</w:t>
      </w:r>
      <w:r>
        <w:rPr>
          <w:rFonts w:ascii="Leelawadee UI" w:cs="Leelawadee UI" w:eastAsia="Leelawadee UI" w:hAnsi="Leelawadee UI"/>
        </w:rPr>
        <w:t xml:space="preserve"> ใครจ่ายมัดจำส่วนเพิ่มก่อนได้ห้องก่อน คำขอของคนอื่นที่เล็งห้องเดียวกันถูกยกเลิกอัตโนมัติพร้อมแจ้งให้เลือกห้องอื่น ถ้าใครส่งสลิปช้ากว่า บิลจะถูกยกเลิก และพนักงานต้องคืนเงินตามสลิปให้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4.6 ย้ายออก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ผู้เช่าแจ้งย้ายออกในแอป เลือกวันที่ภายใน 60 วัน ระบบบอกทันทีว่าจะได้มัดจำคืนหรือไม่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ต้องจ่ายยอดค้างให้หมดก่อน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พนักงานตรวจห้อง (ถ้ายังไม่ตรวจ ระบบไม่ให้อนุมัติ) แล้วอนุมัติ ถ้าปฏิเสธต้องเขียนเหตุผลให้ผู้เช่าเห็น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Leelawadee UI" w:cs="Leelawadee UI" w:eastAsia="Leelawadee UI" w:hAnsi="Leelawadee UI"/>
        </w:rPr>
        <w:t xml:space="preserve">อนุมัติแล้ว ห้องเป็นห้องว่าง สัญญาปิด และรถที่ลงทะเบียนไว้ถูกยกเลิกทั้งหมด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4.7 คืนหรือริบเงินมัดจำ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อยู่ครบสัญญา</w:t>
      </w:r>
      <w:r>
        <w:rPr>
          <w:rFonts w:ascii="Leelawadee UI" w:cs="Leelawadee UI" w:eastAsia="Leelawadee UI" w:hAnsi="Leelawadee UI"/>
        </w:rPr>
        <w:t xml:space="preserve">: คืนมัดจำ หักค่าเสียหายตามผลตรวจห้องได้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ออกก่อนครบสัญญา</w:t>
      </w:r>
      <w:r>
        <w:rPr>
          <w:rFonts w:ascii="Leelawadee UI" w:cs="Leelawadee UI" w:eastAsia="Leelawadee UI" w:hAnsi="Leelawadee UI"/>
        </w:rPr>
        <w:t xml:space="preserve">: ริบมัดจำทั้งหมด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ระบบตัดสินให้อัตโนมัติจากวันที่ย้ายออกเทียบกับวันสิ้นสุดสัญญา พนักงานเปลี่ยนเองไม่ได้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พนักงานต้องกดบันทึกการคืนหรือริบทุกครั้ง พร้อมเหตุผล ระบบเก็บประวัติว่าใครบันทึก เมื่อไร และเท่าไร บันทึกได้ครั้งเดียวต่อสัญญา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หักค่าเสียหายได้ไม่เกินเงินมัดจำ ถ้าค่าเสียหายมากกว่ามัดจำ ระบบหักได้แค่เท่ามัดจำ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สัญญาที่ยังไม่ได้บันทึกมีป้ายเหลือง "รอคืนมัดจำ" หรือ "รอบันทึกริบมัดจำ" และจะทำสัญญาใหม่ให้คนนั้นไม่ได้จนกว่าจะบันทึก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4.8 ระงับบัญชี และกลับมาเช่าใหม่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ระงับบัญชีนับเป็นการย้ายออก ณ วันที่ระงับ สัญญาปิด ห้องว่าง คำขอที่ค้างถูกยกเลิก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ผู้เช่าเก่ากลับมาเช่าใหม่ด้วยเลขบัตรเดิมได้ เริ่มนับใหม่ทั้งหมด (ค่าห้องเดือนแรก + มัดจำใหม่)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สัญญาเก่ายังเก็บเป็นประวัติ มีป้าย "สัญญาเก่า" ดูได้ในเมนู "สัญญาที่เสร็จสมบูรณ์"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4.9 ใครเห็นสัญญาได้บ้าง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ผู้ใช้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เห็นอะไร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ผู้เช่า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เฉพาะสัญญาและรูปสัญญาของตัวเอง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 / ผู้ดูแล / เจ้าของ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ทุกสัญญา ทุกรูป และประวัติการคืนหรือริบมัดจำ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คนอื่น / ไม่ได้เข้าสู่ระบบ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ไม่เห็นอะไรเลย</w:t>
            </w:r>
          </w:p>
        </w:tc>
      </w:tr>
    </w:tbl>
    <w:p>
      <w:pPr>
        <w:spacing w:after="120"/>
      </w:pP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หน้ากฎระเบียบมีส่วน "เงื่อนไขสัญญาเช่า" ที่เจ้าของหรือผู้ดูแลแก้ข้อความให้ผู้เช่าอ่านได้เอง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5. ตรวจสภาพห้อง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ใช้เก็บหลักฐานว่าห้องอยู่ในสภาพไหนตอนผู้เช่าเข้าและออก เพื่อคิดค่าเสียหายได้ตรงความจริง ไม่เรียกเก็บของที่เสียมาตั้งแต่ก่อนผู้เช่าเข้าอยู่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จังหวะ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ใช้ทำอะไร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ตรวจก่อนเข้าอยู่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บันทึกสภาพห้องตอนส่งมอบ เป็นหลักฐานไว้เทียบตอนออก ไม่มีการคิดเงิน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ตรวจก่อนย้ายห้อง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ตรวจห้องเดิม ค่าเสียหายหักจากมัดจำก่อนโอนไปห้องใหม่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ตรวจก่อนย้ายออก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ต้องตรวจทุกครั้งก่อนอนุมัติย้ายออก ค่าเสียหายหักตอนคืนมัดจำ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5.1 ตรวจอะไรบ้าง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ตัวห้อง 8 หัวข้อ</w:t>
      </w:r>
      <w:r>
        <w:rPr>
          <w:rFonts w:ascii="Leelawadee UI" w:cs="Leelawadee UI" w:eastAsia="Leelawadee UI" w:hAnsi="Leelawadee UI"/>
        </w:rPr>
        <w:t xml:space="preserve">: ผนังและสี · พื้น · เพดานและไฟ · ประตูและกุญแจ · หน้าต่าง · ระบบไฟฟ้า · ห้องน้ำและสุขภัณฑ์ · เฟอร์นิเจอร์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ทรัพย์สินในห้อง</w:t>
      </w:r>
      <w:r>
        <w:rPr>
          <w:rFonts w:ascii="Leelawadee UI" w:cs="Leelawadee UI" w:eastAsia="Leelawadee UI" w:hAnsi="Leelawadee UI"/>
        </w:rPr>
        <w:t xml:space="preserve">: ระบบดึงรายการมาให้เองจากข้อมูลห้อง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ผลตรวจ</w:t>
      </w:r>
      <w:r>
        <w:rPr>
          <w:rFonts w:ascii="Leelawadee UI" w:cs="Leelawadee UI" w:eastAsia="Leelawadee UI" w:hAnsi="Leelawadee UI"/>
        </w:rPr>
        <w:t xml:space="preserve">: ปกติ · สึกหรอ · ชำรุด · สูญหาย · ไม่มี (ชำรุดหรือสูญหายต้องเขียนรายละเอียดและแนบรูปอย่างน้อย 1 รูป สูงสุด 15 รูป)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ตรวจก่อนเข้าอยู่ทำได้หลายวัน (ไม่เกิน 31 วัน) ระบบใช้บันทึกล่าสุดเป็นหลักฐานเทียบตอนออก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5.2 เทียบกับตอนเข้าอยู่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ตอนตรวจย้ายออก หน้าจอแสดงผลตรวจก่อนเข้าอยู่ไว้ข้าง ๆ พร้อมรูป และติดป้ายให้แต่ละรายการ: </w:t>
      </w:r>
      <w:r>
        <w:rPr>
          <w:rFonts w:ascii="Leelawadee UI" w:cs="Leelawadee UI" w:eastAsia="Leelawadee UI" w:hAnsi="Leelawadee UI"/>
          <w:b/>
          <w:bCs/>
        </w:rPr>
        <w:t xml:space="preserve">เกิดขึ้นใหม่</w:t>
      </w:r>
      <w:r>
        <w:rPr>
          <w:rFonts w:ascii="Leelawadee UI" w:cs="Leelawadee UI" w:eastAsia="Leelawadee UI" w:hAnsi="Leelawadee UI"/>
        </w:rPr>
        <w:t xml:space="preserve"> (ผู้เช่าต้องรับผิดชอบ) · </w:t>
      </w:r>
      <w:r>
        <w:rPr>
          <w:rFonts w:ascii="Leelawadee UI" w:cs="Leelawadee UI" w:eastAsia="Leelawadee UI" w:hAnsi="Leelawadee UI"/>
          <w:b/>
          <w:bCs/>
        </w:rPr>
        <w:t xml:space="preserve">แย่ลง</w:t>
      </w:r>
      <w:r>
        <w:rPr>
          <w:rFonts w:ascii="Leelawadee UI" w:cs="Leelawadee UI" w:eastAsia="Leelawadee UI" w:hAnsi="Leelawadee UI"/>
        </w:rPr>
        <w:t xml:space="preserve"> · </w:t>
      </w:r>
      <w:r>
        <w:rPr>
          <w:rFonts w:ascii="Leelawadee UI" w:cs="Leelawadee UI" w:eastAsia="Leelawadee UI" w:hAnsi="Leelawadee UI"/>
          <w:b/>
          <w:bCs/>
        </w:rPr>
        <w:t xml:space="preserve">ดีขึ้น</w:t>
      </w:r>
      <w:r>
        <w:rPr>
          <w:rFonts w:ascii="Leelawadee UI" w:cs="Leelawadee UI" w:eastAsia="Leelawadee UI" w:hAnsi="Leelawadee UI"/>
        </w:rPr>
        <w:t xml:space="preserve"> · </w:t>
      </w:r>
      <w:r>
        <w:rPr>
          <w:rFonts w:ascii="Leelawadee UI" w:cs="Leelawadee UI" w:eastAsia="Leelawadee UI" w:hAnsi="Leelawadee UI"/>
          <w:b/>
          <w:bCs/>
        </w:rPr>
        <w:t xml:space="preserve">เหมือนเดิม</w:t>
      </w:r>
      <w:r>
        <w:rPr>
          <w:rFonts w:ascii="Leelawadee UI" w:cs="Leelawadee UI" w:eastAsia="Leelawadee UI" w:hAnsi="Leelawadee UI"/>
        </w:rPr>
        <w:t xml:space="preserve"> · </w:t>
      </w:r>
      <w:r>
        <w:rPr>
          <w:rFonts w:ascii="Leelawadee UI" w:cs="Leelawadee UI" w:eastAsia="Leelawadee UI" w:hAnsi="Leelawadee UI"/>
          <w:b/>
          <w:bCs/>
        </w:rPr>
        <w:t xml:space="preserve">เทียบไม่ได้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ทรัพย์สินที่ตอนเข้าปกติ แต่ตอนออกชำรุดหรือหาย ระบบใส่ราคาของชิ้นนั้นเป็นค่าเสียหายให้เอง พนักงานแก้ตัวเลขได้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ของที่เสียมาตั้งแต่ก่อนเข้า ระบบไม่คิดเงิน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ตัวอย่าง: ห้อง 3,000 มัดจำ 6,000 อยู่ครบสัญญา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ค่าเสียหาย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ผนังเป็นรู 1 จุด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800 บาท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ตู้เย็น: ตอนเข้าปกติ ตอนออกหาย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4,500 บาท (ราคาตู้เย็นที่ตั้งไว้)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เครื่องทำน้ำอุ่น: ชำรุดมาตั้งแต่ก่อนเข้า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ไม่คิดเงิน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รวม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</w:rPr>
              <w:t xml:space="preserve">5,300 บาท → คืนมัดจำ 700 บาท</w:t>
            </w:r>
          </w:p>
        </w:tc>
      </w:tr>
    </w:tbl>
    <w:p>
      <w:pPr>
        <w:spacing w:after="120"/>
      </w:pP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ควรตรวจก่อนเข้าอยู่ทุกห้อง ถ้าไม่ได้ตรวจ ตอนย้ายออกจะเทียบไม่ได้ และทรัพย์สินที่เสียจะถูกคิดเงินเต็มราคาตั้งต้น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5.3 ใครทำอะไรได้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ผู้ใช้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ทำอะไรได้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ผู้เช่า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เห็นว่าห้องตรวจแล้วหรือยัง และยอดที่ถูกหักจากมัดจำ ได้แจ้งเตือนเมื่อตรวจเสร็จ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ตรวจทั้ง 3 จังหวะ แก้ผลตรวจ บันทึกคืนหรือริบมัดจำ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ผู้ดูแล / เจ้าของ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ดูผลตรวจทั้งหมด เปลี่ยนสถานะ และลบผลตรวจ (เป็นการซ่อน ไม่ลบจริง)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6. การชำระเงินและการตรวจสลิป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6.1 ช่องทางรับเงิน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PromptPay</w:t>
      </w:r>
      <w:r>
        <w:rPr>
          <w:rFonts w:ascii="Leelawadee UI" w:cs="Leelawadee UI" w:eastAsia="Leelawadee UI" w:hAnsi="Leelawadee UI"/>
        </w:rPr>
        <w:t xml:space="preserve">: ระบบสร้าง QR พร้อมยอดเงินให้ผู้เช่าสแกน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โอนเข้าบัญชีธนาคาร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เงินสดที่เคาน์เตอร์</w:t>
      </w:r>
      <w:r>
        <w:rPr>
          <w:rFonts w:ascii="Leelawadee UI" w:cs="Leelawadee UI" w:eastAsia="Leelawadee UI" w:hAnsi="Leelawadee UI"/>
        </w:rPr>
        <w:t xml:space="preserve">: พนักงานกดบันทึกรับเงินเอง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เจ้าของหรือผู้ดูแลตั้งเลข PromptPay (เบอร์ 10 หลัก หรือเลขบัตร 13 หลัก) และบัญชีธนาคารได้ในหน้าตั้งค่า</w:t>
      </w: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ถ้าหอยังไม่ได้ตั้ง PromptPay หรือบัญชีธนาคาร ผู้เช่าจะแนบและส่งสลิปไม่ได้ ปุ่มส่งจะปิดไว้ และมีข้อความบอกว่ายังไม่ได้ตั้งค่า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6.2 วิธีตรวจสลิป (เลือกได้ในหน้าตั้งค่า)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โหมด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การทำงาน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ตรวจอัตโนมัติ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ระบบส่งสลิปไปตรวจกับธนาคาร เช็กยอดเงินและบัญชีผู้รับให้ตรงกับของหอ สลิปเดิมใช้ซ้ำไม่ได้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เจ้าหน้าที่ตรวจเอง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พนักงานเปิดดูรูปสลิปแล้วกดอนุมัติหรือปฏิเสธ (ปฏิเสธต้องใส่เหตุผล)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โหมดทดลอง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ผู้เช่าเห็น QR และบัญชีตัวอย่าง แนบรูปอะไรก็ได้ ไม่ตรวจกับธนาคาร ใช้ทดสอบระบบเท่านั้น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ผลตรวจสลิปแจ้งเตือนผู้เช่าทุกครั้ง ถ้าไม่ผ่านจะบอกเหตุผล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สลิปเดียวกันใช้ซ้ำไม่ได้ทั้งค่าห้อง ค่าปรับ และค่าเช่าร้านค้า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ก่อนบันทึกการตั้งค่า มีหน้าตัวอย่างให้ดูว่าผู้เช่าจะเห็นหน้าชำระเงินแบบไหน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7. ค่าน้ำค่าไฟ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พนักงานส่งบิลค่าน้ำค่าไฟโดยกรอกจำนวนหน่วย หรือกรอกยอดเงินตรง ๆ ก็ได้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ราคาน้ำต่อหน่วยตั้งแยกรายห้องได้ (ผู้ดูแลตั้ง)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ผู้เช่าเห็นบิลในแอป ส่งสลิปได้ และดูกราฟค่าน้ำค่าไฟย้อนหลังของห้องตัวเองได้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เจ้าของดูรายรับค่าน้ำ ค่าไฟ และจำนวนหน่วยที่ใช้ พร้อมกราฟตามช่วงเวลา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8. แจ้งซ่อม (ฝั่งผู้เช่า)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ผู้เช่ากดแจ้งซ่อมจากหน้าแอป เลือกหมวดของที่เสีย เขียนรายละเอียด และเลือกช่วงเวลาที่สะดวกให้ช่างเข้า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หมวดที่เลือกได้ 10 หมวด</w:t>
      </w:r>
      <w:r>
        <w:rPr>
          <w:rFonts w:ascii="Leelawadee UI" w:cs="Leelawadee UI" w:eastAsia="Leelawadee UI" w:hAnsi="Leelawadee UI"/>
        </w:rPr>
        <w:t xml:space="preserve">: ไฟฟ้า · ประปา · เครื่องปรับอากาศ · เครื่องใช้ไฟฟ้า · เฟอร์นิเจอร์ · ประตู/หน้าต่าง/กุญแจ · ผนัง/เพดาน/พื้น · อินเทอร์เน็ต/Wi-Fi · แมลง/สัตว์รบกวน · อื่นๆ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ช่วงเวลาที่สะดวก 6 ช่วง</w:t>
      </w:r>
      <w:r>
        <w:rPr>
          <w:rFonts w:ascii="Leelawadee UI" w:cs="Leelawadee UI" w:eastAsia="Leelawadee UI" w:hAnsi="Leelawadee UI"/>
        </w:rPr>
        <w:t xml:space="preserve">: เวลาไหนก็ได้ · เช้า (08:00-12:00) · บ่าย (12:00-16:00) · เย็น (16:00-19:00) · ค่ำ (19:00-21:00) · เสาร์-อาทิตย์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สถานะ: ส่งแล้ว → กำลังดำเนินการ → ซ่อมเสร็จ (หรือยกเลิก)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ผู้เช่ายกเลิกแจ้งซ่อมเองได้ พนักงานได้แจ้งเตือนว่าผู้เช่ายกเลิกแล้ว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ถ้าพนักงานส่งงานนี้ต่อให้ช่างภายนอก สถานะที่ช่างอัปเดตจะขึ้นให้ผู้เช่าเห็นด้วย (ดูหัวข้อ 9)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9. ติดต่อช่างภายนอก (ระบบใหม่)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ใช้ส่งงานซ่อมให้ช่างหรือบริษัทซ่อมที่หอมีสัญญาด้วย (รายเดือนหรือรายปี) ช่างได้รับรายละเอียดงาน เช่น เลขห้องและสิ่งที่เสีย แล้วอัปเดตสถานะงานกลับมาที่ระบบของหอเอง ไม่ต้องโทรตามทีละงาน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อยู่ในแท็บ </w:t>
      </w:r>
      <w:r>
        <w:rPr>
          <w:rFonts w:ascii="Leelawadee UI" w:cs="Leelawadee UI" w:eastAsia="Leelawadee UI" w:hAnsi="Leelawadee UI"/>
          <w:b/>
          <w:bCs/>
        </w:rPr>
        <w:t xml:space="preserve">"ติดต่อช่าง"</w:t>
      </w:r>
      <w:r>
        <w:rPr>
          <w:rFonts w:ascii="Leelawadee UI" w:cs="Leelawadee UI" w:eastAsia="Leelawadee UI" w:hAnsi="Leelawadee UI"/>
        </w:rPr>
        <w:t xml:space="preserve"> ของหน้าพนักงานและผู้ดูแล ส่วนเจ้าของเปิดดูได้อย่างเดียว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9.1 เพิ่มช่างในระบบ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กรอกชื่อช่างหรือบริษัท ผู้ติดต่อ เบอร์โทร และความถนัด (ถ้าเลือก "อื่นๆ" พิมพ์ความถนัดเองได้)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กำหนดสัญญา: รายเดือนหรือรายปี วันเริ่ม วันสิ้นสุด และ</w:t>
      </w:r>
      <w:r>
        <w:rPr>
          <w:rFonts w:ascii="Leelawadee UI" w:cs="Leelawadee UI" w:eastAsia="Leelawadee UI" w:hAnsi="Leelawadee UI"/>
          <w:b/>
          <w:bCs/>
        </w:rPr>
        <w:t xml:space="preserve">ค่าสัญญา (บังคับกรอก ต้องมากกว่า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แนบรูปสัญญาอย่างน้อย 5 รูป สูงสุด 10 รูป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ช่างรับงานได้เฉพาะตอนสัญญายังไม่หมดและยังเปิดใช้งานอยู่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9.2 ส่งงานให้ช่าง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เลือกห้อง ระบบดึงชื่อและเบอร์ผู้เช่าห้องนั้นมาให้เอง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เลือกหมวดของที่เสีย เขียนรายละเอียด และเลือกช่างที่จะรับงาน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ระบบตั้งความเร่งด่วนให้เองจากคำในรายละเอียด เช่น "น้ำรั่ว" "ไฟช็อต" จะขึ้นเป็นงานด่วน (กรอบสีแดง) พนักงานเปลี่ยนเองได้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Leelawadee UI" w:cs="Leelawadee UI" w:eastAsia="Leelawadee UI" w:hAnsi="Leelawadee UI"/>
        </w:rPr>
        <w:t xml:space="preserve">กดส่ง ช่างได้รับงานทันที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9.3 สถานะงาน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2"/>
      </w:tblGrid>
      <w:tr>
        <w:trPr>
          <w:tblHeader/>
        </w:trP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สถานะ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ความหมาย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ใครเปลี่ยน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ส่งแล้ว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งานถึงช่างแล้ว รอช่างตอบ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รับงาน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ช่างตกลงรับงาน อาจนัดวันเข้าซ่อม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กำลังซ่อม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ช่างเริ่มลงมือแล้ว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ซ่อมเสร็จ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งานเสร็จ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ปฏิเสธ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ช่างรับงานนี้ไม่ได้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ช่าง</w:t>
            </w:r>
          </w:p>
        </w:tc>
      </w:tr>
      <w:tr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ยกเลิก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หอยกเลิกงาน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 / ผู้ดูแล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ช่างทำได้แค่เปลี่ยนสถานะงานของตัวเอง แก้รายละเอียดงานหรือดูงานของช่างคนอื่นไม่ได้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ถ้าพนักงานแก้รายละเอียดงานหลังส่งไปแล้ว ช่างได้รับแจ้งว่างานถูกแก้ไข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ถ้างานนี้มาจากแจ้งซ่อมของผู้เช่า สถานะในหน้าผู้เช่าเปลี่ยนตามไปด้วย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หน้า "งานล่าสุด" มีกล่องขนาดคงที่ และปุ่ม "ดูทั้งหมด" สำหรับค้นหางานเก่า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9.4 ให้ช่างเชื่อมต่อกับระบบ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พนักงานออกรหัสเชื่อมต่อ (API key) ให้ช่างแต่ละราย ช่างนำไปใช้กับโปรแกรมของตัวเองเพื่อรับงานและอัปเดตสถานะ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รหัสใช้ได้กับงานของช่างคนนั้นเท่านั้น ยกเลิกหรือออกรหัสใหม่แทนได้ทุกเมื่อ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ถ้าช่างมีระบบของตัวเอง ตั้งที่อยู่รับแจ้ง (webhook) ได้ ระบบจะส่งข่าวให้ทันทีเมื่อมีงานใหม่ งานถูกแก้ หรืองานถูกยกเลิก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ช่างดูข้อมูลสัญญาของตัวเองได้ รวมถึงค่าสัญญาและรอบการจ่าย (รายเดือน/รายปี)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มีหน้าคู่มือสำหรับช่าง พร้อมตัวอย่าง และดาวน์โหลดเป็น Word หรือ PDF ส่งให้ช่างได้</w:t>
      </w: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ช่างที่เพิ่มเข้าระบบก่อนวันที่ 26 ต.ค. 2569 ยังไม่มีค่าสัญญา ให้เข้าไปแก้ข้อมูลช่างแล้วกรอกค่าสัญญาก่อน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10. ที่จอดรถและผู้มาติดต่อ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ผู้เช่าส่งคำขอลงทะเบียนรถ (รถยนต์หรือรถจักรยานยนต์) และขอให้ผู้มาติดต่อจอดรถได้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พนักงานหรือผู้ดูแลอนุมัติ หรือปฏิเสธพร้อมเหตุผล และบอกได้ว่าช่องจอดว่างหรือเต็ม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ช่องจอดแยกโซนรถยนต์ (รหัส C) และรถจักรยานยนต์ (รหัส M) ตั้งได้สูงสุดประเภทละ 200 ช่อง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ผู้มาติดต่อจอดได้ไม่เกิน 3 ชั่วโมง</w:t>
      </w:r>
      <w:r>
        <w:rPr>
          <w:rFonts w:ascii="Leelawadee UI" w:cs="Leelawadee UI" w:eastAsia="Leelawadee UI" w:hAnsi="Leelawadee UI"/>
        </w:rPr>
        <w:t xml:space="preserve"> นับจากเวลาเช็คอิน เกินจากนั้นคิดค่าปรับ (ค่าเริ่มต้นชั่วโมงละ 20 บาท ปรับได้ในหน้าตั้งค่า)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ผู้เช่าชำระค่าปรับด้วยการส่งสลิป หรือจ่ายที่เคาน์เตอร์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ผู้เช่าย้ายห้อง รถย้ายตามไปด้วย ผู้เช่าย้ายออกหรือถูกระงับ รถที่ลงทะเบียนถูกยกเลิกทั้งหมด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ผู้ดูแลและเจ้าของกดปุ่มรูปเฟืองเพื่อตั้งค่าที่จอดได้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พนักงานและผู้ดูแลเพิ่มรถให้ผู้เช่าได้ ส่วนเจ้าของดูได้อย่างเดียว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11. Wi-Fi รายห้อง</w:t>
      </w: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เป็นระบบจำลองเพื่อทดสอบ ยังไม่ได้เชื่อมกับเราเตอร์จริง อุปกรณ์เพิ่มด้วยมือ และสถานะออนไลน์เป็นข้อมูลจำลอง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ทุกห้องมี Wi-Fi ชื่อ "Dorm-เลขห้อง" รหัสผ่านสุ่ม เชื่อมต่อได้ 3 เครื่องเป็นค่าเริ่มต้น (ตั้งได้ 1–20 เครื่อง)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 ผู้ดูแล และเจ้าของ: ดูและเปลี่ยนชื่อ Wi-Fi สุ่มรหัสใหม่ เปิดหรือปิด Wi-Fi เพิ่มหรือตัดอุปกรณ์ และแก้จำนวนเครื่อง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ปิด Wi-Fi หรือสุ่มรหัสใหม่ อุปกรณ์ทุกเครื่องในห้องถูกตัดการเชื่อมต่อ เหมือนเปลี่ยนรหัสบนเราเตอร์จริง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ลดจำนวนเครื่องให้น้อยกว่าที่เชื่อมต่ออยู่ไม่ได้ และเพิ่มอุปกรณ์เกินจำนวนไม่ได้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ผู้เช่าเห็นชื่อ Wi-Fi รหัสผ่าน จำนวนเครื่อง และอุปกรณ์ของห้องตัวเอง ยกเลิกอุปกรณ์ของตัวเองได้ แต่เพิ่มจำนวนเครื่องหรือเปลี่ยนรหัสต้องติดต่อเจ้าหน้าที่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 Wi-Fi ห้องถูกปิด ผู้เช่าจะไม่เห็นรหัสผ่าน และมีข้อความให้ติดต่อเจ้าหน้าที่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12. พัสดุ แจ้งเหตุฉุกเฉิน ประกาศ กฎระเบียบ และรายชื่อรอห้อง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12.1 พัสดุ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พนักงานบันทึกพัสดุเข้าห้อง ผู้เช่าได้แจ้งเตือน และกดยืนยันเมื่อรับพัสดุแล้ว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12.2 แจ้งเหตุฉุกเฉิน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ผู้เช่าแจ้งเหตุจากแอป เจ้าหน้าที่รับเรื่องและปิดเหตุ ผู้เช่าได้แจ้งเตือนทุกขั้น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ตัวเลขสรุป: รอตรวจสอบ · เหตุฉุกเฉิน · ตรวจสอบแล้ว · ยกเลิกแล้ว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12.3 ประกาศจากหอพัก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เจ้าของและผู้ดูแลสร้างและแก้ประกาศได้ แยกประกาศแจ้งเตือนกับประกาศทั่วไป และตั้งให้ลบอัตโนมัติได้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ทุกคนได้แจ้งเตือนเมื่อมีประกาศใหม่หรือประกาศถูกแก้ กดแล้วเปิดประกาศนั้น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12.4 กฎระเบียบและเบอร์ติดต่อ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เจ้าของและผู้ดูแลแก้ชื่อหอ กฎระเบียบ เงื่อนไขสัญญา เวลาปิดประตู เบอร์ผู้ดูแล และเบอร์ช่าง พร้อมดูตัวอย่างก่อนบันทึก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เมื่อกฎถูกแก้ ผู้เช่าได้แจ้งเตือนและต้องกดรับทราบใหม่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12.5 รายชื่อรอห้องว่าง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บันทึกคนที่อยากเข้าพักแต่ยังไม่มีห้อง พนักงานได้แจ้งเตือนเมื่อมีรายชื่อใหม่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13. ร้านค้าเช่าข้างหอ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หอมีจุดขายเล็ก ๆ ข้างหอที่เปิดให้คนภายนอกเช่า ระบบนี้ใช้จัดการร้าน สินค้า สัญญาเช่าร้าน การรับเงิน และให้ผู้เช่าร้านเชื่อมระบบขายของตัวเองเข้ามาได้ สัญญาเช่าร้านแยกจากสัญญาเช่าห้องพักโดยสิ้นเชิง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อยู่ในแท็บ </w:t>
      </w:r>
      <w:r>
        <w:rPr>
          <w:rFonts w:ascii="Leelawadee UI" w:cs="Leelawadee UI" w:eastAsia="Leelawadee UI" w:hAnsi="Leelawadee UI"/>
          <w:b/>
          <w:bCs/>
        </w:rPr>
        <w:t xml:space="preserve">"ร้านค้าเช่าข้างหอ"</w:t>
      </w:r>
      <w:r>
        <w:rPr>
          <w:rFonts w:ascii="Leelawadee UI" w:cs="Leelawadee UI" w:eastAsia="Leelawadee UI" w:hAnsi="Leelawadee UI"/>
        </w:rPr>
        <w:t xml:space="preserve"> มี 3 ส่วน: ร้านค้า · สัญญาเช่าร้านค้า · คู่มือสำหรับผู้เช่าร้าน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13.1 สิทธิ์ของแต่ละบทบาท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1314"/>
        <w:gridCol w:w="1314"/>
        <w:gridCol w:w="1314"/>
        <w:gridCol w:w="2192"/>
      </w:tblGrid>
      <w:tr>
        <w:trPr>
          <w:tblHeader/>
        </w:trP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การทำงาน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ผู้ดูแล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พนักงาน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เจ้าของ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ผู้เช่าร้าน</w:t>
            </w:r>
          </w:p>
        </w:tc>
      </w:tr>
      <w:t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ดูร้าน สินค้า สัญญา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เฉพาะร้านตัวเอง</w:t>
            </w:r>
          </w:p>
        </w:tc>
      </w:tr>
      <w:t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สร้าง แก้ ปิดร้าน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แก้ชื่อและประเภทร้าน</w:t>
            </w:r>
          </w:p>
        </w:tc>
      </w:tr>
      <w:t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เพิ่ม แก้ ลบสินค้า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เฉพาะร้านตัวเอง</w:t>
            </w:r>
          </w:p>
        </w:tc>
      </w:tr>
      <w:t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 ต่อ ยกเลิกสัญญา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</w:tr>
      <w:tr>
        <w:tc>
          <w:tcPr>
            <w:tcW w:type="dxa" w:w="350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ออก ดู ยกเลิกรหัสเชื่อมต่อ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3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21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13.2 ร้านค้าและสินค้า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ข้อมูลร้าน: รหัส (ระบบเสนอให้ เช่น SH-04) ชื่อ ประเภท ตำแหน่ง ขนาด ค่าเช่าตั้งต้น เวลาเปิดปิด และพนักงานผู้ดูแล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สินค้า: ชื่อ ประเภท ราคา จำนวนในสต็อก หน่วย รหัสสินค้า และสถานะพร้อมขาย / งดขาย / หมดสต็อก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ปิดร้านได้เมื่อไม่มีสัญญาที่ยังใช้งาน (ซ่อนไว้ ข้อมูลไม่ถูกลบ)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13.3 ทำสัญญาเช่าร้าน (ต้องจ่ายเงินก่อน)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เลือกร้าน กรอกข้อมูลผู้เช่า ระยะสัญญา (3 / 6 / 12 / 24 เดือน หรือกำหนดเอง) ค่าเช่า มัดจำ (0–3 เดือน) และวันครบกำหนดชำระ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Leelawadee UI" w:cs="Leelawadee UI" w:eastAsia="Leelawadee UI" w:hAnsi="Leelawadee UI"/>
        </w:rPr>
        <w:t xml:space="preserve">แนบรูปสัญญาอย่างน้อย 5 รูป (สัญญาหนึ่งเก็บรูปได้รวมไม่เกิน 20 รูป)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Leelawadee UI" w:cs="Leelawadee UI" w:eastAsia="Leelawadee UI" w:hAnsi="Leelawadee UI"/>
        </w:rPr>
        <w:t xml:space="preserve">ชำระยอดแรกเข้า (ค่าเช่าเดือนแรก + มัดจำ) ผ่านช่องทางเดียวกับของหอ หรือเงินสดที่เคาน์เตอร์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Leelawadee UI" w:cs="Leelawadee UI" w:eastAsia="Leelawadee UI" w:hAnsi="Leelawadee UI"/>
        </w:rPr>
        <w:t xml:space="preserve">จ่ายผ่านแล้วระบบจึงสร้างสัญญา ถ้าจ่ายไม่ผ่านจะไม่มีอะไรถูกสร้าง เลขสัญญาออกให้อัตโนมัติ เช่น SL-2569-0001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ต่อสัญญา</w:t>
      </w:r>
      <w:r>
        <w:rPr>
          <w:rFonts w:ascii="Leelawadee UI" w:cs="Leelawadee UI" w:eastAsia="Leelawadee UI" w:hAnsi="Leelawadee UI"/>
        </w:rPr>
        <w:t xml:space="preserve">: นับต่อจากวันสิ้นสุดเดิม เลือกจ่ายรายเดือนหรือจ่ายล่วงหน้าทั้งก้อน ต้องแนบรูปสัญญาฉบับใหม่และจ่ายเงินก่อน รูปสัญญาเดิมถูกเก็บเป็นประวัติ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ยกเลิกสัญญา</w:t>
      </w:r>
      <w:r>
        <w:rPr>
          <w:rFonts w:ascii="Leelawadee UI" w:cs="Leelawadee UI" w:eastAsia="Leelawadee UI" w:hAnsi="Leelawadee UI"/>
        </w:rPr>
        <w:t xml:space="preserve">: ต้องเลือกเหตุผลและติ๊กยืนยัน ร้านกลับเป็นว่าง และรหัสเชื่อมต่อของสัญญานั้นใช้ไม่ได้ทันที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สถานะสัญญา: ใช้งานอยู่ · ยังไม่ถึงวันเริ่ม · หมดอายุ · ถูกยกเลิก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13.4 ให้ผู้เช่าร้านเชื่อมระบบของตัวเอง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พนักงานออกรหัสเชื่อมต่อให้ร้าน (1 สัญญามีได้สูงสุด 5 รหัส) พนักงานกดดูรหัสเต็มและคัดลอกได้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ผู้เช่าร้านอ่านข้อมูลร้านและสัญญาของตัวเอง เพิ่ม แก้ ลบสินค้า และแก้ชื่อร้านได้ แต่แก้สัญญาหรือค่าเช่าไม่ได้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เรียกใช้ได้ไม่เกิน 120 ครั้งต่อนาทีต่อรหัส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รหัสใช้ไม่ได้ทันทีเมื่อถูกยกเลิก สัญญาหมดอายุ หรือสัญญาถูกยกเลิก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มีหน้าคู่มือพร้อมตัวอย่างครบ และดาวน์โหลดเป็น Word หรือ PDF ส่งให้ผู้เช่าร้านได้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เจ้าของ ผู้ดูแล และพนักงานได้แจ้งเตือนเมื่อมีการเปลี่ยนแปลงในร้านหรือสัญญา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14. ระบบแจ้งเตือน (กระดิ่ง)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ทุกบทบาทมีกระดิ่งแจ้งเตือนมุมบนของหน้า แจ้งเตือนเก็บไว้ในระบบ ไม่ได้เก็บแค่ในเครื่อง จึงอ่านจากเครื่องไหนก็เห็นตรงกัน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14.1 ใครได้แจ้งเตือนอะไร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216"/>
        <w:gridCol w:w="2505"/>
        <w:gridCol w:w="1833"/>
      </w:tblGrid>
      <w:tr>
        <w:trPr>
          <w:tblHeader/>
        </w:trP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เรื่อง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ผู้เช่า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พนักงาน / ผู้ดูแล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เจ้าของ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คำขอต่อสัญญา ย้ายห้อง ย้ายออก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รับเรื่อง ผลอนุมัติ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คำขอใหม่ และ "อนุมัติแล้วโดย ..."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ได้เหมือนกัน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สลิปและการชำระเงิน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/ ไม่ผ่าน พร้อมเหตุผล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สลิปรอตรวจ และผลตรวจโดยใคร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ได้เหมือนกัน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สัญญาเริ่ม ใกล้หมด (30/7/1 วัน) หมดแล้ว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แจ้งซ่อมและงานช่าง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สถานะงาน นัดวัน ซ่อมเสร็จ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ทุกความเคลื่อนไหว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เฉพาะเรื่องสำคัญ (ส่งงาน เสร็จ ปฏิเสธ ยกเลิก)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ที่จอดรถและค่าปรับ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ผลคำขอ ค่าปรับ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คำขอรออนุมัติ สลิปค่าปรับ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ได้เหมือนกัน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แจ้งเหตุฉุกเฉิน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รับเรื่องแล้ว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เหตุใหม่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ได้เหมือนกัน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ตรวจห้อง และคืนมัดจำ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ผลตรวจ ยอดคืน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ผลตรวจโดยใคร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ได้เหมือนกัน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ร้านค้าเช่าข้างหอ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ประกาศ กฎหอ ข้อมูลห้อง Wi-Fi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</w:tr>
      <w:tr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พนักงานใหม่ รายจ่ายใหม่</w:t>
            </w:r>
          </w:p>
        </w:tc>
        <w:tc>
          <w:tcPr>
            <w:tcW w:type="dxa" w:w="221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ผู้ดูแล</w:t>
            </w:r>
          </w:p>
        </w:tc>
        <w:tc>
          <w:tcPr>
            <w:tcW w:type="dxa" w:w="18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14.2 การใช้งาน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คนที่ทำรายการเองจะไม่ได้แจ้งเตือนเรื่องที่ตัวเองทำ ส่วนเพื่อนร่วมงานจะเห็นว่า "โดย ใคร"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แจ้งเตือนใหม่ขึ้นแทบทันที ไม่ต้องรีเฟรชหน้า เรียงจากเหตุการณ์ล่าสุดก่อน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แสดงหน้าละ 100 รายการ สถานะแสดงเป็นข้อความสั้น ไม่เกิน 2 บรรทัด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กดแจ้งเตือนแล้วเปิดหน้าต่างรายละเอียด และถ้าทำได้ระบบพาไปหน้าที่เกี่ยวข้อง เลื่อนไปที่รายการนั้น และไฮไลต์ให้เห็น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ถ้ารายการนั้นถูกลบไปแล้ว ระบบแสดงข้อความ "ไม่พบรายการนี้"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ระบบตรวจสัญญาที่ใกล้หมดทุกชั่วโมง และไม่แจ้งเรื่องเดิมซ้ำ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แจ้งเตือนเก่ากว่า 90 วันถูกลบอัตโนมัติ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15. หน้าเจ้าของหอ (Owner)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หน้าเจ้าของเน้นดูภาพรวมและการเงิน ทุกแท็บมีตัวเลขสรุปด้านบน และเลือกช่วงวันที่ดูข้อมูลด้วยปฏิทินได้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แท็บ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สิ่งที่ดูหรือทำได้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สรุปห้อง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ภาพรวมห้อง (กดกรองได้ทั้งหมด / มีผู้เช่า / ค้างชำระ / ว่าง / ซ่อมบำรุง) · เปรียบเทียบผู้เข้าพักพร้อมกราฟ · บันทึกเข้าพักและย้ายออกพร้อมขั้นตอนและผู้ทำ · ประวัติการชำระเงินของแต่ละห้อง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รายละเอียดการเงิน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รายรับรายจ่ายและกำไรตามช่วงเวลา · รายรับตามประเภท · รายจ่าย (เพิ่ม แก้ ลบ) · บันทึกการชำระเงิน · สลิปรอตรวจ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ค่าน้ำ-ค่าไฟ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รายรับค่าน้ำค่าไฟ จำนวนหน่วย และกราฟ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พนักงาน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 เพิ่ม แก้ และระงับบัญชีพนักงาน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ที่จอดรถ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ดูรายการ และตั้งค่าที่จอด (เพิ่มรถไม่ได้)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แจ้งเหตุฉุกเฉิน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ดูและตรวจสอบเหตุ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ประกาศจากหอพัก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สร้างและแก้ประกาศ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ประวัติการใช้งาน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ดูว่าใครเพิ่ม แก้ หรือลบอะไร พร้อมรูปที่แนบ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สัญญาที่เสร็จสมบูรณ์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ดูสัญญาที่จบแล้ว พร้อมป้ายสัญญาเก่า / ย้ายห้องแล้ว / ออกก่อนสัญญา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ตั้งค่ากฎและการจ่ายเงิน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ข้อมูลหอ กฎ เงื่อนไขสัญญา ช่องทางรับโอน วิธีตรวจสลิป และโหมดทดลอง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Wi-Fi · ร้านค้า · ติดต่อช่าง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Wi-Fi จัดการได้ ส่วนร้านค้าและติดต่อช่างดูได้อย่างเดียว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แท็บสรุปห้องและการเงินมีเมนูย่อยอยู่ในการ์ดแรกของแท็บ ใช้หน้าตาต่างจากเมนูหลักให้แยกออกง่าย และเลื่อนเปลี่ยนแบบนุ่มนวล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เปิดหน้าเร็วขึ้นเพราะดึงข้อมูลเฉพาะของแท็บที่เปิดอยู่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16. ความปลอดภัยของข้อมูล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ทุกหน้าต้องเข้าสู่ระบบก่อน และแต่ละบทบาทเห็นเฉพาะสิ่งที่มีสิทธิ์ ตรวจสิทธิ์ที่ฝั่งเซิร์ฟเวอร์ทุกครั้ง ไม่ได้พึ่งแค่การซ่อนปุ่มบนหน้าจอ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ผู้เช่าเห็นและแก้ได้เฉพาะข้อมูลของห้องตัวเอง ระบบหาห้องจากบัญชีที่เข้าสู่ระบบ ไม่เชื่อข้อมูลที่หน้าเว็บส่งมา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รหัสเชื่อมต่อของร้านค้าและช่างใช้ได้เฉพาะส่วนของตัวเอง ทดสอบแล้วว่าเอาไปเปิดส่วนอื่นของเว็บไม่ได้ ถ้าไม่มีรหัสหรือรหัสผิดจะถูกปฏิเสธทุกครั้ง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ข้อมูลร้านค้าเก็บแยกจากข้อมูลหอ ระบบร้านค้าไม่มีสิทธิ์อ่านข้อมูลผู้เช่า พนักงาน หรือการเงินของหอ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รหัสเชื่อมต่อเก็บแบบเข้ารหัส ไม่เก็บเป็นข้อความธรรมดา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รูปสัญญาและสลิปเปิดได้เฉพาะคนที่เข้าสู่ระบบและมีสิทธิ์ ระบบตรวจว่าไฟล์เป็นรูปจริง (JPG, PNG, WebP ไม่เกิน 5 MB)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ทดสอบการโจมตีแบบพิมพ์คำสั่งแปลก ๆ ลงช่องกรอก (SQL injection) แล้ว ไม่มีผล ข้อมูลถูกเก็บเป็นข้อความธรรมดา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ทุกการแก้ไขสำคัญถูกบันทึกในประวัติการใช้งาน</w:t>
      </w:r>
    </w:p>
    <w:p>
      <w:pPr>
        <w:pBdr>
          <w:left w:val="single" w:color="E8C25A" w:sz="18" w:space="8"/>
        </w:pBdr>
        <w:shd w:fill="FFF7E0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ข้อจำกัดที่ควรรู้: รหัสผ่าน Wi-Fi เก็บเป็นข้อความปกติ เพราะต้องแสดงให้ผู้เช่าเห็น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17. ผลการทดสอบระบบ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1927"/>
        <w:gridCol w:w="1929"/>
      </w:tblGrid>
      <w:tr>
        <w:trPr>
          <w:tblHeader/>
        </w:trP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การทดสอบ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วันที่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ผล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ทดสอบระบบทั้งหมดในเครื่อง 6 รอบ (ทุกบทบาท ทุกระบบ การเงิน ย้ายห้อง ที่จอดรถ แจ้งเตือน)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25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หักมัดจำและตรวจสภาพห้อง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24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35 จาก 35 ข้อ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ความปลอดภัยของร้านค้าเช่าข้างหอ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25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52 จาก 52 ข้อ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หน้าเว็บจริงเชื่อมกับเซิร์ฟเวอร์จริง (VPS)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26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112 จาก 112 รายการ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ระบบติดต่อช่าง (ทดสอบอัตโนมัติ)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26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12 จาก 12 ข้อ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ทดลองเรียกระบบช่างและร้านค้าบนเว็บจริงโดยไม่มีรหัส หรือรหัสผิด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26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ถูกปฏิเสธทุกครั้ง (ถูกต้อง)</w:t>
            </w:r>
          </w:p>
        </w:tc>
      </w:tr>
      <w:tr>
        <w:tc>
          <w:tcPr>
            <w:tcW w:type="dxa" w:w="578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Wi-Fi ทั้งบนคอมและมือถือ</w:t>
            </w:r>
          </w:p>
        </w:tc>
        <w:tc>
          <w:tcPr>
            <w:tcW w:type="dxa" w:w="192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25 ต.ค. 2569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ผ่าน ไม่พบข้อผิดพลาด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สิ่งที่ทดสอบในรอบหลัง ๆ เช่น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ย้ายห้องแล้วรถย้ายตาม และย้ายออกหรือระงับบัญชีแล้วรถถูกยกเลิกครบทุกคัน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ยังไม่ตั้งช่องทางรับโอน ผู้เช่าส่งสลิปไม่ได้ (รวมโหมดทดลอง)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เปิดผู้เช่า พนักงาน ผู้ดูแล และเจ้าของคนละแท็บพร้อมกันได้ ไม่ถูกเด้งออก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Wi-Fi: เพิ่มอุปกรณ์เกินจำนวน ลดจำนวนต่ำกว่าที่ใช้อยู่ และผู้เช่าห้องอื่นพยายามลบอุปกรณ์ ถูกปฏิเสธทั้งหมด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ร้านค้า: ใช้รหัสร้านไปเปิดข้อมูลส่วนอื่นของหอ 17 จุด ถูกปฏิเสธทุกจุด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18. ความคืบหน้าและสิ่งที่ยังค้าง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18.1 รายการแก้ตามข้อเสนอแนะ (ทำแล้วทั้งหมด)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9"/>
      </w:tblGrid>
      <w:tr>
        <w:trPr>
          <w:tblHeader/>
        </w:trP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ลำดับ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รายการ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สถานะ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Wi-Fi ผูกกับอุปกรณ์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2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แก้สิ่งอำนวยความสะดวก (พิมพ์เพิ่มเองได้)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3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เพิ่มขนาดห้อง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4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อัตรามัดจำ (ราคาห้องเปลี่ยนแต่มัดจำไม่เพิ่ม)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5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สัญญามีเอกสาร ลงนาม และเลขบัตรประชาชน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6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สถานะเมื่อออกก่อนสัญญา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7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ดูประวัติสัญญาย้อนหลัง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8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ย้ายห้อง: จัดมัดจำใหม่ ตรวจห้อง ประเมินค่าเสียหาย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9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จดราคาและทรัพย์สินก่อนเข้าอยู่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10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ที่จอดรถ และกำหนดจำนวนสูงสุด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11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บอกเหตุผลที่ไม่อนุมัติที่จอดรถ และบอกว่าว่างหรือเต็ม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12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กราฟค่าน้ำค่าไฟรายห้องให้ผู้เช่าดู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13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ระบบแจ้งเตือนครอบคลุมทุกบทบาท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14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ระบบให้คนนอกมาเช่าพื้นที่และเชื่อมต่อระบบได้ (ร้านค้าเช่าข้างหอ)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15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ระบบติดต่อช่างภายนอก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</w:t>
            </w:r>
          </w:p>
        </w:tc>
      </w:tr>
      <w:tr>
        <w:tc>
          <w:tcPr>
            <w:tcW w:type="dxa" w:w="96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16</w:t>
            </w:r>
          </w:p>
        </w:tc>
        <w:tc>
          <w:tcPr>
            <w:tcW w:type="dxa" w:w="674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ทดสอบและปรับแต่ง</w:t>
            </w:r>
          </w:p>
        </w:tc>
        <w:tc>
          <w:tcPr>
            <w:tcW w:type="dxa" w:w="19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ทำแล้ว และทำต่อเนื่อง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18.2 ยังไม่ได้ทำ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กล้องวงจรปิด (CCTV)</w:t>
      </w:r>
      <w:r>
        <w:rPr>
          <w:rFonts w:ascii="Leelawadee UI" w:cs="Leelawadee UI" w:eastAsia="Leelawadee UI" w:hAnsi="Leelawadee UI"/>
        </w:rPr>
        <w:t xml:space="preserve">: หน้าจำลองกล้องตามทางเดินหอ แบ่งตามชั้น สำหรับพนักงาน ผู้ดูแล และเจ้าของ (ไม่ใช่กล้องในห้องผู้เช่า)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18.3 ข้อควรรู้และสิ่งที่ควรปรับต่อ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Wi-Fi เป็นระบบจำลอง ยังไม่ได้ควบคุมเราเตอร์จริง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ฝั่งค่าห้องและค่าปรับยังไม่ได้เช็กสลิปที่เคยใช้กับสัญญาร้านค้า จึงกันสลิปซ้ำได้ทางเดียว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สัญญาร้านค้าตั้งต้น 3 ฉบับสร้างก่อนเปิดระบบชำระเงิน จึงไม่มีรายการชำระแรกเข้าในระบบ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กติกา "ต้องพักครบ 15 วันถึงจะขอย้ายห้องได้" ปิดไว้อยู่ ผู้เช่าขอย้ายได้ทันที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ควรตรวจก่อนเข้าอยู่ทุกห้อง และตั้งราคาทรัพย์สินให้ครบ รายการที่ยังไม่ระบุราคามีค่าเสียหายตั้งต้นเป็น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ในระบบหลังบ้านยังมีคำสั่งลบพนักงานแบบถาวรค้างอยู่ แม้หน้าเว็บจะใช้การระงับบัญชีแทน ควรเอาออกหรือเปลี่ยนเป็นการซ่อน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19. การอัปเดตเว็บจริง (สำหรับผู้ดูแลเครื่อง)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เว็บจริงแบ่งเป็น 2 ส่วน: </w:t>
      </w:r>
      <w:r>
        <w:rPr>
          <w:rFonts w:ascii="Leelawadee UI" w:cs="Leelawadee UI" w:eastAsia="Leelawadee UI" w:hAnsi="Leelawadee UI"/>
          <w:b/>
          <w:bCs/>
        </w:rPr>
        <w:t xml:space="preserve">หน้าเว็บ</w:t>
      </w:r>
      <w:r>
        <w:rPr>
          <w:rFonts w:ascii="Leelawadee UI" w:cs="Leelawadee UI" w:eastAsia="Leelawadee UI" w:hAnsi="Leelawadee UI"/>
        </w:rPr>
        <w:t xml:space="preserve"> ที่ projectcsi400.ayasakimioweb.com และ </w:t>
      </w:r>
      <w:r>
        <w:rPr>
          <w:rFonts w:ascii="Leelawadee UI" w:cs="Leelawadee UI" w:eastAsia="Leelawadee UI" w:hAnsi="Leelawadee UI"/>
          <w:b/>
          <w:bCs/>
        </w:rPr>
        <w:t xml:space="preserve">เซิร์ฟเวอร์</w:t>
      </w:r>
      <w:r>
        <w:rPr>
          <w:rFonts w:ascii="Leelawadee UI" w:cs="Leelawadee UI" w:eastAsia="Leelawadee UI" w:hAnsi="Leelawadee UI"/>
        </w:rPr>
        <w:t xml:space="preserve"> ที่ backend.ayasakimioweb.com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19.1 อัปเดตเซิร์ฟเวอร์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Leelawadee UI" w:cs="Leelawadee UI" w:eastAsia="Leelawadee UI" w:hAnsi="Leelawadee UI"/>
        </w:rPr>
        <w:t xml:space="preserve">สร้างไฟล์อัปเดตจากเครื่องพัฒนา แล้วส่งขึ้นเครื่อง VPS ที่โฟลเดอร์ /opt/apps/backend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Leelawadee UI" w:cs="Leelawadee UI" w:eastAsia="Leelawadee UI" w:hAnsi="Leelawadee UI"/>
        </w:rPr>
        <w:t xml:space="preserve">สำรองไฟล์เดิมก่อนทุกครั้ง แล้วแตกไฟล์อัปเดตทับ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Leelawadee UI" w:cs="Leelawadee UI" w:eastAsia="Leelawadee UI" w:hAnsi="Leelawadee UI"/>
        </w:rPr>
        <w:t xml:space="preserve">สั่ง docker compose up -d --build เพื่อสร้างระบบใหม่ ระบบจะเพิ่มตารางหรือช่องข้อมูลใหม่ให้เอง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Leelawadee UI" w:cs="Leelawadee UI" w:eastAsia="Leelawadee UI" w:hAnsi="Leelawadee UI"/>
        </w:rPr>
        <w:t xml:space="preserve">สั่ง docker compose ps ตรวจว่าทุกส่วนขึ้นสถานะ Up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19.2 อัปเดตหน้าเว็บ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Leelawadee UI" w:cs="Leelawadee UI" w:eastAsia="Leelawadee UI" w:hAnsi="Leelawadee UI"/>
        </w:rPr>
        <w:t xml:space="preserve">push โค้ดขึ้น GitHub ระบบจะ build หน้าเว็บให้อัตโนมัติไว้ที่ branch frontend-build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Leelawadee UI" w:cs="Leelawadee UI" w:eastAsia="Leelawadee UI" w:hAnsi="Leelawadee UI"/>
        </w:rPr>
        <w:t xml:space="preserve">เข้า Plesk แล้วกดดึง branch frontend-build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เปิดเว็บแล้วกด Ctrl + F5 เพื่อโหลดหน้าใหม่</w:t>
      </w:r>
    </w:p>
    <w:p>
      <w:pPr>
        <w:pBdr>
          <w:left w:val="single" w:color="D9534F" w:sz="18" w:space="8"/>
        </w:pBdr>
        <w:shd w:fill="FDECEC" w:color="auto" w:val="clear"/>
        <w:spacing w:before="120" w:after="160"/>
        <w:ind w:left="170" w:right="170"/>
      </w:pPr>
      <w:r>
        <w:rPr>
          <w:rFonts w:ascii="Leelawadee UI" w:cs="Leelawadee UI" w:eastAsia="Leelawadee UI" w:hAnsi="Leelawadee UI"/>
        </w:rPr>
        <w:t xml:space="preserve">ล้างพื้นที่เครื่องได้ด้วย docker builder prune -f (ลบแค่ไฟล์ชั่วคราวตอน build) ห้ามสั่ง prune volume เพราะจะลบข้อมูลในฐานข้อมูล</w:t>
      </w:r>
    </w:p>
    <w:p>
      <w:pPr>
        <w:pStyle w:val="Heading1"/>
        <w:pageBreakBefore/>
      </w:pPr>
      <w:r>
        <w:rPr>
          <w:rFonts w:ascii="Leelawadee UI" w:cs="Leelawadee UI" w:eastAsia="Leelawadee UI" w:hAnsi="Leelawadee UI"/>
        </w:rPr>
        <w:t xml:space="preserve">ภาคผนวก: คำศัพท์ที่อาจเจอ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คำ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8EF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1B3A63"/>
              </w:rPr>
              <w:t xml:space="preserve">ความหมาย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API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ช่องทางให้โปรแกรมอื่นคุยกับระบบของหอ เช่น โปรแกรมของร้านค้าหรือของช่าง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API key / รหัสเชื่อมต่อ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รหัสลับที่หอออกให้ร้านค้าหรือช่าง ใช้แทนการเข้าสู่ระบบ เห็นได้เฉพาะข้อมูลของตัวเอง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Webhook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ที่อยู่ปลายทางที่ระบบของหอจะส่งข่าวไปให้ช่างทันทีเมื่อมีงานใหม่หรืองานเปลี่ยน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VPS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เครื่องเซิร์ฟเวอร์เช่าที่เว็บจริงทำงานอยู่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Docker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โปรแกรมที่ใช้รันส่วนต่าง ๆ ของเซิร์ฟเวอร์ แยกเป็นกล่อง ๆ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Plesk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หน้าจัดการโฮสต์ที่ใช้ดึงหน้าเว็บเวอร์ชันใหม่ขึ้นเว็บจริง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สลิป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รูปหลักฐานการโอนเงินจากแอปธนาคาร</w:t>
            </w:r>
          </w:p>
        </w:tc>
      </w:tr>
      <w:t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โหมดทดลอง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</w:rPr>
              <w:t xml:space="preserve">โหมดที่ไม่ตรวจสลิปกับธนาคารจริง ใช้ทดสอบระบบเท่านั้น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t xml:space="preserve">คู่มือระบบจัดการหอพัก · หน้า </w:t>
    </w: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CCE6" w:sz="8" w:space="4"/>
      </w:pBdr>
      <w:spacing w:before="240" w:after="200"/>
      <w:outlineLvl w:val="0"/>
    </w:pPr>
    <w:rPr>
      <w:rFonts w:ascii="Leelawadee UI" w:cs="Leelawadee UI" w:eastAsia="Leelawadee UI" w:hAnsi="Leelawadee UI"/>
      <w:b/>
      <w:bCs/>
      <w:color w:val="1F5FA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Leelawadee UI" w:cs="Leelawadee UI" w:eastAsia="Leelawadee UI" w:hAnsi="Leelawadee UI"/>
      <w:b/>
      <w:bCs/>
      <w:color w:val="1B3A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คู่มือระบบจัดการหอพัก (ฉบับรวม)</dc:title>
  <dc:creator>Project CSI400</dc:creator>
  <cp:lastModifiedBy>Un-named</cp:lastModifiedBy>
  <cp:revision>1</cp:revision>
  <dcterms:created xsi:type="dcterms:W3CDTF">2026-10-26T16:41:26.417Z</dcterms:created>
  <dcterms:modified xsi:type="dcterms:W3CDTF">2026-10-26T16:41:26.417Z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