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คู่มือใช้งาน Market API 1.2</w:t>
      </w:r>
    </w:p>
    <w:p>
      <w:pPr>
        <w:spacing w:after="120"/>
      </w:pPr>
      <w:r>
        <w:rPr>
          <w:color w:val="667085"/>
          <w:sz w:val="19"/>
          <w:szCs w:val="19"/>
        </w:rPr>
        <w:t xml:space="preserve">สำหรับนักพัฒนาที่จะเชื่อมระบบเข้ากับข้อมูลร้านค้าและสินค้าในพื้นที่ขายของหอพัก · 25 ตุลาคม 2569</w:t>
      </w:r>
    </w:p>
    <w:p>
      <w:pPr>
        <w:pStyle w:val="Heading1"/>
        <w:spacing w:before="280" w:after="140"/>
      </w:pPr>
      <w:r>
        <w:t xml:space="preserve">Prompt เริ่มต้น</w:t>
      </w:r>
    </w:p>
    <w:p>
      <w:pPr>
        <w:spacing w:after="120"/>
      </w:pPr>
      <w:r>
        <w:t xml:space="preserve">คัดลอกข้อความด้านล่างไปสั่ง AI ช่วยเขียนโค้ดเชื่อมต่อได้เลย แทน &lt;โดเมนหอพัก&gt; ด้วย Base URL จริงที่ได้รับจากหอพัก รายละเอียดทั้งหมดอยู่ในหัวข้อ 1–9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DD" w:sz="4"/>
              <w:left w:val="single" w:color="2E90FA" w:sz="24"/>
              <w:bottom w:val="single" w:color="D0D5DD" w:sz="4"/>
              <w:right w:val="single" w:color="D0D5DD" w:sz="4"/>
            </w:tcBorders>
            <w:shd w:fill="F5F8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ช่วยเขียนโมดูลเชื่อมต่อ Market API ของหอพักในโปรเจกต์ของฉัน ใช้ภาษาและเฟรมเวิร์กเดียวกับโปรเจกต์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Base URL คือ https://&lt;โดเมนหอพัก&gt;/api/market/v1 ทุก request ต้องส่ง header X-Market-Api-Key โดยอ่าน key จาก environment variable MARKET_API_KEY ห้าม hard-code และห้ามเขียน key ลง log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ทำฟังก์ชัน: listStalls() → GET /stalls, getStallProducts(stallId) → GET /stalls/:id/products, getProduct(id) → GET /products/:id, updateShopName(stallId, shopName) → PATCH /stalls/:id, updateProduct(id, { name, price, quantity }) → PATCH /products/:id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PATCH ส่งเฉพาะฟิลด์ที่แก้ได้เท่านั้น: shop_name สำหรับร้าน และ name, price, quantity สำหรับสินค้า ห้ามส่ง quantity_limit, unit หรือฟิลด์อื่น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ตรวจข้อมูลก่อนส่ง: ชื่อ 1–100 ตัวอักษร, price เป็นตัวเลข ≥ 0 ทศนิยมไม่เกิน 2 ตำแหน่ง, quantity เป็นจำนวนเต็ม 0 ถึง quantity_limit ล่าสุด — quantity เป็นค่าตั้งทับ ไม่ใช่บวกเพิ่ม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หลัง PATCH ให้ใช้ข้อมูลที่ API ตอบกลับเป็นค่าจริงเสมอ เพราะอาจมีระบบอื่นแก้พร้อมกัน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error ตอบเป็น { code, message } ให้แปลงเป็น error ของโมดูลที่มี status, code, message: 429 รอตาม header Retry-After แล้วลองใหม่ไม่เกิน 3 ครั้ง, 5xx ลองใหม่แบบเว้นระยะเพิ่มขึ้นไม่เกิน 3 ครั้ง, 400/401/403/404 ห้ามลองใหม่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เรียกจาก server เท่านั้น ถ้าจำเป็นต้องเรียกจากเบราว์เซอร์ ให้ใช้ key แบบอ่านอย่างเดียวและเรียกแค่ GET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ห้ามเรียก path อื่นนอก /api/market/v1 และห้ามส่ง Authorization, cookie หรือ token อื่นไปด้วย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เขียนเทสต์ให้ครอบคลุม checklist P04–P12 ในคู่มือนี้ โดย mock response ของ API</w:t>
            </w:r>
          </w:p>
        </w:tc>
      </w:tr>
    </w:tbl>
    <w:p>
      <w:pPr>
        <w:pStyle w:val="Heading1"/>
        <w:spacing w:before="280" w:after="140"/>
      </w:pPr>
      <w:r>
        <w:t xml:space="preserve">1. API นี้ทำอะไรได้</w:t>
      </w:r>
    </w:p>
    <w:p>
      <w:pPr>
        <w:spacing w:after="120"/>
      </w:pPr>
      <w:r>
        <w:t xml:space="preserve">Market API ให้ระบบของคุณอ่านและอัปเดตข้อมูลร้านกับสินค้า เฉพาะพื้นที่ขายที่หอพักเปิดสิทธิ์ให้ key ของคุณ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ทำได้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ทำไม่ได้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อ่านชื่อร้าน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อ่านชื่อ จำนวน ราคา และจำนวนสูงสุดของสินค้า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แก้ชื่อร้าน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แก้ชื่อสินค้า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แก้ราคาสินค้า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แก้จำนวนสินค้า (0 ถึงจำนวนสูงสุด)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แก้จำนวนสูงสุด (quantity_limit) หรือหน่วยสินค้า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สร้างหรือลบร้านและสินค้า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ดูข้อมูลผู้ค้า การจอง หรือข้อมูลส่วนตัว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ดูพื้นที่ที่ไม่ได้รับสิทธิ์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เรียก API อื่นของหอพัก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ถ้าต้องการเปลี่ยนจำนวนสูงสุดหรือหน่วยสินค้า ให้ติดต่อหอพักให้แก้ในระบบหลังบ้าน</w:t>
      </w:r>
    </w:p>
    <w:p>
      <w:pPr>
        <w:pStyle w:val="Heading1"/>
        <w:spacing w:before="280" w:after="140"/>
      </w:pPr>
      <w:r>
        <w:t xml:space="preserve">2. ขอสิทธิ์ใช้งาน</w:t>
      </w:r>
    </w:p>
    <w:p>
      <w:pPr>
        <w:spacing w:after="120"/>
      </w:pPr>
      <w:r>
        <w:t xml:space="preserve">หอพักเป็นผู้ออก key และกำหนด domain ที่เรียกได้ทั้งหมด คุณเพิ่มหรือแก้เองผ่านระบบไม่ได้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ติดต่อหอพัก แจ้งชื่อระบบ ชื่อผู้ติดต่อ และพื้นที่ขาย (รหัสร้าน) ที่ต้องการเข้าถึง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แจ้ง domain ที่จะเรียก API ถ้าจะเรียกจากเบราว์เซอร์ ต้องเป็น https และระบุให้ครบ เช่น https://shop.example.com (ไม่มี path, ไม่รับ *)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แจ้งว่าต้องการอ่านอย่างเดียว หรืออ่านและแก้ไข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หอพักส่ง API key ให้ ซึ่งจะแสดงให้เห็นครั้งเดียวเท่านั้น เก็บไว้ทันที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ถ้า key หลุดหรือต้องการเปลี่ยน domain ให้ติดต่อหอพักเพื่อระงับ หมุน key หรือแก้ domain</w:t>
      </w:r>
    </w:p>
    <w:p>
      <w:pPr>
        <w:pStyle w:val="Heading1"/>
        <w:spacing w:before="280" w:after="140"/>
      </w:pPr>
      <w:r>
        <w:t xml:space="preserve">3. การเรียก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7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ค่า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URL</w:t>
            </w:r>
          </w:p>
        </w:tc>
        <w:tc>
          <w:tcPr>
            <w:tcW w:type="dxa" w:w="7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https://&lt;โดเมนหอพัก&gt;/api/market/v1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การยืนยันตัวตน</w:t>
            </w:r>
          </w:p>
        </w:tc>
        <w:tc>
          <w:tcPr>
            <w:tcW w:type="dxa" w:w="7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header X-Market-Api-Key: &lt;key ของคุณ&gt; ทุก request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รูปแบบข้อมูล</w:t>
            </w:r>
          </w:p>
        </w:tc>
        <w:tc>
          <w:tcPr>
            <w:tcW w:type="dxa" w:w="7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JSON (UTF-8) — ส่ง Content-Type: application/json เมื่อเป็น PATCH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Method ที่รองรับ</w:t>
            </w:r>
          </w:p>
        </w:tc>
        <w:tc>
          <w:tcPr>
            <w:tcW w:type="dxa" w:w="7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GET, PATCH (และ OPTIONS สำหรับ preflight)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ไม่ใช้</w:t>
            </w:r>
          </w:p>
        </w:tc>
        <w:tc>
          <w:tcPr>
            <w:tcW w:type="dxa" w:w="7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Authorization: Bearer, cookie หรือ token ของเว็บหอพัก — ถ้าส่งมาจะถูกปฏิเสธ</w:t>
            </w:r>
          </w:p>
        </w:tc>
      </w:tr>
    </w:tbl>
    <w:p>
      <w:pPr>
        <w:pStyle w:val="Heading2"/>
        <w:spacing w:before="280" w:after="140"/>
      </w:pPr>
      <w:r>
        <w:t xml:space="preserve">3.1 เรียกจาก server หรือจากเบราว์เซอร์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DD" w:sz="4"/>
              <w:left w:val="single" w:color="F79009" w:sz="24"/>
              <w:bottom w:val="single" w:color="D0D5DD" w:sz="4"/>
              <w:right w:val="single" w:color="D0D5DD" w:sz="4"/>
            </w:tcBorders>
            <w:shd w:fill="FFFAE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แนะนำให้เรียกจาก server ของคุณ แล้วเก็บ key ไว้ใน environment variable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ถ้าเรียกจากเบราว์เซอร์ key จะอยู่ในโค้ดหน้าเว็บ ใครเปิดดูก็เห็นและนำไปเรียกจากที่อื่นได้ ดังนั้น key ที่ใช้ในเบราว์เซอร์ควรเป็นแบบอ่านอย่างเดียว และ domain ของหน้าเว็บต้องลงทะเบียนกับหอพักแล้ว ไม่งั้นเบราว์เซอร์จะบล็อกด้วย CORS</w:t>
            </w:r>
          </w:p>
        </w:tc>
      </w:tr>
    </w:tbl>
    <w:p>
      <w:pPr>
        <w:pStyle w:val="Heading1"/>
        <w:spacing w:before="280" w:after="140"/>
      </w:pPr>
      <w:r>
        <w:t xml:space="preserve">4. Endpoint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4238"/>
        <w:gridCol w:w="1800"/>
      </w:tblGrid>
      <w:tr>
        <w:trPr>
          <w:tblHeader/>
        </w:trPr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ใช้ทำอะไร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/stalls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รายการร้านที่ key เข้าถึงได้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อ่าน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/stalls/:id/products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สินค้าทั้งหมดของร้าน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อ่าน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สินค้าชิ้นเดียว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อ่าน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/stalls/:id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แก้ชื่อร้าน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แก้ไข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แก้ชื่อ ราคา หรือจำนวนสินค้า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แก้ไข</w:t>
            </w:r>
          </w:p>
        </w:tc>
      </w:tr>
    </w:tbl>
    <w:p>
      <w:pPr>
        <w:pStyle w:val="Heading2"/>
        <w:spacing w:before="280" w:after="140"/>
      </w:pPr>
      <w:r>
        <w:t xml:space="preserve">4.1 GET /stalls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https://&lt;โดเมนหอพัก&gt;/api/market/v1/stalls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"X-Market-Api-Key: mk_live_xxxxxxxx"</w:t>
            </w:r>
          </w:p>
        </w:tc>
      </w:tr>
    </w:tbl>
    <w:p>
      <w:pPr>
        <w:spacing w:before="160" w:after="80"/>
      </w:pPr>
      <w:r>
        <w:rPr>
          <w:b/>
          <w:bCs/>
          <w:sz w:val="20"/>
          <w:szCs w:val="20"/>
        </w:rPr>
        <w:t xml:space="preserve">ตอบกลับ 200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"stalls":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"id": 12, "code": "A-03", "shop_name": "ร้านป้าแดง"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"id": 15, "code": "B-01", "shop_name": "น้ำปั่นหน้าหอ"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before="280" w:after="140"/>
      </w:pPr>
      <w:r>
        <w:t xml:space="preserve">4.2 GET /stalls/:id/products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https://&lt;โดเมนหอพัก&gt;/api/market/v1/stalls/12/products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"X-Market-Api-Key: mk_live_xxxxxxxx"</w:t>
            </w:r>
          </w:p>
        </w:tc>
      </w:tr>
    </w:tbl>
    <w:p>
      <w:pPr>
        <w:spacing w:before="160" w:after="80"/>
      </w:pPr>
      <w:r>
        <w:rPr>
          <w:b/>
          <w:bCs/>
          <w:sz w:val="20"/>
          <w:szCs w:val="20"/>
        </w:rPr>
        <w:t xml:space="preserve">ตอบกลับ 200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"stall": { "id": 12, "code": "A-03", "shop_name": "ร้านป้าแดง"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"products":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"id": 51, "name": "ข้าวมันไก่", "unit": "จาน", "price": 45,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"quantity": 18, "quantity_limit": 40, "updated_at": "2026-10-25T09:30:00+07:00"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before="280" w:after="140"/>
      </w:pPr>
      <w:r>
        <w:t xml:space="preserve">4.3 GET /products/:id</w:t>
      </w:r>
    </w:p>
    <w:p>
      <w:pPr>
        <w:spacing w:after="120"/>
      </w:pPr>
      <w:r>
        <w:t xml:space="preserve">ตอบกลับเป็นสินค้าชิ้นเดียว ฟิลด์เดียวกับรายการใน 4.2 พร้อม stall_id</w:t>
      </w:r>
    </w:p>
    <w:p>
      <w:pPr>
        <w:pStyle w:val="Heading2"/>
        <w:spacing w:before="280" w:after="140"/>
      </w:pPr>
      <w:r>
        <w:t xml:space="preserve">4.4 PATCH /stalls/:id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-X PATCH https://&lt;โดเมนหอพัก&gt;/api/market/v1/stalls/12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"X-Market-Api-Key: mk_live_xxxxxxxx"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-d '{ "shop_name": "ร้านป้าแดง สาขา 2" }'</w:t>
            </w:r>
          </w:p>
        </w:tc>
      </w:tr>
    </w:tbl>
    <w:p>
      <w:pPr>
        <w:spacing w:after="120"/>
      </w:pPr>
      <w:r>
        <w:t xml:space="preserve">ตอบกลับ 200 พร้อมข้อมูลร้านหลังแก้ ถ้าส่งฟิลด์อื่นนอกจาก shop_name จะได้ 400</w:t>
      </w:r>
    </w:p>
    <w:p>
      <w:pPr>
        <w:pStyle w:val="Heading2"/>
        <w:spacing w:before="280" w:after="140"/>
      </w:pPr>
      <w:r>
        <w:t xml:space="preserve">4.5 PATCH /products/:id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-X PATCH https://&lt;โดเมนหอพัก&gt;/api/market/v1/products/51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"X-Market-Api-Key: mk_live_xxxxxxxx"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-d '{ "name": "ข้าวมันไก่ต้ม", "price": 50, "quantity": 25 }'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t xml:space="preserve">ส่ง name, price, quantity อย่างใดอย่างหนึ่งหรือหลายอย่างก็ได้ ต้องมีอย่างน้อยหนึ่งฟิลด์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price เป็นตัวเลขหน่วยบาท ตั้งแต่ 0 ขึ้นไป ทศนิยมไม่เกิน 2 ตำแหน่ง เช่น 45 หรือ 45.50 — ห้ามส่งเป็นข้อความ เช่น "45 บาท"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quantity ต้องเป็นจำนวนเต็มตั้งแต่ 0 ถึง quantity_limit — เป็นค่าที่ตั้งทับ ไม่ใช่บวกเพิ่ม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ตอบกลับ 200 พร้อมข้อมูลสินค้าล่าสุด ให้ใช้ค่าที่ตอบกลับเป็นค่าจริง เพราะอาจมีระบบอื่นแก้พร้อมกัน</w:t>
      </w:r>
    </w:p>
    <w:p>
      <w:pPr>
        <w:pStyle w:val="Heading2"/>
        <w:spacing w:before="280" w:after="140"/>
      </w:pPr>
      <w:r>
        <w:t xml:space="preserve">4.6 ตัวอย่าง JavaScript (Node.js 18 ขึ้นไป)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BASE = 'https://&lt;โดเมนหอพัก&gt;/api/market/v1'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headers = { "X-Market-Api-Key": process.env.MARKET_API_KEY, "Content-Type": "application/json"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async function setQuantity(productId, quantity)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res = await fetch(`${BASE}/products/${productId}`,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method: "PATCH", headers, body: JSON.stringify({ quantity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body = await res.json()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(!res.ok) throw new Error(`${res.status} ${body.code}: ${body.message}`)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return body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spacing w:before="280" w:after="140"/>
      </w:pPr>
      <w:r>
        <w:t xml:space="preserve">5. ข้อมูลแต่ละฟิลด์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100"/>
        <w:gridCol w:w="4538"/>
      </w:tblGrid>
      <w:tr>
        <w:trPr>
          <w:tblHeader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ฟิลด์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ชนิด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แก้ได้</w:t>
            </w:r>
          </w:p>
        </w:tc>
        <w:tc>
          <w:tcPr>
            <w:tcW w:type="dxa" w:w="4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stall.id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ไม่ได้</w:t>
            </w:r>
          </w:p>
        </w:tc>
        <w:tc>
          <w:tcPr>
            <w:tcW w:type="dxa" w:w="4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stall.code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ไม่ได้</w:t>
            </w:r>
          </w:p>
        </w:tc>
        <w:tc>
          <w:tcPr>
            <w:tcW w:type="dxa" w:w="4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รหัสพื้นที่ เช่น A-03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stall.shop_name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ได้</w:t>
            </w:r>
          </w:p>
        </w:tc>
        <w:tc>
          <w:tcPr>
            <w:tcW w:type="dxa" w:w="4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1–100 ตัวอักษร ตัดช่องว่างหัวท้าย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product.id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ไม่ได้</w:t>
            </w:r>
          </w:p>
        </w:tc>
        <w:tc>
          <w:tcPr>
            <w:tcW w:type="dxa" w:w="4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product.name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ได้</w:t>
            </w:r>
          </w:p>
        </w:tc>
        <w:tc>
          <w:tcPr>
            <w:tcW w:type="dxa" w:w="4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1–100 ตัวอักษร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product.unit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ไม่ได้</w:t>
            </w:r>
          </w:p>
        </w:tc>
        <w:tc>
          <w:tcPr>
            <w:tcW w:type="dxa" w:w="4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หน่วย เช่น จาน แก้ว ชิ้น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product.price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ได้</w:t>
            </w:r>
          </w:p>
        </w:tc>
        <w:tc>
          <w:tcPr>
            <w:tcW w:type="dxa" w:w="4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บาท ≥ 0 ทศนิยมไม่เกิน 2 ตำแหน่ง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product.quantity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ได้</w:t>
            </w:r>
          </w:p>
        </w:tc>
        <w:tc>
          <w:tcPr>
            <w:tcW w:type="dxa" w:w="4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ถึง quantity_limit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product.quantity_limit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ไม่ได้</w:t>
            </w:r>
          </w:p>
        </w:tc>
        <w:tc>
          <w:tcPr>
            <w:tcW w:type="dxa" w:w="4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หอพักเป็นผู้กำหนด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product.updated_at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ไม่ได้</w:t>
            </w:r>
          </w:p>
        </w:tc>
        <w:tc>
          <w:tcPr>
            <w:tcW w:type="dxa" w:w="4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ISO 8601 เวลาไทย</w:t>
            </w:r>
          </w:p>
        </w:tc>
      </w:tr>
    </w:tbl>
    <w:p>
      <w:pPr>
        <w:pStyle w:val="Heading1"/>
        <w:spacing w:before="280" w:after="140"/>
      </w:pPr>
      <w:r>
        <w:t xml:space="preserve">6. Error</w:t>
      </w:r>
    </w:p>
    <w:p>
      <w:pPr>
        <w:spacing w:after="120"/>
      </w:pPr>
      <w:r>
        <w:t xml:space="preserve">ทุก error ตอบเป็นรูปแบบเดียวกัน: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"code": "QUANTITY_OUT_OF_RANGE", "message": "จำนวนต้องอยู่ระหว่าง 0 ถึง 40" 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438"/>
        <w:gridCol w:w="2900"/>
      </w:tblGrid>
      <w:tr>
        <w:trPr>
          <w:tblHeader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เกิดเมื่อ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ควรทำ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ข้อมูลไม่ถูกต้อง เช่น ชื่อว่าง ราคาติดลบ หรือ JSON ผิด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แก้ข้อมูลแล้วส่งใหม่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FIELD_NOT_ALLOWED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ส่งฟิลด์ที่แก้ไม่ได้ เช่น quantity_limit หรือ unit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ส่งเฉพาะฟิลด์ที่แก้ได้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QUANTITY_OUT_OF_RANGE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จำนวนติดลบหรือเกิน quantity_limit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อ่าน quantity_limit ล่าสุดก่อนส่ง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INVALID_API_KEY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ไม่มี key, key ผิด, ถูกระงับ หรือหมดอายุ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ตรวจ key หรือติดต่อหอพัก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READ_ONLY_KEY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key อ่านอย่างเดียวแต่เรียก PATCH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ขอ key ที่แก้ไขได้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FORBIDDEN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เรียก path นอก /api/market/v1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ใช้เฉพาะ endpoint ในหัวข้อ 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NOT_FOUND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ไม่มีข้อมูล หรือ key ไม่มีสิทธิ์พื้นที่นั้น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ตรวจ id และพื้นที่ที่ได้รับสิทธิ์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429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เรียกเกินจำนวนต่อนาทีที่ตกลงไว้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รอตาม header Retry-After แล้วค่อยลองใหม่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SERVER_ERROR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ระบบหอพักขัดข้อง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ลองใหม่ภายหลัง ถ้ายังเป็นให้แจ้งหอพัก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ถ้าเบราว์เซอร์แจ้ง CORS error แปลว่า domain ของหน้าเว็บยังไม่ได้ลงทะเบียน หรือไม่ได้ผูกกับ key นี้ ให้ติดต่อหอพัก</w:t>
      </w:r>
    </w:p>
    <w:p>
      <w:pPr>
        <w:pStyle w:val="Heading1"/>
        <w:spacing w:before="280" w:after="140"/>
      </w:pPr>
      <w:r>
        <w:t xml:space="preserve">7. ข้อกำหนดการใช้งาน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ห้ามใส่ key ไว้ใน repository, แอปมือถือ หรือหน้าเว็บ ถ้าเป็น key ที่แก้ไขได้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ทุก request ที่ใช้ key ของคุณถูกบันทึกไว้ พร้อมค่าเดิมและค่าใหม่ของทุกการแก้ไข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การแก้ราคามีผลทันที และหอพักจะได้รับแจ้งเตือนทุกครั้ง พร้อมราคาเดิม ราคาใหม่ และชื่อระบบที่แก้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หอพักระงับ key ได้ทันทีถ้าพบการใช้งานผิดปกติ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อย่าเรียกถี่เกินจำเป็น ถ้าต้องอัปเดตตลอด ให้รวมเป็นรอบ เช่น ทุก 1 นาที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ถ้า key หลุด แจ้งหอพักทันทีเพื่อระงับและออก key ใหม่</w:t>
      </w:r>
    </w:p>
    <w:p>
      <w:pPr>
        <w:pStyle w:val="Heading1"/>
        <w:spacing w:before="280" w:after="140"/>
      </w:pPr>
      <w:r>
        <w:t xml:space="preserve">8. Checklist ก่อนเปิดใช้งานจริง</w:t>
      </w:r>
    </w:p>
    <w:p>
      <w:pPr>
        <w:spacing w:after="120"/>
      </w:pPr>
      <w:r>
        <w:t xml:space="preserve">คลิกกล่องเพื่อติ๊ก (Microsoft Word 2010 ขึ้นไป)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8318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P01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ได้รับ API key และเก็บไว้ใน environment variable หรือที่เก็บ secret แล้ว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P02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ยืนยันกับหอพักแล้วว่า key เข้าถึงพื้นที่ (รหัสร้าน) ที่ต้องการครบ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P03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ถ้าเรียกจากเบราว์เซอร์: domain ลงทะเบียนกับหอพักแล้ว และใช้ key อ่านอย่างเดียว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P04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/stalls ได้ 200 และเห็นร้านครบ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P05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/stalls/:id/products ได้ชื่อ จำนวน และราคาถูกต้อง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P06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PATCH /products/:id แก้จำนวนแล้วใช้ค่าที่ตอบกลับมาแสดงผล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P07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จัดการ 400 QUANTITY_OUT_OF_RANGE โดยไม่ส่งจำนวนเกิน quantity_limit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P08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จัดการ 401 / 403 / 404 ด้วยข้อความที่ผู้ใช้เข้าใจ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P09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จัดการ 429 ด้วยการรอตาม Retry-After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P10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ไม่มี key อยู่ใน log, repository หรือโค้ดหน้าเว็บ (ถ้าเป็น key ที่แก้ไขได้)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P11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มีช่องทางติดต่อหอพักเมื่อ key หลุดหรือระบบขัดข้อง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P12</w:t>
            </w:r>
          </w:p>
        </w:tc>
        <w:tc>
          <w:tcPr>
            <w:tcW w:type="dxa" w:w="83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PATCH /products/:id แก้ราคาแล้วราคาใหม่แสดงถูกต้อง และส่งราคาเป็นตัวเลขทศนิยมไม่เกิน 2 ตำแหน่ง</w:t>
            </w:r>
          </w:p>
        </w:tc>
      </w:tr>
    </w:tbl>
    <w:p>
      <w:pPr>
        <w:pStyle w:val="Heading1"/>
        <w:spacing w:before="280" w:after="140"/>
      </w:pPr>
      <w:r>
        <w:t xml:space="preserve">9. ติดต่อหอพัก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ขอ key / เพิ่มพื้นที่ / เพิ่ม domain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&lt;ชื่อผู้ดูแล&gt; · &lt;อีเมล&gt; · &lt;เบอร์โทร&gt;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 key หลุดหรือระบบขัดข้อง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&lt;ช่องทางด่วน&gt;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URL จริง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https://&lt;โดเมนหอพัก&gt;/api/market/v1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7085"/>
        <w:sz w:val="16"/>
        <w:szCs w:val="16"/>
      </w:rPr>
      <w:t xml:space="preserve">คู่มือใช้งาน Market API 1.2 · หน้า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Leelawadee UI" w:cs="Leelawadee UI" w:eastAsia="Leelawadee UI" w:hAnsi="Leelawadee UI"/>
      <w:b/>
      <w:bCs/>
      <w:color w:val="101828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Leelawadee UI" w:cs="Leelawadee UI" w:eastAsia="Leelawadee UI" w:hAnsi="Leelawadee UI"/>
      <w:b/>
      <w:bCs/>
      <w:color w:val="1D293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Leelawadee UI" w:cs="Leelawadee UI" w:eastAsia="Leelawadee UI" w:hAnsi="Leelawadee UI"/>
      <w:b/>
      <w:bCs/>
      <w:color w:val="34405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คู่มือใช้งาน Market API 1.2</dc:title>
  <dc:creator>MioCode</dc:creator>
  <cp:lastModifiedBy>Un-named</cp:lastModifiedBy>
  <cp:revision>1</cp:revision>
  <dcterms:created xsi:type="dcterms:W3CDTF">2026-10-24T17:59:43.498Z</dcterms:created>
  <dcterms:modified xsi:type="dcterms:W3CDTF">2026-10-24T17:59:43.499Z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