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สรุประบบเช่าพื้นที่ขายของ 1.3</w:t>
      </w:r>
    </w:p>
    <w:p>
      <w:pPr>
        <w:spacing w:after="120"/>
      </w:pPr>
      <w:r>
        <w:rPr>
          <w:color w:val="667085"/>
          <w:sz w:val="19"/>
          <w:szCs w:val="19"/>
        </w:rPr>
        <w:t xml:space="preserve">ระบบเช่าพื้นที่ขายของในบริเวณหอพัก และ API ให้ระบบภายนอกใช้ · 25 ตุลาคม 2569 · สถานะ: ยังไม่ได้เริ่มทำ</w:t>
      </w:r>
    </w:p>
    <w:p>
      <w:pPr>
        <w:pStyle w:val="Heading1"/>
        <w:spacing w:before="280" w:after="140"/>
      </w:pPr>
      <w:r>
        <w:t xml:space="preserve">วิธีใช้เอกสารนี้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หัวข้อ 1 คือ prompt สรุปสั้น ๆ คัดลอกไปสั่งงานได้เลย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คลิกกล่องในคอลัมน์ ✓ เพื่อติ๊กเมื่อทำเสร็จ (Microsoft Word 2010 ขึ้นไป) แล้วบันทึก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หัวข้อ 9 คือเรื่องที่ต้องตัดสินใจก่อนหรือระหว่างทำ — ติ๊กเมื่อตัดสินใจแล้ว</w:t>
      </w:r>
    </w:p>
    <w:p>
      <w:pPr>
        <w:pStyle w:val="Heading1"/>
        <w:spacing w:before="280" w:after="140"/>
      </w:pPr>
      <w:r>
        <w:t xml:space="preserve">1. Prompt สำหรับสั่งทำ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DD" w:sz="4"/>
              <w:left w:val="single" w:color="2E90FA" w:sz="24"/>
              <w:bottom w:val="single" w:color="D0D5DD" w:sz="4"/>
              <w:right w:val="single" w:color="D0D5DD" w:sz="4"/>
            </w:tcBorders>
            <w:shd w:fill="F5F8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สร้างระบบเช่าพื้นที่ขายของในบริเวณหอพัก เป็น microservice ใหม่ชื่อ market-service (พอร์ต 4010) มีฐานข้อมูลของตัวเอง (projectcsi400_market) ทำแบบเดียวกับ parcel-service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Owner และ Admin สร้าง แก้ไข และปิดพื้นที่ขายได้ แต่ละพื้นที่กำหนด: ชื่อร้าน, ขนาด (กว้าง × ลึก เป็นเมตร), ราคาเช่า, ประเภทสินค้า และรายการสินค้า (ชื่อ, ราคา, จำนวน, จำนวนสูงสุด limit)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ร้านหรือผู้ค้าที่จะมาจองพื้นที่เก็บเป็นตารางแยก (MarketVendor) และการจองเป็นอีกตาราง (MarketBooking) ซึ่ง Owner/Admin ต้องอนุมัติ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เปิด API ให้ระบบภายนอกใช้ที่ /api/market/v1 เท่านั้น ยืนยันตัวตนด้วย API key ที่ Owner/Admin ออกให้ ภายนอกทำได้แค่: อ่านชื่อร้าน, อ่านชื่อ/จำนวน/ราคาสินค้า, แก้ชื่อสินค้า, แก้ราคาสินค้า, แก้จำนวนสินค้า (ห้ามเกิน limit) และแก้ชื่อร้าน — แก้ limit ลบ หรือสร้างใหม่ไม่ได้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API key ต้องเข้าถึง router และ service อื่นในเว็บไม่ได้เด็ดขาด: gateway ปฏิเสธ header API key ทุก path ที่ไม่ใช่ /api/market/v1, market-service ไม่รับ JWT ใน path ภายนอก, และ DB user ของ market-service มีสิทธิ์แค่ฐานข้อมูล market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ทางหอพักเป็นคนกำหนด domain ที่เข้าถึง service นี้ได้เองเท่านั้น: Owner/Admin เพิ่ม ปิด หรือลบ domain ในตาราง MarketAllowedOrigin ผ่านหน้าเว็บ แล้วผูก key แต่ละตัวกับ domain จากรายการนั้น ภายนอกเพิ่มหรือแก้ domain เองไม่ได้ และไม่มี endpoint ภายนอกตัวไหนแตะรายการนี้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ใช้ CORS บังคับรายการ domain นั้น: /api/market/v1 ใช้ CORS แยก อนุญาตเฉพาะ domain ที่เปิดใช้งานและผูกกับ key ที่ส่งมา และ CLIENT_URL ของเว็บหลักต้องไม่มี origin ของภายนอก — CORS เป็นชั้นเสริม ยังต้องตรวจ API key ทุก request เพราะ CORS กันได้แค่เบราว์เซอร์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ไม่ใส่ comment ในโค้ด หลังแก้ backend ให้ rebuild Docker และรันเทสต์ใน container ทำตาม checklist ในเอกสารนี้ทีละข้อ</w:t>
            </w:r>
          </w:p>
        </w:tc>
      </w:tr>
    </w:tbl>
    <w:p>
      <w:pPr>
        <w:pStyle w:val="Heading1"/>
        <w:spacing w:before="280" w:after="140"/>
      </w:pPr>
      <w:r>
        <w:t xml:space="preserve">2. ขอบเขต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19"/>
        <w:gridCol w:w="3419"/>
      </w:tblGrid>
      <w:tr>
        <w:trPr>
          <w:tblHeader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ใคร</w:t>
            </w:r>
          </w:p>
        </w:tc>
        <w:tc>
          <w:tcPr>
            <w:tcW w:type="dxa" w:w="4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ทำได้</w:t>
            </w:r>
          </w:p>
        </w:tc>
        <w:tc>
          <w:tcPr>
            <w:tcW w:type="dxa" w:w="3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ทำไม่ได้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Owner, Admin</w:t>
            </w:r>
          </w:p>
        </w:tc>
        <w:tc>
          <w:tcPr>
            <w:tcW w:type="dxa" w:w="4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สร้าง/แก้/ปิดพื้นที่, กำหนดชื่อร้าน ขนาด ราคาเช่า ประเภทสินค้า, จัดการสินค้า (ราคา จำนวน limit), จัดการผู้ค้าและการจอง, ออกและระงับ API key, ดู log</w:t>
            </w:r>
          </w:p>
        </w:tc>
        <w:tc>
          <w:tcPr>
            <w:tcW w:type="dxa" w:w="3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ระบบภายนอก (API key)</w:t>
            </w:r>
          </w:p>
        </w:tc>
        <w:tc>
          <w:tcPr>
            <w:tcW w:type="dxa" w:w="4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อ่านชื่อร้าน, อ่านชื่อ/จำนวน/ราคาสินค้า, แก้ชื่อร้าน, แก้ชื่อสินค้า, แก้ราคาสินค้า, แก้จำนวนสินค้า (ไม่เกิน limit)</w:t>
            </w:r>
          </w:p>
        </w:tc>
        <w:tc>
          <w:tcPr>
            <w:tcW w:type="dxa" w:w="3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 limit, สร้างหรือลบ, ดูผู้ค้าหรือการจอง, เข้า router/service อื่นของเว็บ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Staff, Customer</w:t>
            </w:r>
          </w:p>
        </w:tc>
        <w:tc>
          <w:tcPr>
            <w:tcW w:type="dxa" w:w="4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4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เข้าระบบนี้ทั้งหมด (จนกว่าจะตัดสินใจ D02, D05)</w:t>
            </w:r>
          </w:p>
        </w:tc>
      </w:tr>
    </w:tbl>
    <w:p>
      <w:pPr>
        <w:pStyle w:val="Heading1"/>
        <w:spacing w:before="280" w:after="140"/>
      </w:pPr>
      <w:r>
        <w:t xml:space="preserve">3. ตารางฐานข้อมูล (projectcsi400_market)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738"/>
      </w:tblGrid>
      <w:tr>
        <w:trPr>
          <w:tblHeader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ใช้ทำอะไร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คอลัมน์หลัก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MarketStall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พื้นที่ขาย 1 ช่อง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code (unique), shop_name, width_m, depth_m, rent_price, rent_period (day/month), status (available/reserved/occupied/closed), note, created_by_role, created_by_id, created_at, updated_at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MarketCategory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ประเภทสินค้า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name (unique), is_active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MarketStallCategory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ประเภทที่พื้นที่นั้นอนุญาตให้ขาย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stall_id, category_id (PK คู่)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MarketProduct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สินค้าของแต่ละพื้นที่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stall_id, category_id, name, unit, price, quantity, quantity_limit, updated_by (role/client), updated_at — CHECK quantity BETWEEN 0 AND quantity_limit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MarketVendor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ร้าน/ผู้ค้าที่จะมาจอง (ตารางแยก)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vendor_name, contact_name, phone, email, id_card_or_tax_id, status (active/suspended), created_at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MarketBooking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การจองพื้นที่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stall_id, vendor_id, start_date, end_date, total_price, status (pending/approved/rejected/cancelled/ended), reviewed_by_role, reviewed_by_name, reject_reason, created_at — ห้ามช่วงวันซ้อนกันในพื้นที่เดียว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MarketApiClient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ผู้ใช้ API ภายนอก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name, key_prefix, key_hash (SHA-256), allowed_stall_ids (JSON หรือตารางลูก), can_write, rate_limit_per_min, is_active, expires_at, last_used_at, created_by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MarketAllowedOrigin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domain ที่ทางหอพักอนุญาตให้เข้าถึง service นี้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origin (unique เช่น https://shop.example.com), note, is_active, created_by_role, created_by_name, created_at, updated_at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MarketApiClientOrigin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ไหนใช้จาก domain ไหนได้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client_id, origin_id (PK คู่)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MarketApiLog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บันทึกการเรียก API ภายนอก</w:t>
            </w:r>
          </w:p>
        </w:tc>
        <w:tc>
          <w:tcPr>
            <w:tcW w:type="dxa" w:w="57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id, client_id, method, path, status_code, ip, changes (JSON ค่าเดิม→ค่าใหม่), created_at</w:t>
            </w:r>
          </w:p>
        </w:tc>
      </w:tr>
    </w:tbl>
    <w:p>
      <w:pPr>
        <w:pStyle w:val="Heading1"/>
        <w:spacing w:before="280" w:after="140"/>
      </w:pPr>
      <w:r>
        <w:t xml:space="preserve">4. Endpoint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1300"/>
        <w:gridCol w:w="3438"/>
      </w:tblGrid>
      <w:tr>
        <w:trPr>
          <w:tblHeader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/api/market/v1/stalls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ภายนอก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คืน id, code, shop_name เฉพาะพื้นที่ที่ key ได้รับสิทธิ์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/api/market/v1/stalls/:id/products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ภายนอก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คืน id, name, quantity, quantity_limit, price, unit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/api/market/v1/products/:id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ภายนอก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สินค้าชิ้นเดียว ฟิลด์เดียวกับด้านบน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/api/market/v1/stalls/:id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ภายนอก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รับแค่ { shop_name }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/api/market/v1/products/:id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ภายนอก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รับแค่ { name, price, quantity } — price ≥ 0 ทศนิยมไม่เกิน 2 ตำแหน่ง, quantity ต้อง 0..quantity_limit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/api/admin/market/stalls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จัดการพื้นที่ (ลบได้เมื่อไม่มีการจองที่ยังใช้งาน)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/api/admin/market/stalls/:id/products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จัดการสินค้า รวมถึงราคาและ limit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GET/POST/PUT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/api/admin/market/categories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จัดการประเภทสินค้า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GET/POST/PUT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/api/admin/market/vendors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จัดการผู้ค้า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GET/POST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/api/admin/market/bookings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ดู / สร้างการจอง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/api/admin/market/bookings/:id/approve|reject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อนุมัติหรือปฏิเสธ (ปฏิเสธต้องมีเหตุผล)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GET/POST/PATCH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/api/admin/market/api-clients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ออก key (แสดงครั้งเดียว), ระงับ, หมุน key, กำหนดพื้นที่และ domain ที่ใช้ได้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GET/POST/PATCH/DELETE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/api/admin/market/allowed-origins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จัดการรายการ domain ที่อนุญาต — มีเฉพาะฝั่งนี้ ไม่มีใน /api/market/v1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/api/admin/market/api-logs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Owner</w:t>
            </w:r>
          </w:p>
        </w:tc>
        <w:tc>
          <w:tcPr>
            <w:tcW w:type="dxa" w:w="3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ดูประวัติการเรียก API ภายนอก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ตัวอย่างข้อมูลที่ภายนอกได้รับจาก GET /api/market/v1/stalls/12/products: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"stall": { "id": 12, "code": "A-03", "shop_name": "ร้านป้าแดง"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"products": [ { "id": 51, "name": "ข้าวมันไก่", "price": 45, "quantity": 18, "quantity_limit": 40, "unit": "จาน" } ] }</w:t>
      </w:r>
    </w:p>
    <w:p>
      <w:pPr>
        <w:pStyle w:val="Heading1"/>
        <w:spacing w:before="280" w:after="140"/>
      </w:pPr>
      <w:r>
        <w:t xml:space="preserve">5. Checklist: โครงสร้าง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818"/>
        <w:gridCol w:w="26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ไฟล์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M01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สร้าง Database/schema/market.sql ตามตารางในหัวข้อ 3 และเพิ่ม market ใน SCHEMA_SERVICES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Database/schema/market.sql, Database/connection.js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M02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สร้าง services/marketService.js (พอร์ต 4010) ใช้ configureDatabaseService("market") และมี /api/health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ดู services/parcelService.js เป็นแบบ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M03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เพิ่ม market-service ใน docker-compose.yml และ MARKET_SERVICE_URL ให้ gateway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M04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เพิ่ม market ใน SERVICE_PORTS, SERVICE_HEALTH_NAMES และ ROUTES: /api/market/v1 และ /api/admin/market → market (ต้องอยู่ก่อน /api/admin) — Owner ใช้ /api/admin/market ได้ผ่าน ADMIN_ROLES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src/config/serviceRoutes.js, server.js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M05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ข้อมูลตั้งต้น: ประเภทสินค้าพื้นฐาน (อาหาร, เครื่องดื่ม, ของใช้, เสื้อผ้า, อื่น ๆ)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market.sql seed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</w:tbl>
    <w:p>
      <w:pPr>
        <w:pStyle w:val="Heading1"/>
        <w:spacing w:before="280" w:after="140"/>
      </w:pPr>
      <w:r>
        <w:t xml:space="preserve">6. Checklist: ฝั่ง Owner / Admin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818"/>
        <w:gridCol w:w="26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ไฟล์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M10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router ภายใน: CRUD พื้นที่ขาย (ชื่อร้าน, ขนาด, ราคาเช่า, ประเภทที่อนุญาต, สถานะ)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router/MarketAdminRouter.js — authenticate + requireAdminRole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CRUD สินค้าต่อพื้นที่ (ชื่อ, ประเภท, ราคา, จำนวน, limit) — ประเภทต้องอยู่ในประเภทที่พื้นที่อนุญาต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MarketAdminRouter.js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M12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CRUD ประเภทสินค้า และผู้ค้า (MarketVendor)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MarketAdminRouter.js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M13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การจอง: สร้าง, อนุมัติ, ปฏิเสธพร้อมเหตุผล, ยกเลิก — กันช่วงวันซ้อนกันในพื้นที่เดียว และเปลี่ยนสถานะพื้นที่ตามการจอง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MarketAdminRouter.js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M14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ตรวจข้อมูลเข้า: ราคา ≥ 0, ขนาด &gt; 0, 0 ≤ quantity ≤ quantity_limit, ชื่อไม่ว่างและยาวไม่เกินกำหนด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middleware/validation.js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M15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บันทึก AuditLog ทุกการแก้ไขจาก Owner/Admin เหมือนระบบอื่น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auditDetailsMiddleware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M16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แท็บ “พื้นที่ขายของ” ใน AdminPage และ OwnerMain: ตารางพื้นที่, ฟอร์มสร้าง/แก้, รายการสินค้า, การจอง, ผู้ค้า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src/page/AdminPage.jsx, src/page/OwnerMain.jsx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M17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หน้าจัดการ API key: สร้าง (แสดง key เต็มครั้งเดียว), เลือกพื้นที่ที่ key เข้าถึงได้, ระงับ, หมุน key, ดู log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แท็บเดียวกับ M16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M18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การ์ดทุกใบมีเส้นขอบอ่อน และมีความสูงคงที่ เลื่อนดูข้างในได้ ตามสไตล์เดิมของเว็บ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CSS ของแท็บใหม่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M19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แจ้งเตือนในกระดิ่งของ Admin/Owner: การจองใหม่รออนุมัติ, การจองถูกอนุมัติโดย X, สินค้าเหลือน้อย, API key ใกล้หมดอายุ, ราคาสินค้าถูกแก้ผ่าน API (บอกราคาเดิม → ราคาใหม่ และชื่อ key)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เชื่อมกับ สรุประบบแจ้งเตือน 1.0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</w:tbl>
    <w:p>
      <w:pPr>
        <w:pStyle w:val="Heading1"/>
        <w:spacing w:before="280" w:after="140"/>
      </w:pPr>
      <w:r>
        <w:t xml:space="preserve">7. Checklist: API ภายนอก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818"/>
        <w:gridCol w:w="26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ไฟล์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M20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router ภายนอกแยกไฟล์ ติดตั้งที่ /api/market/v1 เท่านั้น มีแค่ 5 endpoint ในหัวข้อ 4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router/MarketPublicRouter.js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middleware ยืนยัน API key จาก header X-Market-Api-Key: หาจาก key_prefix แล้วเทียบ SHA-256 แบบ timing-safe, ตรวจ is_active และ expires_at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middleware/marketApiKey.js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M22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จำกัดฟิลด์: GET คืนเฉพาะฟิลด์ที่กำหนด, PATCH รับเฉพาะ whitelist — มีฟิลด์อื่น (เช่น quantity_limit, unit, stall_id) ให้ตอบ 400 ไม่ใช่เงียบ ๆ ข้าม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MarketPublicRouter.js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M23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เข้าถึงได้เฉพาะพื้นที่ใน allowed_stall_ids — นอกนั้นตอบ 404 (ไม่บอกว่ามีอยู่)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MarketPublicRouter.js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M24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ที่ can_write = false ใช้ได้แค่ GET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marketApiKey.js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M25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จำกัดอัตราเรียกต่อ key (rate_limit_per_min) ตอบ 429 เมื่อเกิน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marketApiKey.js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M26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แก้จำนวนแบบกันชนกัน: UPDATE ... WHERE quantity_limit &gt;= ? หรือใช้ transaction และคืนค่าล่าสุดกลับไป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MarketPublicRouter.js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M27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บันทึก MarketApiLog ทุก request พร้อมค่าเดิม → ค่าใหม่ และอัปเดต last_used_at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MarketPublicRouter.js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M28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 แยกสำหรับ /api/market/v1: อนุญาตเฉพาะ origin ที่อยู่ใน MarketAllowedOrigin (is_active) และผูกกับ key ที่ส่งมา, อ่านจากฐานข้อมูลแล้ว cache ไม่เกิน 60 วินาที, ไม่เปิด credentials, อนุญาตแค่ GET/PATCH/OPTIONS และ header Content-Type กับ X-Market-Api-Key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middleware/marketCors.js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M29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หน้า “domain ที่อนุญาต” สำหรับ Owner/Admin: เพิ่ม ปิด ลบ domain และเลือก domain ให้แต่ละ key — ตรวจรูปแบบ https://domain (ไม่มี path), ห้าม * และ wildcard, บันทึก AuditLog ทุกครั้งที่เปลี่ยน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แท็บเดียวกับ M17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M29A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ภายนอกขอเพิ่ม domain ผ่านระบบไม่ได้ ต้องติดต่อหอพักให้เพิ่มให้ — ระบุไว้ในคู่มือฝั่งผู้ใช้แล้ว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docs/คู่มือใช้งาน Market API 1.0.docx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</w:tbl>
    <w:p>
      <w:pPr>
        <w:pStyle w:val="Heading2"/>
        <w:spacing w:before="280" w:after="140"/>
      </w:pPr>
      <w:r>
        <w:t xml:space="preserve">7.1 กันไม่ให้เข้าถึงส่วนอื่นของเว็บ</w:t>
      </w:r>
    </w:p>
    <w:p>
      <w:pPr>
        <w:spacing w:after="120"/>
      </w:pPr>
      <w:r>
        <w:t xml:space="preserve">ป้องกันหลายชั้นซ้อนกัน ถ้าชั้นใดชั้นหนึ่งพลาด ชั้นอื่นยังกันได้: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818"/>
        <w:gridCol w:w="26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ไฟล์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M30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gateway: ถ้ามี header X-Market-Api-Key และ path ไม่ใช่ /api/market/v1 ให้ตอบ 403 ทันที ไม่ proxy ต่อ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server.js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M31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path /api/market/v1 ไม่รับ Authorization: Bearer (JWT ของเว็บ) และ API key ใช้แทน JWT ที่ path อื่นไม่ได้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marketApiKey.js, authMiddleware.js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M32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market-service ไม่ติดตั้ง router ของ service อื่นเลย และ service อื่นไม่ติดตั้ง router ของ market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services/*.js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M33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DB user แยกสำหรับ market-service มีสิทธิ์แค่ projectcsi400_market (ไม่ใช้ root)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docker-compose.yml, migrate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M34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ห้ามคืน path ไฟล์ upload, ข้อมูลผู้ค้า, การจอง หรือข้อมูลส่วนตัวใด ๆ ผ่าน API ภายนอก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MarketPublicRouter.js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M35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ข้อความ error ไม่เปิดเผยโครงสร้างภายใน (ไม่ส่ง SQL error / stack ออกไป)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ทุก router ของ market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M36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CLIENT_URL ของเว็บหลักต้องมีแค่ origin ของเว็บหอพัก ห้ามเพิ่ม origin ของระบบภายนอก — ไม่งั้นเว็บภายนอกจะเรียก /api/admin/* จากเบราว์เซอร์ได้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middleware/cors.js, .env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</w:tbl>
    <w:p>
      <w:pPr>
        <w:pStyle w:val="Heading2"/>
        <w:spacing w:before="280" w:after="140"/>
      </w:pPr>
      <w:r>
        <w:t xml:space="preserve">7.2 CORS ทำอะไรได้ ทำอะไรไม่ได้</w:t>
      </w:r>
    </w:p>
    <w:p>
      <w:pPr>
        <w:spacing w:after="120"/>
      </w:pPr>
      <w:r>
        <w:t xml:space="preserve">ทางหอพักเป็นคนกำหนดรายการ domain เองในหน้า Owner/Admin (M29) แล้วใช้ CORS บังคับรายการนั้น แต่ CORS ถูกบังคับโดยเบราว์เซอร์เท่านั้น ใน middleware/cors.js เดิม request ที่ไม่มี Origin ก็ผ่านเลย จึงต้องใช้ CORS คู่กับ API key เสมอ: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กรณี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ผล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เว็บภายนอกเรียกจากเบราว์เซอร์ (origin อยู่ในรายการ)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ผ่าน CORS แล้วยังต้องมี key ที่ถูกต้อง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เว็บอื่นเรียกจากเบราว์เซอร์ (origin ไม่อยู่ในรายการ)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 กันได้ — เบราว์เซอร์ไม่ยอมให้อ่านผล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เรียกจาก server, curl, Postman, แอปมือถือ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 กันไม่ได้เลย (ไม่มี Origin หรือปลอมได้) — ต้องพึ่ง API key, gateway (M30) และ whitelist ฟิลด์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ใช้ key ของ market ไปเรียก /api/admin/* หรือ path อื่น</w:t>
            </w:r>
          </w:p>
        </w:tc>
        <w:tc>
          <w:tcPr>
            <w:tcW w:type="dxa" w:w="5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gateway ตอบ 403 (M30) ไม่เกี่ยวกับ CORS</w:t>
            </w:r>
          </w:p>
        </w:tc>
      </w:tr>
    </w:tbl>
    <w:p>
      <w:pPr>
        <w:pStyle w:val="Heading1"/>
        <w:spacing w:before="280" w:after="140"/>
      </w:pPr>
      <w:r>
        <w:t xml:space="preserve">8. Checklist: เอกสารและการทดสอบ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818"/>
        <w:gridCol w:w="26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ไฟล์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M40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ทำ API ให้ตรงกับคู่มือฝั่งผู้ใช้: ฟิลด์, ความยาวชื่อ 1–100, รูปแบบ error { code, message } และรหัส error ทั้ง 9 ตัว, header Retry-After ตอน 429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docs/คู่มือใช้งาน Market API 1.0.docx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M41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เพิ่มส่วน market ใน docs/project-guide.md (service, พอร์ต, ตาราง)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docs/project-guide.md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ถูกต้อง: อ่านพื้นที่และสินค้าได้ เห็นแค่ชื่อ จำนวน ราคา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T02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เรียก /api/admin/*, /api/staff/*, /api/customer/*, /api/owner/*, /api/files → 403 ทุกตัว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T03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PATCH ที่มี quantity_limit, unit หรือ stall_id → 400 และค่าในฐานข้อมูลไม่เปลี่ยน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T03A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PATCH price ถูกต้อง → 200 และ MarketApiLog บันทึกราคาเดิม → ราคาใหม่; price ติดลบ, ไม่ใช่ตัวเลข หรือทศนิยมเกิน 2 ตำแหน่ง → 400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T04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PATCH quantity เกิน limit หรือติดลบ → 400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T05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ของพื้นที่ A แก้พื้นที่ B → 404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T06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ถูกระงับ / หมดอายุ / ผิด → 401, ไม่มี key → 401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T07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JWT ของ Admin เรียก /api/market/v1 → 401 (ต้องใช้ key เท่านั้น)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T08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 และ Customer เรียก /api/admin/market/* → 403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T09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จองช่วงวันซ้อนกันในพื้นที่เดียว → 409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T10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เรียกเกิน rate limit → 429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T12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preflight OPTIONS จาก origin ที่อยู่ใน allowed_origins → ได้ Access-Control-Allow-Origin ตรงกับ origin นั้น; origin อื่น → ไม่ได้ header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T13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origin ของระบบภายนอกเรียก /api/admin/* จากเบราว์เซอร์ → ถูก CORS ของเว็บหลักปฏิเสธ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T14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เรียก /api/market/v1 แบบไม่มี Origin แต่ไม่มี key → 401 (ยืนยันว่าไม่ได้พึ่ง CORS อย่างเดียว)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T15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Owner ปิดหรือลบ domain → domain นั้นถูก CORS ปฏิเสธภายใน 60 วินาที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T16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ของ domain A ส่งมาจาก domain B (ที่อนุญาตแต่ผูกกับ key อื่น) → ถูกปฏิเสธ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T17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Staff, Customer และ API key เรียก /api/admin/market/allowed-origins → 403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tests/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T11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rebuild Docker แล้วรัน node --test ใน container ของ market-service ผ่านทั้งหมด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>docker compose up --build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</w:tbl>
    <w:p>
      <w:pPr>
        <w:pStyle w:val="Heading1"/>
        <w:spacing w:before="280" w:after="140"/>
      </w:pPr>
      <w:r>
        <w:t xml:space="preserve">9. เรื่องที่ต้องตัดสินใจ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4818"/>
        <w:gridCol w:w="2600"/>
        <w:gridCol w:w="900"/>
      </w:tblGrid>
      <w:tr>
        <w:trPr>
          <w:tblHeader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✓</w:t>
            </w:r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ไฟล์ / หมายเหตุ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ระดับ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D01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ใครเป็นคนจอง: ผู้ค้าภายนอกจองเองผ่านหน้าเว็บ หรือ Owner/Admin บันทึกให้อย่างเดียว (เอกสารนี้สมมติแบบหลัง)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D02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ผู้เช่าหอ (Customer) จองพื้นที่ได้ด้วยหรือไม่ — ถ้าได้ ต้องผูก MarketVendor กับ Customer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D03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ค่าเช่าพื้นที่เก็บเงินผ่าน payment-service เดิม (สลิป + ตรวจสอบ) หรือบันทึกยอดอย่างเดียว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D04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ภายนอกแก้ชื่อร้านได้ทุกพื้นที่ที่ key เข้าถึง หรือเฉพาะพื้นที่ที่มีการจองที่อนุมัติแล้ว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D05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Staff เข้ามาดูหรือช่วยจัดการได้หรือไม่ (เอกสารนี้ให้เฉพาะ Admin และ Owner)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475467"/>
                <w:sz w:val="19"/>
                <w:szCs w:val="19"/>
              </w:rPr>
              <w:t xml:space="preserve">ต่ำ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D07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ต้องจำกัดการแก้ราคาผ่าน API หรือไม่ เช่น ห้ามเปลี่ยนเกิน X% ต่อครั้ง หรือต้องให้ Owner/Admin อนุมัติก่อนมีผล (เอกสารนี้ให้มีผลทันทีและแจ้งเตือน)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54708"/>
                <w:sz w:val="19"/>
                <w:szCs w:val="19"/>
              </w:rPr>
              <w:t xml:space="preserve">กลาง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D06</w:t>
            </w:r>
          </w:p>
        </w:tc>
        <w:tc>
          <w:tcPr>
            <w:tcW w:type="dxa" w:w="48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ระบบภายนอกเรียก API จากเบราว์เซอร์หรือจาก server — ถ้าจาก server อย่างเดียว CORS ไม่มีผล ใช้ key + จำกัด IP แทน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475467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B42318"/>
                <w:sz w:val="19"/>
                <w:szCs w:val="19"/>
              </w:rPr>
              <w:t xml:space="preserve">สูง</w:t>
            </w:r>
          </w:p>
        </w:tc>
      </w:tr>
    </w:tbl>
    <w:p>
      <w:pPr>
        <w:pStyle w:val="Heading1"/>
        <w:spacing w:before="280" w:after="140"/>
      </w:pPr>
      <w:r>
        <w:t xml:space="preserve">10. ลำดับงานแนะนำ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38"/>
        <w:gridCol w:w="3200"/>
      </w:tblGrid>
      <w:tr>
        <w:trPr>
          <w:tblHeader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ขั้น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งาน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รหัส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ตัดสินใจเรื่องที่ค้าง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D01–D07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ตาราง + service + gateway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M01–M05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ฝั่ง Owner/Admin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M10–M15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API ภายนอก + กันการเข้าถึง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M20–M29A, M30–M36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หน้าเว็บ Owner/Admin + แจ้งเตือน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M16–M19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เอกสาร + ทดสอบ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M40–M41, T01–T17, T03A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7085"/>
        <w:sz w:val="16"/>
        <w:szCs w:val="16"/>
      </w:rPr>
      <w:t xml:space="preserve">สรุประบบเช่าพื้นที่ขายของ 1.3 · หน้า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Leelawadee UI" w:cs="Leelawadee UI" w:eastAsia="Leelawadee UI" w:hAnsi="Leelawadee UI"/>
      <w:b/>
      <w:bCs/>
      <w:color w:val="101828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Leelawadee UI" w:cs="Leelawadee UI" w:eastAsia="Leelawadee UI" w:hAnsi="Leelawadee UI"/>
      <w:b/>
      <w:bCs/>
      <w:color w:val="1D293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Leelawadee UI" w:cs="Leelawadee UI" w:eastAsia="Leelawadee UI" w:hAnsi="Leelawadee UI"/>
      <w:b/>
      <w:bCs/>
      <w:color w:val="34405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สรุประบบเช่าพื้นที่ขายของ 1.3</dc:title>
  <dc:creator>MioCode</dc:creator>
  <cp:lastModifiedBy>Un-named</cp:lastModifiedBy>
  <cp:revision>1</cp:revision>
  <dcterms:created xsi:type="dcterms:W3CDTF">2026-10-24T17:57:54.089Z</dcterms:created>
  <dcterms:modified xsi:type="dcterms:W3CDTF">2026-10-24T17:57:54.090Z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