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Leelawadee UI" w:cs="Leelawadee UI" w:eastAsia="Leelawadee UI" w:hAnsi="Leelawadee UI"/>
          <w:b/>
          <w:bCs/>
          <w:color w:val="1D4ED8"/>
          <w:sz w:val="44"/>
          <w:szCs w:val="44"/>
        </w:rPr>
        <w:t xml:space="preserve">คู่มือระบบตรวจสภาพห้อง</w:t>
      </w:r>
    </w:p>
    <w:p>
      <w:pPr>
        <w:spacing w:after="120"/>
      </w:pPr>
      <w:r>
        <w:rPr>
          <w:rFonts w:ascii="Leelawadee UI" w:cs="Leelawadee UI" w:eastAsia="Leelawadee UI" w:hAnsi="Leelawadee UI"/>
          <w:color w:val="64748B"/>
          <w:sz w:val="22"/>
          <w:szCs w:val="22"/>
        </w:rPr>
        <w:t xml:space="preserve">อธิบายแบบเข้าใจง่าย สำหรับเจ้าของหอ พนักงาน และผู้ที่ไม่ใช่โปรแกรมเมอร์</w:t>
      </w:r>
    </w:p>
    <w:p>
      <w:pPr>
        <w:pBdr>
          <w:bottom w:val="single" w:color="CFE0FB" w:sz="8" w:space="8"/>
        </w:pBdr>
        <w:spacing w:after="240"/>
      </w:pPr>
      <w:r>
        <w:rPr>
          <w:rFonts w:ascii="Leelawadee UI" w:cs="Leelawadee UI" w:eastAsia="Leelawadee UI" w:hAnsi="Leelawadee UI"/>
          <w:color w:val="64748B"/>
          <w:sz w:val="20"/>
          <w:szCs w:val="20"/>
        </w:rPr>
        <w:t xml:space="preserve">ข้อมูล ณ วันที่ 24 ตุลาคม 2569</w:t>
      </w:r>
    </w:p>
    <w:p>
      <w:pPr>
        <w:pStyle w:val="Heading1"/>
        <w:keepNext/>
        <w:keepLines/>
      </w:pPr>
      <w:r>
        <w:rPr>
          <w:rFonts w:ascii="Leelawadee UI" w:cs="Leelawadee UI" w:eastAsia="Leelawadee UI" w:hAnsi="Leelawadee UI"/>
        </w:rPr>
        <w:t xml:space="preserve">1. ภาพรวม: ตรวจห้อง 3 จังหวะ</w:t>
      </w:r>
    </w:p>
    <w:p>
      <w:pPr>
        <w:spacing w:after="120" w:line="320"/>
      </w:pPr>
      <w:r>
        <w:rPr>
          <w:rFonts w:ascii="Leelawadee UI" w:cs="Leelawadee UI" w:eastAsia="Leelawadee UI" w:hAnsi="Leelawadee UI"/>
        </w:rPr>
        <w:t xml:space="preserve">ระบบตรวจสภาพห้องมีไว้เก็บหลักฐานว่าห้องอยู่ในสภาพไหน </w:t>
      </w:r>
      <w:r>
        <w:rPr>
          <w:rFonts w:ascii="Leelawadee UI" w:cs="Leelawadee UI" w:eastAsia="Leelawadee UI" w:hAnsi="Leelawadee UI"/>
          <w:b/>
          <w:bCs/>
        </w:rPr>
        <w:t xml:space="preserve">ตอนผู้เช่าเข้า</w:t>
      </w:r>
      <w:r>
        <w:rPr>
          <w:rFonts w:ascii="Leelawadee UI" w:cs="Leelawadee UI" w:eastAsia="Leelawadee UI" w:hAnsi="Leelawadee UI"/>
        </w:rPr>
        <w:t xml:space="preserve"> และ </w:t>
      </w:r>
      <w:r>
        <w:rPr>
          <w:rFonts w:ascii="Leelawadee UI" w:cs="Leelawadee UI" w:eastAsia="Leelawadee UI" w:hAnsi="Leelawadee UI"/>
          <w:b/>
          <w:bCs/>
        </w:rPr>
        <w:t xml:space="preserve">ตอนผู้เช่าออก</w:t>
      </w:r>
      <w:r>
        <w:rPr>
          <w:rFonts w:ascii="Leelawadee UI" w:cs="Leelawadee UI" w:eastAsia="Leelawadee UI" w:hAnsi="Leelawadee UI"/>
        </w:rPr>
        <w:t xml:space="preserve"> เพื่อให้คิดค่าเสียหายได้ตรงกับความจริง ไม่เรียกเก็บของที่เสียมาตั้งแต่ก่อนผู้เช่าเข้าอยู่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CFE0FB" w:sz="4"/>
              <w:left w:val="single" w:color="CFE0FB" w:sz="4"/>
              <w:bottom w:val="single" w:color="CFE0FB" w:sz="4"/>
              <w:right w:val="single" w:color="CFE0FB" w:sz="4"/>
            </w:tcBorders>
            <w:shd w:fill="EAF2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Leelawadee UI" w:cs="Leelawadee UI" w:eastAsia="Leelawadee UI" w:hAnsi="Leelawadee UI"/>
                <w:b/>
                <w:bCs/>
                <w:color w:val="1D4ED8"/>
              </w:rPr>
              <w:t xml:space="preserve">จังหวะ</w:t>
            </w:r>
          </w:p>
        </w:tc>
        <w:tc>
          <w:tcPr>
            <w:tcW w:type="dxa" w:w="6426"/>
            <w:tcBorders>
              <w:top w:val="single" w:color="CFE0FB" w:sz="4"/>
              <w:left w:val="single" w:color="CFE0FB" w:sz="4"/>
              <w:bottom w:val="single" w:color="CFE0FB" w:sz="4"/>
              <w:right w:val="single" w:color="CFE0FB" w:sz="4"/>
            </w:tcBorders>
            <w:shd w:fill="EAF2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Leelawadee UI" w:cs="Leelawadee UI" w:eastAsia="Leelawadee UI" w:hAnsi="Leelawadee UI"/>
                <w:b/>
                <w:bCs/>
                <w:color w:val="1D4ED8"/>
              </w:rPr>
              <w:t xml:space="preserve">ใช้ทำอะไร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FE0FB" w:sz="4"/>
              <w:left w:val="single" w:color="CFE0FB" w:sz="4"/>
              <w:bottom w:val="single" w:color="CFE0FB" w:sz="4"/>
              <w:right w:val="single" w:color="CFE0F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Leelawadee UI" w:cs="Leelawadee UI" w:eastAsia="Leelawadee UI" w:hAnsi="Leelawadee UI"/>
              </w:rPr>
              <w:t xml:space="preserve">ตรวจก่อนเข้าอยู่</w:t>
            </w:r>
          </w:p>
        </w:tc>
        <w:tc>
          <w:tcPr>
            <w:tcW w:type="dxa" w:w="6426"/>
            <w:tcBorders>
              <w:top w:val="single" w:color="CFE0FB" w:sz="4"/>
              <w:left w:val="single" w:color="CFE0FB" w:sz="4"/>
              <w:bottom w:val="single" w:color="CFE0FB" w:sz="4"/>
              <w:right w:val="single" w:color="CFE0F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Leelawadee UI" w:cs="Leelawadee UI" w:eastAsia="Leelawadee UI" w:hAnsi="Leelawadee UI"/>
              </w:rPr>
              <w:t xml:space="preserve">บันทึกสภาพห้องตอนส่งมอบให้ผู้เช่า เป็นหลักฐานไว้เทียบตอนออก ไม่มีการคิดเงิน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FE0FB" w:sz="4"/>
              <w:left w:val="single" w:color="CFE0FB" w:sz="4"/>
              <w:bottom w:val="single" w:color="CFE0FB" w:sz="4"/>
              <w:right w:val="single" w:color="CFE0F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Leelawadee UI" w:cs="Leelawadee UI" w:eastAsia="Leelawadee UI" w:hAnsi="Leelawadee UI"/>
              </w:rPr>
              <w:t xml:space="preserve">ตรวจก่อนย้ายห้อง</w:t>
            </w:r>
          </w:p>
        </w:tc>
        <w:tc>
          <w:tcPr>
            <w:tcW w:type="dxa" w:w="6426"/>
            <w:tcBorders>
              <w:top w:val="single" w:color="CFE0FB" w:sz="4"/>
              <w:left w:val="single" w:color="CFE0FB" w:sz="4"/>
              <w:bottom w:val="single" w:color="CFE0FB" w:sz="4"/>
              <w:right w:val="single" w:color="CFE0F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Leelawadee UI" w:cs="Leelawadee UI" w:eastAsia="Leelawadee UI" w:hAnsi="Leelawadee UI"/>
              </w:rPr>
              <w:t xml:space="preserve">ตรวจห้องเดิมก่อนย้ายไปห้องใหม่ ค่าเสียหายหักจากเงินมัดจำก่อนโอนมัดจำไปห้องใหม่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FE0FB" w:sz="4"/>
              <w:left w:val="single" w:color="CFE0FB" w:sz="4"/>
              <w:bottom w:val="single" w:color="CFE0FB" w:sz="4"/>
              <w:right w:val="single" w:color="CFE0F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Leelawadee UI" w:cs="Leelawadee UI" w:eastAsia="Leelawadee UI" w:hAnsi="Leelawadee UI"/>
              </w:rPr>
              <w:t xml:space="preserve">ตรวจก่อนย้ายออก</w:t>
            </w:r>
          </w:p>
        </w:tc>
        <w:tc>
          <w:tcPr>
            <w:tcW w:type="dxa" w:w="6426"/>
            <w:tcBorders>
              <w:top w:val="single" w:color="CFE0FB" w:sz="4"/>
              <w:left w:val="single" w:color="CFE0FB" w:sz="4"/>
              <w:bottom w:val="single" w:color="CFE0FB" w:sz="4"/>
              <w:right w:val="single" w:color="CFE0F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Leelawadee UI" w:cs="Leelawadee UI" w:eastAsia="Leelawadee UI" w:hAnsi="Leelawadee UI"/>
              </w:rPr>
              <w:t xml:space="preserve">ต้องตรวจก่อนอนุมัติย้ายออกทุกครั้ง ค่าเสียหายนำไปหักตอนคืนเงินมัดจำ</w:t>
            </w:r>
          </w:p>
        </w:tc>
      </w:tr>
    </w:tbl>
    <w:p>
      <w:pPr>
        <w:pStyle w:val="Heading1"/>
        <w:keepNext/>
        <w:keepLines/>
      </w:pPr>
      <w:r>
        <w:rPr>
          <w:rFonts w:ascii="Leelawadee UI" w:cs="Leelawadee UI" w:eastAsia="Leelawadee UI" w:hAnsi="Leelawadee UI"/>
        </w:rPr>
        <w:t xml:space="preserve">2. ตรวจอะไรบ้าง</w:t>
      </w:r>
    </w:p>
    <w:p>
      <w:pPr>
        <w:pStyle w:val="Heading2"/>
        <w:keepNext/>
        <w:keepLines/>
      </w:pPr>
      <w:r>
        <w:rPr>
          <w:rFonts w:ascii="Leelawadee UI" w:cs="Leelawadee UI" w:eastAsia="Leelawadee UI" w:hAnsi="Leelawadee UI"/>
        </w:rPr>
        <w:t xml:space="preserve">ตัวห้อง 8 หัวข้อ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Leelawadee UI" w:cs="Leelawadee UI" w:eastAsia="Leelawadee UI" w:hAnsi="Leelawadee UI"/>
        </w:rPr>
        <w:t xml:space="preserve">ผนังและสี (รอยแตก คราบ สีลอก)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Leelawadee UI" w:cs="Leelawadee UI" w:eastAsia="Leelawadee UI" w:hAnsi="Leelawadee UI"/>
        </w:rPr>
        <w:t xml:space="preserve">พื้น (รอยแตก คราบ ความเสียหาย)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Leelawadee UI" w:cs="Leelawadee UI" w:eastAsia="Leelawadee UI" w:hAnsi="Leelawadee UI"/>
        </w:rPr>
        <w:t xml:space="preserve">เพดานและไฟ (คราบรั่วซึม หลอดไฟ)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Leelawadee UI" w:cs="Leelawadee UI" w:eastAsia="Leelawadee UI" w:hAnsi="Leelawadee UI"/>
        </w:rPr>
        <w:t xml:space="preserve">ประตูและกุญแจ (บาน ลูกบิด กลอน กุญแจ)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Leelawadee UI" w:cs="Leelawadee UI" w:eastAsia="Leelawadee UI" w:hAnsi="Leelawadee UI"/>
        </w:rPr>
        <w:t xml:space="preserve">หน้าต่าง (กระจก วงกบ ตัวล็อก)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Leelawadee UI" w:cs="Leelawadee UI" w:eastAsia="Leelawadee UI" w:hAnsi="Leelawadee UI"/>
        </w:rPr>
        <w:t xml:space="preserve">ระบบไฟฟ้า (ปลั๊ก สวิตช์ ไฟส่องสว่าง)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Leelawadee UI" w:cs="Leelawadee UI" w:eastAsia="Leelawadee UI" w:hAnsi="Leelawadee UI"/>
        </w:rPr>
        <w:t xml:space="preserve">ห้องน้ำและสุขภัณฑ์ (ก๊อก ฝักบัว โถ ท่อระบาย)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Leelawadee UI" w:cs="Leelawadee UI" w:eastAsia="Leelawadee UI" w:hAnsi="Leelawadee UI"/>
        </w:rPr>
        <w:t xml:space="preserve">เฟอร์นิเจอร์และอุปกรณ์ของห้อง</w:t>
      </w:r>
    </w:p>
    <w:p>
      <w:pPr>
        <w:pStyle w:val="Heading2"/>
        <w:keepNext/>
        <w:keepLines/>
      </w:pPr>
      <w:r>
        <w:rPr>
          <w:rFonts w:ascii="Leelawadee UI" w:cs="Leelawadee UI" w:eastAsia="Leelawadee UI" w:hAnsi="Leelawadee UI"/>
        </w:rPr>
        <w:t xml:space="preserve">อุปกรณ์และทรัพย์สินในห้อง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Leelawadee UI" w:cs="Leelawadee UI" w:eastAsia="Leelawadee UI" w:hAnsi="Leelawadee UI"/>
        </w:rPr>
        <w:t xml:space="preserve">ระบบดึงรายการมาให้เองจากข้อมูลห้อง เช่น เครื่องปรับอากาศ ตู้เย็น โต๊ะทำงาน เครื่องทำน้ำอุ่น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Leelawadee UI" w:cs="Leelawadee UI" w:eastAsia="Leelawadee UI" w:hAnsi="Leelawadee UI"/>
        </w:rPr>
        <w:t xml:space="preserve">ถ้าห้องไม่ได้ตั้งรายการไว้เอง ระบบใช้รายการของประเภทห้องแทน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Leelawadee UI" w:cs="Leelawadee UI" w:eastAsia="Leelawadee UI" w:hAnsi="Leelawadee UI"/>
        </w:rPr>
        <w:t xml:space="preserve">แต่ละชิ้นมีราคาที่ผู้ดูแลตั้งไว้ ราคานี้ใช้เป็นค่าเสียหายตั้งต้นเมื่อของชิ้นนั้นชำรุดหรือหาย</w:t>
      </w:r>
    </w:p>
    <w:p>
      <w:pPr>
        <w:pStyle w:val="Heading2"/>
        <w:keepNext/>
        <w:keepLines/>
      </w:pPr>
      <w:r>
        <w:rPr>
          <w:rFonts w:ascii="Leelawadee UI" w:cs="Leelawadee UI" w:eastAsia="Leelawadee UI" w:hAnsi="Leelawadee UI"/>
        </w:rPr>
        <w:t xml:space="preserve">ผลตรวจที่เลือกได้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CFE0FB" w:sz="4"/>
              <w:left w:val="single" w:color="CFE0FB" w:sz="4"/>
              <w:bottom w:val="single" w:color="CFE0FB" w:sz="4"/>
              <w:right w:val="single" w:color="CFE0FB" w:sz="4"/>
            </w:tcBorders>
            <w:shd w:fill="EAF2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Leelawadee UI" w:cs="Leelawadee UI" w:eastAsia="Leelawadee UI" w:hAnsi="Leelawadee UI"/>
                <w:b/>
                <w:bCs/>
                <w:color w:val="1D4ED8"/>
              </w:rPr>
              <w:t xml:space="preserve">ผลตรวจ</w:t>
            </w:r>
          </w:p>
        </w:tc>
        <w:tc>
          <w:tcPr>
            <w:tcW w:type="dxa" w:w="6426"/>
            <w:tcBorders>
              <w:top w:val="single" w:color="CFE0FB" w:sz="4"/>
              <w:left w:val="single" w:color="CFE0FB" w:sz="4"/>
              <w:bottom w:val="single" w:color="CFE0FB" w:sz="4"/>
              <w:right w:val="single" w:color="CFE0FB" w:sz="4"/>
            </w:tcBorders>
            <w:shd w:fill="EAF2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Leelawadee UI" w:cs="Leelawadee UI" w:eastAsia="Leelawadee UI" w:hAnsi="Leelawadee UI"/>
                <w:b/>
                <w:bCs/>
                <w:color w:val="1D4ED8"/>
              </w:rPr>
              <w:t xml:space="preserve">ความหมาย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FE0FB" w:sz="4"/>
              <w:left w:val="single" w:color="CFE0FB" w:sz="4"/>
              <w:bottom w:val="single" w:color="CFE0FB" w:sz="4"/>
              <w:right w:val="single" w:color="CFE0F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Leelawadee UI" w:cs="Leelawadee UI" w:eastAsia="Leelawadee UI" w:hAnsi="Leelawadee UI"/>
              </w:rPr>
              <w:t xml:space="preserve">ปกติ</w:t>
            </w:r>
          </w:p>
        </w:tc>
        <w:tc>
          <w:tcPr>
            <w:tcW w:type="dxa" w:w="6426"/>
            <w:tcBorders>
              <w:top w:val="single" w:color="CFE0FB" w:sz="4"/>
              <w:left w:val="single" w:color="CFE0FB" w:sz="4"/>
              <w:bottom w:val="single" w:color="CFE0FB" w:sz="4"/>
              <w:right w:val="single" w:color="CFE0F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Leelawadee UI" w:cs="Leelawadee UI" w:eastAsia="Leelawadee UI" w:hAnsi="Leelawadee UI"/>
              </w:rPr>
              <w:t xml:space="preserve">สภาพดี ใช้งานได้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FE0FB" w:sz="4"/>
              <w:left w:val="single" w:color="CFE0FB" w:sz="4"/>
              <w:bottom w:val="single" w:color="CFE0FB" w:sz="4"/>
              <w:right w:val="single" w:color="CFE0F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Leelawadee UI" w:cs="Leelawadee UI" w:eastAsia="Leelawadee UI" w:hAnsi="Leelawadee UI"/>
              </w:rPr>
              <w:t xml:space="preserve">สึกหรอ</w:t>
            </w:r>
          </w:p>
        </w:tc>
        <w:tc>
          <w:tcPr>
            <w:tcW w:type="dxa" w:w="6426"/>
            <w:tcBorders>
              <w:top w:val="single" w:color="CFE0FB" w:sz="4"/>
              <w:left w:val="single" w:color="CFE0FB" w:sz="4"/>
              <w:bottom w:val="single" w:color="CFE0FB" w:sz="4"/>
              <w:right w:val="single" w:color="CFE0F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Leelawadee UI" w:cs="Leelawadee UI" w:eastAsia="Leelawadee UI" w:hAnsi="Leelawadee UI"/>
              </w:rPr>
              <w:t xml:space="preserve">สึกตามการใช้งานปกติ แต่ยังใช้ได้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FE0FB" w:sz="4"/>
              <w:left w:val="single" w:color="CFE0FB" w:sz="4"/>
              <w:bottom w:val="single" w:color="CFE0FB" w:sz="4"/>
              <w:right w:val="single" w:color="CFE0F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Leelawadee UI" w:cs="Leelawadee UI" w:eastAsia="Leelawadee UI" w:hAnsi="Leelawadee UI"/>
              </w:rPr>
              <w:t xml:space="preserve">ชำรุด</w:t>
            </w:r>
          </w:p>
        </w:tc>
        <w:tc>
          <w:tcPr>
            <w:tcW w:type="dxa" w:w="6426"/>
            <w:tcBorders>
              <w:top w:val="single" w:color="CFE0FB" w:sz="4"/>
              <w:left w:val="single" w:color="CFE0FB" w:sz="4"/>
              <w:bottom w:val="single" w:color="CFE0FB" w:sz="4"/>
              <w:right w:val="single" w:color="CFE0F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Leelawadee UI" w:cs="Leelawadee UI" w:eastAsia="Leelawadee UI" w:hAnsi="Leelawadee UI"/>
              </w:rPr>
              <w:t xml:space="preserve">เสียหายหรือใช้งานไม่ได้ ต้องเขียนรายละเอียดและแนบรูป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FE0FB" w:sz="4"/>
              <w:left w:val="single" w:color="CFE0FB" w:sz="4"/>
              <w:bottom w:val="single" w:color="CFE0FB" w:sz="4"/>
              <w:right w:val="single" w:color="CFE0F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Leelawadee UI" w:cs="Leelawadee UI" w:eastAsia="Leelawadee UI" w:hAnsi="Leelawadee UI"/>
              </w:rPr>
              <w:t xml:space="preserve">สูญหาย</w:t>
            </w:r>
          </w:p>
        </w:tc>
        <w:tc>
          <w:tcPr>
            <w:tcW w:type="dxa" w:w="6426"/>
            <w:tcBorders>
              <w:top w:val="single" w:color="CFE0FB" w:sz="4"/>
              <w:left w:val="single" w:color="CFE0FB" w:sz="4"/>
              <w:bottom w:val="single" w:color="CFE0FB" w:sz="4"/>
              <w:right w:val="single" w:color="CFE0F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Leelawadee UI" w:cs="Leelawadee UI" w:eastAsia="Leelawadee UI" w:hAnsi="Leelawadee UI"/>
              </w:rPr>
              <w:t xml:space="preserve">ของที่ควรมีหายไป ต้องเขียนรายละเอียดและแนบรูป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FE0FB" w:sz="4"/>
              <w:left w:val="single" w:color="CFE0FB" w:sz="4"/>
              <w:bottom w:val="single" w:color="CFE0FB" w:sz="4"/>
              <w:right w:val="single" w:color="CFE0F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Leelawadee UI" w:cs="Leelawadee UI" w:eastAsia="Leelawadee UI" w:hAnsi="Leelawadee UI"/>
              </w:rPr>
              <w:t xml:space="preserve">ไม่มี</w:t>
            </w:r>
          </w:p>
        </w:tc>
        <w:tc>
          <w:tcPr>
            <w:tcW w:type="dxa" w:w="6426"/>
            <w:tcBorders>
              <w:top w:val="single" w:color="CFE0FB" w:sz="4"/>
              <w:left w:val="single" w:color="CFE0FB" w:sz="4"/>
              <w:bottom w:val="single" w:color="CFE0FB" w:sz="4"/>
              <w:right w:val="single" w:color="CFE0F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Leelawadee UI" w:cs="Leelawadee UI" w:eastAsia="Leelawadee UI" w:hAnsi="Leelawadee UI"/>
              </w:rPr>
              <w:t xml:space="preserve">ห้องนี้ไม่มีหรือไม่ได้ติดตั้งรายการนี้</w:t>
            </w:r>
          </w:p>
        </w:tc>
      </w:tr>
    </w:tbl>
    <w:p>
      <w:pPr>
        <w:pStyle w:val="Heading1"/>
        <w:keepNext/>
        <w:keepLines/>
      </w:pPr>
      <w:r>
        <w:rPr>
          <w:rFonts w:ascii="Leelawadee UI" w:cs="Leelawadee UI" w:eastAsia="Leelawadee UI" w:hAnsi="Leelawadee UI"/>
        </w:rPr>
        <w:t xml:space="preserve">3. ตรวจก่อนเข้าอยู่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Leelawadee UI" w:cs="Leelawadee UI" w:eastAsia="Leelawadee UI" w:hAnsi="Leelawadee UI"/>
        </w:rPr>
        <w:t xml:space="preserve">พนักงานเปิดเมนูตรวจก่อนเข้าอยู่ ห้องที่มีผู้เช่าแต่ยังไม่ได้ตรวจจะขึ้นเป็น "รอตรวจ"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Leelawadee UI" w:cs="Leelawadee UI" w:eastAsia="Leelawadee UI" w:hAnsi="Leelawadee UI"/>
        </w:rPr>
        <w:t xml:space="preserve">เลือกห้อง แล้วเลือกผลให้ครบทั้ง 8 หัวข้อและทรัพย์สินทุกชิ้น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Leelawadee UI" w:cs="Leelawadee UI" w:eastAsia="Leelawadee UI" w:hAnsi="Leelawadee UI"/>
        </w:rPr>
        <w:t xml:space="preserve">ถ้ามีรายการชำรุดหรือสูญหาย ต้องเขียนว่าเสียตรงไหน และแนบรูปอย่างน้อย 1 รูป (สูงสุด 15 รูป)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Leelawadee UI" w:cs="Leelawadee UI" w:eastAsia="Leelawadee UI" w:hAnsi="Leelawadee UI"/>
        </w:rPr>
        <w:t xml:space="preserve">กดบันทึก ระบบเก็บชื่อพนักงานที่ตรวจและวันที่ตรวจไว้ด้วย</w:t>
      </w:r>
    </w:p>
    <w:p>
      <w:pPr>
        <w:pStyle w:val="Heading2"/>
        <w:keepNext/>
        <w:keepLines/>
      </w:pPr>
      <w:r>
        <w:rPr>
          <w:rFonts w:ascii="Leelawadee UI" w:cs="Leelawadee UI" w:eastAsia="Leelawadee UI" w:hAnsi="Leelawadee UI"/>
        </w:rPr>
        <w:t xml:space="preserve">ตรวจหลายวันได้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Leelawadee UI" w:cs="Leelawadee UI" w:eastAsia="Leelawadee UI" w:hAnsi="Leelawadee UI"/>
        </w:rPr>
        <w:t xml:space="preserve">บันทึกเดียวเลือกวันที่ตรวจได้หลายวัน (ไม่เกิน 31 วัน) เช่น ผู้เช่าค่อย ๆ ตรวจร่วมกับพนักงานในสัปดาห์แรก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Leelawadee UI" w:cs="Leelawadee UI" w:eastAsia="Leelawadee UI" w:hAnsi="Leelawadee UI"/>
        </w:rPr>
        <w:t xml:space="preserve">ทำหลายบันทึกได้ แต่วันที่ตรวจห้ามซ้ำกัน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Leelawadee UI" w:cs="Leelawadee UI" w:eastAsia="Leelawadee UI" w:hAnsi="Leelawadee UI"/>
        </w:rPr>
        <w:t xml:space="preserve">ตอนย้ายออก ระบบใช้ </w:t>
      </w:r>
      <w:r>
        <w:rPr>
          <w:rFonts w:ascii="Leelawadee UI" w:cs="Leelawadee UI" w:eastAsia="Leelawadee UI" w:hAnsi="Leelawadee UI"/>
          <w:b/>
          <w:bCs/>
        </w:rPr>
        <w:t xml:space="preserve">บันทึกล่าสุด</w:t>
      </w:r>
      <w:r>
        <w:rPr>
          <w:rFonts w:ascii="Leelawadee UI" w:cs="Leelawadee UI" w:eastAsia="Leelawadee UI" w:hAnsi="Leelawadee UI"/>
        </w:rPr>
        <w:t xml:space="preserve"> ของผู้เช่าคนนั้นในห้องนั้นเป็นหลักฐานเทียบ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Leelawadee UI" w:cs="Leelawadee UI" w:eastAsia="Leelawadee UI" w:hAnsi="Leelawadee UI"/>
        </w:rPr>
        <w:t xml:space="preserve">พนักงานแก้ไขหรือลบบันทึกก่อนเข้าอยู่ได้</w:t>
      </w:r>
    </w:p>
    <w:p>
      <w:pPr>
        <w:pStyle w:val="Heading1"/>
        <w:keepNext/>
        <w:keepLines/>
      </w:pPr>
      <w:r>
        <w:rPr>
          <w:rFonts w:ascii="Leelawadee UI" w:cs="Leelawadee UI" w:eastAsia="Leelawadee UI" w:hAnsi="Leelawadee UI"/>
        </w:rPr>
        <w:t xml:space="preserve">4. ตรวจก่อนย้ายออก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Leelawadee UI" w:cs="Leelawadee UI" w:eastAsia="Leelawadee UI" w:hAnsi="Leelawadee UI"/>
        </w:rPr>
        <w:t xml:space="preserve">ผู้เช่าแจ้งย้ายออกในแอป คำขอขึ้นให้พนักงานเห็น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Leelawadee UI" w:cs="Leelawadee UI" w:eastAsia="Leelawadee UI" w:hAnsi="Leelawadee UI"/>
        </w:rPr>
        <w:t xml:space="preserve">พนักงานเปิดคำขอแล้วกดตรวจห้อง หน้าจอแสดงผลตรวจก่อนเข้าอยู่ไว้ข้าง ๆ ให้ดูพร้อมรูป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Leelawadee UI" w:cs="Leelawadee UI" w:eastAsia="Leelawadee UI" w:hAnsi="Leelawadee UI"/>
        </w:rPr>
        <w:t xml:space="preserve">เลือกผลตรวจทุกหัวข้อ ใส่ค่าเสียหาย เขียนรายละเอียด และแนบรูป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Leelawadee UI" w:cs="Leelawadee UI" w:eastAsia="Leelawadee UI" w:hAnsi="Leelawadee UI"/>
        </w:rPr>
        <w:t xml:space="preserve">บันทึกผลตรวจ แล้วจึงกดอนุมัติย้ายออกได้ ถ้ายังไม่ตรวจ ระบบไม่ให้อนุมัติ</w:t>
      </w:r>
    </w:p>
    <w:p>
      <w:pPr>
        <w:pStyle w:val="Heading2"/>
        <w:keepNext/>
        <w:keepLines/>
      </w:pPr>
      <w:r>
        <w:rPr>
          <w:rFonts w:ascii="Leelawadee UI" w:cs="Leelawadee UI" w:eastAsia="Leelawadee UI" w:hAnsi="Leelawadee UI"/>
        </w:rPr>
        <w:t xml:space="preserve">เทียบกับตอนเข้าอยู่</w:t>
      </w:r>
    </w:p>
    <w:p>
      <w:pPr>
        <w:spacing w:after="120" w:line="320"/>
      </w:pPr>
      <w:r>
        <w:rPr>
          <w:rFonts w:ascii="Leelawadee UI" w:cs="Leelawadee UI" w:eastAsia="Leelawadee UI" w:hAnsi="Leelawadee UI"/>
        </w:rPr>
        <w:t xml:space="preserve">ระบบเทียบผลตรวจทีละรายการให้อัตโนมัติ และกรองดูเฉพาะรายการที่เปลี่ยนได้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CFE0FB" w:sz="4"/>
              <w:left w:val="single" w:color="CFE0FB" w:sz="4"/>
              <w:bottom w:val="single" w:color="CFE0FB" w:sz="4"/>
              <w:right w:val="single" w:color="CFE0FB" w:sz="4"/>
            </w:tcBorders>
            <w:shd w:fill="EAF2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Leelawadee UI" w:cs="Leelawadee UI" w:eastAsia="Leelawadee UI" w:hAnsi="Leelawadee UI"/>
                <w:b/>
                <w:bCs/>
                <w:color w:val="1D4ED8"/>
              </w:rPr>
              <w:t xml:space="preserve">ป้าย</w:t>
            </w:r>
          </w:p>
        </w:tc>
        <w:tc>
          <w:tcPr>
            <w:tcW w:type="dxa" w:w="6426"/>
            <w:tcBorders>
              <w:top w:val="single" w:color="CFE0FB" w:sz="4"/>
              <w:left w:val="single" w:color="CFE0FB" w:sz="4"/>
              <w:bottom w:val="single" w:color="CFE0FB" w:sz="4"/>
              <w:right w:val="single" w:color="CFE0FB" w:sz="4"/>
            </w:tcBorders>
            <w:shd w:fill="EAF2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Leelawadee UI" w:cs="Leelawadee UI" w:eastAsia="Leelawadee UI" w:hAnsi="Leelawadee UI"/>
                <w:b/>
                <w:bCs/>
                <w:color w:val="1D4ED8"/>
              </w:rPr>
              <w:t xml:space="preserve">ความหมาย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FE0FB" w:sz="4"/>
              <w:left w:val="single" w:color="CFE0FB" w:sz="4"/>
              <w:bottom w:val="single" w:color="CFE0FB" w:sz="4"/>
              <w:right w:val="single" w:color="CFE0F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Leelawadee UI" w:cs="Leelawadee UI" w:eastAsia="Leelawadee UI" w:hAnsi="Leelawadee UI"/>
              </w:rPr>
              <w:t xml:space="preserve">เกิดขึ้นใหม่</w:t>
            </w:r>
          </w:p>
        </w:tc>
        <w:tc>
          <w:tcPr>
            <w:tcW w:type="dxa" w:w="6426"/>
            <w:tcBorders>
              <w:top w:val="single" w:color="CFE0FB" w:sz="4"/>
              <w:left w:val="single" w:color="CFE0FB" w:sz="4"/>
              <w:bottom w:val="single" w:color="CFE0FB" w:sz="4"/>
              <w:right w:val="single" w:color="CFE0F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Leelawadee UI" w:cs="Leelawadee UI" w:eastAsia="Leelawadee UI" w:hAnsi="Leelawadee UI"/>
              </w:rPr>
              <w:t xml:space="preserve">ตอนเข้าปกติ ตอนออกชำรุดหรือหาย ผู้เช่าต้องรับผิดชอบ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FE0FB" w:sz="4"/>
              <w:left w:val="single" w:color="CFE0FB" w:sz="4"/>
              <w:bottom w:val="single" w:color="CFE0FB" w:sz="4"/>
              <w:right w:val="single" w:color="CFE0F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Leelawadee UI" w:cs="Leelawadee UI" w:eastAsia="Leelawadee UI" w:hAnsi="Leelawadee UI"/>
              </w:rPr>
              <w:t xml:space="preserve">แย่ลง</w:t>
            </w:r>
          </w:p>
        </w:tc>
        <w:tc>
          <w:tcPr>
            <w:tcW w:type="dxa" w:w="6426"/>
            <w:tcBorders>
              <w:top w:val="single" w:color="CFE0FB" w:sz="4"/>
              <w:left w:val="single" w:color="CFE0FB" w:sz="4"/>
              <w:bottom w:val="single" w:color="CFE0FB" w:sz="4"/>
              <w:right w:val="single" w:color="CFE0F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Leelawadee UI" w:cs="Leelawadee UI" w:eastAsia="Leelawadee UI" w:hAnsi="Leelawadee UI"/>
              </w:rPr>
              <w:t xml:space="preserve">สภาพแย่กว่าตอนเข้า เช่น จากปกติเป็นสึกหรอ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FE0FB" w:sz="4"/>
              <w:left w:val="single" w:color="CFE0FB" w:sz="4"/>
              <w:bottom w:val="single" w:color="CFE0FB" w:sz="4"/>
              <w:right w:val="single" w:color="CFE0F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Leelawadee UI" w:cs="Leelawadee UI" w:eastAsia="Leelawadee UI" w:hAnsi="Leelawadee UI"/>
              </w:rPr>
              <w:t xml:space="preserve">ดีขึ้น</w:t>
            </w:r>
          </w:p>
        </w:tc>
        <w:tc>
          <w:tcPr>
            <w:tcW w:type="dxa" w:w="6426"/>
            <w:tcBorders>
              <w:top w:val="single" w:color="CFE0FB" w:sz="4"/>
              <w:left w:val="single" w:color="CFE0FB" w:sz="4"/>
              <w:bottom w:val="single" w:color="CFE0FB" w:sz="4"/>
              <w:right w:val="single" w:color="CFE0F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Leelawadee UI" w:cs="Leelawadee UI" w:eastAsia="Leelawadee UI" w:hAnsi="Leelawadee UI"/>
              </w:rPr>
              <w:t xml:space="preserve">สภาพดีกว่าตอนเข้า เช่น ซ่อมแล้ว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FE0FB" w:sz="4"/>
              <w:left w:val="single" w:color="CFE0FB" w:sz="4"/>
              <w:bottom w:val="single" w:color="CFE0FB" w:sz="4"/>
              <w:right w:val="single" w:color="CFE0F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Leelawadee UI" w:cs="Leelawadee UI" w:eastAsia="Leelawadee UI" w:hAnsi="Leelawadee UI"/>
              </w:rPr>
              <w:t xml:space="preserve">เหมือนเดิม</w:t>
            </w:r>
          </w:p>
        </w:tc>
        <w:tc>
          <w:tcPr>
            <w:tcW w:type="dxa" w:w="6426"/>
            <w:tcBorders>
              <w:top w:val="single" w:color="CFE0FB" w:sz="4"/>
              <w:left w:val="single" w:color="CFE0FB" w:sz="4"/>
              <w:bottom w:val="single" w:color="CFE0FB" w:sz="4"/>
              <w:right w:val="single" w:color="CFE0F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Leelawadee UI" w:cs="Leelawadee UI" w:eastAsia="Leelawadee UI" w:hAnsi="Leelawadee UI"/>
              </w:rPr>
              <w:t xml:space="preserve">ผลตรวจไม่เปลี่ยน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FE0FB" w:sz="4"/>
              <w:left w:val="single" w:color="CFE0FB" w:sz="4"/>
              <w:bottom w:val="single" w:color="CFE0FB" w:sz="4"/>
              <w:right w:val="single" w:color="CFE0F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Leelawadee UI" w:cs="Leelawadee UI" w:eastAsia="Leelawadee UI" w:hAnsi="Leelawadee UI"/>
              </w:rPr>
              <w:t xml:space="preserve">เทียบไม่ได้</w:t>
            </w:r>
          </w:p>
        </w:tc>
        <w:tc>
          <w:tcPr>
            <w:tcW w:type="dxa" w:w="6426"/>
            <w:tcBorders>
              <w:top w:val="single" w:color="CFE0FB" w:sz="4"/>
              <w:left w:val="single" w:color="CFE0FB" w:sz="4"/>
              <w:bottom w:val="single" w:color="CFE0FB" w:sz="4"/>
              <w:right w:val="single" w:color="CFE0F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Leelawadee UI" w:cs="Leelawadee UI" w:eastAsia="Leelawadee UI" w:hAnsi="Leelawadee UI"/>
              </w:rPr>
              <w:t xml:space="preserve">ไม่มีผลตรวจก่อนเข้าอยู่ของรายการนี้</w:t>
            </w:r>
          </w:p>
        </w:tc>
      </w:tr>
    </w:tbl>
    <w:p>
      <w:pPr>
        <w:pStyle w:val="Heading2"/>
        <w:keepNext/>
        <w:keepLines/>
      </w:pPr>
      <w:r>
        <w:rPr>
          <w:rFonts w:ascii="Leelawadee UI" w:cs="Leelawadee UI" w:eastAsia="Leelawadee UI" w:hAnsi="Leelawadee UI"/>
        </w:rPr>
        <w:t xml:space="preserve">คิดค่าเสียหาย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Leelawadee UI" w:cs="Leelawadee UI" w:eastAsia="Leelawadee UI" w:hAnsi="Leelawadee UI"/>
          <w:b/>
          <w:bCs/>
        </w:rPr>
        <w:t xml:space="preserve">ตัวห้อง 8 หัวข้อ:</w:t>
      </w:r>
      <w:r>
        <w:rPr>
          <w:rFonts w:ascii="Leelawadee UI" w:cs="Leelawadee UI" w:eastAsia="Leelawadee UI" w:hAnsi="Leelawadee UI"/>
        </w:rPr>
        <w:t xml:space="preserve"> ใส่ค่าเสียหายได้เฉพาะหัวข้อที่ผลเป็นสึกหรอ ชำรุด หรือสูญหาย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Leelawadee UI" w:cs="Leelawadee UI" w:eastAsia="Leelawadee UI" w:hAnsi="Leelawadee UI"/>
          <w:b/>
          <w:bCs/>
        </w:rPr>
        <w:t xml:space="preserve">ทรัพย์สิน:</w:t>
      </w:r>
      <w:r>
        <w:rPr>
          <w:rFonts w:ascii="Leelawadee UI" w:cs="Leelawadee UI" w:eastAsia="Leelawadee UI" w:hAnsi="Leelawadee UI"/>
        </w:rPr>
        <w:t xml:space="preserve"> ถ้าตอนออกชำรุดหรือหาย แต่ตอนเข้าปกติ ระบบใส่ราคาของชิ้นนั้นเป็นค่าเสียหายให้เอง พนักงานแก้ตัวเลขได้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Leelawadee UI" w:cs="Leelawadee UI" w:eastAsia="Leelawadee UI" w:hAnsi="Leelawadee UI"/>
          <w:b/>
          <w:bCs/>
        </w:rPr>
        <w:t xml:space="preserve">เสียมาตั้งแต่ก่อนเข้า:</w:t>
      </w:r>
      <w:r>
        <w:rPr>
          <w:rFonts w:ascii="Leelawadee UI" w:cs="Leelawadee UI" w:eastAsia="Leelawadee UI" w:hAnsi="Leelawadee UI"/>
        </w:rPr>
        <w:t xml:space="preserve"> ระบบไม่คิดค่าเสียหายให้ (ตั้งเป็น 0) เพราะไม่ใช่ความผิดของผู้เช่า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Leelawadee UI" w:cs="Leelawadee UI" w:eastAsia="Leelawadee UI" w:hAnsi="Leelawadee UI"/>
          <w:b/>
          <w:bCs/>
        </w:rPr>
        <w:t xml:space="preserve">ค่าเสียหายรวม</w:t>
      </w:r>
      <w:r>
        <w:rPr>
          <w:rFonts w:ascii="Leelawadee UI" w:cs="Leelawadee UI" w:eastAsia="Leelawadee UI" w:hAnsi="Leelawadee UI"/>
        </w:rPr>
        <w:t xml:space="preserve"> = ค่าเสียหายตัวห้อง + ค่าเสียหายทรัพย์สิน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Leelawadee UI" w:cs="Leelawadee UI" w:eastAsia="Leelawadee UI" w:hAnsi="Leelawadee UI"/>
        </w:rPr>
        <w:t xml:space="preserve">ถ้ามีค่าเสียหายมากกว่า 0 ต้องเขียนรายการความเสียหายเสมอ ใส่ทศนิยมได้ไม่เกิน 2 ตำแหน่ง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Leelawadee UI" w:cs="Leelawadee UI" w:eastAsia="Leelawadee UI" w:hAnsi="Leelawadee UI"/>
        </w:rPr>
        <w:t xml:space="preserve">หนึ่งคำขอมีผลตรวจได้ฉบับเดียว ถ้าต้องเปลี่ยนให้แก้ไขฉบับเดิม</w:t>
      </w:r>
    </w:p>
    <w:p>
      <w:pPr>
        <w:pBdr>
          <w:left w:val="single" w:color="1D4ED8" w:sz="18" w:space="8"/>
        </w:pBdr>
        <w:shd w:fill="F2F7FF" w:color="auto" w:val="clear"/>
        <w:spacing w:before="120" w:after="0" w:line="300"/>
        <w:ind w:left="200"/>
      </w:pPr>
      <w:r>
        <w:rPr>
          <w:rFonts w:ascii="Leelawadee UI" w:cs="Leelawadee UI" w:eastAsia="Leelawadee UI" w:hAnsi="Leelawadee UI"/>
          <w:b/>
          <w:bCs/>
          <w:color w:val="1D4ED8"/>
        </w:rPr>
        <w:t xml:space="preserve">ตัวอย่าง: ห้อง 3,000 บาท มัดจำ 6,000 บาท อยู่ครบสัญญา</w:t>
      </w:r>
    </w:p>
    <w:p>
      <w:pPr>
        <w:pBdr>
          <w:left w:val="single" w:color="1D4ED8" w:sz="18" w:space="8"/>
        </w:pBdr>
        <w:shd w:fill="F2F7FF" w:color="auto" w:val="clear"/>
        <w:spacing w:after="0" w:line="300"/>
        <w:ind w:left="200"/>
      </w:pPr>
      <w:r>
        <w:rPr>
          <w:rFonts w:ascii="Leelawadee UI" w:cs="Leelawadee UI" w:eastAsia="Leelawadee UI" w:hAnsi="Leelawadee UI"/>
          <w:b/>
          <w:bCs/>
        </w:rPr>
        <w:t xml:space="preserve">ผนัง:</w:t>
      </w:r>
      <w:r>
        <w:rPr>
          <w:rFonts w:ascii="Leelawadee UI" w:cs="Leelawadee UI" w:eastAsia="Leelawadee UI" w:hAnsi="Leelawadee UI"/>
        </w:rPr>
        <w:t xml:space="preserve"> ชำรุด เป็นรู 1 จุด ค่าเสียหาย 800 บาท</w:t>
      </w:r>
    </w:p>
    <w:p>
      <w:pPr>
        <w:pBdr>
          <w:left w:val="single" w:color="1D4ED8" w:sz="18" w:space="8"/>
        </w:pBdr>
        <w:shd w:fill="F2F7FF" w:color="auto" w:val="clear"/>
        <w:spacing w:after="0" w:line="300"/>
        <w:ind w:left="200"/>
      </w:pPr>
      <w:r>
        <w:rPr>
          <w:rFonts w:ascii="Leelawadee UI" w:cs="Leelawadee UI" w:eastAsia="Leelawadee UI" w:hAnsi="Leelawadee UI"/>
          <w:b/>
          <w:bCs/>
        </w:rPr>
        <w:t xml:space="preserve">ตู้เย็น:</w:t>
      </w:r>
      <w:r>
        <w:rPr>
          <w:rFonts w:ascii="Leelawadee UI" w:cs="Leelawadee UI" w:eastAsia="Leelawadee UI" w:hAnsi="Leelawadee UI"/>
        </w:rPr>
        <w:t xml:space="preserve"> ตอนเข้าปกติ ตอนออกหาย ระบบใส่ราคาตู้เย็น 4,500 บาทให้เอง</w:t>
      </w:r>
    </w:p>
    <w:p>
      <w:pPr>
        <w:pBdr>
          <w:left w:val="single" w:color="1D4ED8" w:sz="18" w:space="8"/>
        </w:pBdr>
        <w:shd w:fill="F2F7FF" w:color="auto" w:val="clear"/>
        <w:spacing w:after="0" w:line="300"/>
        <w:ind w:left="200"/>
      </w:pPr>
      <w:r>
        <w:rPr>
          <w:rFonts w:ascii="Leelawadee UI" w:cs="Leelawadee UI" w:eastAsia="Leelawadee UI" w:hAnsi="Leelawadee UI"/>
          <w:b/>
          <w:bCs/>
        </w:rPr>
        <w:t xml:space="preserve">เครื่องทำน้ำอุ่น:</w:t>
      </w:r>
      <w:r>
        <w:rPr>
          <w:rFonts w:ascii="Leelawadee UI" w:cs="Leelawadee UI" w:eastAsia="Leelawadee UI" w:hAnsi="Leelawadee UI"/>
        </w:rPr>
        <w:t xml:space="preserve"> ชำรุดมาตั้งแต่ตรวจก่อนเข้าอยู่ ไม่คิดเงิน</w:t>
      </w:r>
    </w:p>
    <w:p>
      <w:pPr>
        <w:pBdr>
          <w:left w:val="single" w:color="1D4ED8" w:sz="18" w:space="8"/>
        </w:pBdr>
        <w:shd w:fill="F2F7FF" w:color="auto" w:val="clear"/>
        <w:spacing w:after="0" w:line="300"/>
        <w:ind w:left="200"/>
      </w:pPr>
      <w:r>
        <w:rPr>
          <w:rFonts w:ascii="Leelawadee UI" w:cs="Leelawadee UI" w:eastAsia="Leelawadee UI" w:hAnsi="Leelawadee UI"/>
          <w:b/>
          <w:bCs/>
        </w:rPr>
        <w:t xml:space="preserve">ค่าเสียหายรวม:</w:t>
      </w:r>
      <w:r>
        <w:rPr>
          <w:rFonts w:ascii="Leelawadee UI" w:cs="Leelawadee UI" w:eastAsia="Leelawadee UI" w:hAnsi="Leelawadee UI"/>
        </w:rPr>
        <w:t xml:space="preserve"> 800 + 4,500 = 5,300 บาท</w:t>
      </w:r>
    </w:p>
    <w:p>
      <w:pPr>
        <w:pBdr>
          <w:left w:val="single" w:color="1D4ED8" w:sz="18" w:space="8"/>
        </w:pBdr>
        <w:shd w:fill="F2F7FF" w:color="auto" w:val="clear"/>
        <w:spacing w:after="200" w:line="300"/>
        <w:ind w:left="200"/>
      </w:pPr>
      <w:r>
        <w:rPr>
          <w:rFonts w:ascii="Leelawadee UI" w:cs="Leelawadee UI" w:eastAsia="Leelawadee UI" w:hAnsi="Leelawadee UI"/>
          <w:b/>
          <w:bCs/>
        </w:rPr>
        <w:t xml:space="preserve">คืนเงินมัดจำ:</w:t>
      </w:r>
      <w:r>
        <w:rPr>
          <w:rFonts w:ascii="Leelawadee UI" w:cs="Leelawadee UI" w:eastAsia="Leelawadee UI" w:hAnsi="Leelawadee UI"/>
        </w:rPr>
        <w:t xml:space="preserve"> 6,000 − 5,300 = 700 บาท</w:t>
      </w:r>
    </w:p>
    <w:p>
      <w:pPr>
        <w:pStyle w:val="Heading1"/>
        <w:keepNext/>
        <w:keepLines/>
      </w:pPr>
      <w:r>
        <w:rPr>
          <w:rFonts w:ascii="Leelawadee UI" w:cs="Leelawadee UI" w:eastAsia="Leelawadee UI" w:hAnsi="Leelawadee UI"/>
        </w:rPr>
        <w:t xml:space="preserve">5. ตรวจก่อนย้ายห้อง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Leelawadee UI" w:cs="Leelawadee UI" w:eastAsia="Leelawadee UI" w:hAnsi="Leelawadee UI"/>
        </w:rPr>
        <w:t xml:space="preserve">พนักงานหรือผู้ดูแลตรวจ </w:t>
      </w:r>
      <w:r>
        <w:rPr>
          <w:rFonts w:ascii="Leelawadee UI" w:cs="Leelawadee UI" w:eastAsia="Leelawadee UI" w:hAnsi="Leelawadee UI"/>
          <w:b/>
          <w:bCs/>
        </w:rPr>
        <w:t xml:space="preserve">ห้องเดิม</w:t>
      </w:r>
      <w:r>
        <w:rPr>
          <w:rFonts w:ascii="Leelawadee UI" w:cs="Leelawadee UI" w:eastAsia="Leelawadee UI" w:hAnsi="Leelawadee UI"/>
        </w:rPr>
        <w:t xml:space="preserve"> จากรายการคำขอย้ายห้องที่รอตรวจ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Leelawadee UI" w:cs="Leelawadee UI" w:eastAsia="Leelawadee UI" w:hAnsi="Leelawadee UI"/>
        </w:rPr>
        <w:t xml:space="preserve">ระหว่างกรอก หน้าจอคำนวณให้ดูทันทีว่าหักมัดจำเท่าไร เหลือโอนไปห้องใหม่เท่าไร และต้องจ่ายเพิ่มหรือไม่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Leelawadee UI" w:cs="Leelawadee UI" w:eastAsia="Leelawadee UI" w:hAnsi="Leelawadee UI"/>
        </w:rPr>
        <w:t xml:space="preserve">ค่าเสียหายต้องไม่เกินเงินมัดจำที่เหลืออยู่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Leelawadee UI" w:cs="Leelawadee UI" w:eastAsia="Leelawadee UI" w:hAnsi="Leelawadee UI"/>
        </w:rPr>
        <w:t xml:space="preserve">ค่าเสียหายหักจากเงินมัดจำก่อน ส่วนที่เหลือจึงโอนไปเป็นมัดจำห้องใหม่ ถ้าไม่พอ ผู้เช่าต้องจ่ายเพิ่มภายใน 3 วัน (รายละเอียดอยู่ในคู่มือระบบสัญญาเช่า ข้อ 5)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Leelawadee UI" w:cs="Leelawadee UI" w:eastAsia="Leelawadee UI" w:hAnsi="Leelawadee UI"/>
        </w:rPr>
        <w:t xml:space="preserve">ค่าเสียหายไม่ถูกนำไปหักจากค่าเช่าเด็ดขาด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Leelawadee UI" w:cs="Leelawadee UI" w:eastAsia="Leelawadee UI" w:hAnsi="Leelawadee UI"/>
        </w:rPr>
        <w:t xml:space="preserve">เมื่อผู้เช่าจ่ายหรือส่งสลิปยอดย้ายห้องแล้ว จะแก้ค่าเสียหายไม่ได้ ต้องให้เจ้าหน้าที่ตรวจยอดก่อน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Leelawadee UI" w:cs="Leelawadee UI" w:eastAsia="Leelawadee UI" w:hAnsi="Leelawadee UI"/>
        </w:rPr>
        <w:t xml:space="preserve">ผู้เช่าเห็นในแอปว่าห้องตรวจแล้วหรือยัง และเห็นยอดที่ถูกหักจากมัดจำ</w:t>
      </w:r>
    </w:p>
    <w:p>
      <w:pPr>
        <w:pStyle w:val="Heading1"/>
        <w:keepNext/>
        <w:keepLines/>
      </w:pPr>
      <w:r>
        <w:rPr>
          <w:rFonts w:ascii="Leelawadee UI" w:cs="Leelawadee UI" w:eastAsia="Leelawadee UI" w:hAnsi="Leelawadee UI"/>
        </w:rPr>
        <w:t xml:space="preserve">6. หักค่าเสียหายจากเงินมัดจำตอนย้ายออก</w:t>
      </w:r>
    </w:p>
    <w:p>
      <w:pPr>
        <w:spacing w:after="120" w:line="320"/>
      </w:pPr>
      <w:r>
        <w:rPr>
          <w:rFonts w:ascii="Leelawadee UI" w:cs="Leelawadee UI" w:eastAsia="Leelawadee UI" w:hAnsi="Leelawadee UI"/>
        </w:rPr>
        <w:t xml:space="preserve">หลังอนุมัติย้ายออก สัญญาจะไปอยู่ในเมนูสัญญาที่เสร็จสมบูรณ์ พร้อมป้าย "รอคืนมัดจำ" หรือ "รอบันทึกริบมัดจำ"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CFE0FB" w:sz="4"/>
              <w:left w:val="single" w:color="CFE0FB" w:sz="4"/>
              <w:bottom w:val="single" w:color="CFE0FB" w:sz="4"/>
              <w:right w:val="single" w:color="CFE0FB" w:sz="4"/>
            </w:tcBorders>
            <w:shd w:fill="EAF2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Leelawadee UI" w:cs="Leelawadee UI" w:eastAsia="Leelawadee UI" w:hAnsi="Leelawadee UI"/>
                <w:b/>
                <w:bCs/>
                <w:color w:val="1D4ED8"/>
              </w:rPr>
              <w:t xml:space="preserve">กรณี</w:t>
            </w:r>
          </w:p>
        </w:tc>
        <w:tc>
          <w:tcPr>
            <w:tcW w:type="dxa" w:w="6426"/>
            <w:tcBorders>
              <w:top w:val="single" w:color="CFE0FB" w:sz="4"/>
              <w:left w:val="single" w:color="CFE0FB" w:sz="4"/>
              <w:bottom w:val="single" w:color="CFE0FB" w:sz="4"/>
              <w:right w:val="single" w:color="CFE0FB" w:sz="4"/>
            </w:tcBorders>
            <w:shd w:fill="EAF2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Leelawadee UI" w:cs="Leelawadee UI" w:eastAsia="Leelawadee UI" w:hAnsi="Leelawadee UI"/>
                <w:b/>
                <w:bCs/>
                <w:color w:val="1D4ED8"/>
              </w:rPr>
              <w:t xml:space="preserve">ผลกับเงินมัดจำ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FE0FB" w:sz="4"/>
              <w:left w:val="single" w:color="CFE0FB" w:sz="4"/>
              <w:bottom w:val="single" w:color="CFE0FB" w:sz="4"/>
              <w:right w:val="single" w:color="CFE0F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Leelawadee UI" w:cs="Leelawadee UI" w:eastAsia="Leelawadee UI" w:hAnsi="Leelawadee UI"/>
              </w:rPr>
              <w:t xml:space="preserve">อยู่ครบสัญญา</w:t>
            </w:r>
          </w:p>
        </w:tc>
        <w:tc>
          <w:tcPr>
            <w:tcW w:type="dxa" w:w="6426"/>
            <w:tcBorders>
              <w:top w:val="single" w:color="CFE0FB" w:sz="4"/>
              <w:left w:val="single" w:color="CFE0FB" w:sz="4"/>
              <w:bottom w:val="single" w:color="CFE0FB" w:sz="4"/>
              <w:right w:val="single" w:color="CFE0F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Leelawadee UI" w:cs="Leelawadee UI" w:eastAsia="Leelawadee UI" w:hAnsi="Leelawadee UI"/>
              </w:rPr>
              <w:t xml:space="preserve">คืนเงินมัดจำ หักค่าเสียหายตามผลตรวจได้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FE0FB" w:sz="4"/>
              <w:left w:val="single" w:color="CFE0FB" w:sz="4"/>
              <w:bottom w:val="single" w:color="CFE0FB" w:sz="4"/>
              <w:right w:val="single" w:color="CFE0F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Leelawadee UI" w:cs="Leelawadee UI" w:eastAsia="Leelawadee UI" w:hAnsi="Leelawadee UI"/>
              </w:rPr>
              <w:t xml:space="preserve">ออกก่อนครบสัญญา</w:t>
            </w:r>
          </w:p>
        </w:tc>
        <w:tc>
          <w:tcPr>
            <w:tcW w:type="dxa" w:w="6426"/>
            <w:tcBorders>
              <w:top w:val="single" w:color="CFE0FB" w:sz="4"/>
              <w:left w:val="single" w:color="CFE0FB" w:sz="4"/>
              <w:bottom w:val="single" w:color="CFE0FB" w:sz="4"/>
              <w:right w:val="single" w:color="CFE0F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Leelawadee UI" w:cs="Leelawadee UI" w:eastAsia="Leelawadee UI" w:hAnsi="Leelawadee UI"/>
              </w:rPr>
              <w:t xml:space="preserve">ริบเงินมัดจำทั้งหมด ไม่ต้องกรอกค่าเสียหาย แต่ต้องเขียนเหตุผล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Leelawadee UI" w:cs="Leelawadee UI" w:eastAsia="Leelawadee UI" w:hAnsi="Leelawadee UI"/>
        </w:rPr>
        <w:t xml:space="preserve">ระบบเลือกให้เองว่าคืนหรือริบ จากวันที่ย้ายออกเทียบกับวันสิ้นสุดสัญญา พนักงานเปลี่ยนเองไม่ได้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Leelawadee UI" w:cs="Leelawadee UI" w:eastAsia="Leelawadee UI" w:hAnsi="Leelawadee UI"/>
        </w:rPr>
        <w:t xml:space="preserve">ตอนเปิดหน้าจัดการเงินมัดจำ ระบบ </w:t>
      </w:r>
      <w:r>
        <w:rPr>
          <w:rFonts w:ascii="Leelawadee UI" w:cs="Leelawadee UI" w:eastAsia="Leelawadee UI" w:hAnsi="Leelawadee UI"/>
          <w:b/>
          <w:bCs/>
        </w:rPr>
        <w:t xml:space="preserve">ใส่ค่าเสียหายและรายละเอียดจากผลตรวจย้ายออกมาให้แล้ว</w:t>
      </w:r>
      <w:r>
        <w:rPr>
          <w:rFonts w:ascii="Leelawadee UI" w:cs="Leelawadee UI" w:eastAsia="Leelawadee UI" w:hAnsi="Leelawadee UI"/>
        </w:rPr>
        <w:t xml:space="preserve"> พนักงานแก้ได้ก่อนกดบันทึก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Leelawadee UI" w:cs="Leelawadee UI" w:eastAsia="Leelawadee UI" w:hAnsi="Leelawadee UI"/>
        </w:rPr>
        <w:t xml:space="preserve">หักได้ตั้งแต่ 0 ถึงเท่ากับเงินมัดจำที่เหลือ หักเกินมัดจำไม่ได้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Leelawadee UI" w:cs="Leelawadee UI" w:eastAsia="Leelawadee UI" w:hAnsi="Leelawadee UI"/>
        </w:rPr>
        <w:t xml:space="preserve">ถ้าค่าเสียหายมากกว่ามัดจำ ระบบหักได้แค่เท่ามัดจำ และไม่ได้ออกบิลเก็บส่วนที่เกินจากผู้เช่า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Leelawadee UI" w:cs="Leelawadee UI" w:eastAsia="Leelawadee UI" w:hAnsi="Leelawadee UI"/>
        </w:rPr>
        <w:t xml:space="preserve">ถ้าหักเงิน ต้องเขียนรายการค่าเสียหายเสมอ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Leelawadee UI" w:cs="Leelawadee UI" w:eastAsia="Leelawadee UI" w:hAnsi="Leelawadee UI"/>
        </w:rPr>
        <w:t xml:space="preserve">บันทึกได้ครั้งเดียวต่อสัญญา ระบบเก็บประวัติว่าใครบันทึก เมื่อไร หักเท่าไร และคืนเท่าไร</w:t>
      </w:r>
    </w:p>
    <w:p>
      <w:pPr>
        <w:pStyle w:val="Heading1"/>
        <w:keepNext/>
        <w:keepLines/>
      </w:pPr>
      <w:r>
        <w:rPr>
          <w:rFonts w:ascii="Leelawadee UI" w:cs="Leelawadee UI" w:eastAsia="Leelawadee UI" w:hAnsi="Leelawadee UI"/>
        </w:rPr>
        <w:t xml:space="preserve">7. หน้าที่ของผู้ดูแล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Leelawadee UI" w:cs="Leelawadee UI" w:eastAsia="Leelawadee UI" w:hAnsi="Leelawadee UI"/>
        </w:rPr>
        <w:t xml:space="preserve">ดูผลตรวจทุกฉบับ พร้อมรูปและการเปรียบเทียบกับตอนเข้าอยู่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Leelawadee UI" w:cs="Leelawadee UI" w:eastAsia="Leelawadee UI" w:hAnsi="Leelawadee UI"/>
        </w:rPr>
        <w:t xml:space="preserve">ตรวจห้องให้คำขอย้ายห้องได้เหมือนพนักงาน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Leelawadee UI" w:cs="Leelawadee UI" w:eastAsia="Leelawadee UI" w:hAnsi="Leelawadee UI"/>
        </w:rPr>
        <w:t xml:space="preserve">ผลตรวจที่พนักงานส่งมาโดยไม่ผูกกับคำขอ ผู้ดูแลเปลี่ยนสถานะได้เป็น รอตรวจ / ตรวจแล้ว / ต้องติดตาม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Leelawadee UI" w:cs="Leelawadee UI" w:eastAsia="Leelawadee UI" w:hAnsi="Leelawadee UI"/>
        </w:rPr>
        <w:t xml:space="preserve">ลบผลตรวจได้เฉพาะผู้ดูแล ระบบซ่อนไว้และจำว่าใครลบ ไม่ได้ลบทิ้งจริง</w:t>
      </w:r>
    </w:p>
    <w:p>
      <w:pPr>
        <w:pStyle w:val="Heading1"/>
        <w:keepNext/>
        <w:keepLines/>
      </w:pPr>
      <w:r>
        <w:rPr>
          <w:rFonts w:ascii="Leelawadee UI" w:cs="Leelawadee UI" w:eastAsia="Leelawadee UI" w:hAnsi="Leelawadee UI"/>
        </w:rPr>
        <w:t xml:space="preserve">8. ใครทำอะไรได้บ้าง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CFE0FB" w:sz="4"/>
              <w:left w:val="single" w:color="CFE0FB" w:sz="4"/>
              <w:bottom w:val="single" w:color="CFE0FB" w:sz="4"/>
              <w:right w:val="single" w:color="CFE0FB" w:sz="4"/>
            </w:tcBorders>
            <w:shd w:fill="EAF2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Leelawadee UI" w:cs="Leelawadee UI" w:eastAsia="Leelawadee UI" w:hAnsi="Leelawadee UI"/>
                <w:b/>
                <w:bCs/>
                <w:color w:val="1D4ED8"/>
              </w:rPr>
              <w:t xml:space="preserve">ผู้ใช้</w:t>
            </w:r>
          </w:p>
        </w:tc>
        <w:tc>
          <w:tcPr>
            <w:tcW w:type="dxa" w:w="6426"/>
            <w:tcBorders>
              <w:top w:val="single" w:color="CFE0FB" w:sz="4"/>
              <w:left w:val="single" w:color="CFE0FB" w:sz="4"/>
              <w:bottom w:val="single" w:color="CFE0FB" w:sz="4"/>
              <w:right w:val="single" w:color="CFE0FB" w:sz="4"/>
            </w:tcBorders>
            <w:shd w:fill="EAF2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Leelawadee UI" w:cs="Leelawadee UI" w:eastAsia="Leelawadee UI" w:hAnsi="Leelawadee UI"/>
                <w:b/>
                <w:bCs/>
                <w:color w:val="1D4ED8"/>
              </w:rPr>
              <w:t xml:space="preserve">ทำอะไรได้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FE0FB" w:sz="4"/>
              <w:left w:val="single" w:color="CFE0FB" w:sz="4"/>
              <w:bottom w:val="single" w:color="CFE0FB" w:sz="4"/>
              <w:right w:val="single" w:color="CFE0F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Leelawadee UI" w:cs="Leelawadee UI" w:eastAsia="Leelawadee UI" w:hAnsi="Leelawadee UI"/>
              </w:rPr>
              <w:t xml:space="preserve">ผู้เช่า</w:t>
            </w:r>
          </w:p>
        </w:tc>
        <w:tc>
          <w:tcPr>
            <w:tcW w:type="dxa" w:w="6426"/>
            <w:tcBorders>
              <w:top w:val="single" w:color="CFE0FB" w:sz="4"/>
              <w:left w:val="single" w:color="CFE0FB" w:sz="4"/>
              <w:bottom w:val="single" w:color="CFE0FB" w:sz="4"/>
              <w:right w:val="single" w:color="CFE0F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Leelawadee UI" w:cs="Leelawadee UI" w:eastAsia="Leelawadee UI" w:hAnsi="Leelawadee UI"/>
              </w:rPr>
              <w:t xml:space="preserve">ไม่เห็นรายละเอียดผลตรวจ เห็นแค่ว่าห้องตรวจแล้วหรือยัง และยอดที่ถูกหักจากมัดจำ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FE0FB" w:sz="4"/>
              <w:left w:val="single" w:color="CFE0FB" w:sz="4"/>
              <w:bottom w:val="single" w:color="CFE0FB" w:sz="4"/>
              <w:right w:val="single" w:color="CFE0F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Leelawadee UI" w:cs="Leelawadee UI" w:eastAsia="Leelawadee UI" w:hAnsi="Leelawadee UI"/>
              </w:rPr>
              <w:t xml:space="preserve">พนักงาน</w:t>
            </w:r>
          </w:p>
        </w:tc>
        <w:tc>
          <w:tcPr>
            <w:tcW w:type="dxa" w:w="6426"/>
            <w:tcBorders>
              <w:top w:val="single" w:color="CFE0FB" w:sz="4"/>
              <w:left w:val="single" w:color="CFE0FB" w:sz="4"/>
              <w:bottom w:val="single" w:color="CFE0FB" w:sz="4"/>
              <w:right w:val="single" w:color="CFE0F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Leelawadee UI" w:cs="Leelawadee UI" w:eastAsia="Leelawadee UI" w:hAnsi="Leelawadee UI"/>
              </w:rPr>
              <w:t xml:space="preserve">ตรวจก่อนเข้าอยู่ ตรวจก่อนย้ายห้อง ตรวจก่อนย้ายออก แก้ไขผลตรวจ และบันทึกการคืนหรือริบมัดจำ ลบผลตรวจย้ายออกไม่ได้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FE0FB" w:sz="4"/>
              <w:left w:val="single" w:color="CFE0FB" w:sz="4"/>
              <w:bottom w:val="single" w:color="CFE0FB" w:sz="4"/>
              <w:right w:val="single" w:color="CFE0F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Leelawadee UI" w:cs="Leelawadee UI" w:eastAsia="Leelawadee UI" w:hAnsi="Leelawadee UI"/>
              </w:rPr>
              <w:t xml:space="preserve">ผู้ดูแล / เจ้าของ</w:t>
            </w:r>
          </w:p>
        </w:tc>
        <w:tc>
          <w:tcPr>
            <w:tcW w:type="dxa" w:w="6426"/>
            <w:tcBorders>
              <w:top w:val="single" w:color="CFE0FB" w:sz="4"/>
              <w:left w:val="single" w:color="CFE0FB" w:sz="4"/>
              <w:bottom w:val="single" w:color="CFE0FB" w:sz="4"/>
              <w:right w:val="single" w:color="CFE0F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Leelawadee UI" w:cs="Leelawadee UI" w:eastAsia="Leelawadee UI" w:hAnsi="Leelawadee UI"/>
              </w:rPr>
              <w:t xml:space="preserve">ดูผลตรวจทั้งหมด ตรวจห้องสำหรับย้ายห้อง เปลี่ยนสถานะ และลบผลตรวจ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FE0FB" w:sz="4"/>
              <w:left w:val="single" w:color="CFE0FB" w:sz="4"/>
              <w:bottom w:val="single" w:color="CFE0FB" w:sz="4"/>
              <w:right w:val="single" w:color="CFE0F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Leelawadee UI" w:cs="Leelawadee UI" w:eastAsia="Leelawadee UI" w:hAnsi="Leelawadee UI"/>
              </w:rPr>
              <w:t xml:space="preserve">คนอื่น / ไม่ได้ล็อกอิน</w:t>
            </w:r>
          </w:p>
        </w:tc>
        <w:tc>
          <w:tcPr>
            <w:tcW w:type="dxa" w:w="6426"/>
            <w:tcBorders>
              <w:top w:val="single" w:color="CFE0FB" w:sz="4"/>
              <w:left w:val="single" w:color="CFE0FB" w:sz="4"/>
              <w:bottom w:val="single" w:color="CFE0FB" w:sz="4"/>
              <w:right w:val="single" w:color="CFE0F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Leelawadee UI" w:cs="Leelawadee UI" w:eastAsia="Leelawadee UI" w:hAnsi="Leelawadee UI"/>
              </w:rPr>
              <w:t xml:space="preserve">ไม่เห็นอะไรเลย</w:t>
            </w:r>
          </w:p>
        </w:tc>
      </w:tr>
    </w:tbl>
    <w:p>
      <w:pPr>
        <w:pStyle w:val="Heading1"/>
        <w:keepNext/>
        <w:keepLines/>
      </w:pPr>
      <w:r>
        <w:rPr>
          <w:rFonts w:ascii="Leelawadee UI" w:cs="Leelawadee UI" w:eastAsia="Leelawadee UI" w:hAnsi="Leelawadee UI"/>
        </w:rPr>
        <w:t xml:space="preserve">9. ผลทดสอบการหักมัดจำ (24 ต.ค. 2569)</w:t>
      </w:r>
    </w:p>
    <w:p>
      <w:pPr>
        <w:spacing w:after="120" w:line="320"/>
      </w:pPr>
      <w:r>
        <w:rPr>
          <w:rFonts w:ascii="Leelawadee UI" w:cs="Leelawadee UI" w:eastAsia="Leelawadee UI" w:hAnsi="Leelawadee UI"/>
        </w:rPr>
        <w:t xml:space="preserve">ทดสอบกับระบบจริงใน Docker ผ่านทั้ง 35 ข้อ ข้อที่เกี่ยวกับค่าเสียหายมีดังนี้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26"/>
      </w:tblGrid>
      <w:tr>
        <w:trPr>
          <w:tblHeader/>
        </w:trPr>
        <w:tc>
          <w:tcPr>
            <w:tcW w:type="dxa" w:w="4200"/>
            <w:tcBorders>
              <w:top w:val="single" w:color="CFE0FB" w:sz="4"/>
              <w:left w:val="single" w:color="CFE0FB" w:sz="4"/>
              <w:bottom w:val="single" w:color="CFE0FB" w:sz="4"/>
              <w:right w:val="single" w:color="CFE0FB" w:sz="4"/>
            </w:tcBorders>
            <w:shd w:fill="EAF2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Leelawadee UI" w:cs="Leelawadee UI" w:eastAsia="Leelawadee UI" w:hAnsi="Leelawadee UI"/>
                <w:b/>
                <w:bCs/>
                <w:color w:val="1D4ED8"/>
              </w:rPr>
              <w:t xml:space="preserve">สิ่งที่ทดสอบ</w:t>
            </w:r>
          </w:p>
        </w:tc>
        <w:tc>
          <w:tcPr>
            <w:tcW w:type="dxa" w:w="4826"/>
            <w:tcBorders>
              <w:top w:val="single" w:color="CFE0FB" w:sz="4"/>
              <w:left w:val="single" w:color="CFE0FB" w:sz="4"/>
              <w:bottom w:val="single" w:color="CFE0FB" w:sz="4"/>
              <w:right w:val="single" w:color="CFE0FB" w:sz="4"/>
            </w:tcBorders>
            <w:shd w:fill="EAF2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Leelawadee UI" w:cs="Leelawadee UI" w:eastAsia="Leelawadee UI" w:hAnsi="Leelawadee UI"/>
                <w:b/>
                <w:bCs/>
                <w:color w:val="1D4ED8"/>
              </w:rPr>
              <w:t xml:space="preserve">ผล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FE0FB" w:sz="4"/>
              <w:left w:val="single" w:color="CFE0FB" w:sz="4"/>
              <w:bottom w:val="single" w:color="CFE0FB" w:sz="4"/>
              <w:right w:val="single" w:color="CFE0F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Leelawadee UI" w:cs="Leelawadee UI" w:eastAsia="Leelawadee UI" w:hAnsi="Leelawadee UI"/>
              </w:rPr>
              <w:t xml:space="preserve">รวมค่าเสียหายตัวห้อง + ทรัพย์สิน</w:t>
            </w:r>
          </w:p>
        </w:tc>
        <w:tc>
          <w:tcPr>
            <w:tcW w:type="dxa" w:w="4826"/>
            <w:tcBorders>
              <w:top w:val="single" w:color="CFE0FB" w:sz="4"/>
              <w:left w:val="single" w:color="CFE0FB" w:sz="4"/>
              <w:bottom w:val="single" w:color="CFE0FB" w:sz="4"/>
              <w:right w:val="single" w:color="CFE0F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Leelawadee UI" w:cs="Leelawadee UI" w:eastAsia="Leelawadee UI" w:hAnsi="Leelawadee UI"/>
              </w:rPr>
              <w:t xml:space="preserve">ผ่าน ไม่นับรายการที่ผลเป็นปกติ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FE0FB" w:sz="4"/>
              <w:left w:val="single" w:color="CFE0FB" w:sz="4"/>
              <w:bottom w:val="single" w:color="CFE0FB" w:sz="4"/>
              <w:right w:val="single" w:color="CFE0F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Leelawadee UI" w:cs="Leelawadee UI" w:eastAsia="Leelawadee UI" w:hAnsi="Leelawadee UI"/>
              </w:rPr>
              <w:t xml:space="preserve">ไม่มีรายละเอียดหรือไม่มีรูป</w:t>
            </w:r>
          </w:p>
        </w:tc>
        <w:tc>
          <w:tcPr>
            <w:tcW w:type="dxa" w:w="4826"/>
            <w:tcBorders>
              <w:top w:val="single" w:color="CFE0FB" w:sz="4"/>
              <w:left w:val="single" w:color="CFE0FB" w:sz="4"/>
              <w:bottom w:val="single" w:color="CFE0FB" w:sz="4"/>
              <w:right w:val="single" w:color="CFE0F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Leelawadee UI" w:cs="Leelawadee UI" w:eastAsia="Leelawadee UI" w:hAnsi="Leelawadee UI"/>
              </w:rPr>
              <w:t xml:space="preserve">ผ่าน ระบบไม่ให้บันทึก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FE0FB" w:sz="4"/>
              <w:left w:val="single" w:color="CFE0FB" w:sz="4"/>
              <w:bottom w:val="single" w:color="CFE0FB" w:sz="4"/>
              <w:right w:val="single" w:color="CFE0F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Leelawadee UI" w:cs="Leelawadee UI" w:eastAsia="Leelawadee UI" w:hAnsi="Leelawadee UI"/>
              </w:rPr>
              <w:t xml:space="preserve">อยู่ครบสัญญา มัดจำ 6,000 หัก 1,500</w:t>
            </w:r>
          </w:p>
        </w:tc>
        <w:tc>
          <w:tcPr>
            <w:tcW w:type="dxa" w:w="4826"/>
            <w:tcBorders>
              <w:top w:val="single" w:color="CFE0FB" w:sz="4"/>
              <w:left w:val="single" w:color="CFE0FB" w:sz="4"/>
              <w:bottom w:val="single" w:color="CFE0FB" w:sz="4"/>
              <w:right w:val="single" w:color="CFE0F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Leelawadee UI" w:cs="Leelawadee UI" w:eastAsia="Leelawadee UI" w:hAnsi="Leelawadee UI"/>
              </w:rPr>
              <w:t xml:space="preserve">ผ่าน คืน 4,500 และเก็บประวัติ 1 รายการ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FE0FB" w:sz="4"/>
              <w:left w:val="single" w:color="CFE0FB" w:sz="4"/>
              <w:bottom w:val="single" w:color="CFE0FB" w:sz="4"/>
              <w:right w:val="single" w:color="CFE0F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Leelawadee UI" w:cs="Leelawadee UI" w:eastAsia="Leelawadee UI" w:hAnsi="Leelawadee UI"/>
              </w:rPr>
              <w:t xml:space="preserve">หักเกินมัดจำ (6,500)</w:t>
            </w:r>
          </w:p>
        </w:tc>
        <w:tc>
          <w:tcPr>
            <w:tcW w:type="dxa" w:w="4826"/>
            <w:tcBorders>
              <w:top w:val="single" w:color="CFE0FB" w:sz="4"/>
              <w:left w:val="single" w:color="CFE0FB" w:sz="4"/>
              <w:bottom w:val="single" w:color="CFE0FB" w:sz="4"/>
              <w:right w:val="single" w:color="CFE0F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Leelawadee UI" w:cs="Leelawadee UI" w:eastAsia="Leelawadee UI" w:hAnsi="Leelawadee UI"/>
              </w:rPr>
              <w:t xml:space="preserve">ผ่าน ระบบปฏิเสธ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FE0FB" w:sz="4"/>
              <w:left w:val="single" w:color="CFE0FB" w:sz="4"/>
              <w:bottom w:val="single" w:color="CFE0FB" w:sz="4"/>
              <w:right w:val="single" w:color="CFE0F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Leelawadee UI" w:cs="Leelawadee UI" w:eastAsia="Leelawadee UI" w:hAnsi="Leelawadee UI"/>
              </w:rPr>
              <w:t xml:space="preserve">พยายามริบทั้งที่อยู่ครบสัญญา</w:t>
            </w:r>
          </w:p>
        </w:tc>
        <w:tc>
          <w:tcPr>
            <w:tcW w:type="dxa" w:w="4826"/>
            <w:tcBorders>
              <w:top w:val="single" w:color="CFE0FB" w:sz="4"/>
              <w:left w:val="single" w:color="CFE0FB" w:sz="4"/>
              <w:bottom w:val="single" w:color="CFE0FB" w:sz="4"/>
              <w:right w:val="single" w:color="CFE0F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Leelawadee UI" w:cs="Leelawadee UI" w:eastAsia="Leelawadee UI" w:hAnsi="Leelawadee UI"/>
              </w:rPr>
              <w:t xml:space="preserve">ผ่าน ระบบปฏิเสธ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FE0FB" w:sz="4"/>
              <w:left w:val="single" w:color="CFE0FB" w:sz="4"/>
              <w:bottom w:val="single" w:color="CFE0FB" w:sz="4"/>
              <w:right w:val="single" w:color="CFE0F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Leelawadee UI" w:cs="Leelawadee UI" w:eastAsia="Leelawadee UI" w:hAnsi="Leelawadee UI"/>
              </w:rPr>
              <w:t xml:space="preserve">กดบันทึกซ้ำ</w:t>
            </w:r>
          </w:p>
        </w:tc>
        <w:tc>
          <w:tcPr>
            <w:tcW w:type="dxa" w:w="4826"/>
            <w:tcBorders>
              <w:top w:val="single" w:color="CFE0FB" w:sz="4"/>
              <w:left w:val="single" w:color="CFE0FB" w:sz="4"/>
              <w:bottom w:val="single" w:color="CFE0FB" w:sz="4"/>
              <w:right w:val="single" w:color="CFE0F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Leelawadee UI" w:cs="Leelawadee UI" w:eastAsia="Leelawadee UI" w:hAnsi="Leelawadee UI"/>
              </w:rPr>
              <w:t xml:space="preserve">ผ่าน ระบบปฏิเสธ ประวัติไม่ซ้ำ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FE0FB" w:sz="4"/>
              <w:left w:val="single" w:color="CFE0FB" w:sz="4"/>
              <w:bottom w:val="single" w:color="CFE0FB" w:sz="4"/>
              <w:right w:val="single" w:color="CFE0F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Leelawadee UI" w:cs="Leelawadee UI" w:eastAsia="Leelawadee UI" w:hAnsi="Leelawadee UI"/>
              </w:rPr>
              <w:t xml:space="preserve">ออกก่อนครบสัญญา</w:t>
            </w:r>
          </w:p>
        </w:tc>
        <w:tc>
          <w:tcPr>
            <w:tcW w:type="dxa" w:w="4826"/>
            <w:tcBorders>
              <w:top w:val="single" w:color="CFE0FB" w:sz="4"/>
              <w:left w:val="single" w:color="CFE0FB" w:sz="4"/>
              <w:bottom w:val="single" w:color="CFE0FB" w:sz="4"/>
              <w:right w:val="single" w:color="CFE0F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Leelawadee UI" w:cs="Leelawadee UI" w:eastAsia="Leelawadee UI" w:hAnsi="Leelawadee UI"/>
              </w:rPr>
              <w:t xml:space="preserve">ผ่าน ริบ 6,000 ทั้งหมด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FE0FB" w:sz="4"/>
              <w:left w:val="single" w:color="CFE0FB" w:sz="4"/>
              <w:bottom w:val="single" w:color="CFE0FB" w:sz="4"/>
              <w:right w:val="single" w:color="CFE0F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Leelawadee UI" w:cs="Leelawadee UI" w:eastAsia="Leelawadee UI" w:hAnsi="Leelawadee UI"/>
              </w:rPr>
              <w:t xml:space="preserve">ย้ายห้องที่มีค่าเสียหาย</w:t>
            </w:r>
          </w:p>
        </w:tc>
        <w:tc>
          <w:tcPr>
            <w:tcW w:type="dxa" w:w="4826"/>
            <w:tcBorders>
              <w:top w:val="single" w:color="CFE0FB" w:sz="4"/>
              <w:left w:val="single" w:color="CFE0FB" w:sz="4"/>
              <w:bottom w:val="single" w:color="CFE0FB" w:sz="4"/>
              <w:right w:val="single" w:color="CFE0F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Leelawadee UI" w:cs="Leelawadee UI" w:eastAsia="Leelawadee UI" w:hAnsi="Leelawadee UI"/>
              </w:rPr>
              <w:t xml:space="preserve">ผ่าน หักจากมัดจำก่อนโอนไปห้องใหม่</w:t>
            </w:r>
          </w:p>
        </w:tc>
      </w:tr>
    </w:tbl>
    <w:p>
      <w:pPr>
        <w:pStyle w:val="Heading1"/>
        <w:keepNext/>
        <w:keepLines/>
      </w:pPr>
      <w:r>
        <w:rPr>
          <w:rFonts w:ascii="Leelawadee UI" w:cs="Leelawadee UI" w:eastAsia="Leelawadee UI" w:hAnsi="Leelawadee UI"/>
        </w:rPr>
        <w:t xml:space="preserve">เรื่องที่ควรรู้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Leelawadee UI" w:cs="Leelawadee UI" w:eastAsia="Leelawadee UI" w:hAnsi="Leelawadee UI"/>
        </w:rPr>
        <w:t xml:space="preserve">ถ้าไม่ได้ตรวจก่อนเข้าอยู่ ตอนย้ายออกจะเทียบไม่ได้ ทรัพย์สินที่เสียจะถูกคิดเงินเต็มราคาตั้งต้น ควรตรวจก่อนเข้าอยู่ทุกห้อง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Leelawadee UI" w:cs="Leelawadee UI" w:eastAsia="Leelawadee UI" w:hAnsi="Leelawadee UI"/>
        </w:rPr>
        <w:t xml:space="preserve">ราคาทรัพย์สินตั้งได้ที่หน้าจัดการห้องหรือประเภทห้อง รายการที่ขึ้นว่า "ยังไม่ระบุราคา" จะมีค่าเสียหายตั้งต้นเป็น 0</w:t>
      </w:r>
    </w:p>
    <w:sectPr>
      <w:footerReference w:type="default" r:id="rId6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Leelawadee UI" w:cs="Leelawadee UI" w:eastAsia="Leelawadee UI" w:hAnsi="Leelawadee UI"/>
        <w:color w:val="64748B"/>
        <w:sz w:val="18"/>
        <w:szCs w:val="18"/>
      </w:rPr>
      <w:t xml:space="preserve">คู่มือระบบตรวจสภาพห้อง · หน้า </w:t>
    </w:r>
    <w:r>
      <w:rPr>
        <w:rFonts w:ascii="Leelawadee UI" w:cs="Leelawadee UI" w:eastAsia="Leelawadee UI" w:hAnsi="Leelawadee UI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eelawadee UI" w:cs="Leelawadee UI" w:eastAsia="Leelawadee UI" w:hAnsi="Leelawadee UI"/>
        <w:color w:val="1F2A3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Leelawadee UI" w:cs="Leelawadee UI" w:eastAsia="Leelawadee UI" w:hAnsi="Leelawadee UI"/>
      <w:b/>
      <w:bCs/>
      <w:color w:val="1D4ED8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Leelawadee UI" w:cs="Leelawadee UI" w:eastAsia="Leelawadee UI" w:hAnsi="Leelawadee UI"/>
      <w:b/>
      <w:bCs/>
      <w:color w:val="0F2B5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คู่มือระบบตรวจสภาพห้อง</dc:title>
  <dc:creator>MioCode</dc:creator>
  <cp:lastModifiedBy>Un-named</cp:lastModifiedBy>
  <cp:revision>1</cp:revision>
  <dcterms:created xsi:type="dcterms:W3CDTF">2026-10-24T15:05:23.895Z</dcterms:created>
  <dcterms:modified xsi:type="dcterms:W3CDTF">2026-10-24T15:05:23.896Z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