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0F2B52"/>
          <w:sz w:val="40"/>
          <w:szCs w:val="40"/>
          <w:rFonts w:ascii="Leelawadee UI" w:hAnsi="Leelawadee UI" w:cs="Leelawadee UI" w:eastAsia="Leelawadee UI"/>
        </w:rPr>
        <w:t xml:space="preserve">สรุประบบจัดการ Wi-Fi รายห้อง</w:t>
      </w:r>
    </w:p>
    <w:p>
      <w:pPr>
        <w:pBdr>
          <w:bottom w:val="single" w:color="2563EB" w:sz="8" w:space="6"/>
        </w:pBdr>
        <w:spacing w:after="240"/>
      </w:pPr>
      <w:r>
        <w:rPr>
          <w:color w:val="48627D"/>
          <w:sz w:val="21"/>
          <w:szCs w:val="21"/>
          <w:rFonts w:ascii="Leelawadee UI" w:hAnsi="Leelawadee UI" w:cs="Leelawadee UI" w:eastAsia="Leelawadee UI"/>
        </w:rPr>
        <w:t xml:space="preserve">ระบบจัดการหอพัก (projectcsi400) · ฟีเจอร์ Wi-Fi Management · ระบบจำลองสำหรับทดสอบ</w:t>
      </w:r>
    </w:p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1. ภาพรวม</w:t>
      </w:r>
    </w:p>
    <w:p>
      <w:pPr>
        <w:spacing w:after="120" w:line="300"/>
      </w:pPr>
      <w:r>
        <w:rPr>
          <w:sz w:val="21"/>
          <w:szCs w:val="21"/>
          <w:rFonts w:ascii="Leelawadee UI" w:hAnsi="Leelawadee UI" w:cs="Leelawadee UI" w:eastAsia="Leelawadee UI"/>
        </w:rPr>
        <w:t xml:space="preserve">ระบบ Wi-Fi รายห้องช่วยให้เจ้าหน้าที่ (Staff) ผู้ดูแลระบบ (Admin) และเจ้าของหอพัก (Owner) จัดการเครือข่าย Wi-Fi ของแต่ละห้องได้จากหน้าเว็บ ได้แก่ ดูและเปลี่ยนรหัสผ่าน กำหนดจำนวนเครื่องที่เชื่อมต่อได้ เพิ่มหรือตัดการเชื่อมต่ออุปกรณ์ และเปิดหรือปิด Wi-Fi ของห้อง</w:t>
      </w:r>
    </w:p>
    <w:p>
      <w:pPr>
        <w:spacing w:after="120" w:line="300"/>
      </w:pPr>
      <w:r>
        <w:rPr>
          <w:sz w:val="21"/>
          <w:szCs w:val="21"/>
          <w:rFonts w:ascii="Leelawadee UI" w:hAnsi="Leelawadee UI" w:cs="Leelawadee UI" w:eastAsia="Leelawadee UI"/>
        </w:rPr>
        <w:t xml:space="preserve">ฝั่งผู้เช่า (Customer) มีแท็บ Wi-Fi สำหรับดูชื่อ Wi-Fi รหัสผ่าน จำนวนเครื่องที่เชื่อมต่อได้ และรายการอุปกรณ์ของห้องตนเอง พร้อมยกเลิกการเชื่อมต่ออุปกรณ์ของตนเองได้</w:t>
      </w:r>
    </w:p>
    <w:p>
      <w:pPr>
        <w:spacing w:after="120" w:line="300"/>
      </w:pP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หมายเหตุ: </w:t>
      </w:r>
      <w:r>
        <w:rPr>
          <w:sz w:val="21"/>
          <w:szCs w:val="21"/>
          <w:rFonts w:ascii="Leelawadee UI" w:hAnsi="Leelawadee UI" w:cs="Leelawadee UI" w:eastAsia="Leelawadee UI"/>
        </w:rPr>
        <w:t xml:space="preserve">เป็นระบบจำลองเพื่อการทดสอบ ไม่ได้เชื่อมต่อกับเราเตอร์จริง อุปกรณ์ถูกเพิ่มด้วยมือ ระบบสุ่ม MAC address และสถานะออนไลน์/ออฟไลน์ให้ ข้อมูลทั้งหมดเก็บในฐานข้อมูลของ room service</w:t>
      </w:r>
    </w:p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2. สิทธิ์การใช้งาน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342"/>
        <w:gridCol w:w="1342"/>
        <w:gridCol w:w="1342"/>
        <w:gridCol w:w="2000"/>
      </w:tblGrid>
      <w:tr>
        <w:trPr>
          <w:tblHeader/>
        </w:trP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การทำงาน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Staff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Admin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Customer</w:t>
            </w:r>
          </w:p>
        </w:tc>
      </w:tr>
      <w:t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ดูรายการ Wi-Fi ทุกห้อง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ดู/คัดลอกชื่อ Wi-Fi และรหัสผ่าน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เฉพาะห้องตนเอง</w:t>
            </w:r>
          </w:p>
        </w:tc>
      </w:tr>
      <w:t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เปลี่ยนชื่อ Wi-Fi / สุ่มรหัสใหม่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เปิด/ปิด Wi-Fi ของห้อง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แก้จำนวนเครื่องที่เชื่อมต่อได้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เพิ่มอุปกรณ์ (จำลอง)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สลับสถานะออนไลน์/ออฟไลน์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ตัดการเชื่อมต่ออุปกรณ์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เฉพาะห้องตนเอง</w:t>
            </w:r>
          </w:p>
        </w:tc>
      </w:tr>
      <w:tr>
        <w:tc>
          <w:tcPr>
            <w:tcW w:type="dxa" w:w="3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ตัดการเชื่อมต่อทุกอุปกรณ์ในห้อง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1342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sz w:val="21"/>
          <w:szCs w:val="21"/>
          <w:rFonts w:ascii="Leelawadee UI" w:hAnsi="Leelawadee UI" w:cs="Leelawadee UI" w:eastAsia="Leelawadee UI"/>
        </w:rPr>
        <w:t xml:space="preserve">ตำแหน่งเมนู: Staff และ Owner เป็นแท็บ </w:t>
      </w: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Wi-Fi</w:t>
      </w:r>
      <w:r>
        <w:rPr>
          <w:sz w:val="21"/>
          <w:szCs w:val="21"/>
          <w:rFonts w:ascii="Leelawadee UI" w:hAnsi="Leelawadee UI" w:cs="Leelawadee UI" w:eastAsia="Leelawadee UI"/>
        </w:rPr>
        <w:t xml:space="preserve"> แยก, Admin อยู่ใต้กลุ่ม </w:t>
      </w: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ห้องพักและผู้เช่า</w:t>
      </w:r>
      <w:r>
        <w:rPr>
          <w:sz w:val="21"/>
          <w:szCs w:val="21"/>
          <w:rFonts w:ascii="Leelawadee UI" w:hAnsi="Leelawadee UI" w:cs="Leelawadee UI" w:eastAsia="Leelawadee UI"/>
        </w:rPr>
        <w:t xml:space="preserve">, Customer เป็นแท็บ </w:t>
      </w: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Wi-Fi</w:t>
      </w:r>
      <w:r>
        <w:rPr>
          <w:sz w:val="21"/>
          <w:szCs w:val="21"/>
          <w:rFonts w:ascii="Leelawadee UI" w:hAnsi="Leelawadee UI" w:cs="Leelawadee UI" w:eastAsia="Leelawadee UI"/>
        </w:rPr>
        <w:t xml:space="preserve"> ในแดชบอร์ด</w:t>
      </w:r>
    </w:p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3. หน้าจัดการสำหรับเจ้าหน้าที่ (Staff / Admin / Owner)</w:t>
      </w:r>
    </w:p>
    <w:p>
      <w:pPr>
        <w:pStyle w:val="Heading2"/>
        <w:keepNext/>
        <w:spacing w:before="220" w:after="100"/>
      </w:pPr>
      <w:r>
        <w:rPr>
          <w:b/>
          <w:bCs/>
          <w:color w:val="0F2B52"/>
          <w:sz w:val="24"/>
          <w:szCs w:val="24"/>
          <w:rFonts w:ascii="Leelawadee UI" w:hAnsi="Leelawadee UI" w:cs="Leelawadee UI" w:eastAsia="Leelawadee UI"/>
        </w:rPr>
        <w:t xml:space="preserve">3.1 หน้าหลัก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หัวข้อ "จัดการ Wi-Fi รายห้อง" พร้อมสรุปจำนวนเครื่องที่เชื่อมต่อรวมทั้งหอ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ช่องค้นหาเลขห้อง และปุ่มกรอง: ทั้งหมด / ใช้งานอยู่ / เต็มแล้ว / ปิดใช้งาน (แสดงจำนวนห้องในแต่ละกลุ่ม)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การ์ดของแต่ละห้อง แสดงเลขห้อง ชื่อผู้เช่า สถานะ จำนวน "เชื่อมต่อแล้ว X / Y เครื่อง" และรายการอุปกรณ์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ช่องเชื่อมต่อ (slot) หนึ่งช่องต่อหนึ่งเครื่องที่อนุญาต ช่องที่ใช้แสดงไอคอนอุปกรณ์ ช่องว่างเป็นเส้นประ เครื่องออฟไลน์เป็นสีเทา ห้องที่เต็มเป็นสีเหลืองอำพัน</w:t>
      </w:r>
    </w:p>
    <w:p>
      <w:pPr>
        <w:pStyle w:val="Heading2"/>
        <w:keepNext/>
        <w:spacing w:before="220" w:after="100"/>
      </w:pPr>
      <w:r>
        <w:rPr>
          <w:b/>
          <w:bCs/>
          <w:color w:val="0F2B52"/>
          <w:sz w:val="24"/>
          <w:szCs w:val="24"/>
          <w:rFonts w:ascii="Leelawadee UI" w:hAnsi="Leelawadee UI" w:cs="Leelawadee UI" w:eastAsia="Leelawadee UI"/>
        </w:rPr>
        <w:t xml:space="preserve">3.2 หน้าต่าง (Modal) ที่ใช้จัดการ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Modal</w:t>
            </w:r>
          </w:p>
        </w:tc>
        <w:tc>
          <w:tcPr>
            <w:tcW w:type="dxa" w:w="66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เพิ่มอุปกรณ์</w:t>
            </w:r>
          </w:p>
        </w:tc>
        <w:tc>
          <w:tcPr>
            <w:tcW w:type="dxa" w:w="66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แสดงโควตาของห้อง กรอกชื่ออุปกรณ์ (สูงสุด 60 ตัวอักษร มีตัวนับ) เลือกประเภทจากปุ่มไอคอน: โทรศัพท์ แล็ปท็อป แท็บเล็ต ทีวี อื่น ๆ</w:t>
            </w:r>
          </w:p>
        </w:tc>
      </w:tr>
      <w:tr>
        <w:tc>
          <w:tcPr>
            <w:tcW w:type="dxa" w:w="24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ตัดการเชื่อมต่ออุปกรณ์</w:t>
            </w:r>
          </w:p>
        </w:tc>
        <w:tc>
          <w:tcPr>
            <w:tcW w:type="dxa" w:w="66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ยืนยันก่อนลบ แสดงชื่อ ประเภท MAC address และสถานะของเครื่อง ใช้ได้ทั้งตัดทีละเครื่องและตัดทุกเครื่องในห้อง</w:t>
            </w:r>
          </w:p>
        </w:tc>
      </w:tr>
      <w:tr>
        <w:tc>
          <w:tcPr>
            <w:tcW w:type="dxa" w:w="24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แก้จำนวนเครื่อง</w:t>
            </w:r>
          </w:p>
        </w:tc>
        <w:tc>
          <w:tcPr>
            <w:tcW w:type="dxa" w:w="66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ปุ่ม − / + ขนาดใหญ่ พิมพ์ตัวเลขเองได้ ปุ่มเลือกด่วน 1, 2, 3, 4, 5, 6, 8, 10 และแสดงตัวอย่างก่อนบันทึก เช่น "3 → 5 เครื่อง (+2)"</w:t>
            </w:r>
          </w:p>
        </w:tc>
      </w:tr>
      <w:tr>
        <w:tc>
          <w:tcPr>
            <w:tcW w:type="dxa" w:w="24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รหัส Wi-Fi</w:t>
            </w:r>
          </w:p>
        </w:tc>
        <w:tc>
          <w:tcPr>
            <w:tcW w:type="dxa" w:w="66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แสดงชื่อ Wi-Fi และรหัสผ่าน (แสดง/ซ่อน, คัดลอก) เปลี่ยนชื่อ Wi-Fi สวิตช์เปิด/ปิด Wi-Fi และปุ่มสุ่มรหัสใหม่ หากมีอุปกรณ์เชื่อมต่ออยู่จะให้ยืนยันก่อนปิดหรือสุ่มรหัส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sz w:val="21"/>
          <w:szCs w:val="21"/>
          <w:rFonts w:ascii="Leelawadee UI" w:hAnsi="Leelawadee UI" w:cs="Leelawadee UI" w:eastAsia="Leelawadee UI"/>
        </w:rPr>
        <w:t xml:space="preserve">ทุก Modal ปิดได้ด้วยปุ่ม ×, ปุ่มยกเลิก/ปิด, ปุ่ม Esc หรือคลิกนอกหน้าต่าง กด Enter เพื่อบันทึกได้ และบนมือถือจะเลื่อนขึ้นจากด้านล่างจอ</w:t>
      </w:r>
    </w:p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4. หน้า Wi-Fi ของผู้เช่า (Customer)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การ์ดชื่อ Wi-Fi และรหัสผ่านขนาดใหญ่ พร้อมปุ่มแสดง/ซ่อน และคัดลอก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ตัวเลขจำนวนเครื่อง "เชื่อมต่อแล้ว X / Y เครื่อง" พร้อมบอกว่าเชื่อมต่อเพิ่มได้อีกกี่เครื่อง และป้าย "เต็มแล้ว" เมื่อครบจำนวน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รายการอุปกรณ์เป็นการ์ดเล็ก แสดงไอคอน ชื่อ ประเภท และจุดสถานะออนไลน์ (เขียว) / ออฟไลน์ (เทา)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ปุ่ม "ยกเลิก" ที่แต่ละอุปกรณ์ สำหรับยกเลิกการเชื่อมต่อ โดยต้องยืนยันใน Modal ก่อน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หาก Wi-Fi ของห้องปิดอยู่ จะแสดงข้อความให้ติดต่อเจ้าหน้าที่ และไม่แสดงรหัสผ่าน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การเพิ่มจำนวนเครื่องหรือเปลี่ยนรหัสต้องติดต่อเจ้าหน้าที่ ผู้เช่าทำเองไม่ได้</w:t>
      </w:r>
    </w:p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5. กฎการทำงานของระบบ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สร้างอัตโนมัติจากห้องที่มีอยู่: </w:t>
      </w:r>
      <w:r>
        <w:rPr>
          <w:sz w:val="21"/>
          <w:szCs w:val="21"/>
          <w:rFonts w:ascii="Leelawadee UI" w:hAnsi="Leelawadee UI" w:cs="Leelawadee UI" w:eastAsia="Leelawadee UI"/>
        </w:rPr>
        <w:t xml:space="preserve">เมื่อเปิดหน้า Wi-Fi ระบบสร้างการตั้งค่าให้ทุกห้องที่ยังไม่มี ชื่อ Wi-Fi เป็น Dorm-&lt;เลขห้อง&gt; รหัสผ่านสุ่ม และเชื่อมต่อได้ 3 เครื่อง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สถานะเริ่มต้นตามห้อง: </w:t>
      </w:r>
      <w:r>
        <w:rPr>
          <w:sz w:val="21"/>
          <w:szCs w:val="21"/>
          <w:rFonts w:ascii="Leelawadee UI" w:hAnsi="Leelawadee UI" w:cs="Leelawadee UI" w:eastAsia="Leelawadee UI"/>
        </w:rPr>
        <w:t xml:space="preserve">ห้องที่ตอนสร้างเลือกสิ่งอำนวยความสะดวก Wi-Fi จะเปิดใช้งาน ห้องที่ไม่ได้เลือกจะเป็น "ปิดใช้งาน" แต่เปิดภายหลังได้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จำนวนเครื่อง: </w:t>
      </w:r>
      <w:r>
        <w:rPr>
          <w:sz w:val="21"/>
          <w:szCs w:val="21"/>
          <w:rFonts w:ascii="Leelawadee UI" w:hAnsi="Leelawadee UI" w:cs="Leelawadee UI" w:eastAsia="Leelawadee UI"/>
        </w:rPr>
        <w:t xml:space="preserve">ตั้งได้ 1-20 เครื่องต่อห้อง และลดต่ำกว่าจำนวนเครื่องที่เชื่อมต่ออยู่ไม่ได้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เพิ่มอุปกรณ์: </w:t>
      </w:r>
      <w:r>
        <w:rPr>
          <w:sz w:val="21"/>
          <w:szCs w:val="21"/>
          <w:rFonts w:ascii="Leelawadee UI" w:hAnsi="Leelawadee UI" w:cs="Leelawadee UI" w:eastAsia="Leelawadee UI"/>
        </w:rPr>
        <w:t xml:space="preserve">เพิ่มได้เฉพาะเมื่อ Wi-Fi เปิดอยู่และยังไม่เต็ม ระบบล็อกแถวข้อมูล (transaction + FOR UPDATE) กันการเพิ่มพร้อมกันจนเกินจำนวน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ปิด Wi-Fi หรือสุ่มรหัสใหม่: </w:t>
      </w:r>
      <w:r>
        <w:rPr>
          <w:sz w:val="21"/>
          <w:szCs w:val="21"/>
          <w:rFonts w:ascii="Leelawadee UI" w:hAnsi="Leelawadee UI" w:cs="Leelawadee UI" w:eastAsia="Leelawadee UI"/>
        </w:rPr>
        <w:t xml:space="preserve">อุปกรณ์ทุกเครื่องของห้องจะถูกตัดการเชื่อมต่อ เหมือนการเปลี่ยนรหัสบนเราเตอร์จริง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ลบห้อง: </w:t>
      </w:r>
      <w:r>
        <w:rPr>
          <w:sz w:val="21"/>
          <w:szCs w:val="21"/>
          <w:rFonts w:ascii="Leelawadee UI" w:hAnsi="Leelawadee UI" w:cs="Leelawadee UI" w:eastAsia="Leelawadee UI"/>
        </w:rPr>
        <w:t xml:space="preserve">ข้อมูล Wi-Fi และอุปกรณ์ของห้องถูกลบตามอัตโนมัติ (Foreign Key แบบ ON DELETE CASCADE)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  <w:rFonts w:ascii="Leelawadee UI" w:hAnsi="Leelawadee UI" w:cs="Leelawadee UI" w:eastAsia="Leelawadee UI"/>
        </w:rPr>
        <w:t xml:space="preserve">ความปลอดภัย: </w:t>
      </w:r>
      <w:r>
        <w:rPr>
          <w:sz w:val="21"/>
          <w:szCs w:val="21"/>
          <w:rFonts w:ascii="Leelawadee UI" w:hAnsi="Leelawadee UI" w:cs="Leelawadee UI" w:eastAsia="Leelawadee UI"/>
        </w:rPr>
        <w:t xml:space="preserve">ผู้เช่าเห็นและลบได้เฉพาะอุปกรณ์ในห้องตนเอง ระบบหาเลขห้องจากบัญชีที่เข้าสู่ระบบ ไม่เชื่อค่าที่ส่งมาจากหน้าเว็บ</w:t>
      </w:r>
    </w:p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6. โครงสร้างฐานข้อมูล</w:t>
      </w:r>
    </w:p>
    <w:p>
      <w:pPr>
        <w:spacing w:after="120" w:line="300"/>
      </w:pPr>
      <w:r>
        <w:rPr>
          <w:sz w:val="21"/>
          <w:szCs w:val="21"/>
          <w:rFonts w:ascii="Leelawadee UI" w:hAnsi="Leelawadee UI" w:cs="Leelawadee UI" w:eastAsia="Leelawadee UI"/>
        </w:rPr>
        <w:t xml:space="preserve">ตารางอยู่ในฐานข้อมูลของ room service (ไฟล์ </w:t>
      </w:r>
      <w:r>
        <w:rPr>
          <w:color w:val="1E40AF"/>
          <w:sz w:val="19"/>
          <w:szCs w:val="19"/>
          <w:rFonts w:ascii="Consolas" w:hAnsi="Consolas" w:cs="Leelawadee UI"/>
        </w:rPr>
        <w:t xml:space="preserve">Database/schema/room.sql</w:t>
      </w:r>
      <w:r>
        <w:rPr>
          <w:sz w:val="21"/>
          <w:szCs w:val="21"/>
          <w:rFonts w:ascii="Leelawadee UI" w:hAnsi="Leelawadee UI" w:cs="Leelawadee UI" w:eastAsia="Leelawadee UI"/>
        </w:rPr>
        <w:t xml:space="preserve">)</w:t>
      </w:r>
    </w:p>
    <w:p>
      <w:pPr>
        <w:pStyle w:val="Heading2"/>
        <w:keepNext/>
        <w:spacing w:before="220" w:after="100"/>
      </w:pPr>
      <w:r>
        <w:rPr>
          <w:b/>
          <w:bCs/>
          <w:color w:val="0F2B52"/>
          <w:sz w:val="24"/>
          <w:szCs w:val="24"/>
          <w:rFonts w:ascii="Leelawadee UI" w:hAnsi="Leelawadee UI" w:cs="Leelawadee UI" w:eastAsia="Leelawadee UI"/>
        </w:rPr>
        <w:t xml:space="preserve">ตาราง RoomWifi — การตั้งค่า Wi-Fi ของแต่ละห้อง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600"/>
        <w:gridCol w:w="4126"/>
      </w:tblGrid>
      <w:tr>
        <w:trPr>
          <w:tblHeader/>
        </w:trP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คอลัมน์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ชนิดข้อมูล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คำอธิบาย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room_number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INT UNSIGNED (PK)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เลขห้อง อ้างอิง Room.room_number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ssid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VARCHAR(32)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ชื่อ Wi-Fi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password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VARCHAR(63)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รหัสผ่าน Wi-Fi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max_devices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TINYINT (1-20)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จำนวนเครื่องที่เชื่อมต่อได้ ค่าเริ่มต้น 3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is_enabled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BOOLEAN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เปิด/ปิด Wi-Fi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DATETIME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เวลาแก้ไขล่าสุด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TIMESTAMP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เวลาสร้าง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20" w:after="100"/>
      </w:pPr>
      <w:r>
        <w:rPr>
          <w:b/>
          <w:bCs/>
          <w:color w:val="0F2B52"/>
          <w:sz w:val="24"/>
          <w:szCs w:val="24"/>
          <w:rFonts w:ascii="Leelawadee UI" w:hAnsi="Leelawadee UI" w:cs="Leelawadee UI" w:eastAsia="Leelawadee UI"/>
        </w:rPr>
        <w:t xml:space="preserve">ตาราง RoomWifiDevice — อุปกรณ์ที่เชื่อมต่อ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600"/>
        <w:gridCol w:w="4126"/>
      </w:tblGrid>
      <w:tr>
        <w:trPr>
          <w:tblHeader/>
        </w:trP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คอลัมน์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ชนิดข้อมูล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คำอธิบาย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id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INT (PK)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รหัสอุปกรณ์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room_number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INT UNSIGNED (FK)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ห้องที่เชื่อมต่อ อ้างอิง RoomWifi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device_name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VARCHAR(60)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ชื่ออุปกรณ์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device_type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ENUM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phone, laptop, tablet, tv, other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mac_address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CHAR(17)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MAC address ที่ระบบสุ่มให้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is_online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BOOLEAN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สถานะออนไลน์ (จำลอง)</w:t>
            </w:r>
          </w:p>
        </w:tc>
      </w:tr>
      <w:tr>
        <w:tc>
          <w:tcPr>
            <w:tcW w:type="dxa" w:w="2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connected_at</w:t>
            </w:r>
          </w:p>
        </w:tc>
        <w:tc>
          <w:tcPr>
            <w:tcW w:type="dxa" w:w="26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TIMESTAMP</w:t>
            </w:r>
          </w:p>
        </w:tc>
        <w:tc>
          <w:tcPr>
            <w:tcW w:type="dxa" w:w="41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เวลาที่เชื่อมต่อ</w:t>
            </w:r>
          </w:p>
        </w:tc>
      </w:tr>
    </w:tbl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7. API</w:t>
      </w:r>
    </w:p>
    <w:p>
      <w:pPr>
        <w:spacing w:after="120" w:line="300"/>
      </w:pPr>
      <w:r>
        <w:rPr>
          <w:sz w:val="21"/>
          <w:szCs w:val="21"/>
          <w:rFonts w:ascii="Leelawadee UI" w:hAnsi="Leelawadee UI" w:cs="Leelawadee UI" w:eastAsia="Leelawadee UI"/>
        </w:rPr>
        <w:t xml:space="preserve">ทุกเส้นทางอยู่ใต้ </w:t>
      </w:r>
      <w:r>
        <w:rPr>
          <w:color w:val="1E40AF"/>
          <w:sz w:val="19"/>
          <w:szCs w:val="19"/>
          <w:rFonts w:ascii="Consolas" w:hAnsi="Consolas" w:cs="Leelawadee UI"/>
        </w:rPr>
        <w:t xml:space="preserve">/api/rooms/wifi</w:t>
      </w:r>
      <w:r>
        <w:rPr>
          <w:sz w:val="21"/>
          <w:szCs w:val="21"/>
          <w:rFonts w:ascii="Leelawadee UI" w:hAnsi="Leelawadee UI" w:cs="Leelawadee UI" w:eastAsia="Leelawadee UI"/>
        </w:rPr>
        <w:t xml:space="preserve"> ใน room service และต้องเข้าสู่ระบบ (Bearer token) ทุกครั้ง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3350"/>
        <w:gridCol w:w="1300"/>
        <w:gridCol w:w="3326"/>
      </w:tblGrid>
      <w:tr>
        <w:trPr>
          <w:tblHeader/>
        </w:trP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Method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Path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สิทธิ์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การทำงาน</w:t>
            </w:r>
          </w:p>
        </w:tc>
      </w:tr>
      <w:t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GET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/me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ผู้เช่า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ดู Wi-Fi และอุปกรณ์ของห้องตนเอง</w:t>
            </w:r>
          </w:p>
        </w:tc>
      </w:tr>
      <w:t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DELETE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/me/devices/:id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ผู้เช่า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ยกเลิกอุปกรณ์ของห้องตนเอง</w:t>
            </w:r>
          </w:p>
        </w:tc>
      </w:tr>
      <w:t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GET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/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เจ้าหน้าที่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ดู Wi-Fi ทุกห้อง</w:t>
            </w:r>
          </w:p>
        </w:tc>
      </w:tr>
      <w:t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PATCH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/:room_number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เจ้าหน้าที่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แก้ชื่อ Wi-Fi, จำนวนเครื่อง, เปิด/ปิด</w:t>
            </w:r>
          </w:p>
        </w:tc>
      </w:tr>
      <w:t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POST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/:room_number/reset-password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เจ้าหน้าที่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สุ่มรหัสใหม่ (ตัดทุกเครื่อง)</w:t>
            </w:r>
          </w:p>
        </w:tc>
      </w:tr>
      <w:t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POST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/:room_number/devices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เจ้าหน้าที่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เพิ่มอุปกรณ์</w:t>
            </w:r>
          </w:p>
        </w:tc>
      </w:tr>
      <w:t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PATCH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/:room_number/devices/:id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เจ้าหน้าที่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สลับออนไลน์/ออฟไลน์</w:t>
            </w:r>
          </w:p>
        </w:tc>
      </w:tr>
      <w:t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DELETE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/:room_number/devices/:id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เจ้าหน้าที่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ตัดการเชื่อมต่อหนึ่งเครื่อง</w:t>
            </w:r>
          </w:p>
        </w:tc>
      </w:tr>
      <w:tr>
        <w:tc>
          <w:tcPr>
            <w:tcW w:type="dxa" w:w="10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DELETE</w:t>
            </w:r>
          </w:p>
        </w:tc>
        <w:tc>
          <w:tcPr>
            <w:tcW w:type="dxa" w:w="335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/:room_number/devices</w:t>
            </w:r>
          </w:p>
        </w:tc>
        <w:tc>
          <w:tcPr>
            <w:tcW w:type="dxa" w:w="1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เจ้าหน้าที่</w:t>
            </w:r>
          </w:p>
        </w:tc>
        <w:tc>
          <w:tcPr>
            <w:tcW w:type="dxa" w:w="33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ตัดการเชื่อมต่อทุกเครื่อง</w:t>
            </w:r>
          </w:p>
        </w:tc>
      </w:tr>
    </w:tbl>
    <w:p>
      <w:pPr>
        <w:spacing w:before="80" w:after="120"/>
      </w:pPr>
      <w:r>
        <w:rPr>
          <w:color w:val="6B859E"/>
          <w:sz w:val="18"/>
          <w:szCs w:val="18"/>
          <w:rFonts w:ascii="Leelawadee UI" w:hAnsi="Leelawadee UI" w:cs="Leelawadee UI" w:eastAsia="Leelawadee UI"/>
        </w:rPr>
        <w:t xml:space="preserve">เจ้าหน้าที่ = Staff, Admin และ Owner · ผู้เช่า = Customer</w:t>
      </w:r>
    </w:p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8. ไฟล์ที่เกี่ยวข้อง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ไฟล์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shd w:fill="E8F0F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  <w:rFonts w:ascii="Leelawadee UI" w:hAnsi="Leelawadee UI" w:cs="Leelawadee UI" w:eastAsia="Leelawadee UI"/>
              </w:rPr>
              <w:t xml:space="preserve">หน้าที่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router/WifiRouter.js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API ทั้งหมดของระบบ Wi-Fi (ไฟล์ใหม่)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services/roomService.js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ผูก router ไว้ที่ /api/rooms/wifi ก่อน router ของห้อง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Database/schema/room.sql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สร้างตาราง RoomWifi และ RoomWifiDevice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Database/connection.js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ลงทะเบียนตารางใหม่ให้ room service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src/components/WifiManager.jsx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หน้าจัดการ, Modal ทั้งหมด และการ์ดของผู้เช่า (ไฟล์ใหม่)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src/components/WifiManager.css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สไตล์ของระบบ Wi-Fi (ไฟล์ใหม่)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src/page/StaffMain.jsx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เพิ่มแท็บ Wi-Fi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src/page/AdminPage.jsx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เพิ่มแท็บ Wi-Fi ในกลุ่มห้องพักและผู้เช่า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src/page/OwnerMain.jsx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เพิ่มแท็บ Wi-Fi</w:t>
            </w:r>
          </w:p>
        </w:tc>
      </w:tr>
      <w:tr>
        <w:tc>
          <w:tcPr>
            <w:tcW w:type="dxa" w:w="4300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1E40AF"/>
                <w:sz w:val="19"/>
                <w:szCs w:val="19"/>
                <w:rFonts w:ascii="Consolas" w:hAnsi="Consolas" w:cs="Leelawadee UI"/>
              </w:rPr>
              <w:t xml:space="preserve">src/page/CustomerDashbord.jsx</w:t>
            </w:r>
          </w:p>
        </w:tc>
        <w:tc>
          <w:tcPr>
            <w:tcW w:type="dxa" w:w="4726"/>
            <w:tcBorders>
              <w:top w:val="single" w:color="C7D7EC" w:sz="4"/>
              <w:left w:val="single" w:color="C7D7EC" w:sz="4"/>
              <w:bottom w:val="single" w:color="C7D7EC" w:sz="4"/>
              <w:right w:val="single" w:color="C7D7E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6"/>
            </w:pPr>
            <w:r>
              <w:rPr>
                <w:sz w:val="20"/>
                <w:szCs w:val="20"/>
                <w:rFonts w:ascii="Leelawadee UI" w:hAnsi="Leelawadee UI" w:cs="Leelawadee UI" w:eastAsia="Leelawadee UI"/>
              </w:rPr>
              <w:t xml:space="preserve">เพิ่มแท็บ Wi-Fi ของผู้เช่า</w:t>
            </w:r>
          </w:p>
        </w:tc>
      </w:tr>
    </w:tbl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9. การทดสอบ</w:t>
      </w:r>
    </w:p>
    <w:p>
      <w:pPr>
        <w:spacing w:after="120" w:line="300"/>
      </w:pPr>
      <w:r>
        <w:rPr>
          <w:sz w:val="21"/>
          <w:szCs w:val="21"/>
          <w:rFonts w:ascii="Leelawadee UI" w:hAnsi="Leelawadee UI" w:cs="Leelawadee UI" w:eastAsia="Leelawadee UI"/>
        </w:rPr>
        <w:t xml:space="preserve">ทดสอบกับฐานข้อมูลและบริการที่รันอยู่จริงในเครื่อง ทั้งผ่าน API โดยตรงและผ่านเบราว์เซอร์ (Microsoft Edge) ที่ความกว้างจอคอม 1360px และจอมือถือ 390px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เพิ่มอุปกรณ์จนเต็ม แล้วเพิ่มอีกเครื่อง: ระบบปฏิเสธ "เชื่อมต่อครบ X เครื่องแล้ว"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ลดจำนวนเครื่องต่ำกว่าที่เชื่อมต่ออยู่: ระบบปฏิเสธ และหน้าเว็บปิดปุ่มบันทึก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สุ่มรหัสใหม่: รหัสเปลี่ยน อุปกรณ์ถูกตัดทั้งหมด และมีการยืนยันก่อนเมื่อมีอุปกรณ์เชื่อมต่อ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เปลี่ยนชื่อ Wi-Fi, เปิด/ปิด Wi-Fi, สลับสถานะออนไลน์: ทำงานถูกต้อง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ผู้เช่ายกเลิกการเชื่อมต่ออุปกรณ์ของตนเอง: สำเร็จ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ผู้เช่าห้องอื่นพยายามลบอุปกรณ์ห้อง 101: ถูกปฏิเสธ (404)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เจ้าหน้าที่เรียก API ของผู้เช่า (/me): ถูกปฏิเสธ (403)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ไม่พบ error ใน console ของหน้าเว็บทุกหน้าที่ทดสอบ</w:t>
      </w:r>
    </w:p>
    <w:p>
      <w:pPr>
        <w:pStyle w:val="Heading1"/>
        <w:keepNext/>
        <w:spacing w:before="320" w:after="140"/>
      </w:pPr>
      <w:r>
        <w:rPr>
          <w:b/>
          <w:bCs/>
          <w:color w:val="1D4ED8"/>
          <w:sz w:val="30"/>
          <w:szCs w:val="30"/>
          <w:rFonts w:ascii="Leelawadee UI" w:hAnsi="Leelawadee UI" w:cs="Leelawadee UI" w:eastAsia="Leelawadee UI"/>
        </w:rPr>
        <w:t xml:space="preserve">10. การติดตั้งและข้อจำกัด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ต้องรัน </w:t>
      </w:r>
      <w:r>
        <w:rPr>
          <w:color w:val="1E40AF"/>
          <w:sz w:val="19"/>
          <w:szCs w:val="19"/>
          <w:rFonts w:ascii="Consolas" w:hAnsi="Consolas" w:cs="Leelawadee UI"/>
        </w:rPr>
        <w:t xml:space="preserve">npm run db:migrate</w:t>
      </w:r>
      <w:r>
        <w:rPr>
          <w:sz w:val="21"/>
          <w:szCs w:val="21"/>
          <w:rFonts w:ascii="Leelawadee UI" w:hAnsi="Leelawadee UI" w:cs="Leelawadee UI" w:eastAsia="Leelawadee UI"/>
        </w:rPr>
        <w:t xml:space="preserve"> เพื่อสร้างตารางใหม่ (คำสั่ง </w:t>
      </w:r>
      <w:r>
        <w:rPr>
          <w:color w:val="1E40AF"/>
          <w:sz w:val="19"/>
          <w:szCs w:val="19"/>
          <w:rFonts w:ascii="Consolas" w:hAnsi="Consolas" w:cs="Leelawadee UI"/>
        </w:rPr>
        <w:t xml:space="preserve">npm run server:all</w:t>
      </w:r>
      <w:r>
        <w:rPr>
          <w:sz w:val="21"/>
          <w:szCs w:val="21"/>
          <w:rFonts w:ascii="Leelawadee UI" w:hAnsi="Leelawadee UI" w:cs="Leelawadee UI" w:eastAsia="Leelawadee UI"/>
        </w:rPr>
        <w:t xml:space="preserve"> รันให้อัตโนมัติ)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หากรันผ่าน Docker ต้อง build room service ใหม่: </w:t>
      </w:r>
      <w:r>
        <w:rPr>
          <w:color w:val="1E40AF"/>
          <w:sz w:val="19"/>
          <w:szCs w:val="19"/>
          <w:rFonts w:ascii="Consolas" w:hAnsi="Consolas" w:cs="Leelawadee UI"/>
        </w:rPr>
        <w:t xml:space="preserve">docker compose up -d --build room-service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เป็นระบบจำลอง ไม่ได้ควบคุมเราเตอร์หรือตรวจจับอุปกรณ์จริง สถานะออนไลน์/ออฟไลน์และ MAC address เป็นข้อมูลจำลอง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  <w:rFonts w:ascii="Leelawadee UI" w:hAnsi="Leelawadee UI" w:cs="Leelawadee UI" w:eastAsia="Leelawadee UI"/>
        </w:rPr>
        <w:t xml:space="preserve">รหัสผ่าน Wi-Fi เก็บเป็นข้อความปกติในฐานข้อมูล เพราะต้องแสดงให้ผู้เช่าเห็น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199B2"/>
        <w:sz w:val="17"/>
        <w:szCs w:val="17"/>
        <w:rFonts w:ascii="Leelawadee UI" w:hAnsi="Leelawadee UI" w:cs="Leelawadee UI" w:eastAsia="Leelawadee UI"/>
      </w:rPr>
      <w:t xml:space="preserve">สรุประบบ Wi-Fi · หน้า </w:t>
    </w:r>
    <w:r>
      <w:rPr>
        <w:color w:val="8199B2"/>
        <w:sz w:val="17"/>
        <w:szCs w:val="17"/>
        <w:rFonts w:ascii="Leelawadee UI" w:cs="Leelawadee UI" w:eastAsia="Leelawadee UI" w:hAnsi="Leelawadee U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Leelawadee UI" w:hAnsi="Leelawadee UI" w:cs="Leelawadee UI" w:eastAsia="Leelawade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สรุประบบจัดการ Wi-Fi รายห้อง</dc:title>
  <dc:creator>projectcsi400</dc:creator>
  <cp:lastModifiedBy>Un-named</cp:lastModifiedBy>
  <cp:revision>1</cp:revision>
  <dcterms:created xsi:type="dcterms:W3CDTF">2026-10-24T18:08:11.816Z</dcterms:created>
  <dcterms:modified xsi:type="dcterms:W3CDTF">2026-10-24T18:08:11.823Z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