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ahoma" w:cs="Tahoma" w:eastAsia="Tahoma" w:hAnsi="Tahoma"/>
          <w:b/>
          <w:bCs/>
          <w:color w:val="1F3A5F"/>
          <w:sz w:val="36"/>
          <w:szCs w:val="36"/>
        </w:rPr>
        <w:t xml:space="preserve">สรุปหน้าเจ้าของหอพัก (Owner)</w:t>
      </w:r>
    </w:p>
    <w:p>
      <w:pPr>
        <w:spacing w:after="200"/>
        <w:jc w:val="center"/>
      </w:pPr>
      <w:r>
        <w:rPr>
          <w:rFonts w:ascii="Tahoma" w:cs="Tahoma" w:eastAsia="Tahoma" w:hAnsi="Tahoma"/>
          <w:color w:val="5B6B7F"/>
          <w:sz w:val="19"/>
          <w:szCs w:val="19"/>
        </w:rPr>
        <w:t xml:space="preserve">Checklist แยกตามระบบ: มีอยู่เดิม · ทำใหม่ · ควรแก้ไข · อัปเดต 25 ต.ค. 2569</w:t>
      </w:r>
    </w:p>
    <w:p>
      <w:pPr>
        <w:spacing w:after="80"/>
      </w:pPr>
      <w:r>
        <w:rPr>
          <w:rFonts w:ascii="Tahoma" w:cs="Tahoma" w:eastAsia="Tahoma" w:hAnsi="Tahoma"/>
          <w:sz w:val="19"/>
          <w:szCs w:val="19"/>
        </w:rPr>
        <w:t xml:space="preserve">วิธีอ่าน: ☑ = มีอยู่ในระบบแล้ว · ☐ = ควรแก้ไข/ยังไม่ได้ทำ · ช่อง "ทดสอบ" เว้นไว้ให้ติ๊กหลังลองใช้งานจริง</w:t>
      </w:r>
    </w:p>
    <w:p>
      <w:pPr>
        <w:spacing w:after="80"/>
      </w:pPr>
      <w:r>
        <w:rPr>
          <w:rFonts w:ascii="Tahoma" w:cs="Tahoma" w:eastAsia="Tahoma" w:hAnsi="Tahoma"/>
          <w:sz w:val="19"/>
          <w:szCs w:val="19"/>
        </w:rPr>
        <w:t xml:space="preserve">"มีอยู่เดิม" คือของที่มีใน branch ownerb ก่อนรวมงาน · "ควรแก้ไข" มาจากการอ่านโค้ด ยังไม่ได้แก้</w:t>
      </w:r>
    </w:p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color w:val="1F3A5F"/>
          <w:sz w:val="28"/>
          <w:szCs w:val="28"/>
        </w:rPr>
        <w:t xml:space="preserve">สรุปจำนวนแต่ละระบบ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1600"/>
        <w:gridCol w:w="1600"/>
        <w:gridCol w:w="1600"/>
      </w:tblGrid>
      <w:tr>
        <w:trPr>
          <w:tblHeader/>
        </w:trPr>
        <w:tc>
          <w:tcPr>
            <w:tcW w:type="dxa" w:w="4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ระบบ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มีอยู่เดิม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ทำใหม่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ควรแก้ไข</w:t>
            </w:r>
          </w:p>
        </w:tc>
      </w:tr>
      <w:tr>
        <w:tc>
          <w:tcPr>
            <w:tcW w:type="dxa" w:w="4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1. ภาพรวมทั้งหน้า (เมนู / หน้าตา / ความเร็ว)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B45309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2. สรุปห้อง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4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3. รายละเอียดการเงิน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4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4. ค่าน้ำ-ค่าไฟ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B45309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5. พนักงาน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B45309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6. ที่จอดรถ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4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7. แจ้งเหตุฉุกเฉิน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4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8. ประกาศจากหอพัก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4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9. ประวัติ Audit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4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10. สัญญาที่เสร็จสมบูรณ์ (ระบบใหม่)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4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11. ตั้งค่ากฎและการจ่ายเงิน (ระบบใหม่)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B45309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รวม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35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B45309"/>
                <w:sz w:val="19"/>
                <w:szCs w:val="19"/>
              </w:rPr>
              <w:t xml:space="preserve">7</w:t>
            </w:r>
          </w:p>
        </w:tc>
      </w:tr>
    </w:tbl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color w:val="1F3A5F"/>
          <w:sz w:val="28"/>
          <w:szCs w:val="28"/>
        </w:rPr>
        <w:t xml:space="preserve">1. ภาพรวมทั้งหน้า (เมนู / หน้าตา / ความเร็ว)</w:t>
      </w:r>
    </w:p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475569"/>
          <w:sz w:val="20"/>
          <w:szCs w:val="20"/>
        </w:rPr>
        <w:t xml:space="preserve">มีอยู่เดิม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เมนูหลัก 8 แท็บ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สรุปห้อง, รายละเอียดการเงิน, พนักงาน, ที่จอดรถ, แจ้งเหตุฉุกเฉิน, ค่าน้ำ-ค่าไฟ, ประวัติ Audit, ประกาศจากหอพัก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ตัวกรองช่วงเวลาแบบปุ่ม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ทั้งหมด, วันนี้, เดือนนี้, 7 วัน, 30 วัน, 3 เดือน, 6 เดือน, 1 ปี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1E7F4F"/>
          <w:sz w:val="20"/>
          <w:szCs w:val="20"/>
        </w:rPr>
        <w:t xml:space="preserve">ทำใหม่ / ปรับปรุงแล้ว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หน้าตาใหม่ทั้งหน้า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ปรับให้เหมือนหน้าพนักงาน/ผู้ดูแล การ์ดทุกใบมีขอบ ขนาดคงที่ เลื่อนดูด้านใน สีอ่อนสะอาดตา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เพิ่มแท็บใหม่ 2 แท็บ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"สัญญาที่เสร็จสมบูรณ์" และ "ตั้งค่ากฎและการจ่ายเงิน" (รวมเป็น 10 แท็บ)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เมนูย่อยในแท็บ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สรุปห้อง 3 ส่วน และการเงิน 4 ส่วน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แถบตัวเลขสรุปทุกแท็บ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แต่ละแท็บมีการ์ดตัวเลขด้านบน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เลือกช่วงวันที่ด้วยปฏิทิน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เลือกวันเริ่ม–วันสิ้นสุดได้เอง แทนปุ่มช่วงเวลาสำเร็จรูป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เปิดหน้าเร็วขึ้น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ดึงข้อมูลเฉพาะกลุ่มที่แท็บนั้นใช้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B45309"/>
          <w:sz w:val="20"/>
          <w:szCs w:val="20"/>
        </w:rPr>
        <w:t xml:space="preserve">ควรแก้ไข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ชื่อเมนูสะกดผิด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แสดงเป็น "ตั้งแค่ากฎและการจ่ายเงิน" ควรเป็น "ตั้งค่ากฎและการจ่ายเงิน" (OwnerMain.jsx บรรทัด 1740)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ไฟล์หน้าใหญ่เกินไป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OwnerMain.jsx ยาว 5,771 บรรทัด และ OwnerPage.css ยาว 9,847 บรรทัด ควรแยกเป็นไฟล์ย่อยตามแท็บ จะแก้และหาจุดผิดง่ายขึ้น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ปุ่มช่วงเวลาสำเร็จรูปหายไป (ข้อเสนอ)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ของเดิมกด "7 วัน / 30 วัน / 1 ปี" ได้ทันที ตอนนี้ต้องเลือกในปฏิทินเอง อาจเพิ่มปุ่มลัดไว้คู่กับปฏิทิน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color w:val="1F3A5F"/>
          <w:sz w:val="28"/>
          <w:szCs w:val="28"/>
        </w:rPr>
        <w:t xml:space="preserve">2. สรุปห้อง</w:t>
      </w:r>
    </w:p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475569"/>
          <w:sz w:val="20"/>
          <w:szCs w:val="20"/>
        </w:rPr>
        <w:t xml:space="preserve">มีอยู่เดิม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ภาพรวมห้องพัก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ตัวเลขห้องทั้งหมด อัตราการเข้าพัก ห้องค้างชำระ ห้องซ่อมบำรุง และกราฟอัตราการใช้ห้อง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เปรียบเทียบจำนวนผู้เข้าพัก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กราฟการย้ายเข้า–ออก และรายละเอียดผู้เข้าพักตามช่วงเวลา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รายการห้องตามสถานะ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ผู้เข้าพักปัจจุบัน, ห้องว่าง, ห้องที่กำลังซ่อม แยกเป็นคนละกล่อง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บันทึกการเข้าพักและย้ายออก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ตารางบันทึก กรองได้ ทั้งหมด / เข้าพัก / ย้ายออก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รายละเอียดห้องพัก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หน้าต่างดูข้อมูลห้องและประวัติการชำระเงินของห้อง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1E7F4F"/>
          <w:sz w:val="20"/>
          <w:szCs w:val="20"/>
        </w:rPr>
        <w:t xml:space="preserve">ทำใหม่ / ปรับปรุงแล้ว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ภาพรวมห้องพัก (ทำใหม่)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รวมรายการห้องเป็นที่เดียว การ์ดสถานะกดกรองได้: ทั้งหมด / มีผู้เช่า / ค้างชำระ / ว่าง / ซ่อมบำรุง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เปรียบเทียบผู้เข้าพัก (ทำใหม่)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กราฟแนวโน้มการเข้าพัก, การย้ายเข้า–ออก, รายละเอียดตามช่วงเวลา, ตัวเลขผู้พักสูงสุด / อัตราเข้าพักเฉลี่ย / ผลต่างสุทธิ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บันทึกเข้าพัก/ย้ายออก (ทำใหม่)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กดดูรายละเอียดได้ มีขั้นตอน ส่งคำขอ → เจ้าหน้าที่รับเรื่อง → อนุมัติ พร้อมชื่อผู้ทำ และสรุปยอดชำระ/ค้าง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ประวัติการชำระเงินของห้อง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ดูทั้งหมดได้ ค้นหา แบ่งหน้าละ 30 กดดูรายละเอียดการชำระแต่ละรายการ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แสดงขนาดห้อง (ตร.ม.)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แสดงในการ์ดห้องและหน้าต่างรายละเอียดห้อง (24 ต.ค. 69)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B45309"/>
          <w:sz w:val="20"/>
          <w:szCs w:val="20"/>
        </w:rPr>
        <w:t xml:space="preserve">ควรแก้ไข</w:t>
      </w:r>
    </w:p>
    <w:p>
      <w:pPr>
        <w:spacing w:after="80"/>
      </w:pPr>
      <w:r>
        <w:rPr>
          <w:rFonts w:ascii="Tahoma" w:cs="Tahoma" w:eastAsia="Tahoma" w:hAnsi="Tahoma"/>
          <w:color w:val="7B8794"/>
          <w:sz w:val="19"/>
          <w:szCs w:val="19"/>
        </w:rPr>
        <w:t xml:space="preserve">— ไม่พบจุดที่ต้องแก้จากการอ่านโค้ด</w:t>
      </w:r>
    </w:p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color w:val="1F3A5F"/>
          <w:sz w:val="28"/>
          <w:szCs w:val="28"/>
        </w:rPr>
        <w:t xml:space="preserve">3. รายละเอียดการเงิน</w:t>
      </w:r>
    </w:p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475569"/>
          <w:sz w:val="20"/>
          <w:szCs w:val="20"/>
        </w:rPr>
        <w:t xml:space="preserve">มีอยู่เดิม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เปรียบเทียบรายรับและรายจ่าย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กราฟรายรับ รายจ่าย กำไร/ขาดทุน และตารางรายละเอียดตามช่วงเวลา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รายรับตามประเภท / รายจ่ายตามหมวดหมู่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สรุปยอดแยกประเภทและหมวด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จัดการรายจ่าย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รายการรายจ่ายทั้งหมด เพิ่ม แก้ไข และยืนยันก่อนลบ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บันทึกการชำระเงิน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รายการชำระเงิน และส่วนสลิปที่รอตรวจสอบ เปิดดูรูปสลิปได้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1E7F4F"/>
          <w:sz w:val="20"/>
          <w:szCs w:val="20"/>
        </w:rPr>
        <w:t xml:space="preserve">ทำใหม่ / ปรับปรุงแล้ว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รายละเอียดการเงินตามช่วง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กดแถวในตารางเปรียบเทียบ เปิดหน้าต่างรายรับรวม/รายจ่ายรวม แยกแท็บรายการรายรับ/รายจ่าย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รายรับตามประเภท (ทำใหม่)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กดการ์ดประเภทเพื่อดูรายการรายรับทั้งหมด และกดดูรายละเอียดแต่ละรายการ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รายการรายจ่าย (ทำใหม่)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ไอคอนและป้ายสีตามหมวด กดดูรายละเอียด: วันที่จ่าย ชำระโดย ร้านค้า เลขใบเสร็จ ห้อง ผู้บันทึก เวลาบันทึก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แก้ไข/ลบรายจ่าย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ฟอร์มแก้ไขใหม่ (หมวดหมู่บังคับเลือก, ชำระโดย) และหน้าต่างยืนยันการลบ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บันทึกการชำระเงิน (ทำใหม่)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ป้ายสถานะ (ชำระแล้ว / รอตรวจสอบสลิป / รอชำระ) กดดูรายละเอียดและตรวจสลิปจากหน้าต่างได้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สลิปรอตรวจสอบ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แยกเป็นเมนูย่อยของตัวเอง เปิดดูและดาวน์โหลดรูปสลิปได้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B45309"/>
          <w:sz w:val="20"/>
          <w:szCs w:val="20"/>
        </w:rPr>
        <w:t xml:space="preserve">ควรแก้ไข</w:t>
      </w:r>
    </w:p>
    <w:p>
      <w:pPr>
        <w:spacing w:after="80"/>
      </w:pPr>
      <w:r>
        <w:rPr>
          <w:rFonts w:ascii="Tahoma" w:cs="Tahoma" w:eastAsia="Tahoma" w:hAnsi="Tahoma"/>
          <w:color w:val="7B8794"/>
          <w:sz w:val="19"/>
          <w:szCs w:val="19"/>
        </w:rPr>
        <w:t xml:space="preserve">— ไม่พบจุดที่ต้องแก้จากการอ่านโค้ด</w:t>
      </w:r>
    </w:p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color w:val="1F3A5F"/>
          <w:sz w:val="28"/>
          <w:szCs w:val="28"/>
        </w:rPr>
        <w:t xml:space="preserve">4. ค่าน้ำ-ค่าไฟ</w:t>
      </w:r>
    </w:p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475569"/>
          <w:sz w:val="20"/>
          <w:szCs w:val="20"/>
        </w:rPr>
        <w:t xml:space="preserve">มีอยู่เดิม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การ์ดสรุปยอด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ค่าน้ำรวม, ค่าไฟรวม, ยอดค้างชำระ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ตารางค่าน้ำ-ค่าไฟแยกตามห้อง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ดูได้ว่าแต่ละห้องมียอดเท่าไร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1E7F4F"/>
          <w:sz w:val="20"/>
          <w:szCs w:val="20"/>
        </w:rPr>
        <w:t xml:space="preserve">ทำใหม่ / ปรับปรุงแล้ว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รายรับค่าน้ำและค่าไฟ (ทำใหม่)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คิดจากรายการที่ชำระจริง แสดงรายรับค่าน้ำ ค่าไฟ หน่วยน้ำ หน่วยไฟ พร้อมกราฟ และหน้าต่างรายละเอียดตามช่วงเวลา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B45309"/>
          <w:sz w:val="20"/>
          <w:szCs w:val="20"/>
        </w:rPr>
        <w:t xml:space="preserve">ควรแก้ไข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ยอดค้างชำระค่าน้ำ-ไฟหายไป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หน้าใหม่แสดงเฉพาะยอดที่ชำระแล้ว ไม่มีการ์ด "ยอดค้างชำระ" และตารางแยกตามห้องแบบเดิม เจ้าของจึงไม่เห็นว่าห้องไหนค้างค่าน้ำ-ไฟ ควรเพิ่มกลับ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color w:val="1F3A5F"/>
          <w:sz w:val="28"/>
          <w:szCs w:val="28"/>
        </w:rPr>
        <w:t xml:space="preserve">5. พนักงาน</w:t>
      </w:r>
    </w:p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475569"/>
          <w:sz w:val="20"/>
          <w:szCs w:val="20"/>
        </w:rPr>
        <w:t xml:space="preserve">มีอยู่เดิม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จัดการพนักงาน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รายชื่อพนักงานและหน้าต่างรายละเอียดพนักงาน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1E7F4F"/>
          <w:sz w:val="20"/>
          <w:szCs w:val="20"/>
        </w:rPr>
        <w:t xml:space="preserve">ทำใหม่ / ปรับปรุงแล้ว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จัดการพนักงาน (ทำใหม่)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ดูรายละเอียด (ตำแหน่ง, ข้อมูลส่วนตัว) เพิ่มพนักงาน แก้ไขข้อมูล ระงับบัญชีมีหน้าต่างถามยืนยัน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ตัวเลขสรุป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พนักงานทั้งหมด / ตำแหน่ง Staff / ตำแหน่ง Admin / ระงับใช้งาน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B45309"/>
          <w:sz w:val="20"/>
          <w:szCs w:val="20"/>
        </w:rPr>
        <w:t xml:space="preserve">ควรแก้ไข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เลขบัตรประชาชนแสดงเต็ม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หน้ารายละเอียดพนักงานแสดงเลขบัตรครบ 13 หลักทันที ควรปิดไว้ กดแล้วถึงเห็น เหมือนหน้าโปรไฟล์ผู้เช่า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ปุ่มลบพนักงานในระบบหลังบ้านลบจริง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API DELETE /api/owner/staff ลบข้อมูลถาวร แต่หน้าเว็บไม่ได้เรียกใช้ (ใช้ระงับบัญชีแทน) ควรลบ API นี้ทิ้ง หรือเปลี่ยนเป็นลบแบบซ่อน ให้ตรงกับระบบอื่น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color w:val="1F3A5F"/>
          <w:sz w:val="28"/>
          <w:szCs w:val="28"/>
        </w:rPr>
        <w:t xml:space="preserve">6. ที่จอดรถ</w:t>
      </w:r>
    </w:p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475569"/>
          <w:sz w:val="20"/>
          <w:szCs w:val="20"/>
        </w:rPr>
        <w:t xml:space="preserve">มีอยู่เดิม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แท็บที่จอดรถ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ใช้แท็บเดียวกับหน้าพนักงาน ดูอย่างเดียว ไม่มีตั้งค่า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1E7F4F"/>
          <w:sz w:val="20"/>
          <w:szCs w:val="20"/>
        </w:rPr>
        <w:t xml:space="preserve">ทำใหม่ / ปรับปรุงแล้ว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เจ้าของตั้งค่าที่จอดได้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เปิดสิทธิ์จัดการการตั้งค่าที่จอดในแท็บที่จอดรถ (25 ต.ค. 69)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ตัวเลขสรุปใหม่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กำลังจอด, รออนุมัติ, ผู้มาติดต่อจอดเกินเวลา (เกิน 3 ชม. นับจากเช็คอิน), ค่าปรับค้างชำระ (บาท / จำนวนรายการ)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ความจุที่จอด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นับจากช่องจอดที่เปิดใช้งาน ถ้าไม่มีจึงใช้ค่าจากตั้งค่าระบบ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B45309"/>
          <w:sz w:val="20"/>
          <w:szCs w:val="20"/>
        </w:rPr>
        <w:t xml:space="preserve">ควรแก้ไข</w:t>
      </w:r>
    </w:p>
    <w:p>
      <w:pPr>
        <w:spacing w:after="80"/>
      </w:pPr>
      <w:r>
        <w:rPr>
          <w:rFonts w:ascii="Tahoma" w:cs="Tahoma" w:eastAsia="Tahoma" w:hAnsi="Tahoma"/>
          <w:color w:val="7B8794"/>
          <w:sz w:val="19"/>
          <w:szCs w:val="19"/>
        </w:rPr>
        <w:t xml:space="preserve">— ไม่พบจุดที่ต้องแก้จากการอ่านโค้ด</w:t>
      </w:r>
    </w:p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color w:val="1F3A5F"/>
          <w:sz w:val="28"/>
          <w:szCs w:val="28"/>
        </w:rPr>
        <w:t xml:space="preserve">7. แจ้งเหตุฉุกเฉิน</w:t>
      </w:r>
    </w:p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475569"/>
          <w:sz w:val="20"/>
          <w:szCs w:val="20"/>
        </w:rPr>
        <w:t xml:space="preserve">มีอยู่เดิม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แท็บเหตุฉุกเฉิน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ใช้แท็บเดียวกับหน้าพนักงาน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1E7F4F"/>
          <w:sz w:val="20"/>
          <w:szCs w:val="20"/>
        </w:rPr>
        <w:t xml:space="preserve">ทำใหม่ / ปรับปรุงแล้ว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ตัวเลขสรุป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รอตรวจสอบ / เหตุฉุกเฉิน / ตรวจสอบแล้ว / ยกเลิกแล้ว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B45309"/>
          <w:sz w:val="20"/>
          <w:szCs w:val="20"/>
        </w:rPr>
        <w:t xml:space="preserve">ควรแก้ไข</w:t>
      </w:r>
    </w:p>
    <w:p>
      <w:pPr>
        <w:spacing w:after="80"/>
      </w:pPr>
      <w:r>
        <w:rPr>
          <w:rFonts w:ascii="Tahoma" w:cs="Tahoma" w:eastAsia="Tahoma" w:hAnsi="Tahoma"/>
          <w:color w:val="7B8794"/>
          <w:sz w:val="19"/>
          <w:szCs w:val="19"/>
        </w:rPr>
        <w:t xml:space="preserve">— ไม่พบจุดที่ต้องแก้จากการอ่านโค้ด</w:t>
      </w:r>
    </w:p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color w:val="1F3A5F"/>
          <w:sz w:val="28"/>
          <w:szCs w:val="28"/>
        </w:rPr>
        <w:t xml:space="preserve">8. ประกาศจากหอพัก</w:t>
      </w:r>
    </w:p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475569"/>
          <w:sz w:val="20"/>
          <w:szCs w:val="20"/>
        </w:rPr>
        <w:t xml:space="preserve">มีอยู่เดิม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กระดานประกาศ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เจ้าของสร้าง/แก้ไขประกาศได้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1E7F4F"/>
          <w:sz w:val="20"/>
          <w:szCs w:val="20"/>
        </w:rPr>
        <w:t xml:space="preserve">ทำใหม่ / ปรับปรุงแล้ว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ตัวเลขสรุป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ประกาศทั้งหมด / ประกาศแจ้งเตือน / ประกาศทั่วไป / กำหนดลบอัตโนมัติ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แจ้งเตือนประกาศ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มีการแจ้งเตือนเมื่อมีประกาศ กดแล้วเปิดประกาศนั้น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B45309"/>
          <w:sz w:val="20"/>
          <w:szCs w:val="20"/>
        </w:rPr>
        <w:t xml:space="preserve">ควรแก้ไข</w:t>
      </w:r>
    </w:p>
    <w:p>
      <w:pPr>
        <w:spacing w:after="80"/>
      </w:pPr>
      <w:r>
        <w:rPr>
          <w:rFonts w:ascii="Tahoma" w:cs="Tahoma" w:eastAsia="Tahoma" w:hAnsi="Tahoma"/>
          <w:color w:val="7B8794"/>
          <w:sz w:val="19"/>
          <w:szCs w:val="19"/>
        </w:rPr>
        <w:t xml:space="preserve">— ไม่พบจุดที่ต้องแก้จากการอ่านโค้ด</w:t>
      </w:r>
    </w:p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color w:val="1F3A5F"/>
          <w:sz w:val="28"/>
          <w:szCs w:val="28"/>
        </w:rPr>
        <w:t xml:space="preserve">9. ประวัติ Audit</w:t>
      </w:r>
    </w:p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475569"/>
          <w:sz w:val="20"/>
          <w:szCs w:val="20"/>
        </w:rPr>
        <w:t xml:space="preserve">มีอยู่เดิม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ประวัติการใช้งานเว็บไซต์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รายการบันทึกการเปลี่ยนแปลงต่าง ๆ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1E7F4F"/>
          <w:sz w:val="20"/>
          <w:szCs w:val="20"/>
        </w:rPr>
        <w:t xml:space="preserve">ทำใหม่ / ปรับปรุงแล้ว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กรองผู้ใช้งาน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แสดงเฉพาะงานของผู้เช่า พนักงาน แอดมิน ไม่รวมการอัปโหลดไฟล์และการกดรับทราบ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หน้าต่างรายละเอียด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ดูข้อมูลที่เพิ่ม / แก้ไข / ลบ และรูปภาพที่แนบ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ตัวเลขสรุป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รายการทั้งหมด / วันนี้ / ผู้ใช้งานที่มีกิจกรรม / การลบข้อมูล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B45309"/>
          <w:sz w:val="20"/>
          <w:szCs w:val="20"/>
        </w:rPr>
        <w:t xml:space="preserve">ควรแก้ไข</w:t>
      </w:r>
    </w:p>
    <w:p>
      <w:pPr>
        <w:spacing w:after="80"/>
      </w:pPr>
      <w:r>
        <w:rPr>
          <w:rFonts w:ascii="Tahoma" w:cs="Tahoma" w:eastAsia="Tahoma" w:hAnsi="Tahoma"/>
          <w:color w:val="7B8794"/>
          <w:sz w:val="19"/>
          <w:szCs w:val="19"/>
        </w:rPr>
        <w:t xml:space="preserve">— ไม่พบจุดที่ต้องแก้จากการอ่านโค้ด</w:t>
      </w:r>
    </w:p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color w:val="1F3A5F"/>
          <w:sz w:val="28"/>
          <w:szCs w:val="28"/>
        </w:rPr>
        <w:t xml:space="preserve">10. สัญญาที่เสร็จสมบูรณ์ (ระบบใหม่)</w:t>
      </w:r>
    </w:p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475569"/>
          <w:sz w:val="20"/>
          <w:szCs w:val="20"/>
        </w:rPr>
        <w:t xml:space="preserve">มีอยู่เดิม</w:t>
      </w:r>
    </w:p>
    <w:p>
      <w:pPr>
        <w:spacing w:after="80"/>
      </w:pPr>
      <w:r>
        <w:rPr>
          <w:rFonts w:ascii="Tahoma" w:cs="Tahoma" w:eastAsia="Tahoma" w:hAnsi="Tahoma"/>
          <w:color w:val="7B8794"/>
          <w:sz w:val="19"/>
          <w:szCs w:val="19"/>
        </w:rPr>
        <w:t xml:space="preserve">— ไม่มี (เป็นระบบใหม่ทั้งหมด)</w:t>
      </w:r>
    </w:p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1E7F4F"/>
          <w:sz w:val="20"/>
          <w:szCs w:val="20"/>
        </w:rPr>
        <w:t xml:space="preserve">ทำใหม่ / ปรับปรุงแล้ว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ดูสัญญาที่จบแล้ว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ใช้หน้าเดียวกับพนักงาน ป้ายสถานะ สัญญาเก่า / ย้ายห้องแล้ว / ออกก่อนสัญญา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B45309"/>
          <w:sz w:val="20"/>
          <w:szCs w:val="20"/>
        </w:rPr>
        <w:t xml:space="preserve">ควรแก้ไข</w:t>
      </w:r>
    </w:p>
    <w:p>
      <w:pPr>
        <w:spacing w:after="80"/>
      </w:pPr>
      <w:r>
        <w:rPr>
          <w:rFonts w:ascii="Tahoma" w:cs="Tahoma" w:eastAsia="Tahoma" w:hAnsi="Tahoma"/>
          <w:color w:val="7B8794"/>
          <w:sz w:val="19"/>
          <w:szCs w:val="19"/>
        </w:rPr>
        <w:t xml:space="preserve">— ไม่พบจุดที่ต้องแก้จากการอ่านโค้ด</w:t>
      </w:r>
    </w:p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color w:val="1F3A5F"/>
          <w:sz w:val="28"/>
          <w:szCs w:val="28"/>
        </w:rPr>
        <w:t xml:space="preserve">11. ตั้งค่ากฎและการจ่ายเงิน (ระบบใหม่)</w:t>
      </w:r>
    </w:p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475569"/>
          <w:sz w:val="20"/>
          <w:szCs w:val="20"/>
        </w:rPr>
        <w:t xml:space="preserve">มีอยู่เดิม</w:t>
      </w:r>
    </w:p>
    <w:p>
      <w:pPr>
        <w:spacing w:after="80"/>
      </w:pPr>
      <w:r>
        <w:rPr>
          <w:rFonts w:ascii="Tahoma" w:cs="Tahoma" w:eastAsia="Tahoma" w:hAnsi="Tahoma"/>
          <w:color w:val="7B8794"/>
          <w:sz w:val="19"/>
          <w:szCs w:val="19"/>
        </w:rPr>
        <w:t xml:space="preserve">— ไม่มี (เป็นระบบใหม่ทั้งหมด)</w:t>
      </w:r>
    </w:p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1E7F4F"/>
          <w:sz w:val="20"/>
          <w:szCs w:val="20"/>
        </w:rPr>
        <w:t xml:space="preserve">ทำใหม่ / ปรับปรุงแล้ว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ข้อมูลหอพักและกฎระเบียบ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แก้ชื่อหอพัก กฎระเบียบ เงื่อนไขสัญญา (แบ่งหัวข้อ/ข้อ) เวลาปิดประตู เบอร์ติดต่อ มีปุ่มเติมเงื่อนไขอัตโนมัติ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ช่องทางรับโอน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PromptPay (ตรวจรูปแบบเบอร์ 10 หลัก / เลขบัตร 13 หลัก) สร้าง QR ให้ผู้เช่า และบัญชีธนาคาร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วิธีตรวจสลิป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ตรวจอัตโนมัติผ่าน RDCW (ใช้สลิปซ้ำไม่ได้) หรือเจ้าหน้าที่ตรวจเอง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โหมดทดลองชำระเงิน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ผู้เช่าเห็น QR/บัญชีตัวอย่าง แนบรูปใดก็ได้ ไม่ตรวจกับธนาคาร ใช้ทดสอบระบบ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ตัวอย่างหน้าผู้เช่า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ดูตัวอย่างหน้าชำระเงินที่ผู้เช่าเห็นก่อนกดบันทึก และเตือนเมื่อมีการแก้ไขที่ยังไม่บันทึก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3"/>
        <w:spacing w:after="60" w:before="140"/>
      </w:pPr>
      <w:r>
        <w:rPr>
          <w:rFonts w:ascii="Tahoma" w:cs="Tahoma" w:eastAsia="Tahoma" w:hAnsi="Tahoma"/>
          <w:b/>
          <w:bCs/>
          <w:color w:val="B45309"/>
          <w:sz w:val="20"/>
          <w:szCs w:val="20"/>
        </w:rPr>
        <w:t xml:space="preserve">ควรแก้ไข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บันทึกการตั้งค่าอาจสำเร็จแค่บางส่วน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กดบันทึกครั้งเดียว ระบบบันทึกช่องทางรับโอน โหมดทดลอง และวิธีตรวจสลิปแยกกัน 3 ครั้ง ถ้าพังกลางทางจะได้ค่าครึ่ง ๆ กลาง ๆ ควรรวมเป็นการบันทึกครั้งเดียว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/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9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7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1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33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5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2026-10-24T18:42:06.048Z</dcterms:created>
  <dcterms:modified xsi:type="dcterms:W3CDTF">2026-10-24T18:42:06.049Z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