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6B11B4" w14:textId="495AE34B" w:rsidR="00701880" w:rsidRPr="00E00ED7" w:rsidRDefault="004523E1" w:rsidP="00B35E7D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E00ED7">
        <w:rPr>
          <w:rFonts w:ascii="Times New Roman" w:hAnsi="Times New Roman" w:cs="Times New Roman"/>
          <w:sz w:val="22"/>
          <w:szCs w:val="22"/>
        </w:rPr>
        <w:t>EMPLOYEMENT OFFER</w:t>
      </w:r>
      <w:r w:rsidR="00C80291" w:rsidRPr="00E00ED7">
        <w:rPr>
          <w:rFonts w:ascii="Times New Roman" w:hAnsi="Times New Roman" w:cs="Times New Roman"/>
          <w:sz w:val="22"/>
          <w:szCs w:val="22"/>
        </w:rPr>
        <w:t xml:space="preserve"> </w:t>
      </w:r>
      <w:r w:rsidR="00C80291" w:rsidRPr="001D3427">
        <w:rPr>
          <w:rFonts w:ascii="Times New Roman" w:hAnsi="Times New Roman" w:cs="Times New Roman"/>
          <w:sz w:val="24"/>
          <w:szCs w:val="24"/>
        </w:rPr>
        <w:t>LETTER</w:t>
      </w:r>
    </w:p>
    <w:p w14:paraId="3ECE8266" w14:textId="77777777" w:rsidR="000638D3" w:rsidRPr="00E00ED7" w:rsidRDefault="000638D3" w:rsidP="00E00ED7">
      <w:pPr>
        <w:rPr>
          <w:rFonts w:ascii="Times New Roman" w:hAnsi="Times New Roman" w:cs="Times New Roman"/>
        </w:rPr>
      </w:pPr>
    </w:p>
    <w:p w14:paraId="1F8513F1" w14:textId="71BD733B" w:rsidR="007B4A10" w:rsidRPr="00E00ED7" w:rsidRDefault="00C80291" w:rsidP="00E00ED7">
      <w:pPr>
        <w:rPr>
          <w:rFonts w:ascii="Times New Roman" w:hAnsi="Times New Roman" w:cs="Times New Roman"/>
          <w:lang w:val="en-GB"/>
        </w:rPr>
      </w:pPr>
      <w:r w:rsidRPr="00E00ED7">
        <w:rPr>
          <w:rStyle w:val="Heading2Char"/>
          <w:rFonts w:ascii="Times New Roman" w:hAnsi="Times New Roman" w:cs="Times New Roman"/>
          <w:sz w:val="22"/>
          <w:szCs w:val="22"/>
        </w:rPr>
        <w:t>AYAS ARCHITECTURE STUDIO</w:t>
      </w:r>
    </w:p>
    <w:p w14:paraId="5AB7A198" w14:textId="77777777" w:rsidR="00C80291" w:rsidRPr="00E00ED7" w:rsidRDefault="00C80291" w:rsidP="00867B63">
      <w:pPr>
        <w:rPr>
          <w:lang w:val="en-GB"/>
        </w:rPr>
      </w:pPr>
      <w:r w:rsidRPr="00E00ED7">
        <w:rPr>
          <w:lang w:val="en-GB"/>
        </w:rPr>
        <w:t>4</w:t>
      </w:r>
      <w:r w:rsidRPr="00E00ED7">
        <w:rPr>
          <w:vertAlign w:val="superscript"/>
          <w:lang w:val="en-GB"/>
        </w:rPr>
        <w:t xml:space="preserve">th </w:t>
      </w:r>
      <w:r w:rsidRPr="00E00ED7">
        <w:rPr>
          <w:lang w:val="en-GB"/>
        </w:rPr>
        <w:t xml:space="preserve">Floor, Quick Start Co-Working, </w:t>
      </w:r>
    </w:p>
    <w:p w14:paraId="781F85AF" w14:textId="0515E956" w:rsidR="00C80291" w:rsidRPr="00E00ED7" w:rsidRDefault="00C80291" w:rsidP="00E00ED7">
      <w:pPr>
        <w:rPr>
          <w:rFonts w:ascii="Times New Roman" w:hAnsi="Times New Roman" w:cs="Times New Roman"/>
          <w:lang w:val="en-GB"/>
        </w:rPr>
      </w:pPr>
      <w:r w:rsidRPr="00E00ED7">
        <w:rPr>
          <w:rFonts w:ascii="Times New Roman" w:hAnsi="Times New Roman" w:cs="Times New Roman"/>
          <w:lang w:val="en-GB"/>
        </w:rPr>
        <w:t xml:space="preserve">Huda techno Enclave, </w:t>
      </w:r>
      <w:r w:rsidR="006151D3">
        <w:rPr>
          <w:rFonts w:ascii="Times New Roman" w:hAnsi="Times New Roman" w:cs="Times New Roman"/>
          <w:lang w:val="en-GB"/>
        </w:rPr>
        <w:t>Hi-Tech city</w:t>
      </w:r>
      <w:r w:rsidRPr="00E00ED7">
        <w:rPr>
          <w:rFonts w:ascii="Times New Roman" w:hAnsi="Times New Roman" w:cs="Times New Roman"/>
          <w:lang w:val="en-GB"/>
        </w:rPr>
        <w:t>,</w:t>
      </w:r>
    </w:p>
    <w:p w14:paraId="1B1949AC" w14:textId="753199AC" w:rsidR="00C80291" w:rsidRPr="00E00ED7" w:rsidRDefault="00C80291" w:rsidP="00E00ED7">
      <w:pPr>
        <w:rPr>
          <w:rFonts w:ascii="Times New Roman" w:hAnsi="Times New Roman" w:cs="Times New Roman"/>
          <w:lang w:val="en-GB"/>
        </w:rPr>
      </w:pPr>
      <w:r w:rsidRPr="00E00ED7">
        <w:rPr>
          <w:rFonts w:ascii="Times New Roman" w:hAnsi="Times New Roman" w:cs="Times New Roman"/>
          <w:lang w:val="en-GB"/>
        </w:rPr>
        <w:t>Hyderabad, Telangana, 500081.</w:t>
      </w:r>
    </w:p>
    <w:p w14:paraId="5B8C7BAA" w14:textId="29862227" w:rsidR="00C80291" w:rsidRPr="00E00ED7" w:rsidRDefault="00C80291" w:rsidP="00E00ED7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E00ED7">
        <w:rPr>
          <w:rFonts w:ascii="Times New Roman" w:hAnsi="Times New Roman" w:cs="Times New Roman"/>
          <w:sz w:val="22"/>
          <w:szCs w:val="22"/>
        </w:rPr>
        <w:t xml:space="preserve">SUBJECT: </w:t>
      </w:r>
      <w:r w:rsidR="008237C9" w:rsidRPr="00E00ED7">
        <w:rPr>
          <w:rFonts w:ascii="Times New Roman" w:hAnsi="Times New Roman" w:cs="Times New Roman"/>
          <w:sz w:val="22"/>
          <w:szCs w:val="22"/>
        </w:rPr>
        <w:t>Employment</w:t>
      </w:r>
      <w:r w:rsidRPr="00E00ED7">
        <w:rPr>
          <w:rFonts w:ascii="Times New Roman" w:hAnsi="Times New Roman" w:cs="Times New Roman"/>
          <w:sz w:val="22"/>
          <w:szCs w:val="22"/>
        </w:rPr>
        <w:t xml:space="preserve"> offer</w:t>
      </w:r>
    </w:p>
    <w:p w14:paraId="22C125B0" w14:textId="1725FBC6" w:rsidR="00C80291" w:rsidRPr="00E00ED7" w:rsidRDefault="00C80291" w:rsidP="00867B63">
      <w:pPr>
        <w:rPr>
          <w:lang w:eastAsia="en-IN"/>
        </w:rPr>
      </w:pPr>
      <w:r w:rsidRPr="00C80291">
        <w:rPr>
          <w:lang w:eastAsia="en-IN"/>
        </w:rPr>
        <w:t xml:space="preserve">Dear </w:t>
      </w:r>
      <w:proofErr w:type="spellStart"/>
      <w:proofErr w:type="gramStart"/>
      <w:r w:rsidR="004D7CD1">
        <w:rPr>
          <w:lang w:eastAsia="en-IN"/>
        </w:rPr>
        <w:t>K.Bharath</w:t>
      </w:r>
      <w:proofErr w:type="spellEnd"/>
      <w:proofErr w:type="gramEnd"/>
      <w:r w:rsidRPr="00E00ED7">
        <w:rPr>
          <w:lang w:eastAsia="en-IN"/>
        </w:rPr>
        <w:t>,</w:t>
      </w:r>
    </w:p>
    <w:p w14:paraId="3079A42F" w14:textId="4CAF384A" w:rsidR="00C80291" w:rsidRPr="00C80291" w:rsidRDefault="00C80291" w:rsidP="00867B63">
      <w:pPr>
        <w:rPr>
          <w:lang w:eastAsia="en-IN"/>
        </w:rPr>
      </w:pPr>
      <w:r w:rsidRPr="00C80291">
        <w:rPr>
          <w:lang w:eastAsia="en-IN"/>
        </w:rPr>
        <w:t>We are delighted to offer you the position of</w:t>
      </w:r>
      <w:r w:rsidR="004D7CD1">
        <w:rPr>
          <w:b/>
          <w:bCs/>
          <w:lang w:eastAsia="en-IN"/>
        </w:rPr>
        <w:t xml:space="preserve"> Junior Civil Engineer</w:t>
      </w:r>
      <w:r w:rsidR="0052551E">
        <w:rPr>
          <w:b/>
          <w:bCs/>
          <w:lang w:eastAsia="en-IN"/>
        </w:rPr>
        <w:t xml:space="preserve"> </w:t>
      </w:r>
      <w:r w:rsidRPr="00C80291">
        <w:rPr>
          <w:lang w:eastAsia="en-IN"/>
        </w:rPr>
        <w:t xml:space="preserve">at </w:t>
      </w:r>
      <w:proofErr w:type="spellStart"/>
      <w:r w:rsidRPr="00C80291">
        <w:rPr>
          <w:lang w:eastAsia="en-IN"/>
        </w:rPr>
        <w:t>Ayas</w:t>
      </w:r>
      <w:proofErr w:type="spellEnd"/>
      <w:r w:rsidRPr="00C80291">
        <w:rPr>
          <w:lang w:eastAsia="en-IN"/>
        </w:rPr>
        <w:t xml:space="preserve"> Architecture Studio.</w:t>
      </w:r>
      <w:r w:rsidR="000638D3" w:rsidRPr="00E00ED7">
        <w:t xml:space="preserve"> We are excited to have you join our team and contribute to our mission of creating impactful architectural designs.</w:t>
      </w:r>
    </w:p>
    <w:p w14:paraId="459C6761" w14:textId="70FF64B0" w:rsidR="00C80291" w:rsidRPr="00C80291" w:rsidRDefault="00CC289D" w:rsidP="00E00ED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</w:pPr>
      <w:r w:rsidRPr="00E00ED7"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  <w:t xml:space="preserve">TERMS OF </w:t>
      </w:r>
      <w:r w:rsidR="00FC7AF9"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  <w:t>EMPLOYMENT</w:t>
      </w:r>
      <w:r w:rsidRPr="00E00ED7"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  <w:t>:</w:t>
      </w:r>
    </w:p>
    <w:p w14:paraId="1C36D8F2" w14:textId="1DAC8062" w:rsidR="00C80291" w:rsidRPr="00C80291" w:rsidRDefault="00C80291" w:rsidP="00867B63">
      <w:pPr>
        <w:pStyle w:val="ListParagraph"/>
        <w:numPr>
          <w:ilvl w:val="0"/>
          <w:numId w:val="34"/>
        </w:numPr>
        <w:rPr>
          <w:lang w:eastAsia="en-IN"/>
        </w:rPr>
      </w:pPr>
      <w:r w:rsidRPr="00867B63">
        <w:rPr>
          <w:b/>
          <w:lang w:eastAsia="en-IN"/>
        </w:rPr>
        <w:t>Position</w:t>
      </w:r>
      <w:r w:rsidRPr="00E00ED7">
        <w:rPr>
          <w:lang w:eastAsia="en-IN"/>
        </w:rPr>
        <w:t xml:space="preserve">: </w:t>
      </w:r>
      <w:r w:rsidR="004D7CD1">
        <w:rPr>
          <w:lang w:eastAsia="en-IN"/>
        </w:rPr>
        <w:t>Junior Civil</w:t>
      </w:r>
      <w:r w:rsidR="0052551E" w:rsidRPr="0052551E">
        <w:rPr>
          <w:lang w:eastAsia="en-IN"/>
        </w:rPr>
        <w:t xml:space="preserve"> Engineer</w:t>
      </w:r>
    </w:p>
    <w:p w14:paraId="7F2D742F" w14:textId="5AA76A0B" w:rsidR="00C80291" w:rsidRPr="00C80291" w:rsidRDefault="0058210B" w:rsidP="00867B63">
      <w:pPr>
        <w:pStyle w:val="ListParagraph"/>
        <w:numPr>
          <w:ilvl w:val="0"/>
          <w:numId w:val="34"/>
        </w:numPr>
        <w:rPr>
          <w:lang w:eastAsia="en-IN"/>
        </w:rPr>
      </w:pPr>
      <w:r w:rsidRPr="00867B63">
        <w:rPr>
          <w:b/>
          <w:lang w:eastAsia="en-IN"/>
        </w:rPr>
        <w:t>Joining Date</w:t>
      </w:r>
      <w:r w:rsidR="00C80291" w:rsidRPr="00C80291">
        <w:rPr>
          <w:lang w:eastAsia="en-IN"/>
        </w:rPr>
        <w:t xml:space="preserve">: </w:t>
      </w:r>
      <w:r w:rsidR="004D7CD1">
        <w:rPr>
          <w:lang w:eastAsia="en-IN"/>
        </w:rPr>
        <w:t>01-07</w:t>
      </w:r>
      <w:r w:rsidR="0052551E">
        <w:rPr>
          <w:lang w:eastAsia="en-IN"/>
        </w:rPr>
        <w:t>-2026</w:t>
      </w:r>
    </w:p>
    <w:p w14:paraId="0DCF18BA" w14:textId="0262210F" w:rsidR="00C80291" w:rsidRPr="00C80291" w:rsidRDefault="0052551E" w:rsidP="00867B63">
      <w:pPr>
        <w:pStyle w:val="ListParagraph"/>
        <w:numPr>
          <w:ilvl w:val="0"/>
          <w:numId w:val="34"/>
        </w:numPr>
        <w:rPr>
          <w:lang w:eastAsia="en-IN"/>
        </w:rPr>
      </w:pPr>
      <w:r w:rsidRPr="00867B63">
        <w:rPr>
          <w:b/>
          <w:lang w:eastAsia="en-IN"/>
        </w:rPr>
        <w:t xml:space="preserve">Office </w:t>
      </w:r>
      <w:r w:rsidR="00C80291" w:rsidRPr="00867B63">
        <w:rPr>
          <w:b/>
          <w:lang w:eastAsia="en-IN"/>
        </w:rPr>
        <w:t>Location</w:t>
      </w:r>
      <w:r w:rsidR="00C80291" w:rsidRPr="00C80291">
        <w:rPr>
          <w:lang w:eastAsia="en-IN"/>
        </w:rPr>
        <w:t xml:space="preserve">: </w:t>
      </w:r>
      <w:r w:rsidR="004D7CD1">
        <w:rPr>
          <w:lang w:eastAsia="en-IN"/>
        </w:rPr>
        <w:t>Bhimavaram &amp; Hyderabad (Remote/ From office location)</w:t>
      </w:r>
    </w:p>
    <w:p w14:paraId="47287E5A" w14:textId="6C40C3B0" w:rsidR="008F523A" w:rsidRPr="008F523A" w:rsidRDefault="00C80291" w:rsidP="00867B63">
      <w:pPr>
        <w:pStyle w:val="ListParagraph"/>
        <w:numPr>
          <w:ilvl w:val="0"/>
          <w:numId w:val="34"/>
        </w:numPr>
        <w:rPr>
          <w:lang w:eastAsia="en-IN"/>
        </w:rPr>
      </w:pPr>
      <w:r w:rsidRPr="00867B63">
        <w:rPr>
          <w:b/>
          <w:lang w:eastAsia="en-IN"/>
        </w:rPr>
        <w:t>Working Hours</w:t>
      </w:r>
      <w:r w:rsidRPr="00C80291">
        <w:rPr>
          <w:lang w:eastAsia="en-IN"/>
        </w:rPr>
        <w:t xml:space="preserve">: </w:t>
      </w:r>
      <w:r w:rsidRPr="008F523A">
        <w:rPr>
          <w:lang w:eastAsia="en-IN"/>
        </w:rPr>
        <w:t xml:space="preserve">10.00 am to </w:t>
      </w:r>
      <w:r w:rsidR="00335A2D">
        <w:rPr>
          <w:lang w:eastAsia="en-IN"/>
        </w:rPr>
        <w:t>7.0</w:t>
      </w:r>
      <w:r w:rsidR="008F523A">
        <w:rPr>
          <w:lang w:eastAsia="en-IN"/>
        </w:rPr>
        <w:t>0 pm</w:t>
      </w:r>
      <w:r w:rsidR="008F523A" w:rsidRPr="008F523A">
        <w:rPr>
          <w:lang w:eastAsia="en-IN"/>
        </w:rPr>
        <w:t xml:space="preserve"> from Monday to Saturday. (</w:t>
      </w:r>
      <w:r w:rsidR="008F523A" w:rsidRPr="00867B63">
        <w:rPr>
          <w:rStyle w:val="Emphasis"/>
          <w:rFonts w:ascii="Times New Roman" w:hAnsi="Times New Roman" w:cs="Times New Roman"/>
        </w:rPr>
        <w:t>Note:</w:t>
      </w:r>
      <w:r w:rsidR="008F523A" w:rsidRPr="008F523A">
        <w:t xml:space="preserve"> Working hours may vary based on site requirements. If you are required to work on Sundays or official holidays, you will be eligible for overtime pay as per company policy.</w:t>
      </w:r>
      <w:r w:rsidR="008F523A" w:rsidRPr="00867B63">
        <w:rPr>
          <w:b/>
          <w:lang w:eastAsia="en-IN"/>
        </w:rPr>
        <w:t>)</w:t>
      </w:r>
    </w:p>
    <w:p w14:paraId="6FA5580C" w14:textId="2C15510D" w:rsidR="008F523A" w:rsidRPr="008F523A" w:rsidRDefault="00335A2D" w:rsidP="00867B63">
      <w:pPr>
        <w:pStyle w:val="ListParagraph"/>
        <w:numPr>
          <w:ilvl w:val="0"/>
          <w:numId w:val="34"/>
        </w:numPr>
        <w:rPr>
          <w:lang w:eastAsia="en-IN"/>
        </w:rPr>
      </w:pPr>
      <w:r w:rsidRPr="00335A2D">
        <w:rPr>
          <w:b/>
        </w:rPr>
        <w:t>Junior Structural Designer &amp; Site Supervisor</w:t>
      </w:r>
      <w:r w:rsidR="008F523A" w:rsidRPr="00867B63">
        <w:rPr>
          <w:b/>
        </w:rPr>
        <w:t>:</w:t>
      </w:r>
      <w:r w:rsidR="008F523A">
        <w:t xml:space="preserve"> </w:t>
      </w:r>
      <w:r w:rsidR="008F523A" w:rsidRPr="008F523A">
        <w:t xml:space="preserve">You will be </w:t>
      </w:r>
      <w:r>
        <w:t>expected to learn, adapt and contribute actively</w:t>
      </w:r>
      <w:r w:rsidR="00F90D12">
        <w:t xml:space="preserve"> to both design and execution aspects of the projects</w:t>
      </w:r>
      <w:r w:rsidR="0030577E">
        <w:t xml:space="preserve"> under the guidance of </w:t>
      </w:r>
      <w:r w:rsidR="00950363">
        <w:t xml:space="preserve">the </w:t>
      </w:r>
      <w:r w:rsidR="0030577E">
        <w:t>senior team.</w:t>
      </w:r>
    </w:p>
    <w:p w14:paraId="68980939" w14:textId="5F7E506B" w:rsidR="008F523A" w:rsidRPr="00005128" w:rsidRDefault="008F523A" w:rsidP="00005128">
      <w:pPr>
        <w:pStyle w:val="ListParagraph"/>
        <w:numPr>
          <w:ilvl w:val="0"/>
          <w:numId w:val="34"/>
        </w:numPr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lang w:eastAsia="en-IN"/>
          <w14:ligatures w14:val="none"/>
        </w:rPr>
      </w:pPr>
      <w:r w:rsidRPr="00005128">
        <w:rPr>
          <w:rStyle w:val="Strong"/>
          <w:rFonts w:cstheme="minorHAnsi"/>
        </w:rPr>
        <w:t>Salary</w:t>
      </w:r>
      <w:r w:rsidRPr="00005128">
        <w:rPr>
          <w:rStyle w:val="Strong"/>
          <w:rFonts w:ascii="Times New Roman" w:hAnsi="Times New Roman" w:cs="Times New Roman"/>
        </w:rPr>
        <w:t>:</w:t>
      </w:r>
      <w:r>
        <w:t xml:space="preserve"> </w:t>
      </w:r>
      <w:r w:rsidR="00950363">
        <w:t>The initial 3 months will be considered as a training period/probationary period. During the training period</w:t>
      </w:r>
      <w:r w:rsidR="00E627F0">
        <w:t>,</w:t>
      </w:r>
      <w:bookmarkStart w:id="0" w:name="_GoBack"/>
      <w:bookmarkEnd w:id="0"/>
      <w:r w:rsidR="00950363">
        <w:t xml:space="preserve"> the salary will be </w:t>
      </w:r>
      <w:r w:rsidR="00950363" w:rsidRPr="00005128">
        <w:rPr>
          <w:rStyle w:val="Strong"/>
          <w:rFonts w:ascii="Times New Roman" w:hAnsi="Times New Roman" w:cs="Times New Roman"/>
        </w:rPr>
        <w:t>₹</w:t>
      </w:r>
      <w:r w:rsidR="00950363">
        <w:rPr>
          <w:rStyle w:val="Strong"/>
          <w:rFonts w:ascii="Times New Roman" w:hAnsi="Times New Roman" w:cs="Times New Roman"/>
        </w:rPr>
        <w:t>18</w:t>
      </w:r>
      <w:r w:rsidR="00950363" w:rsidRPr="00005128">
        <w:rPr>
          <w:rStyle w:val="Strong"/>
          <w:rFonts w:ascii="Times New Roman" w:hAnsi="Times New Roman" w:cs="Times New Roman"/>
        </w:rPr>
        <w:t xml:space="preserve">,000 </w:t>
      </w:r>
      <w:r w:rsidR="00950363">
        <w:rPr>
          <w:rStyle w:val="Strong"/>
          <w:rFonts w:ascii="Times New Roman" w:hAnsi="Times New Roman" w:cs="Times New Roman"/>
        </w:rPr>
        <w:t xml:space="preserve">per month. </w:t>
      </w:r>
      <w:r w:rsidR="00950363">
        <w:rPr>
          <w:rStyle w:val="Strong"/>
          <w:rFonts w:ascii="Times New Roman" w:hAnsi="Times New Roman" w:cs="Times New Roman"/>
          <w:b w:val="0"/>
        </w:rPr>
        <w:t xml:space="preserve">Upon successful completion of the training period and based on the performance evaluation, the salary for this position is </w:t>
      </w:r>
      <w:r w:rsidR="00950363" w:rsidRPr="00950363">
        <w:rPr>
          <w:rStyle w:val="Strong"/>
          <w:rFonts w:ascii="Times New Roman" w:hAnsi="Times New Roman" w:cs="Times New Roman"/>
        </w:rPr>
        <w:t>₹20,000 per month</w:t>
      </w:r>
      <w:r w:rsidR="00950363">
        <w:rPr>
          <w:rStyle w:val="Strong"/>
          <w:rFonts w:ascii="Times New Roman" w:hAnsi="Times New Roman" w:cs="Times New Roman"/>
          <w:b w:val="0"/>
        </w:rPr>
        <w:t>, with a one-year salary review cycle from the date of joining</w:t>
      </w:r>
      <w:r w:rsidRPr="008F523A">
        <w:t>.</w:t>
      </w:r>
      <w:r w:rsidRPr="00005128">
        <w:rPr>
          <w:rStyle w:val="Strong"/>
          <w:rFonts w:ascii="Times New Roman" w:hAnsi="Times New Roman" w:cs="Times New Roman"/>
        </w:rPr>
        <w:t xml:space="preserve"> </w:t>
      </w:r>
    </w:p>
    <w:p w14:paraId="7452EB2E" w14:textId="3A18B8C7" w:rsidR="0072414B" w:rsidRPr="00FC7AF9" w:rsidRDefault="008F523A" w:rsidP="00FC7AF9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5128">
        <w:rPr>
          <w:rStyle w:val="Strong"/>
          <w:rFonts w:cstheme="minorHAnsi"/>
        </w:rPr>
        <w:t>Fuel Allowance:</w:t>
      </w:r>
      <w:r w:rsidR="00005128">
        <w:t xml:space="preserve"> </w:t>
      </w:r>
      <w:r w:rsidRPr="008F523A">
        <w:t xml:space="preserve">You are required to have your </w:t>
      </w:r>
      <w:r w:rsidRPr="00867B63">
        <w:t>own two-wheeler (bike)</w:t>
      </w:r>
      <w:r w:rsidRPr="008F523A">
        <w:t xml:space="preserve"> for site visits and project coordination. Fuel expenses incurred for travel </w:t>
      </w:r>
      <w:r w:rsidRPr="00005128">
        <w:rPr>
          <w:rStyle w:val="Strong"/>
          <w:rFonts w:cstheme="minorHAnsi"/>
        </w:rPr>
        <w:t>from</w:t>
      </w:r>
      <w:r w:rsidRPr="00005128">
        <w:rPr>
          <w:rStyle w:val="Strong"/>
          <w:rFonts w:ascii="Times New Roman" w:hAnsi="Times New Roman" w:cs="Times New Roman"/>
        </w:rPr>
        <w:t xml:space="preserve"> </w:t>
      </w:r>
      <w:r w:rsidR="00EC43B2">
        <w:rPr>
          <w:rStyle w:val="Strong"/>
          <w:rFonts w:ascii="Times New Roman" w:hAnsi="Times New Roman" w:cs="Times New Roman"/>
        </w:rPr>
        <w:t xml:space="preserve">the </w:t>
      </w:r>
      <w:r w:rsidRPr="00005128">
        <w:rPr>
          <w:b/>
        </w:rPr>
        <w:t>Ayas Architecture Studio office to project sites</w:t>
      </w:r>
      <w:r w:rsidRPr="008F523A">
        <w:t xml:space="preserve"> will be reimbursed. The reimbursement will be </w:t>
      </w:r>
      <w:r w:rsidRPr="00005128">
        <w:rPr>
          <w:rStyle w:val="Strong"/>
          <w:rFonts w:ascii="Times New Roman" w:hAnsi="Times New Roman" w:cs="Times New Roman"/>
          <w:b w:val="0"/>
        </w:rPr>
        <w:t>calculated and paid at the end of each month</w:t>
      </w:r>
      <w:r w:rsidRPr="008F523A">
        <w:t xml:space="preserve">, </w:t>
      </w:r>
      <w:r>
        <w:t>provided travel details are submitted</w:t>
      </w:r>
      <w:r w:rsidRPr="008F523A">
        <w:t>.</w:t>
      </w:r>
    </w:p>
    <w:p w14:paraId="585535C7" w14:textId="50083B69" w:rsidR="00562451" w:rsidRDefault="00562451" w:rsidP="00562451">
      <w:pPr>
        <w:spacing w:before="100" w:beforeAutospacing="1" w:after="100" w:afterAutospacing="1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  <w:t>ROLE &amp; RESPONSIBILITIES</w:t>
      </w:r>
      <w:r w:rsidR="0072414B" w:rsidRPr="0072414B"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  <w:t>:</w:t>
      </w:r>
      <w:r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  <w:t xml:space="preserve"> </w:t>
      </w:r>
      <w:r w:rsidRPr="00562451">
        <w:rPr>
          <w:rFonts w:eastAsia="Times New Roman" w:cstheme="minorHAnsi"/>
          <w:kern w:val="0"/>
          <w:lang w:eastAsia="en-IN"/>
          <w14:ligatures w14:val="none"/>
        </w:rPr>
        <w:t xml:space="preserve">As a </w:t>
      </w:r>
      <w:r w:rsidRPr="00562451">
        <w:rPr>
          <w:rFonts w:eastAsia="Times New Roman" w:cstheme="minorHAnsi"/>
          <w:b/>
          <w:bCs/>
          <w:kern w:val="0"/>
          <w:lang w:eastAsia="en-IN"/>
          <w14:ligatures w14:val="none"/>
        </w:rPr>
        <w:t>Junior Structural Designer &amp; Site Supervisor</w:t>
      </w:r>
      <w:r w:rsidRPr="00562451">
        <w:rPr>
          <w:rFonts w:eastAsia="Times New Roman" w:cstheme="minorHAnsi"/>
          <w:kern w:val="0"/>
          <w:lang w:eastAsia="en-IN"/>
          <w14:ligatures w14:val="none"/>
        </w:rPr>
        <w:t>, your responsibilities will include:</w:t>
      </w:r>
    </w:p>
    <w:p w14:paraId="4206223F" w14:textId="77777777" w:rsidR="00143AC2" w:rsidRDefault="00562451" w:rsidP="00143AC2">
      <w:pPr>
        <w:pStyle w:val="ListParagraph"/>
        <w:numPr>
          <w:ilvl w:val="0"/>
          <w:numId w:val="44"/>
        </w:numPr>
        <w:spacing w:before="100" w:beforeAutospacing="1" w:after="100" w:afterAutospacing="1"/>
        <w:rPr>
          <w:rFonts w:eastAsia="Times New Roman" w:cstheme="minorHAnsi"/>
          <w:kern w:val="0"/>
          <w:lang w:eastAsia="en-IN"/>
          <w14:ligatures w14:val="none"/>
        </w:rPr>
      </w:pPr>
      <w:r w:rsidRPr="00562451">
        <w:rPr>
          <w:rFonts w:eastAsia="Times New Roman" w:cstheme="minorHAnsi"/>
          <w:kern w:val="0"/>
          <w:lang w:eastAsia="en-IN"/>
          <w14:ligatures w14:val="none"/>
        </w:rPr>
        <w:t xml:space="preserve">Assisting in structural design development and drafting work </w:t>
      </w:r>
    </w:p>
    <w:p w14:paraId="736268CC" w14:textId="77777777" w:rsidR="00143AC2" w:rsidRDefault="00562451" w:rsidP="00143AC2">
      <w:pPr>
        <w:pStyle w:val="ListParagraph"/>
        <w:numPr>
          <w:ilvl w:val="0"/>
          <w:numId w:val="44"/>
        </w:numPr>
        <w:spacing w:before="100" w:beforeAutospacing="1" w:after="100" w:afterAutospacing="1"/>
        <w:rPr>
          <w:rFonts w:eastAsia="Times New Roman" w:cstheme="minorHAnsi"/>
          <w:kern w:val="0"/>
          <w:lang w:eastAsia="en-IN"/>
          <w14:ligatures w14:val="none"/>
        </w:rPr>
      </w:pPr>
      <w:r w:rsidRPr="00143AC2">
        <w:rPr>
          <w:rFonts w:eastAsia="Times New Roman" w:cstheme="minorHAnsi"/>
          <w:kern w:val="0"/>
          <w:lang w:eastAsia="en-IN"/>
          <w14:ligatures w14:val="none"/>
        </w:rPr>
        <w:t xml:space="preserve">Supporting preparation of structural drawings and site-related documentation </w:t>
      </w:r>
    </w:p>
    <w:p w14:paraId="3C37790C" w14:textId="77777777" w:rsidR="00143AC2" w:rsidRDefault="00562451" w:rsidP="00143AC2">
      <w:pPr>
        <w:pStyle w:val="ListParagraph"/>
        <w:numPr>
          <w:ilvl w:val="0"/>
          <w:numId w:val="44"/>
        </w:numPr>
        <w:spacing w:before="100" w:beforeAutospacing="1" w:after="100" w:afterAutospacing="1"/>
        <w:rPr>
          <w:rFonts w:eastAsia="Times New Roman" w:cstheme="minorHAnsi"/>
          <w:kern w:val="0"/>
          <w:lang w:eastAsia="en-IN"/>
          <w14:ligatures w14:val="none"/>
        </w:rPr>
      </w:pPr>
      <w:r w:rsidRPr="00143AC2">
        <w:rPr>
          <w:rFonts w:eastAsia="Times New Roman" w:cstheme="minorHAnsi"/>
          <w:kern w:val="0"/>
          <w:lang w:eastAsia="en-IN"/>
          <w14:ligatures w14:val="none"/>
        </w:rPr>
        <w:t xml:space="preserve">Coordinating with architects, engineers, and execution teams </w:t>
      </w:r>
    </w:p>
    <w:p w14:paraId="1E6A55FB" w14:textId="77777777" w:rsidR="00143AC2" w:rsidRDefault="00562451" w:rsidP="00143AC2">
      <w:pPr>
        <w:pStyle w:val="ListParagraph"/>
        <w:numPr>
          <w:ilvl w:val="0"/>
          <w:numId w:val="44"/>
        </w:numPr>
        <w:spacing w:before="100" w:beforeAutospacing="1" w:after="100" w:afterAutospacing="1"/>
        <w:rPr>
          <w:rFonts w:eastAsia="Times New Roman" w:cstheme="minorHAnsi"/>
          <w:kern w:val="0"/>
          <w:lang w:eastAsia="en-IN"/>
          <w14:ligatures w14:val="none"/>
        </w:rPr>
      </w:pPr>
      <w:r w:rsidRPr="00143AC2">
        <w:rPr>
          <w:rFonts w:eastAsia="Times New Roman" w:cstheme="minorHAnsi"/>
          <w:kern w:val="0"/>
          <w:lang w:eastAsia="en-IN"/>
          <w14:ligatures w14:val="none"/>
        </w:rPr>
        <w:t xml:space="preserve">Conducting regular site visits and supervising ongoing works </w:t>
      </w:r>
    </w:p>
    <w:p w14:paraId="30ABFCB1" w14:textId="77777777" w:rsidR="00143AC2" w:rsidRDefault="00562451" w:rsidP="00143AC2">
      <w:pPr>
        <w:pStyle w:val="ListParagraph"/>
        <w:numPr>
          <w:ilvl w:val="0"/>
          <w:numId w:val="44"/>
        </w:numPr>
        <w:spacing w:before="100" w:beforeAutospacing="1" w:after="100" w:afterAutospacing="1"/>
        <w:rPr>
          <w:rFonts w:eastAsia="Times New Roman" w:cstheme="minorHAnsi"/>
          <w:kern w:val="0"/>
          <w:lang w:eastAsia="en-IN"/>
          <w14:ligatures w14:val="none"/>
        </w:rPr>
      </w:pPr>
      <w:r w:rsidRPr="00143AC2">
        <w:rPr>
          <w:rFonts w:eastAsia="Times New Roman" w:cstheme="minorHAnsi"/>
          <w:kern w:val="0"/>
          <w:lang w:eastAsia="en-IN"/>
          <w14:ligatures w14:val="none"/>
        </w:rPr>
        <w:t xml:space="preserve">Monitoring site execution as per drawings and specifications </w:t>
      </w:r>
    </w:p>
    <w:p w14:paraId="1B2ABCF5" w14:textId="77777777" w:rsidR="00143AC2" w:rsidRDefault="00562451" w:rsidP="00143AC2">
      <w:pPr>
        <w:pStyle w:val="ListParagraph"/>
        <w:numPr>
          <w:ilvl w:val="0"/>
          <w:numId w:val="44"/>
        </w:numPr>
        <w:spacing w:before="100" w:beforeAutospacing="1" w:after="100" w:afterAutospacing="1"/>
        <w:rPr>
          <w:rFonts w:eastAsia="Times New Roman" w:cstheme="minorHAnsi"/>
          <w:kern w:val="0"/>
          <w:lang w:eastAsia="en-IN"/>
          <w14:ligatures w14:val="none"/>
        </w:rPr>
      </w:pPr>
      <w:r w:rsidRPr="00143AC2">
        <w:rPr>
          <w:rFonts w:eastAsia="Times New Roman" w:cstheme="minorHAnsi"/>
          <w:kern w:val="0"/>
          <w:lang w:eastAsia="en-IN"/>
          <w14:ligatures w14:val="none"/>
        </w:rPr>
        <w:t xml:space="preserve">Checking the quality of work and reporting site progress updates </w:t>
      </w:r>
    </w:p>
    <w:p w14:paraId="5A354C89" w14:textId="77777777" w:rsidR="00143AC2" w:rsidRDefault="00562451" w:rsidP="00143AC2">
      <w:pPr>
        <w:pStyle w:val="ListParagraph"/>
        <w:numPr>
          <w:ilvl w:val="0"/>
          <w:numId w:val="44"/>
        </w:numPr>
        <w:spacing w:before="100" w:beforeAutospacing="1" w:after="100" w:afterAutospacing="1"/>
        <w:rPr>
          <w:rFonts w:eastAsia="Times New Roman" w:cstheme="minorHAnsi"/>
          <w:kern w:val="0"/>
          <w:lang w:eastAsia="en-IN"/>
          <w14:ligatures w14:val="none"/>
        </w:rPr>
      </w:pPr>
      <w:r w:rsidRPr="00143AC2">
        <w:rPr>
          <w:rFonts w:eastAsia="Times New Roman" w:cstheme="minorHAnsi"/>
          <w:kern w:val="0"/>
          <w:lang w:eastAsia="en-IN"/>
          <w14:ligatures w14:val="none"/>
        </w:rPr>
        <w:t xml:space="preserve">Assisting in measurements, material coordination, and site planning. </w:t>
      </w:r>
    </w:p>
    <w:p w14:paraId="276B50D1" w14:textId="4933C3AD" w:rsidR="00562451" w:rsidRDefault="00562451" w:rsidP="00B35E7D">
      <w:pPr>
        <w:pStyle w:val="ListParagraph"/>
        <w:numPr>
          <w:ilvl w:val="0"/>
          <w:numId w:val="44"/>
        </w:numPr>
        <w:spacing w:before="100" w:beforeAutospacing="1" w:after="100" w:afterAutospacing="1"/>
        <w:rPr>
          <w:rFonts w:eastAsia="Times New Roman" w:cstheme="minorHAnsi"/>
          <w:kern w:val="0"/>
          <w:lang w:eastAsia="en-IN"/>
          <w14:ligatures w14:val="none"/>
        </w:rPr>
      </w:pPr>
      <w:r w:rsidRPr="00143AC2">
        <w:rPr>
          <w:rFonts w:eastAsia="Times New Roman" w:cstheme="minorHAnsi"/>
          <w:kern w:val="0"/>
          <w:lang w:eastAsia="en-IN"/>
          <w14:ligatures w14:val="none"/>
        </w:rPr>
        <w:t xml:space="preserve">Ensuring work is executed safely and within timelines. </w:t>
      </w:r>
      <w:r w:rsidRPr="00B35E7D">
        <w:rPr>
          <w:rFonts w:eastAsia="Times New Roman" w:cstheme="minorHAnsi"/>
          <w:kern w:val="0"/>
          <w:lang w:eastAsia="en-IN"/>
          <w14:ligatures w14:val="none"/>
        </w:rPr>
        <w:t xml:space="preserve">Communicating with vendors, workers, and consultants when required </w:t>
      </w:r>
    </w:p>
    <w:p w14:paraId="61E6ADDF" w14:textId="77777777" w:rsidR="00B35E7D" w:rsidRPr="00B35E7D" w:rsidRDefault="00B35E7D" w:rsidP="001D3427">
      <w:pPr>
        <w:pStyle w:val="ListParagraph"/>
        <w:spacing w:before="100" w:beforeAutospacing="1" w:after="100" w:afterAutospacing="1"/>
        <w:rPr>
          <w:rFonts w:eastAsia="Times New Roman" w:cstheme="minorHAnsi"/>
          <w:kern w:val="0"/>
          <w:lang w:eastAsia="en-IN"/>
          <w14:ligatures w14:val="none"/>
        </w:rPr>
      </w:pPr>
    </w:p>
    <w:p w14:paraId="3E6ABF7F" w14:textId="4E706732" w:rsidR="0072414B" w:rsidRPr="0072414B" w:rsidRDefault="0072414B" w:rsidP="0072414B">
      <w:pPr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lang w:eastAsia="en-IN"/>
          <w14:ligatures w14:val="none"/>
        </w:rPr>
      </w:pPr>
    </w:p>
    <w:p w14:paraId="6F365EC1" w14:textId="77777777" w:rsidR="006151D3" w:rsidRDefault="006151D3" w:rsidP="006151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LEAVE POLICY</w:t>
      </w:r>
    </w:p>
    <w:p w14:paraId="1DA70392" w14:textId="77777777" w:rsidR="006151D3" w:rsidRPr="006151D3" w:rsidRDefault="006151D3" w:rsidP="006151D3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Style w:val="Strong"/>
        </w:rPr>
        <w:t>Monthly Sick Leave</w:t>
      </w:r>
      <w:r>
        <w:t xml:space="preserve">: You are entitled to </w:t>
      </w:r>
      <w:r>
        <w:rPr>
          <w:rStyle w:val="Strong"/>
        </w:rPr>
        <w:t>one (1) sick leave</w:t>
      </w:r>
      <w:r>
        <w:t xml:space="preserve"> per month.</w:t>
      </w:r>
    </w:p>
    <w:p w14:paraId="2EE7D18E" w14:textId="77777777" w:rsidR="006151D3" w:rsidRPr="006151D3" w:rsidRDefault="006151D3" w:rsidP="006151D3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Style w:val="Strong"/>
        </w:rPr>
        <w:t>Carry Forward Policy</w:t>
      </w:r>
      <w:r>
        <w:t>: Any unused sick leave will be carried forward to subsequent months.</w:t>
      </w:r>
    </w:p>
    <w:p w14:paraId="7A1200F5" w14:textId="77777777" w:rsidR="006151D3" w:rsidRPr="006151D3" w:rsidRDefault="006151D3" w:rsidP="006151D3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Style w:val="Strong"/>
        </w:rPr>
        <w:t>Year-End Claim</w:t>
      </w:r>
      <w:r>
        <w:t>: At the end of the calendar year, any remaining sick leave balance can be encashed, subject to the company’s policy.</w:t>
      </w:r>
    </w:p>
    <w:p w14:paraId="01FCF2F2" w14:textId="372E479C" w:rsidR="006151D3" w:rsidRPr="00171058" w:rsidRDefault="006151D3" w:rsidP="006151D3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Style w:val="Strong"/>
        </w:rPr>
        <w:t>Holiday Calendar</w:t>
      </w:r>
      <w:r>
        <w:t xml:space="preserve">: A detailed holiday calendar for the year will be provided during </w:t>
      </w:r>
      <w:proofErr w:type="spellStart"/>
      <w:r w:rsidR="008F523A">
        <w:t>onboarding</w:t>
      </w:r>
      <w:proofErr w:type="spellEnd"/>
      <w:r>
        <w:t>.</w:t>
      </w:r>
    </w:p>
    <w:p w14:paraId="081FF020" w14:textId="77777777" w:rsidR="00171058" w:rsidRPr="00171058" w:rsidRDefault="00171058" w:rsidP="00171058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171058"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  <w:t>CONFIDENTIALITY</w:t>
      </w:r>
    </w:p>
    <w:p w14:paraId="057DEFEF" w14:textId="6884E2D4" w:rsidR="00171058" w:rsidRPr="00171058" w:rsidRDefault="00171058" w:rsidP="00171058">
      <w:r>
        <w:t xml:space="preserve">All project drawings, designs, and client information must be treated as </w:t>
      </w:r>
      <w:r>
        <w:rPr>
          <w:rStyle w:val="Strong"/>
        </w:rPr>
        <w:t>strictly confidential</w:t>
      </w:r>
      <w:r>
        <w:t xml:space="preserve"> and should not be shared without permission.</w:t>
      </w:r>
    </w:p>
    <w:p w14:paraId="4AD48249" w14:textId="77777777" w:rsidR="009F645D" w:rsidRDefault="00081F2C" w:rsidP="00F941D4">
      <w:r w:rsidRPr="00E00ED7">
        <w:t>At Ayas Architecture Studio, we believe in fostering a collaborative and creative work environment. We are confident that your journey with us will be both fulfilling and rewarding.</w:t>
      </w:r>
    </w:p>
    <w:p w14:paraId="36F828DE" w14:textId="6B06BBA9" w:rsidR="00210744" w:rsidRDefault="00081F2C" w:rsidP="00F941D4">
      <w:r w:rsidRPr="00E00ED7">
        <w:t>P</w:t>
      </w:r>
      <w:r w:rsidR="009F645D">
        <w:t xml:space="preserve">lease feel free to reach out </w:t>
      </w:r>
      <w:r w:rsidRPr="00E00ED7">
        <w:t xml:space="preserve">if you have any questions regarding the offer or </w:t>
      </w:r>
      <w:r w:rsidR="00FC7AF9">
        <w:t xml:space="preserve">the </w:t>
      </w:r>
      <w:proofErr w:type="spellStart"/>
      <w:r w:rsidR="00FC7AF9">
        <w:t>onboarding</w:t>
      </w:r>
      <w:proofErr w:type="spellEnd"/>
      <w:r w:rsidRPr="00E00ED7">
        <w:t xml:space="preserve"> </w:t>
      </w:r>
      <w:r w:rsidR="00A92AF1" w:rsidRPr="00E00ED7">
        <w:t>process. We</w:t>
      </w:r>
      <w:r w:rsidRPr="00E00ED7">
        <w:t xml:space="preserve"> look forward to welcoming you to the Ayas Architecture Studio family!</w:t>
      </w:r>
      <w:r w:rsidR="00210744">
        <w:t xml:space="preserve"> </w:t>
      </w:r>
    </w:p>
    <w:p w14:paraId="1F7E71BA" w14:textId="6809A8F1" w:rsidR="00171058" w:rsidRDefault="00EF3066" w:rsidP="0058210B">
      <w:pPr>
        <w:pStyle w:val="NormalWeb"/>
        <w:spacing w:line="276" w:lineRule="auto"/>
        <w:rPr>
          <w:sz w:val="22"/>
          <w:szCs w:val="22"/>
        </w:rPr>
      </w:pPr>
      <w:r w:rsidRPr="00171058">
        <w:rPr>
          <w:b/>
          <w:sz w:val="22"/>
          <w:szCs w:val="22"/>
        </w:rPr>
        <w:t>Warm regards</w:t>
      </w:r>
      <w:r w:rsidRPr="00E00ED7">
        <w:rPr>
          <w:sz w:val="22"/>
          <w:szCs w:val="22"/>
        </w:rPr>
        <w:t>,</w:t>
      </w:r>
      <w:r w:rsidRPr="00E00ED7">
        <w:rPr>
          <w:sz w:val="22"/>
          <w:szCs w:val="22"/>
        </w:rPr>
        <w:br/>
      </w:r>
      <w:r w:rsidRPr="00171058">
        <w:rPr>
          <w:b/>
          <w:sz w:val="22"/>
          <w:szCs w:val="22"/>
        </w:rPr>
        <w:t>Ar. Usha Swarna Ganta</w:t>
      </w:r>
      <w:r w:rsidRPr="00E00ED7">
        <w:rPr>
          <w:sz w:val="22"/>
          <w:szCs w:val="22"/>
        </w:rPr>
        <w:t>,</w:t>
      </w:r>
      <w:r w:rsidRPr="00E00ED7">
        <w:rPr>
          <w:sz w:val="22"/>
          <w:szCs w:val="22"/>
        </w:rPr>
        <w:br/>
      </w:r>
      <w:r w:rsidR="00322746">
        <w:rPr>
          <w:sz w:val="22"/>
          <w:szCs w:val="22"/>
        </w:rPr>
        <w:t xml:space="preserve">Founder &amp; </w:t>
      </w:r>
      <w:r w:rsidRPr="00E00ED7">
        <w:rPr>
          <w:sz w:val="22"/>
          <w:szCs w:val="22"/>
        </w:rPr>
        <w:t>Principal Architect,</w:t>
      </w:r>
      <w:r w:rsidR="00081F2C" w:rsidRPr="00E00ED7">
        <w:rPr>
          <w:sz w:val="22"/>
          <w:szCs w:val="22"/>
        </w:rPr>
        <w:br/>
        <w:t>Ayas Architecture Studio</w:t>
      </w:r>
      <w:r w:rsidRPr="00E00ED7">
        <w:rPr>
          <w:sz w:val="22"/>
          <w:szCs w:val="22"/>
        </w:rPr>
        <w:t>.</w:t>
      </w:r>
    </w:p>
    <w:p w14:paraId="0FBCF082" w14:textId="56E57F74" w:rsidR="00171058" w:rsidRPr="00171058" w:rsidRDefault="00171058" w:rsidP="00171058">
      <w:pPr>
        <w:pStyle w:val="Heading2"/>
        <w:rPr>
          <w:rFonts w:ascii="Times New Roman" w:hAnsi="Times New Roman" w:cs="Times New Roman"/>
          <w:sz w:val="22"/>
          <w:szCs w:val="22"/>
        </w:rPr>
      </w:pPr>
      <w:r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  <w:t xml:space="preserve">EMPLOYEE ACCEPTANCE </w:t>
      </w:r>
    </w:p>
    <w:p w14:paraId="635A069F" w14:textId="661F62C7" w:rsidR="00171058" w:rsidRDefault="00F941D4" w:rsidP="00F941D4">
      <w:r>
        <w:t>I,………………………………………………….., accept the terms and conditions of this offer.</w:t>
      </w:r>
    </w:p>
    <w:p w14:paraId="5D1D6779" w14:textId="3A2407EB" w:rsidR="00F941D4" w:rsidRDefault="00F941D4" w:rsidP="00F941D4">
      <w:r>
        <w:t>Signature: ……………………………………,</w:t>
      </w:r>
    </w:p>
    <w:p w14:paraId="1350928D" w14:textId="20AAC980" w:rsidR="00F941D4" w:rsidRPr="0058210B" w:rsidRDefault="00F941D4" w:rsidP="00F941D4">
      <w:r>
        <w:t>Date: …………………………………………..</w:t>
      </w:r>
    </w:p>
    <w:sectPr w:rsidR="00F941D4" w:rsidRPr="0058210B" w:rsidSect="00701880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545760" w14:textId="77777777" w:rsidR="0041686F" w:rsidRDefault="0041686F" w:rsidP="002E043C">
      <w:pPr>
        <w:spacing w:after="0" w:line="240" w:lineRule="auto"/>
      </w:pPr>
      <w:r>
        <w:separator/>
      </w:r>
    </w:p>
  </w:endnote>
  <w:endnote w:type="continuationSeparator" w:id="0">
    <w:p w14:paraId="088B031D" w14:textId="77777777" w:rsidR="0041686F" w:rsidRDefault="0041686F" w:rsidP="002E0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FE193D" w14:textId="77777777" w:rsidR="0041686F" w:rsidRDefault="0041686F" w:rsidP="002E043C">
      <w:pPr>
        <w:spacing w:after="0" w:line="240" w:lineRule="auto"/>
      </w:pPr>
      <w:r>
        <w:separator/>
      </w:r>
    </w:p>
  </w:footnote>
  <w:footnote w:type="continuationSeparator" w:id="0">
    <w:p w14:paraId="0F69D087" w14:textId="77777777" w:rsidR="0041686F" w:rsidRDefault="0041686F" w:rsidP="002E04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F728A4" w14:textId="46F43B4B" w:rsidR="00C46AA4" w:rsidRDefault="00C46AA4">
    <w:pPr>
      <w:pStyle w:val="Head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 wp14:anchorId="2E4447DE" wp14:editId="33C19E23">
          <wp:simplePos x="0" y="0"/>
          <wp:positionH relativeFrom="column">
            <wp:posOffset>-438150</wp:posOffset>
          </wp:positionH>
          <wp:positionV relativeFrom="paragraph">
            <wp:posOffset>-449580</wp:posOffset>
          </wp:positionV>
          <wp:extent cx="7550232" cy="10677525"/>
          <wp:effectExtent l="0" t="0" r="0" b="0"/>
          <wp:wrapNone/>
          <wp:docPr id="16173137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7313771" name="Picture 16173137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902" cy="106954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EBD887A" w14:textId="77777777" w:rsidR="00C46AA4" w:rsidRDefault="00C46A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F5480"/>
    <w:multiLevelType w:val="hybridMultilevel"/>
    <w:tmpl w:val="F29A9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1302E"/>
    <w:multiLevelType w:val="hybridMultilevel"/>
    <w:tmpl w:val="10F28F2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76327"/>
    <w:multiLevelType w:val="multilevel"/>
    <w:tmpl w:val="41F8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E3095"/>
    <w:multiLevelType w:val="hybridMultilevel"/>
    <w:tmpl w:val="EE7247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56BD9"/>
    <w:multiLevelType w:val="hybridMultilevel"/>
    <w:tmpl w:val="4596DDA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C276AA"/>
    <w:multiLevelType w:val="hybridMultilevel"/>
    <w:tmpl w:val="3D381C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DD4A1D"/>
    <w:multiLevelType w:val="hybridMultilevel"/>
    <w:tmpl w:val="F550A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3A33A5"/>
    <w:multiLevelType w:val="multilevel"/>
    <w:tmpl w:val="0000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25D59"/>
    <w:multiLevelType w:val="hybridMultilevel"/>
    <w:tmpl w:val="F2FA000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F64924"/>
    <w:multiLevelType w:val="hybridMultilevel"/>
    <w:tmpl w:val="406A8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EE73DA"/>
    <w:multiLevelType w:val="hybridMultilevel"/>
    <w:tmpl w:val="A0FA034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18D5795"/>
    <w:multiLevelType w:val="hybridMultilevel"/>
    <w:tmpl w:val="FFBEAC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2F2531"/>
    <w:multiLevelType w:val="hybridMultilevel"/>
    <w:tmpl w:val="1B76CA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D27B1C"/>
    <w:multiLevelType w:val="hybridMultilevel"/>
    <w:tmpl w:val="504030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866C23"/>
    <w:multiLevelType w:val="hybridMultilevel"/>
    <w:tmpl w:val="8C701FA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9E5DBB"/>
    <w:multiLevelType w:val="hybridMultilevel"/>
    <w:tmpl w:val="BB6235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D10460"/>
    <w:multiLevelType w:val="hybridMultilevel"/>
    <w:tmpl w:val="3F6CA5EC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EAE77F7"/>
    <w:multiLevelType w:val="hybridMultilevel"/>
    <w:tmpl w:val="24D8C6C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EF53072"/>
    <w:multiLevelType w:val="hybridMultilevel"/>
    <w:tmpl w:val="7AC09C2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5942ABA"/>
    <w:multiLevelType w:val="hybridMultilevel"/>
    <w:tmpl w:val="C28C1A7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B85A7D"/>
    <w:multiLevelType w:val="hybridMultilevel"/>
    <w:tmpl w:val="6FD0DAB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A653ECB"/>
    <w:multiLevelType w:val="hybridMultilevel"/>
    <w:tmpl w:val="769CC3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346423"/>
    <w:multiLevelType w:val="hybridMultilevel"/>
    <w:tmpl w:val="C71C0E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3E9487F"/>
    <w:multiLevelType w:val="multilevel"/>
    <w:tmpl w:val="D4E2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C2080"/>
    <w:multiLevelType w:val="hybridMultilevel"/>
    <w:tmpl w:val="EEBA1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9E3BA8"/>
    <w:multiLevelType w:val="hybridMultilevel"/>
    <w:tmpl w:val="FD5651A0"/>
    <w:lvl w:ilvl="0" w:tplc="28C43080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 w:val="0"/>
        <w:strike w:val="0"/>
        <w:dstrike w:val="0"/>
        <w:u w:val="none"/>
        <w:effect w:val="none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9E61860"/>
    <w:multiLevelType w:val="hybridMultilevel"/>
    <w:tmpl w:val="8B84C7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D294A53"/>
    <w:multiLevelType w:val="hybridMultilevel"/>
    <w:tmpl w:val="4CA243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DF01429"/>
    <w:multiLevelType w:val="hybridMultilevel"/>
    <w:tmpl w:val="566C049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313C9A"/>
    <w:multiLevelType w:val="hybridMultilevel"/>
    <w:tmpl w:val="3AD8F3A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C45CBB"/>
    <w:multiLevelType w:val="hybridMultilevel"/>
    <w:tmpl w:val="6014361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0306CCA"/>
    <w:multiLevelType w:val="hybridMultilevel"/>
    <w:tmpl w:val="81285E8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300432B"/>
    <w:multiLevelType w:val="hybridMultilevel"/>
    <w:tmpl w:val="24BCADC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>
      <w:start w:val="1"/>
      <w:numFmt w:val="decimal"/>
      <w:lvlText w:val="%4."/>
      <w:lvlJc w:val="left"/>
      <w:pPr>
        <w:ind w:left="3600" w:hanging="360"/>
      </w:pPr>
    </w:lvl>
    <w:lvl w:ilvl="4" w:tplc="40090019">
      <w:start w:val="1"/>
      <w:numFmt w:val="lowerLetter"/>
      <w:lvlText w:val="%5."/>
      <w:lvlJc w:val="left"/>
      <w:pPr>
        <w:ind w:left="4320" w:hanging="360"/>
      </w:pPr>
    </w:lvl>
    <w:lvl w:ilvl="5" w:tplc="4009001B">
      <w:start w:val="1"/>
      <w:numFmt w:val="lowerRoman"/>
      <w:lvlText w:val="%6."/>
      <w:lvlJc w:val="right"/>
      <w:pPr>
        <w:ind w:left="5040" w:hanging="180"/>
      </w:pPr>
    </w:lvl>
    <w:lvl w:ilvl="6" w:tplc="4009000F">
      <w:start w:val="1"/>
      <w:numFmt w:val="decimal"/>
      <w:lvlText w:val="%7."/>
      <w:lvlJc w:val="left"/>
      <w:pPr>
        <w:ind w:left="5760" w:hanging="360"/>
      </w:pPr>
    </w:lvl>
    <w:lvl w:ilvl="7" w:tplc="40090019">
      <w:start w:val="1"/>
      <w:numFmt w:val="lowerLetter"/>
      <w:lvlText w:val="%8."/>
      <w:lvlJc w:val="left"/>
      <w:pPr>
        <w:ind w:left="6480" w:hanging="360"/>
      </w:pPr>
    </w:lvl>
    <w:lvl w:ilvl="8" w:tplc="4009001B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3F1569B"/>
    <w:multiLevelType w:val="hybridMultilevel"/>
    <w:tmpl w:val="66AC5FC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8EC63AC"/>
    <w:multiLevelType w:val="hybridMultilevel"/>
    <w:tmpl w:val="33DAAF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91212A1"/>
    <w:multiLevelType w:val="hybridMultilevel"/>
    <w:tmpl w:val="AE185F1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6E492F"/>
    <w:multiLevelType w:val="hybridMultilevel"/>
    <w:tmpl w:val="847C136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387171"/>
    <w:multiLevelType w:val="hybridMultilevel"/>
    <w:tmpl w:val="A14428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2E7469B"/>
    <w:multiLevelType w:val="hybridMultilevel"/>
    <w:tmpl w:val="B5F4D7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F312D3"/>
    <w:multiLevelType w:val="hybridMultilevel"/>
    <w:tmpl w:val="DE32E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855B16"/>
    <w:multiLevelType w:val="hybridMultilevel"/>
    <w:tmpl w:val="5AE80C4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F960B9"/>
    <w:multiLevelType w:val="hybridMultilevel"/>
    <w:tmpl w:val="B582AB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CEE1D10"/>
    <w:multiLevelType w:val="hybridMultilevel"/>
    <w:tmpl w:val="777A1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8A1B07"/>
    <w:multiLevelType w:val="hybridMultilevel"/>
    <w:tmpl w:val="31E228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1"/>
  </w:num>
  <w:num w:numId="3">
    <w:abstractNumId w:val="15"/>
  </w:num>
  <w:num w:numId="4">
    <w:abstractNumId w:val="18"/>
  </w:num>
  <w:num w:numId="5">
    <w:abstractNumId w:val="17"/>
  </w:num>
  <w:num w:numId="6">
    <w:abstractNumId w:val="20"/>
  </w:num>
  <w:num w:numId="7">
    <w:abstractNumId w:val="16"/>
  </w:num>
  <w:num w:numId="8">
    <w:abstractNumId w:val="10"/>
  </w:num>
  <w:num w:numId="9">
    <w:abstractNumId w:val="31"/>
  </w:num>
  <w:num w:numId="10">
    <w:abstractNumId w:val="1"/>
  </w:num>
  <w:num w:numId="11">
    <w:abstractNumId w:val="34"/>
  </w:num>
  <w:num w:numId="12">
    <w:abstractNumId w:val="43"/>
  </w:num>
  <w:num w:numId="13">
    <w:abstractNumId w:val="26"/>
  </w:num>
  <w:num w:numId="14">
    <w:abstractNumId w:val="35"/>
  </w:num>
  <w:num w:numId="15">
    <w:abstractNumId w:val="28"/>
  </w:num>
  <w:num w:numId="16">
    <w:abstractNumId w:val="33"/>
  </w:num>
  <w:num w:numId="17">
    <w:abstractNumId w:val="38"/>
  </w:num>
  <w:num w:numId="18">
    <w:abstractNumId w:val="30"/>
  </w:num>
  <w:num w:numId="19">
    <w:abstractNumId w:val="8"/>
  </w:num>
  <w:num w:numId="20">
    <w:abstractNumId w:val="40"/>
  </w:num>
  <w:num w:numId="21">
    <w:abstractNumId w:val="29"/>
  </w:num>
  <w:num w:numId="22">
    <w:abstractNumId w:val="36"/>
  </w:num>
  <w:num w:numId="23">
    <w:abstractNumId w:val="19"/>
  </w:num>
  <w:num w:numId="24">
    <w:abstractNumId w:val="4"/>
  </w:num>
  <w:num w:numId="25">
    <w:abstractNumId w:val="14"/>
  </w:num>
  <w:num w:numId="26">
    <w:abstractNumId w:val="21"/>
  </w:num>
  <w:num w:numId="2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42"/>
  </w:num>
  <w:num w:numId="29">
    <w:abstractNumId w:val="13"/>
  </w:num>
  <w:num w:numId="30">
    <w:abstractNumId w:val="25"/>
  </w:num>
  <w:num w:numId="31">
    <w:abstractNumId w:val="23"/>
  </w:num>
  <w:num w:numId="32">
    <w:abstractNumId w:val="7"/>
  </w:num>
  <w:num w:numId="33">
    <w:abstractNumId w:val="6"/>
  </w:num>
  <w:num w:numId="34">
    <w:abstractNumId w:val="5"/>
  </w:num>
  <w:num w:numId="35">
    <w:abstractNumId w:val="12"/>
  </w:num>
  <w:num w:numId="36">
    <w:abstractNumId w:val="2"/>
  </w:num>
  <w:num w:numId="37">
    <w:abstractNumId w:val="3"/>
  </w:num>
  <w:num w:numId="38">
    <w:abstractNumId w:val="41"/>
  </w:num>
  <w:num w:numId="39">
    <w:abstractNumId w:val="24"/>
  </w:num>
  <w:num w:numId="40">
    <w:abstractNumId w:val="39"/>
  </w:num>
  <w:num w:numId="41">
    <w:abstractNumId w:val="27"/>
  </w:num>
  <w:num w:numId="42">
    <w:abstractNumId w:val="22"/>
  </w:num>
  <w:num w:numId="43">
    <w:abstractNumId w:val="37"/>
  </w:num>
  <w:num w:numId="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996"/>
    <w:rsid w:val="00005128"/>
    <w:rsid w:val="000266F0"/>
    <w:rsid w:val="000638D3"/>
    <w:rsid w:val="000749DB"/>
    <w:rsid w:val="00081F2C"/>
    <w:rsid w:val="0009052D"/>
    <w:rsid w:val="000D23A3"/>
    <w:rsid w:val="00112D98"/>
    <w:rsid w:val="00143AC2"/>
    <w:rsid w:val="00171058"/>
    <w:rsid w:val="001757CF"/>
    <w:rsid w:val="001857E6"/>
    <w:rsid w:val="001D3427"/>
    <w:rsid w:val="001E06D6"/>
    <w:rsid w:val="001E64C9"/>
    <w:rsid w:val="001F0F57"/>
    <w:rsid w:val="00210744"/>
    <w:rsid w:val="0021296E"/>
    <w:rsid w:val="00257406"/>
    <w:rsid w:val="00267129"/>
    <w:rsid w:val="002728B8"/>
    <w:rsid w:val="00281FF7"/>
    <w:rsid w:val="002E043C"/>
    <w:rsid w:val="0030440A"/>
    <w:rsid w:val="0030577E"/>
    <w:rsid w:val="0031239C"/>
    <w:rsid w:val="0031687E"/>
    <w:rsid w:val="0032111F"/>
    <w:rsid w:val="00322746"/>
    <w:rsid w:val="00331202"/>
    <w:rsid w:val="00335A2D"/>
    <w:rsid w:val="00356C9C"/>
    <w:rsid w:val="00371DDD"/>
    <w:rsid w:val="00372AFF"/>
    <w:rsid w:val="00383ACE"/>
    <w:rsid w:val="00384798"/>
    <w:rsid w:val="00392514"/>
    <w:rsid w:val="003F22B2"/>
    <w:rsid w:val="0041432C"/>
    <w:rsid w:val="0041686F"/>
    <w:rsid w:val="0043433A"/>
    <w:rsid w:val="004523E1"/>
    <w:rsid w:val="004533C4"/>
    <w:rsid w:val="00467F2B"/>
    <w:rsid w:val="004765BC"/>
    <w:rsid w:val="00496301"/>
    <w:rsid w:val="004B044A"/>
    <w:rsid w:val="004D7CD1"/>
    <w:rsid w:val="00515BAF"/>
    <w:rsid w:val="0052551E"/>
    <w:rsid w:val="00536CA5"/>
    <w:rsid w:val="00542EB0"/>
    <w:rsid w:val="00545E4C"/>
    <w:rsid w:val="00552913"/>
    <w:rsid w:val="00562451"/>
    <w:rsid w:val="005646FA"/>
    <w:rsid w:val="0058210B"/>
    <w:rsid w:val="005A6996"/>
    <w:rsid w:val="005D303C"/>
    <w:rsid w:val="005E5C3E"/>
    <w:rsid w:val="006151D3"/>
    <w:rsid w:val="00640368"/>
    <w:rsid w:val="00646EE6"/>
    <w:rsid w:val="00651E94"/>
    <w:rsid w:val="00665A6E"/>
    <w:rsid w:val="00670442"/>
    <w:rsid w:val="006936D6"/>
    <w:rsid w:val="006B0B69"/>
    <w:rsid w:val="006B327A"/>
    <w:rsid w:val="006C52AD"/>
    <w:rsid w:val="00701880"/>
    <w:rsid w:val="00702F8D"/>
    <w:rsid w:val="0072414B"/>
    <w:rsid w:val="00763F65"/>
    <w:rsid w:val="007971C8"/>
    <w:rsid w:val="007B4A10"/>
    <w:rsid w:val="007F714F"/>
    <w:rsid w:val="00804D9B"/>
    <w:rsid w:val="008237C9"/>
    <w:rsid w:val="008308AF"/>
    <w:rsid w:val="00850640"/>
    <w:rsid w:val="00861274"/>
    <w:rsid w:val="00862A92"/>
    <w:rsid w:val="00867B63"/>
    <w:rsid w:val="00894604"/>
    <w:rsid w:val="008A4B9A"/>
    <w:rsid w:val="008F523A"/>
    <w:rsid w:val="0090720D"/>
    <w:rsid w:val="00910FE3"/>
    <w:rsid w:val="009225D4"/>
    <w:rsid w:val="009247BD"/>
    <w:rsid w:val="00931541"/>
    <w:rsid w:val="00932EE6"/>
    <w:rsid w:val="0093601E"/>
    <w:rsid w:val="00936CFA"/>
    <w:rsid w:val="00940E03"/>
    <w:rsid w:val="00950363"/>
    <w:rsid w:val="00973AAF"/>
    <w:rsid w:val="009816EE"/>
    <w:rsid w:val="00992777"/>
    <w:rsid w:val="009C4457"/>
    <w:rsid w:val="009D62D8"/>
    <w:rsid w:val="009F409E"/>
    <w:rsid w:val="009F463A"/>
    <w:rsid w:val="009F645D"/>
    <w:rsid w:val="00A13632"/>
    <w:rsid w:val="00A309F0"/>
    <w:rsid w:val="00A67050"/>
    <w:rsid w:val="00A92AF1"/>
    <w:rsid w:val="00AA0EB9"/>
    <w:rsid w:val="00AA1BF0"/>
    <w:rsid w:val="00AA7315"/>
    <w:rsid w:val="00AD45B8"/>
    <w:rsid w:val="00AE014D"/>
    <w:rsid w:val="00AF3676"/>
    <w:rsid w:val="00AF54DD"/>
    <w:rsid w:val="00B04BF3"/>
    <w:rsid w:val="00B10DC1"/>
    <w:rsid w:val="00B32536"/>
    <w:rsid w:val="00B35E7D"/>
    <w:rsid w:val="00B64E7A"/>
    <w:rsid w:val="00C141B2"/>
    <w:rsid w:val="00C265B7"/>
    <w:rsid w:val="00C44A67"/>
    <w:rsid w:val="00C46AA4"/>
    <w:rsid w:val="00C568FB"/>
    <w:rsid w:val="00C80291"/>
    <w:rsid w:val="00C96B99"/>
    <w:rsid w:val="00CB3E49"/>
    <w:rsid w:val="00CC289D"/>
    <w:rsid w:val="00CE0915"/>
    <w:rsid w:val="00CE6487"/>
    <w:rsid w:val="00D13D0E"/>
    <w:rsid w:val="00D2070D"/>
    <w:rsid w:val="00D750B4"/>
    <w:rsid w:val="00D8362A"/>
    <w:rsid w:val="00DB7E62"/>
    <w:rsid w:val="00DC1F01"/>
    <w:rsid w:val="00E00ED7"/>
    <w:rsid w:val="00E52246"/>
    <w:rsid w:val="00E627F0"/>
    <w:rsid w:val="00E7356B"/>
    <w:rsid w:val="00E75AF6"/>
    <w:rsid w:val="00E86E8E"/>
    <w:rsid w:val="00EC43B2"/>
    <w:rsid w:val="00EF3066"/>
    <w:rsid w:val="00EF6DC9"/>
    <w:rsid w:val="00F558E8"/>
    <w:rsid w:val="00F90D12"/>
    <w:rsid w:val="00F941D4"/>
    <w:rsid w:val="00FC0AB0"/>
    <w:rsid w:val="00FC1E96"/>
    <w:rsid w:val="00FC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DABC3D7"/>
  <w15:chartTrackingRefBased/>
  <w15:docId w15:val="{94091A67-2FB2-4759-A1A9-2313914C1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880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880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9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04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43C"/>
  </w:style>
  <w:style w:type="paragraph" w:styleId="Footer">
    <w:name w:val="footer"/>
    <w:basedOn w:val="Normal"/>
    <w:link w:val="FooterChar"/>
    <w:uiPriority w:val="99"/>
    <w:unhideWhenUsed/>
    <w:rsid w:val="002E04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43C"/>
  </w:style>
  <w:style w:type="paragraph" w:styleId="BalloonText">
    <w:name w:val="Balloon Text"/>
    <w:basedOn w:val="Normal"/>
    <w:link w:val="BalloonTextChar"/>
    <w:uiPriority w:val="99"/>
    <w:semiHidden/>
    <w:unhideWhenUsed/>
    <w:rsid w:val="00C568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8FB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01880"/>
    <w:rPr>
      <w:rFonts w:eastAsiaTheme="majorEastAsia" w:cstheme="majorBidi"/>
      <w:b/>
      <w:color w:val="000000" w:themeColor="text1"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01880"/>
    <w:rPr>
      <w:rFonts w:eastAsiaTheme="majorEastAsia" w:cstheme="majorBidi"/>
      <w:b/>
      <w:color w:val="000000" w:themeColor="text1"/>
      <w:sz w:val="26"/>
      <w:szCs w:val="26"/>
    </w:rPr>
  </w:style>
  <w:style w:type="paragraph" w:styleId="ListParagraph">
    <w:name w:val="List Paragraph"/>
    <w:basedOn w:val="Normal"/>
    <w:uiPriority w:val="34"/>
    <w:qFormat/>
    <w:rsid w:val="0070188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2574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257406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table" w:styleId="TableGrid">
    <w:name w:val="Table Grid"/>
    <w:basedOn w:val="TableNormal"/>
    <w:uiPriority w:val="59"/>
    <w:rsid w:val="00257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E7356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7356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E7356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E7356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7356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21296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C80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80291"/>
    <w:rPr>
      <w:b/>
      <w:bCs/>
    </w:rPr>
  </w:style>
  <w:style w:type="character" w:styleId="Emphasis">
    <w:name w:val="Emphasis"/>
    <w:basedOn w:val="DefaultParagraphFont"/>
    <w:uiPriority w:val="20"/>
    <w:qFormat/>
    <w:rsid w:val="008F52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5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4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11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1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05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14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19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9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8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5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47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63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5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7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1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vasanth</dc:creator>
  <cp:keywords/>
  <dc:description/>
  <cp:lastModifiedBy>usha swarna</cp:lastModifiedBy>
  <cp:revision>94</cp:revision>
  <cp:lastPrinted>2026-05-26T10:12:00Z</cp:lastPrinted>
  <dcterms:created xsi:type="dcterms:W3CDTF">2024-08-31T14:42:00Z</dcterms:created>
  <dcterms:modified xsi:type="dcterms:W3CDTF">2026-05-26T11:47:00Z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5213809e6d8c30e73e20fd59c2371c768defd60391f98f40715b97dcfb598eff</vt:lpwstr>
  </property>
</Properties>
</file>