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B11B4" w14:textId="495AE34B" w:rsidR="00701880" w:rsidRPr="00E00ED7" w:rsidRDefault="004523E1" w:rsidP="00E00ED7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E00ED7">
        <w:rPr>
          <w:rFonts w:ascii="Times New Roman" w:hAnsi="Times New Roman" w:cs="Times New Roman"/>
          <w:sz w:val="22"/>
          <w:szCs w:val="22"/>
        </w:rPr>
        <w:t>EMPLOYEMENT OFFER</w:t>
      </w:r>
      <w:r w:rsidR="00C80291" w:rsidRPr="00E00ED7">
        <w:rPr>
          <w:rFonts w:ascii="Times New Roman" w:hAnsi="Times New Roman" w:cs="Times New Roman"/>
          <w:sz w:val="22"/>
          <w:szCs w:val="22"/>
        </w:rPr>
        <w:t xml:space="preserve"> LETTER</w:t>
      </w:r>
    </w:p>
    <w:p w14:paraId="3ECE8266" w14:textId="77777777" w:rsidR="000638D3" w:rsidRPr="00E00ED7" w:rsidRDefault="000638D3" w:rsidP="00E00ED7">
      <w:pPr>
        <w:rPr>
          <w:rFonts w:ascii="Times New Roman" w:hAnsi="Times New Roman" w:cs="Times New Roman"/>
        </w:rPr>
      </w:pPr>
    </w:p>
    <w:p w14:paraId="1F8513F1" w14:textId="71BD733B" w:rsidR="007B4A10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Style w:val="Heading2Char"/>
          <w:rFonts w:ascii="Times New Roman" w:hAnsi="Times New Roman" w:cs="Times New Roman"/>
          <w:sz w:val="22"/>
          <w:szCs w:val="22"/>
        </w:rPr>
        <w:t>AYAS ARCHITECTURE STUDIO</w:t>
      </w:r>
    </w:p>
    <w:p w14:paraId="5AB7A198" w14:textId="77777777" w:rsidR="00C80291" w:rsidRPr="00E00ED7" w:rsidRDefault="00C80291" w:rsidP="00867B63">
      <w:pPr>
        <w:rPr>
          <w:lang w:val="en-GB"/>
        </w:rPr>
      </w:pPr>
      <w:r w:rsidRPr="00E00ED7">
        <w:rPr>
          <w:lang w:val="en-GB"/>
        </w:rPr>
        <w:t>4</w:t>
      </w:r>
      <w:r w:rsidRPr="00E00ED7">
        <w:rPr>
          <w:vertAlign w:val="superscript"/>
          <w:lang w:val="en-GB"/>
        </w:rPr>
        <w:t xml:space="preserve">th </w:t>
      </w:r>
      <w:r w:rsidRPr="00E00ED7">
        <w:rPr>
          <w:lang w:val="en-GB"/>
        </w:rPr>
        <w:t xml:space="preserve">Floor, Quick Start Co-Working, </w:t>
      </w:r>
    </w:p>
    <w:p w14:paraId="781F85AF" w14:textId="0515E956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 xml:space="preserve">Huda techno Enclave, </w:t>
      </w:r>
      <w:r w:rsidR="006151D3">
        <w:rPr>
          <w:rFonts w:ascii="Times New Roman" w:hAnsi="Times New Roman" w:cs="Times New Roman"/>
          <w:lang w:val="en-GB"/>
        </w:rPr>
        <w:t>Hi-Tech city</w:t>
      </w:r>
      <w:r w:rsidRPr="00E00ED7">
        <w:rPr>
          <w:rFonts w:ascii="Times New Roman" w:hAnsi="Times New Roman" w:cs="Times New Roman"/>
          <w:lang w:val="en-GB"/>
        </w:rPr>
        <w:t>,</w:t>
      </w:r>
    </w:p>
    <w:p w14:paraId="1B1949AC" w14:textId="753199AC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>Hyderabad, Telangana, 500081.</w:t>
      </w:r>
    </w:p>
    <w:p w14:paraId="5B8C7BAA" w14:textId="29862227" w:rsidR="00C80291" w:rsidRPr="00E00ED7" w:rsidRDefault="00C80291" w:rsidP="00E00ED7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00ED7">
        <w:rPr>
          <w:rFonts w:ascii="Times New Roman" w:hAnsi="Times New Roman" w:cs="Times New Roman"/>
          <w:sz w:val="22"/>
          <w:szCs w:val="22"/>
        </w:rPr>
        <w:t xml:space="preserve">SUBJECT: </w:t>
      </w:r>
      <w:r w:rsidR="008237C9" w:rsidRPr="00E00ED7">
        <w:rPr>
          <w:rFonts w:ascii="Times New Roman" w:hAnsi="Times New Roman" w:cs="Times New Roman"/>
          <w:sz w:val="22"/>
          <w:szCs w:val="22"/>
        </w:rPr>
        <w:t>Employment</w:t>
      </w:r>
      <w:r w:rsidRPr="00E00ED7">
        <w:rPr>
          <w:rFonts w:ascii="Times New Roman" w:hAnsi="Times New Roman" w:cs="Times New Roman"/>
          <w:sz w:val="22"/>
          <w:szCs w:val="22"/>
        </w:rPr>
        <w:t xml:space="preserve"> offer</w:t>
      </w:r>
    </w:p>
    <w:p w14:paraId="22C125B0" w14:textId="78F4C773" w:rsidR="00C80291" w:rsidRPr="00E00ED7" w:rsidRDefault="00C80291" w:rsidP="00867B63">
      <w:pPr>
        <w:rPr>
          <w:lang w:eastAsia="en-IN"/>
        </w:rPr>
      </w:pPr>
      <w:r w:rsidRPr="00C80291">
        <w:rPr>
          <w:lang w:eastAsia="en-IN"/>
        </w:rPr>
        <w:t xml:space="preserve">Dear </w:t>
      </w:r>
      <w:proofErr w:type="spellStart"/>
      <w:proofErr w:type="gramStart"/>
      <w:r w:rsidR="0052551E">
        <w:rPr>
          <w:lang w:eastAsia="en-IN"/>
        </w:rPr>
        <w:t>P</w:t>
      </w:r>
      <w:r w:rsidR="00894604" w:rsidRPr="00E00ED7">
        <w:rPr>
          <w:lang w:eastAsia="en-IN"/>
        </w:rPr>
        <w:t>.</w:t>
      </w:r>
      <w:r w:rsidR="0052551E">
        <w:rPr>
          <w:lang w:eastAsia="en-IN"/>
        </w:rPr>
        <w:t>Rambabu</w:t>
      </w:r>
      <w:proofErr w:type="spellEnd"/>
      <w:proofErr w:type="gramEnd"/>
      <w:r w:rsidR="0052551E">
        <w:rPr>
          <w:lang w:eastAsia="en-IN"/>
        </w:rPr>
        <w:t xml:space="preserve"> </w:t>
      </w:r>
      <w:r w:rsidRPr="00E00ED7">
        <w:rPr>
          <w:lang w:eastAsia="en-IN"/>
        </w:rPr>
        <w:t>,</w:t>
      </w:r>
    </w:p>
    <w:p w14:paraId="3079A42F" w14:textId="337BCD84" w:rsidR="00C80291" w:rsidRPr="00C80291" w:rsidRDefault="00C80291" w:rsidP="00867B63">
      <w:pPr>
        <w:rPr>
          <w:lang w:eastAsia="en-IN"/>
        </w:rPr>
      </w:pPr>
      <w:r w:rsidRPr="00C80291">
        <w:rPr>
          <w:lang w:eastAsia="en-IN"/>
        </w:rPr>
        <w:t xml:space="preserve">We are delighted to offer you the position of </w:t>
      </w:r>
      <w:r w:rsidR="0052551E">
        <w:rPr>
          <w:b/>
          <w:bCs/>
          <w:lang w:eastAsia="en-IN"/>
        </w:rPr>
        <w:t xml:space="preserve">Senior Project Engineer (Site Execution) </w:t>
      </w:r>
      <w:r w:rsidRPr="00C80291">
        <w:rPr>
          <w:lang w:eastAsia="en-IN"/>
        </w:rPr>
        <w:t>at Ayas Architecture Studio.</w:t>
      </w:r>
      <w:r w:rsidR="000638D3" w:rsidRPr="00E00ED7">
        <w:t xml:space="preserve"> We are excited to have you join our team and contribute to our mission of creating impactful architectural designs.</w:t>
      </w:r>
    </w:p>
    <w:p w14:paraId="459C6761" w14:textId="70FF64B0" w:rsidR="00C80291" w:rsidRPr="00C80291" w:rsidRDefault="00CC289D" w:rsidP="00E00ED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TERMS OF </w:t>
      </w:r>
      <w:r w:rsidR="00FC7AF9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EMPLOYMENT</w:t>
      </w:r>
      <w:bookmarkStart w:id="0" w:name="_GoBack"/>
      <w:bookmarkEnd w:id="0"/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</w:p>
    <w:p w14:paraId="1C36D8F2" w14:textId="75751704" w:rsidR="00C80291" w:rsidRPr="00C80291" w:rsidRDefault="00C80291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Position</w:t>
      </w:r>
      <w:r w:rsidRPr="00E00ED7">
        <w:rPr>
          <w:lang w:eastAsia="en-IN"/>
        </w:rPr>
        <w:t xml:space="preserve">: </w:t>
      </w:r>
      <w:r w:rsidR="0052551E" w:rsidRPr="0052551E">
        <w:rPr>
          <w:lang w:eastAsia="en-IN"/>
        </w:rPr>
        <w:t>Senior Project Engineer</w:t>
      </w:r>
    </w:p>
    <w:p w14:paraId="7F2D742F" w14:textId="4A2C88C9" w:rsidR="00C80291" w:rsidRPr="00C80291" w:rsidRDefault="0058210B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Joining Date</w:t>
      </w:r>
      <w:r w:rsidR="00C80291" w:rsidRPr="00C80291">
        <w:rPr>
          <w:lang w:eastAsia="en-IN"/>
        </w:rPr>
        <w:t xml:space="preserve">: </w:t>
      </w:r>
      <w:r w:rsidR="0052551E">
        <w:rPr>
          <w:lang w:eastAsia="en-IN"/>
        </w:rPr>
        <w:t>14-04-2026</w:t>
      </w:r>
    </w:p>
    <w:p w14:paraId="0DCF18BA" w14:textId="64ABA54E" w:rsidR="00C80291" w:rsidRPr="00C80291" w:rsidRDefault="0052551E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 xml:space="preserve">Office </w:t>
      </w:r>
      <w:r w:rsidR="00C80291" w:rsidRPr="00867B63">
        <w:rPr>
          <w:b/>
          <w:lang w:eastAsia="en-IN"/>
        </w:rPr>
        <w:t>Location</w:t>
      </w:r>
      <w:r w:rsidR="00C80291" w:rsidRPr="00C80291">
        <w:rPr>
          <w:lang w:eastAsia="en-IN"/>
        </w:rPr>
        <w:t xml:space="preserve">: </w:t>
      </w:r>
      <w:r w:rsidR="00C80291" w:rsidRPr="00E00ED7">
        <w:rPr>
          <w:lang w:eastAsia="en-IN"/>
        </w:rPr>
        <w:t>Hi-tech city, Hyderabad</w:t>
      </w:r>
    </w:p>
    <w:p w14:paraId="47287E5A" w14:textId="74CA44AF" w:rsidR="008F523A" w:rsidRPr="008F523A" w:rsidRDefault="00C80291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  <w:lang w:eastAsia="en-IN"/>
        </w:rPr>
        <w:t>Working Hours</w:t>
      </w:r>
      <w:r w:rsidRPr="00C80291">
        <w:rPr>
          <w:lang w:eastAsia="en-IN"/>
        </w:rPr>
        <w:t xml:space="preserve">: </w:t>
      </w:r>
      <w:r w:rsidRPr="008F523A">
        <w:rPr>
          <w:lang w:eastAsia="en-IN"/>
        </w:rPr>
        <w:t xml:space="preserve">10.00 am to </w:t>
      </w:r>
      <w:r w:rsidR="008F523A">
        <w:rPr>
          <w:lang w:eastAsia="en-IN"/>
        </w:rPr>
        <w:t>7.30 pm</w:t>
      </w:r>
      <w:r w:rsidR="008F523A" w:rsidRPr="008F523A">
        <w:rPr>
          <w:lang w:eastAsia="en-IN"/>
        </w:rPr>
        <w:t xml:space="preserve"> from Monday to Saturday. (</w:t>
      </w:r>
      <w:r w:rsidR="008F523A" w:rsidRPr="00867B63">
        <w:rPr>
          <w:rStyle w:val="Emphasis"/>
          <w:rFonts w:ascii="Times New Roman" w:hAnsi="Times New Roman" w:cs="Times New Roman"/>
        </w:rPr>
        <w:t>Note:</w:t>
      </w:r>
      <w:r w:rsidR="008F523A" w:rsidRPr="008F523A">
        <w:t xml:space="preserve"> Working hours may vary based on site requirements. If you are required to work on Sundays or official holidays, you will be eligible for overtime pay as per company policy.</w:t>
      </w:r>
      <w:r w:rsidR="008F523A" w:rsidRPr="00867B63">
        <w:rPr>
          <w:b/>
          <w:lang w:eastAsia="en-IN"/>
        </w:rPr>
        <w:t>)</w:t>
      </w:r>
    </w:p>
    <w:p w14:paraId="6FA5580C" w14:textId="0EB9F413" w:rsidR="008F523A" w:rsidRPr="008F523A" w:rsidRDefault="008F523A" w:rsidP="00867B63">
      <w:pPr>
        <w:pStyle w:val="ListParagraph"/>
        <w:numPr>
          <w:ilvl w:val="0"/>
          <w:numId w:val="34"/>
        </w:numPr>
        <w:rPr>
          <w:lang w:eastAsia="en-IN"/>
        </w:rPr>
      </w:pPr>
      <w:r w:rsidRPr="00867B63">
        <w:rPr>
          <w:b/>
        </w:rPr>
        <w:t>Site Execution &amp; Flexibility:</w:t>
      </w:r>
      <w:r>
        <w:t xml:space="preserve"> </w:t>
      </w:r>
      <w:r w:rsidRPr="008F523A">
        <w:t xml:space="preserve">You will be required to work as per </w:t>
      </w:r>
      <w:r w:rsidRPr="00867B63">
        <w:rPr>
          <w:rStyle w:val="Strong"/>
          <w:rFonts w:ascii="Times New Roman" w:hAnsi="Times New Roman" w:cs="Times New Roman"/>
          <w:b w:val="0"/>
        </w:rPr>
        <w:t>site execution schedules</w:t>
      </w:r>
      <w:r w:rsidRPr="008F523A">
        <w:t>, which may vary depending on project needs and deadlines.</w:t>
      </w:r>
    </w:p>
    <w:p w14:paraId="0ED5322E" w14:textId="721D9049" w:rsidR="008F523A" w:rsidRPr="008F523A" w:rsidRDefault="008F523A" w:rsidP="00005128">
      <w:pPr>
        <w:pStyle w:val="ListParagraph"/>
        <w:numPr>
          <w:ilvl w:val="0"/>
          <w:numId w:val="34"/>
        </w:numPr>
        <w:rPr>
          <w:lang w:eastAsia="en-IN"/>
        </w:rPr>
      </w:pPr>
      <w:r w:rsidRPr="00005128">
        <w:rPr>
          <w:rStyle w:val="Strong"/>
          <w:rFonts w:cstheme="minorHAnsi"/>
        </w:rPr>
        <w:t>Multiple Project Handling:</w:t>
      </w:r>
      <w:r>
        <w:t xml:space="preserve"> </w:t>
      </w:r>
      <w:r w:rsidRPr="008F523A">
        <w:t xml:space="preserve">You may be assigned to </w:t>
      </w:r>
      <w:r w:rsidRPr="00005128">
        <w:rPr>
          <w:rStyle w:val="Strong"/>
          <w:rFonts w:ascii="Times New Roman" w:hAnsi="Times New Roman" w:cs="Times New Roman"/>
          <w:b w:val="0"/>
        </w:rPr>
        <w:t>handle and supervise multiple project sites</w:t>
      </w:r>
      <w:r w:rsidRPr="00005128">
        <w:rPr>
          <w:rStyle w:val="Strong"/>
          <w:rFonts w:ascii="Times New Roman" w:hAnsi="Times New Roman" w:cs="Times New Roman"/>
        </w:rPr>
        <w:t xml:space="preserve"> </w:t>
      </w:r>
      <w:r w:rsidRPr="00005128">
        <w:rPr>
          <w:rStyle w:val="Strong"/>
          <w:rFonts w:cstheme="minorHAnsi"/>
        </w:rPr>
        <w:t>simultaneously</w:t>
      </w:r>
      <w:r w:rsidRPr="00005128">
        <w:rPr>
          <w:rFonts w:cstheme="minorHAnsi"/>
        </w:rPr>
        <w:t>,</w:t>
      </w:r>
      <w:r w:rsidRPr="008F523A">
        <w:t xml:space="preserve"> and are expected to manage time, coordination, and execution efficiently.</w:t>
      </w:r>
    </w:p>
    <w:p w14:paraId="68980939" w14:textId="03DFDA20" w:rsidR="008F523A" w:rsidRPr="00005128" w:rsidRDefault="008F523A" w:rsidP="00005128">
      <w:pPr>
        <w:pStyle w:val="ListParagraph"/>
        <w:numPr>
          <w:ilvl w:val="0"/>
          <w:numId w:val="34"/>
        </w:num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/>
          <w14:ligatures w14:val="none"/>
        </w:rPr>
      </w:pPr>
      <w:r w:rsidRPr="00005128">
        <w:rPr>
          <w:rStyle w:val="Strong"/>
          <w:rFonts w:cstheme="minorHAnsi"/>
        </w:rPr>
        <w:t>Salary</w:t>
      </w:r>
      <w:r w:rsidRPr="00005128">
        <w:rPr>
          <w:rStyle w:val="Strong"/>
          <w:rFonts w:ascii="Times New Roman" w:hAnsi="Times New Roman" w:cs="Times New Roman"/>
        </w:rPr>
        <w:t>:</w:t>
      </w:r>
      <w:r>
        <w:t xml:space="preserve"> </w:t>
      </w:r>
      <w:r w:rsidRPr="008F523A">
        <w:t xml:space="preserve">The salary for this position is </w:t>
      </w:r>
      <w:r w:rsidRPr="00005128">
        <w:rPr>
          <w:rStyle w:val="Strong"/>
          <w:rFonts w:ascii="Times New Roman" w:hAnsi="Times New Roman" w:cs="Times New Roman"/>
        </w:rPr>
        <w:t>₹30,000 per month</w:t>
      </w:r>
      <w:r w:rsidRPr="008F523A">
        <w:t xml:space="preserve">, with a </w:t>
      </w:r>
      <w:r w:rsidRPr="00005128">
        <w:rPr>
          <w:rStyle w:val="Strong"/>
          <w:rFonts w:ascii="Times New Roman" w:hAnsi="Times New Roman" w:cs="Times New Roman"/>
          <w:b w:val="0"/>
        </w:rPr>
        <w:t>salary review cycle of one year from the date of joining</w:t>
      </w:r>
      <w:r w:rsidRPr="008F523A">
        <w:t>, based on performance.</w:t>
      </w:r>
      <w:r w:rsidRPr="00005128">
        <w:rPr>
          <w:rStyle w:val="Strong"/>
          <w:rFonts w:ascii="Times New Roman" w:hAnsi="Times New Roman" w:cs="Times New Roman"/>
        </w:rPr>
        <w:t xml:space="preserve"> </w:t>
      </w:r>
    </w:p>
    <w:p w14:paraId="7452EB2E" w14:textId="3A18B8C7" w:rsidR="0072414B" w:rsidRPr="00FC7AF9" w:rsidRDefault="008F523A" w:rsidP="00FC7AF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128">
        <w:rPr>
          <w:rStyle w:val="Strong"/>
          <w:rFonts w:cstheme="minorHAnsi"/>
        </w:rPr>
        <w:t>Fuel Allowance:</w:t>
      </w:r>
      <w:r w:rsidR="00005128">
        <w:t xml:space="preserve"> </w:t>
      </w:r>
      <w:r w:rsidRPr="008F523A">
        <w:t xml:space="preserve">You are required to have your </w:t>
      </w:r>
      <w:r w:rsidRPr="00867B63">
        <w:t>own two-wheeler (bike)</w:t>
      </w:r>
      <w:r w:rsidRPr="008F523A">
        <w:t xml:space="preserve"> for site visits and project coordination.</w:t>
      </w:r>
      <w:r w:rsidRPr="008F523A">
        <w:t xml:space="preserve"> </w:t>
      </w:r>
      <w:r w:rsidRPr="008F523A">
        <w:t xml:space="preserve">Fuel expenses incurred for travel </w:t>
      </w:r>
      <w:r w:rsidRPr="00005128">
        <w:rPr>
          <w:rStyle w:val="Strong"/>
          <w:rFonts w:cstheme="minorHAnsi"/>
        </w:rPr>
        <w:t>from</w:t>
      </w:r>
      <w:r w:rsidRPr="00005128">
        <w:rPr>
          <w:rStyle w:val="Strong"/>
          <w:rFonts w:ascii="Times New Roman" w:hAnsi="Times New Roman" w:cs="Times New Roman"/>
        </w:rPr>
        <w:t xml:space="preserve"> </w:t>
      </w:r>
      <w:r w:rsidR="00EC43B2">
        <w:rPr>
          <w:rStyle w:val="Strong"/>
          <w:rFonts w:ascii="Times New Roman" w:hAnsi="Times New Roman" w:cs="Times New Roman"/>
        </w:rPr>
        <w:t xml:space="preserve">the </w:t>
      </w:r>
      <w:r w:rsidRPr="00005128">
        <w:rPr>
          <w:b/>
        </w:rPr>
        <w:t>Ayas Architecture Studio office to project sites</w:t>
      </w:r>
      <w:r w:rsidRPr="008F523A">
        <w:t xml:space="preserve"> will be reimbursed. The reimbursement will be </w:t>
      </w:r>
      <w:r w:rsidRPr="00005128">
        <w:rPr>
          <w:rStyle w:val="Strong"/>
          <w:rFonts w:ascii="Times New Roman" w:hAnsi="Times New Roman" w:cs="Times New Roman"/>
          <w:b w:val="0"/>
        </w:rPr>
        <w:t>calculated and paid at the end of each month</w:t>
      </w:r>
      <w:r w:rsidRPr="008F523A">
        <w:t xml:space="preserve">, </w:t>
      </w:r>
      <w:r>
        <w:t>provided travel details are submitted</w:t>
      </w:r>
      <w:r w:rsidRPr="008F523A">
        <w:t>.</w:t>
      </w:r>
    </w:p>
    <w:p w14:paraId="72FE3220" w14:textId="0A92A771" w:rsidR="0072414B" w:rsidRDefault="0072414B" w:rsidP="0072414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SITE </w:t>
      </w:r>
      <w:r w:rsidR="00171058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RESPONSIBILITIES</w:t>
      </w:r>
      <w:r w:rsidRPr="0072414B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</w:p>
    <w:p w14:paraId="2212C5BE" w14:textId="31656FAB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lang w:eastAsia="en-IN"/>
        </w:rPr>
      </w:pPr>
      <w:r w:rsidRPr="00171058">
        <w:rPr>
          <w:rFonts w:cstheme="minorHAnsi"/>
          <w:lang w:eastAsia="en-IN"/>
        </w:rPr>
        <w:t xml:space="preserve">You are responsible for </w:t>
      </w:r>
      <w:r w:rsidRPr="00171058">
        <w:rPr>
          <w:rFonts w:cstheme="minorHAnsi"/>
          <w:b/>
          <w:bCs/>
          <w:lang w:eastAsia="en-IN"/>
        </w:rPr>
        <w:t>supervising site execution</w:t>
      </w:r>
      <w:r w:rsidRPr="00171058">
        <w:rPr>
          <w:rFonts w:cstheme="minorHAnsi"/>
          <w:lang w:eastAsia="en-IN"/>
        </w:rPr>
        <w:t xml:space="preserve"> as per approved drawings and timelines. </w:t>
      </w:r>
    </w:p>
    <w:p w14:paraId="4538D7E0" w14:textId="0BDEE953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lang w:eastAsia="en-IN"/>
        </w:rPr>
      </w:pPr>
      <w:r w:rsidRPr="00171058">
        <w:rPr>
          <w:rFonts w:cstheme="minorHAnsi"/>
          <w:lang w:eastAsia="en-IN"/>
        </w:rPr>
        <w:t xml:space="preserve">Ensure </w:t>
      </w:r>
      <w:r w:rsidRPr="00171058">
        <w:rPr>
          <w:rFonts w:cstheme="minorHAnsi"/>
          <w:b/>
          <w:bCs/>
          <w:lang w:eastAsia="en-IN"/>
        </w:rPr>
        <w:t>quality control and adherence to design specifications</w:t>
      </w:r>
      <w:r w:rsidRPr="00171058">
        <w:rPr>
          <w:rFonts w:cstheme="minorHAnsi"/>
          <w:lang w:eastAsia="en-IN"/>
        </w:rPr>
        <w:t xml:space="preserve">. </w:t>
      </w:r>
    </w:p>
    <w:p w14:paraId="30BE7BA7" w14:textId="4B6E5C06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lang w:eastAsia="en-IN"/>
        </w:rPr>
      </w:pPr>
      <w:r w:rsidRPr="00171058">
        <w:rPr>
          <w:rFonts w:cstheme="minorHAnsi"/>
          <w:lang w:eastAsia="en-IN"/>
        </w:rPr>
        <w:t xml:space="preserve">Coordinate with </w:t>
      </w:r>
      <w:r w:rsidRPr="00171058">
        <w:rPr>
          <w:rFonts w:cstheme="minorHAnsi"/>
          <w:b/>
          <w:bCs/>
          <w:lang w:eastAsia="en-IN"/>
        </w:rPr>
        <w:t>vendors, contractors, and site workers</w:t>
      </w:r>
      <w:r w:rsidRPr="00171058">
        <w:rPr>
          <w:rFonts w:cstheme="minorHAnsi"/>
          <w:lang w:eastAsia="en-IN"/>
        </w:rPr>
        <w:t xml:space="preserve"> for smooth execution. </w:t>
      </w:r>
    </w:p>
    <w:p w14:paraId="169A6FE4" w14:textId="1CFC34C6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lang w:eastAsia="en-IN"/>
        </w:rPr>
      </w:pPr>
      <w:r w:rsidRPr="00171058">
        <w:rPr>
          <w:rFonts w:cstheme="minorHAnsi"/>
          <w:b/>
          <w:bCs/>
          <w:lang w:eastAsia="en-IN"/>
        </w:rPr>
        <w:t>Material Responsibility:</w:t>
      </w:r>
      <w:r>
        <w:rPr>
          <w:rFonts w:cstheme="minorHAnsi"/>
          <w:lang w:eastAsia="en-IN"/>
        </w:rPr>
        <w:t xml:space="preserve"> </w:t>
      </w:r>
      <w:r w:rsidRPr="00171058">
        <w:rPr>
          <w:rFonts w:cstheme="minorHAnsi"/>
          <w:lang w:eastAsia="en-IN"/>
        </w:rPr>
        <w:t xml:space="preserve">You are responsible for </w:t>
      </w:r>
      <w:r>
        <w:rPr>
          <w:rFonts w:cstheme="minorHAnsi"/>
          <w:lang w:eastAsia="en-IN"/>
        </w:rPr>
        <w:t xml:space="preserve">the </w:t>
      </w:r>
      <w:r w:rsidRPr="00171058">
        <w:rPr>
          <w:rFonts w:cstheme="minorHAnsi"/>
          <w:lang w:eastAsia="en-IN"/>
        </w:rPr>
        <w:t xml:space="preserve">proper </w:t>
      </w:r>
      <w:r w:rsidRPr="00171058">
        <w:rPr>
          <w:rFonts w:cstheme="minorHAnsi"/>
          <w:b/>
          <w:bCs/>
          <w:lang w:eastAsia="en-IN"/>
        </w:rPr>
        <w:t>handling and monitoring of site materials</w:t>
      </w:r>
      <w:r w:rsidRPr="00171058">
        <w:rPr>
          <w:rFonts w:cstheme="minorHAnsi"/>
          <w:lang w:eastAsia="en-IN"/>
        </w:rPr>
        <w:t xml:space="preserve">. Any damage or loss must be reported immediately. </w:t>
      </w:r>
    </w:p>
    <w:p w14:paraId="3DC33679" w14:textId="14AF58C9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lang w:eastAsia="en-IN"/>
        </w:rPr>
      </w:pPr>
      <w:r w:rsidRPr="00171058">
        <w:rPr>
          <w:rFonts w:cstheme="minorHAnsi"/>
          <w:b/>
          <w:bCs/>
          <w:lang w:eastAsia="en-IN"/>
        </w:rPr>
        <w:t>Daily Reporting:</w:t>
      </w:r>
      <w:r>
        <w:rPr>
          <w:rFonts w:cstheme="minorHAnsi"/>
          <w:lang w:eastAsia="en-IN"/>
        </w:rPr>
        <w:t xml:space="preserve"> </w:t>
      </w:r>
      <w:r w:rsidRPr="00171058">
        <w:rPr>
          <w:rFonts w:cstheme="minorHAnsi"/>
          <w:lang w:eastAsia="en-IN"/>
        </w:rPr>
        <w:t xml:space="preserve">You must provide </w:t>
      </w:r>
      <w:r w:rsidRPr="00171058">
        <w:rPr>
          <w:rFonts w:cstheme="minorHAnsi"/>
          <w:b/>
          <w:bCs/>
          <w:lang w:eastAsia="en-IN"/>
        </w:rPr>
        <w:t>regular site updates and progress reports</w:t>
      </w:r>
      <w:r w:rsidRPr="00171058">
        <w:rPr>
          <w:rFonts w:cstheme="minorHAnsi"/>
          <w:lang w:eastAsia="en-IN"/>
        </w:rPr>
        <w:t xml:space="preserve"> to the management. </w:t>
      </w:r>
    </w:p>
    <w:p w14:paraId="2760CEBD" w14:textId="5CBB29C2" w:rsidR="00171058" w:rsidRPr="00171058" w:rsidRDefault="00171058" w:rsidP="00171058">
      <w:pPr>
        <w:pStyle w:val="ListParagraph"/>
        <w:numPr>
          <w:ilvl w:val="0"/>
          <w:numId w:val="34"/>
        </w:numPr>
        <w:rPr>
          <w:rFonts w:cstheme="minorHAnsi"/>
          <w:b/>
          <w:lang w:eastAsia="en-IN"/>
        </w:rPr>
      </w:pPr>
      <w:r w:rsidRPr="00171058">
        <w:rPr>
          <w:rFonts w:cstheme="minorHAnsi"/>
          <w:b/>
          <w:bCs/>
          <w:lang w:eastAsia="en-IN"/>
        </w:rPr>
        <w:t>Design Execution Authority:</w:t>
      </w:r>
      <w:r>
        <w:rPr>
          <w:rFonts w:cstheme="minorHAnsi"/>
          <w:lang w:eastAsia="en-IN"/>
        </w:rPr>
        <w:t xml:space="preserve"> </w:t>
      </w:r>
      <w:r w:rsidRPr="00171058">
        <w:rPr>
          <w:rFonts w:cstheme="minorHAnsi"/>
          <w:lang w:eastAsia="en-IN"/>
        </w:rPr>
        <w:t xml:space="preserve">All work must be executed strictly as per </w:t>
      </w:r>
      <w:r w:rsidRPr="00171058">
        <w:rPr>
          <w:rFonts w:cstheme="minorHAnsi"/>
          <w:b/>
          <w:bCs/>
          <w:lang w:eastAsia="en-IN"/>
        </w:rPr>
        <w:t>Ayas Architecture Studio drawings and instructions</w:t>
      </w:r>
      <w:r w:rsidRPr="00171058">
        <w:rPr>
          <w:rFonts w:cstheme="minorHAnsi"/>
          <w:lang w:eastAsia="en-IN"/>
        </w:rPr>
        <w:t>. Any changes at site must be approved before execution.</w:t>
      </w:r>
    </w:p>
    <w:p w14:paraId="133DD6CA" w14:textId="038132C4" w:rsidR="00171058" w:rsidRDefault="00171058" w:rsidP="00171058">
      <w:pPr>
        <w:pStyle w:val="ListParagraph"/>
        <w:rPr>
          <w:rFonts w:cstheme="minorHAnsi"/>
          <w:b/>
          <w:bCs/>
          <w:lang w:eastAsia="en-IN"/>
        </w:rPr>
      </w:pPr>
    </w:p>
    <w:p w14:paraId="0E854D2B" w14:textId="77777777" w:rsidR="00171058" w:rsidRPr="00171058" w:rsidRDefault="00171058" w:rsidP="00171058">
      <w:pPr>
        <w:pStyle w:val="ListParagraph"/>
        <w:rPr>
          <w:rFonts w:cstheme="minorHAnsi"/>
          <w:b/>
          <w:lang w:eastAsia="en-IN"/>
        </w:rPr>
      </w:pPr>
    </w:p>
    <w:p w14:paraId="3E6ABF7F" w14:textId="77777777" w:rsidR="0072414B" w:rsidRPr="0072414B" w:rsidRDefault="0072414B" w:rsidP="0072414B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IN"/>
          <w14:ligatures w14:val="none"/>
        </w:rPr>
      </w:pPr>
    </w:p>
    <w:p w14:paraId="6F365EC1" w14:textId="77777777" w:rsidR="006151D3" w:rsidRDefault="006151D3" w:rsidP="006151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LEAVE POLICY</w:t>
      </w:r>
    </w:p>
    <w:p w14:paraId="1DA70392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Monthly Sick Leave</w:t>
      </w:r>
      <w:r>
        <w:t xml:space="preserve">: You are entitled to </w:t>
      </w:r>
      <w:r>
        <w:rPr>
          <w:rStyle w:val="Strong"/>
        </w:rPr>
        <w:t>one (1) sick leave</w:t>
      </w:r>
      <w:r>
        <w:t xml:space="preserve"> per month.</w:t>
      </w:r>
    </w:p>
    <w:p w14:paraId="2EE7D18E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Carry Forward Policy</w:t>
      </w:r>
      <w:r>
        <w:t>: Any unused sick leave will be carried forward to subsequent months.</w:t>
      </w:r>
    </w:p>
    <w:p w14:paraId="7A1200F5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Year-End Claim</w:t>
      </w:r>
      <w:r>
        <w:t>: At the end of the calendar year, any remaining sick leave balance can be encashed, subject to the company’s policy.</w:t>
      </w:r>
    </w:p>
    <w:p w14:paraId="01FCF2F2" w14:textId="372E479C" w:rsidR="006151D3" w:rsidRPr="00171058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Holiday Calendar</w:t>
      </w:r>
      <w:r>
        <w:t xml:space="preserve">: A detailed holiday calendar for the year will be provided during </w:t>
      </w:r>
      <w:proofErr w:type="spellStart"/>
      <w:r w:rsidR="008F523A">
        <w:t>onboarding</w:t>
      </w:r>
      <w:proofErr w:type="spellEnd"/>
      <w:r>
        <w:t>.</w:t>
      </w:r>
    </w:p>
    <w:p w14:paraId="081FF020" w14:textId="77777777" w:rsidR="00171058" w:rsidRPr="00171058" w:rsidRDefault="00171058" w:rsidP="00171058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17105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CONFIDENTIALITY</w:t>
      </w:r>
    </w:p>
    <w:p w14:paraId="057DEFEF" w14:textId="6884E2D4" w:rsidR="00171058" w:rsidRPr="00171058" w:rsidRDefault="00171058" w:rsidP="00171058">
      <w:r>
        <w:t xml:space="preserve">All project drawings, designs, and client information must be treated as </w:t>
      </w:r>
      <w:r>
        <w:rPr>
          <w:rStyle w:val="Strong"/>
        </w:rPr>
        <w:t>strictly confidential</w:t>
      </w:r>
      <w:r>
        <w:t xml:space="preserve"> and should n</w:t>
      </w:r>
      <w:r>
        <w:t>ot be shared without permission.</w:t>
      </w:r>
    </w:p>
    <w:p w14:paraId="4AD48249" w14:textId="77777777" w:rsidR="009F645D" w:rsidRDefault="00081F2C" w:rsidP="00F941D4">
      <w:r w:rsidRPr="00E00ED7">
        <w:t>At Ayas Architecture Studio, we believe in fostering a collaborative and creative work environment. We are confident that your journey with us will be both fulfilling and rewarding.</w:t>
      </w:r>
    </w:p>
    <w:p w14:paraId="36F828DE" w14:textId="6B06BBA9" w:rsidR="00210744" w:rsidRDefault="00081F2C" w:rsidP="00F941D4">
      <w:r w:rsidRPr="00E00ED7">
        <w:t>P</w:t>
      </w:r>
      <w:r w:rsidR="009F645D">
        <w:t xml:space="preserve">lease feel free to reach out </w:t>
      </w:r>
      <w:r w:rsidRPr="00E00ED7">
        <w:t xml:space="preserve">if you have any questions regarding the offer or </w:t>
      </w:r>
      <w:r w:rsidR="00FC7AF9">
        <w:t xml:space="preserve">the </w:t>
      </w:r>
      <w:proofErr w:type="spellStart"/>
      <w:r w:rsidR="00FC7AF9">
        <w:t>onboarding</w:t>
      </w:r>
      <w:proofErr w:type="spellEnd"/>
      <w:r w:rsidRPr="00E00ED7">
        <w:t xml:space="preserve"> </w:t>
      </w:r>
      <w:r w:rsidR="00A92AF1" w:rsidRPr="00E00ED7">
        <w:t>process. We</w:t>
      </w:r>
      <w:r w:rsidRPr="00E00ED7">
        <w:t xml:space="preserve"> look forward to welcoming you to the Ayas Architecture Studio family!</w:t>
      </w:r>
      <w:r w:rsidR="00210744">
        <w:t xml:space="preserve"> </w:t>
      </w:r>
    </w:p>
    <w:p w14:paraId="1F7E71BA" w14:textId="6809A8F1" w:rsidR="00171058" w:rsidRDefault="00EF3066" w:rsidP="0058210B">
      <w:pPr>
        <w:pStyle w:val="NormalWeb"/>
        <w:spacing w:line="276" w:lineRule="auto"/>
        <w:rPr>
          <w:sz w:val="22"/>
          <w:szCs w:val="22"/>
        </w:rPr>
      </w:pPr>
      <w:r w:rsidRPr="00171058">
        <w:rPr>
          <w:b/>
          <w:sz w:val="22"/>
          <w:szCs w:val="22"/>
        </w:rPr>
        <w:t>Warm regards</w:t>
      </w:r>
      <w:r w:rsidRPr="00E00ED7">
        <w:rPr>
          <w:sz w:val="22"/>
          <w:szCs w:val="22"/>
        </w:rPr>
        <w:t>,</w:t>
      </w:r>
      <w:r w:rsidRPr="00E00ED7">
        <w:rPr>
          <w:sz w:val="22"/>
          <w:szCs w:val="22"/>
        </w:rPr>
        <w:br/>
      </w:r>
      <w:r w:rsidRPr="00171058">
        <w:rPr>
          <w:b/>
          <w:sz w:val="22"/>
          <w:szCs w:val="22"/>
        </w:rPr>
        <w:t>Ar. Usha Swarna Ganta</w:t>
      </w:r>
      <w:r w:rsidRPr="00E00ED7">
        <w:rPr>
          <w:sz w:val="22"/>
          <w:szCs w:val="22"/>
        </w:rPr>
        <w:t>,</w:t>
      </w:r>
      <w:r w:rsidRPr="00E00ED7">
        <w:rPr>
          <w:sz w:val="22"/>
          <w:szCs w:val="22"/>
        </w:rPr>
        <w:br/>
      </w:r>
      <w:r w:rsidR="00322746">
        <w:rPr>
          <w:sz w:val="22"/>
          <w:szCs w:val="22"/>
        </w:rPr>
        <w:t xml:space="preserve">Founder &amp; </w:t>
      </w:r>
      <w:r w:rsidRPr="00E00ED7">
        <w:rPr>
          <w:sz w:val="22"/>
          <w:szCs w:val="22"/>
        </w:rPr>
        <w:t>Principal Architect,</w:t>
      </w:r>
      <w:r w:rsidR="00081F2C" w:rsidRPr="00E00ED7">
        <w:rPr>
          <w:sz w:val="22"/>
          <w:szCs w:val="22"/>
        </w:rPr>
        <w:br/>
        <w:t>Ayas Architecture Studio</w:t>
      </w:r>
      <w:r w:rsidRPr="00E00ED7">
        <w:rPr>
          <w:sz w:val="22"/>
          <w:szCs w:val="22"/>
        </w:rPr>
        <w:t>.</w:t>
      </w:r>
    </w:p>
    <w:p w14:paraId="0FBCF082" w14:textId="56E57F74" w:rsidR="00171058" w:rsidRPr="00171058" w:rsidRDefault="00171058" w:rsidP="00171058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EMPLOYEE ACCEPTANCE </w:t>
      </w:r>
    </w:p>
    <w:p w14:paraId="635A069F" w14:textId="661F62C7" w:rsidR="00171058" w:rsidRDefault="00F941D4" w:rsidP="00F941D4">
      <w:proofErr w:type="gramStart"/>
      <w:r>
        <w:t>I,…</w:t>
      </w:r>
      <w:proofErr w:type="gramEnd"/>
      <w:r>
        <w:t>……………………………………………….., accept the terms and conditions of this offer.</w:t>
      </w:r>
    </w:p>
    <w:p w14:paraId="5D1D6779" w14:textId="3A2407EB" w:rsidR="00F941D4" w:rsidRDefault="00F941D4" w:rsidP="00F941D4">
      <w:r>
        <w:t>Signature: ……………………………………,</w:t>
      </w:r>
    </w:p>
    <w:p w14:paraId="1350928D" w14:textId="20AAC980" w:rsidR="00F941D4" w:rsidRPr="0058210B" w:rsidRDefault="00F941D4" w:rsidP="00F941D4">
      <w:r>
        <w:t>Date: ………………………………………</w:t>
      </w:r>
      <w:proofErr w:type="gramStart"/>
      <w:r>
        <w:t>…..</w:t>
      </w:r>
      <w:proofErr w:type="gramEnd"/>
    </w:p>
    <w:sectPr w:rsidR="00F941D4" w:rsidRPr="0058210B" w:rsidSect="0070188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AAE3F" w14:textId="77777777" w:rsidR="00AE014D" w:rsidRDefault="00AE014D" w:rsidP="002E043C">
      <w:pPr>
        <w:spacing w:after="0" w:line="240" w:lineRule="auto"/>
      </w:pPr>
      <w:r>
        <w:separator/>
      </w:r>
    </w:p>
  </w:endnote>
  <w:endnote w:type="continuationSeparator" w:id="0">
    <w:p w14:paraId="5D014F4D" w14:textId="77777777" w:rsidR="00AE014D" w:rsidRDefault="00AE014D" w:rsidP="002E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6EA39" w14:textId="77777777" w:rsidR="00AE014D" w:rsidRDefault="00AE014D" w:rsidP="002E043C">
      <w:pPr>
        <w:spacing w:after="0" w:line="240" w:lineRule="auto"/>
      </w:pPr>
      <w:r>
        <w:separator/>
      </w:r>
    </w:p>
  </w:footnote>
  <w:footnote w:type="continuationSeparator" w:id="0">
    <w:p w14:paraId="2BDB4A6B" w14:textId="77777777" w:rsidR="00AE014D" w:rsidRDefault="00AE014D" w:rsidP="002E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728A4" w14:textId="46F43B4B" w:rsidR="00C46AA4" w:rsidRDefault="00C46AA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E4447DE" wp14:editId="33C19E23">
          <wp:simplePos x="0" y="0"/>
          <wp:positionH relativeFrom="column">
            <wp:posOffset>-438150</wp:posOffset>
          </wp:positionH>
          <wp:positionV relativeFrom="paragraph">
            <wp:posOffset>-449580</wp:posOffset>
          </wp:positionV>
          <wp:extent cx="7550232" cy="10677525"/>
          <wp:effectExtent l="0" t="0" r="0" b="0"/>
          <wp:wrapNone/>
          <wp:docPr id="1617313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3771" name="Picture 1617313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02" cy="10695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D887A" w14:textId="77777777" w:rsidR="00C46AA4" w:rsidRDefault="00C46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02E"/>
    <w:multiLevelType w:val="hybridMultilevel"/>
    <w:tmpl w:val="10F28F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6BD9"/>
    <w:multiLevelType w:val="hybridMultilevel"/>
    <w:tmpl w:val="4596D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276AA"/>
    <w:multiLevelType w:val="hybridMultilevel"/>
    <w:tmpl w:val="3D381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D4A1D"/>
    <w:multiLevelType w:val="hybridMultilevel"/>
    <w:tmpl w:val="F550A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A33A5"/>
    <w:multiLevelType w:val="multilevel"/>
    <w:tmpl w:val="000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D59"/>
    <w:multiLevelType w:val="hybridMultilevel"/>
    <w:tmpl w:val="F2FA0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64924"/>
    <w:multiLevelType w:val="hybridMultilevel"/>
    <w:tmpl w:val="406A8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E73DA"/>
    <w:multiLevelType w:val="hybridMultilevel"/>
    <w:tmpl w:val="A0FA03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8D5795"/>
    <w:multiLevelType w:val="hybridMultilevel"/>
    <w:tmpl w:val="FFBEA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F2531"/>
    <w:multiLevelType w:val="hybridMultilevel"/>
    <w:tmpl w:val="1B76C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27B1C"/>
    <w:multiLevelType w:val="hybridMultilevel"/>
    <w:tmpl w:val="50403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66C23"/>
    <w:multiLevelType w:val="hybridMultilevel"/>
    <w:tmpl w:val="8C701F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E5DBB"/>
    <w:multiLevelType w:val="hybridMultilevel"/>
    <w:tmpl w:val="BB623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10460"/>
    <w:multiLevelType w:val="hybridMultilevel"/>
    <w:tmpl w:val="3F6CA5E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AE77F7"/>
    <w:multiLevelType w:val="hybridMultilevel"/>
    <w:tmpl w:val="24D8C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F53072"/>
    <w:multiLevelType w:val="hybridMultilevel"/>
    <w:tmpl w:val="7AC09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942ABA"/>
    <w:multiLevelType w:val="hybridMultilevel"/>
    <w:tmpl w:val="C28C1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5A7D"/>
    <w:multiLevelType w:val="hybridMultilevel"/>
    <w:tmpl w:val="6FD0DA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653ECB"/>
    <w:multiLevelType w:val="hybridMultilevel"/>
    <w:tmpl w:val="769CC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9487F"/>
    <w:multiLevelType w:val="multilevel"/>
    <w:tmpl w:val="D4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E3BA8"/>
    <w:multiLevelType w:val="hybridMultilevel"/>
    <w:tmpl w:val="FD5651A0"/>
    <w:lvl w:ilvl="0" w:tplc="28C4308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trike w:val="0"/>
        <w:dstrike w:val="0"/>
        <w:u w:val="none"/>
        <w:effect w:val="no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61860"/>
    <w:multiLevelType w:val="hybridMultilevel"/>
    <w:tmpl w:val="8B84C7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F01429"/>
    <w:multiLevelType w:val="hybridMultilevel"/>
    <w:tmpl w:val="566C0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13C9A"/>
    <w:multiLevelType w:val="hybridMultilevel"/>
    <w:tmpl w:val="3AD8F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45CBB"/>
    <w:multiLevelType w:val="hybridMultilevel"/>
    <w:tmpl w:val="601436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06CCA"/>
    <w:multiLevelType w:val="hybridMultilevel"/>
    <w:tmpl w:val="81285E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00432B"/>
    <w:multiLevelType w:val="hybridMultilevel"/>
    <w:tmpl w:val="24BCAD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3F1569B"/>
    <w:multiLevelType w:val="hybridMultilevel"/>
    <w:tmpl w:val="66AC5F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EC63AC"/>
    <w:multiLevelType w:val="hybridMultilevel"/>
    <w:tmpl w:val="33DAA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1212A1"/>
    <w:multiLevelType w:val="hybridMultilevel"/>
    <w:tmpl w:val="AE185F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E492F"/>
    <w:multiLevelType w:val="hybridMultilevel"/>
    <w:tmpl w:val="847C13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E7469B"/>
    <w:multiLevelType w:val="hybridMultilevel"/>
    <w:tmpl w:val="B5F4D7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55B16"/>
    <w:multiLevelType w:val="hybridMultilevel"/>
    <w:tmpl w:val="5AE80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EE1D10"/>
    <w:multiLevelType w:val="hybridMultilevel"/>
    <w:tmpl w:val="777A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8A1B07"/>
    <w:multiLevelType w:val="hybridMultilevel"/>
    <w:tmpl w:val="31E22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15"/>
  </w:num>
  <w:num w:numId="5">
    <w:abstractNumId w:val="14"/>
  </w:num>
  <w:num w:numId="6">
    <w:abstractNumId w:val="17"/>
  </w:num>
  <w:num w:numId="7">
    <w:abstractNumId w:val="13"/>
  </w:num>
  <w:num w:numId="8">
    <w:abstractNumId w:val="7"/>
  </w:num>
  <w:num w:numId="9">
    <w:abstractNumId w:val="25"/>
  </w:num>
  <w:num w:numId="10">
    <w:abstractNumId w:val="0"/>
  </w:num>
  <w:num w:numId="11">
    <w:abstractNumId w:val="28"/>
  </w:num>
  <w:num w:numId="12">
    <w:abstractNumId w:val="34"/>
  </w:num>
  <w:num w:numId="13">
    <w:abstractNumId w:val="21"/>
  </w:num>
  <w:num w:numId="14">
    <w:abstractNumId w:val="29"/>
  </w:num>
  <w:num w:numId="15">
    <w:abstractNumId w:val="22"/>
  </w:num>
  <w:num w:numId="16">
    <w:abstractNumId w:val="27"/>
  </w:num>
  <w:num w:numId="17">
    <w:abstractNumId w:val="31"/>
  </w:num>
  <w:num w:numId="18">
    <w:abstractNumId w:val="24"/>
  </w:num>
  <w:num w:numId="19">
    <w:abstractNumId w:val="5"/>
  </w:num>
  <w:num w:numId="20">
    <w:abstractNumId w:val="32"/>
  </w:num>
  <w:num w:numId="21">
    <w:abstractNumId w:val="23"/>
  </w:num>
  <w:num w:numId="22">
    <w:abstractNumId w:val="30"/>
  </w:num>
  <w:num w:numId="23">
    <w:abstractNumId w:val="16"/>
  </w:num>
  <w:num w:numId="24">
    <w:abstractNumId w:val="1"/>
  </w:num>
  <w:num w:numId="25">
    <w:abstractNumId w:val="11"/>
  </w:num>
  <w:num w:numId="26">
    <w:abstractNumId w:val="18"/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3"/>
  </w:num>
  <w:num w:numId="29">
    <w:abstractNumId w:val="10"/>
  </w:num>
  <w:num w:numId="30">
    <w:abstractNumId w:val="20"/>
  </w:num>
  <w:num w:numId="31">
    <w:abstractNumId w:val="19"/>
  </w:num>
  <w:num w:numId="32">
    <w:abstractNumId w:val="4"/>
  </w:num>
  <w:num w:numId="33">
    <w:abstractNumId w:val="3"/>
  </w:num>
  <w:num w:numId="34">
    <w:abstractNumId w:val="2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6"/>
    <w:rsid w:val="00005128"/>
    <w:rsid w:val="000266F0"/>
    <w:rsid w:val="000638D3"/>
    <w:rsid w:val="000749DB"/>
    <w:rsid w:val="00081F2C"/>
    <w:rsid w:val="0009052D"/>
    <w:rsid w:val="000D23A3"/>
    <w:rsid w:val="00112D98"/>
    <w:rsid w:val="00171058"/>
    <w:rsid w:val="001757CF"/>
    <w:rsid w:val="001857E6"/>
    <w:rsid w:val="001E06D6"/>
    <w:rsid w:val="001E64C9"/>
    <w:rsid w:val="001F0F57"/>
    <w:rsid w:val="00210744"/>
    <w:rsid w:val="0021296E"/>
    <w:rsid w:val="00257406"/>
    <w:rsid w:val="00267129"/>
    <w:rsid w:val="002728B8"/>
    <w:rsid w:val="00281FF7"/>
    <w:rsid w:val="002E043C"/>
    <w:rsid w:val="0030440A"/>
    <w:rsid w:val="0031239C"/>
    <w:rsid w:val="0031687E"/>
    <w:rsid w:val="0032111F"/>
    <w:rsid w:val="00322746"/>
    <w:rsid w:val="00331202"/>
    <w:rsid w:val="00356C9C"/>
    <w:rsid w:val="00371DDD"/>
    <w:rsid w:val="00372AFF"/>
    <w:rsid w:val="00383ACE"/>
    <w:rsid w:val="00384798"/>
    <w:rsid w:val="00392514"/>
    <w:rsid w:val="003F22B2"/>
    <w:rsid w:val="0041432C"/>
    <w:rsid w:val="0043433A"/>
    <w:rsid w:val="004523E1"/>
    <w:rsid w:val="004533C4"/>
    <w:rsid w:val="00467F2B"/>
    <w:rsid w:val="004765BC"/>
    <w:rsid w:val="00496301"/>
    <w:rsid w:val="004B044A"/>
    <w:rsid w:val="00515BAF"/>
    <w:rsid w:val="0052551E"/>
    <w:rsid w:val="00536CA5"/>
    <w:rsid w:val="00542EB0"/>
    <w:rsid w:val="00545E4C"/>
    <w:rsid w:val="00552913"/>
    <w:rsid w:val="005646FA"/>
    <w:rsid w:val="0058210B"/>
    <w:rsid w:val="005A6996"/>
    <w:rsid w:val="005D303C"/>
    <w:rsid w:val="005E5C3E"/>
    <w:rsid w:val="006151D3"/>
    <w:rsid w:val="00640368"/>
    <w:rsid w:val="00646EE6"/>
    <w:rsid w:val="00651E94"/>
    <w:rsid w:val="00665A6E"/>
    <w:rsid w:val="00670442"/>
    <w:rsid w:val="006936D6"/>
    <w:rsid w:val="006B0B69"/>
    <w:rsid w:val="006B327A"/>
    <w:rsid w:val="006C52AD"/>
    <w:rsid w:val="00701880"/>
    <w:rsid w:val="00702F8D"/>
    <w:rsid w:val="0072414B"/>
    <w:rsid w:val="00763F65"/>
    <w:rsid w:val="007971C8"/>
    <w:rsid w:val="007B4A10"/>
    <w:rsid w:val="007F714F"/>
    <w:rsid w:val="00804D9B"/>
    <w:rsid w:val="008237C9"/>
    <w:rsid w:val="008308AF"/>
    <w:rsid w:val="00850640"/>
    <w:rsid w:val="00861274"/>
    <w:rsid w:val="00862A92"/>
    <w:rsid w:val="00867B63"/>
    <w:rsid w:val="00894604"/>
    <w:rsid w:val="008A4B9A"/>
    <w:rsid w:val="008F523A"/>
    <w:rsid w:val="0090720D"/>
    <w:rsid w:val="00910FE3"/>
    <w:rsid w:val="009225D4"/>
    <w:rsid w:val="009247BD"/>
    <w:rsid w:val="00931541"/>
    <w:rsid w:val="00932EE6"/>
    <w:rsid w:val="0093601E"/>
    <w:rsid w:val="00936CFA"/>
    <w:rsid w:val="00940E03"/>
    <w:rsid w:val="00973AAF"/>
    <w:rsid w:val="009816EE"/>
    <w:rsid w:val="00992777"/>
    <w:rsid w:val="009C4457"/>
    <w:rsid w:val="009D62D8"/>
    <w:rsid w:val="009F409E"/>
    <w:rsid w:val="009F463A"/>
    <w:rsid w:val="009F645D"/>
    <w:rsid w:val="00A13632"/>
    <w:rsid w:val="00A309F0"/>
    <w:rsid w:val="00A67050"/>
    <w:rsid w:val="00A92AF1"/>
    <w:rsid w:val="00AA0EB9"/>
    <w:rsid w:val="00AA1BF0"/>
    <w:rsid w:val="00AA7315"/>
    <w:rsid w:val="00AD45B8"/>
    <w:rsid w:val="00AE014D"/>
    <w:rsid w:val="00AF3676"/>
    <w:rsid w:val="00AF54DD"/>
    <w:rsid w:val="00B04BF3"/>
    <w:rsid w:val="00B10DC1"/>
    <w:rsid w:val="00B32536"/>
    <w:rsid w:val="00C141B2"/>
    <w:rsid w:val="00C265B7"/>
    <w:rsid w:val="00C44A67"/>
    <w:rsid w:val="00C46AA4"/>
    <w:rsid w:val="00C568FB"/>
    <w:rsid w:val="00C80291"/>
    <w:rsid w:val="00C96B99"/>
    <w:rsid w:val="00CB3E49"/>
    <w:rsid w:val="00CC289D"/>
    <w:rsid w:val="00CE0915"/>
    <w:rsid w:val="00CE6487"/>
    <w:rsid w:val="00D13D0E"/>
    <w:rsid w:val="00D2070D"/>
    <w:rsid w:val="00D750B4"/>
    <w:rsid w:val="00D8362A"/>
    <w:rsid w:val="00DB7E62"/>
    <w:rsid w:val="00DC1F01"/>
    <w:rsid w:val="00E00ED7"/>
    <w:rsid w:val="00E52246"/>
    <w:rsid w:val="00E7356B"/>
    <w:rsid w:val="00E75AF6"/>
    <w:rsid w:val="00E86E8E"/>
    <w:rsid w:val="00EC43B2"/>
    <w:rsid w:val="00EF3066"/>
    <w:rsid w:val="00EF6DC9"/>
    <w:rsid w:val="00F558E8"/>
    <w:rsid w:val="00F941D4"/>
    <w:rsid w:val="00FC0AB0"/>
    <w:rsid w:val="00FC1E96"/>
    <w:rsid w:val="00FC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BC3D7"/>
  <w15:chartTrackingRefBased/>
  <w15:docId w15:val="{94091A67-2FB2-4759-A1A9-2313914C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8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8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3C"/>
  </w:style>
  <w:style w:type="paragraph" w:styleId="Footer">
    <w:name w:val="footer"/>
    <w:basedOn w:val="Normal"/>
    <w:link w:val="Foot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3C"/>
  </w:style>
  <w:style w:type="paragraph" w:styleId="BalloonText">
    <w:name w:val="Balloon Text"/>
    <w:basedOn w:val="Normal"/>
    <w:link w:val="BalloonTextChar"/>
    <w:uiPriority w:val="99"/>
    <w:semiHidden/>
    <w:unhideWhenUsed/>
    <w:rsid w:val="00C56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1880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1880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0188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7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740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25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3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291"/>
    <w:rPr>
      <w:b/>
      <w:bCs/>
    </w:rPr>
  </w:style>
  <w:style w:type="character" w:styleId="Emphasis">
    <w:name w:val="Emphasis"/>
    <w:basedOn w:val="DefaultParagraphFont"/>
    <w:uiPriority w:val="20"/>
    <w:qFormat/>
    <w:rsid w:val="008F52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vasanth</dc:creator>
  <cp:keywords/>
  <dc:description/>
  <cp:lastModifiedBy>usha swarna</cp:lastModifiedBy>
  <cp:revision>84</cp:revision>
  <cp:lastPrinted>2025-01-03T08:00:00Z</cp:lastPrinted>
  <dcterms:created xsi:type="dcterms:W3CDTF">2024-08-31T14:42:00Z</dcterms:created>
  <dcterms:modified xsi:type="dcterms:W3CDTF">2026-04-14T10:20:00Z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5213809e6d8c30e73e20fd59c2371c768defd60391f98f40715b97dcfb598eff</vt:lpwstr>
  </property>
</Properties>
</file>