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81CC" w14:textId="40FA655F" w:rsidR="0010191E" w:rsidRPr="0010191E" w:rsidRDefault="00FF3CB5" w:rsidP="00FF3CB5">
      <w:pPr>
        <w:spacing w:after="200" w:line="276" w:lineRule="auto"/>
        <w:contextualSpacing/>
        <w:jc w:val="center"/>
        <w:rPr>
          <w:rFonts w:ascii="Calibri" w:eastAsia="Calibri" w:hAnsi="Calibri" w:cs="Arial"/>
          <w:b/>
          <w:bCs/>
          <w:kern w:val="0"/>
          <w:sz w:val="44"/>
          <w:szCs w:val="44"/>
          <w14:ligatures w14:val="none"/>
        </w:rPr>
      </w:pPr>
      <w:r w:rsidRPr="00FF3CB5">
        <w:rPr>
          <w:rFonts w:ascii="Calibri" w:eastAsia="Calibri" w:hAnsi="Calibri" w:cs="Arial"/>
          <w:b/>
          <w:bCs/>
          <w:kern w:val="0"/>
          <w:sz w:val="44"/>
          <w:szCs w:val="44"/>
          <w14:ligatures w14:val="none"/>
        </w:rPr>
        <w:t>I</w:t>
      </w:r>
      <w:r w:rsidR="0010191E" w:rsidRPr="0010191E">
        <w:rPr>
          <w:rFonts w:ascii="Calibri" w:eastAsia="Calibri" w:hAnsi="Calibri" w:cs="Arial"/>
          <w:b/>
          <w:bCs/>
          <w:kern w:val="0"/>
          <w:sz w:val="44"/>
          <w:szCs w:val="44"/>
          <w14:ligatures w14:val="none"/>
        </w:rPr>
        <w:t>ntro</w:t>
      </w:r>
      <w:r w:rsidRPr="00FF3CB5">
        <w:rPr>
          <w:rFonts w:ascii="Calibri" w:eastAsia="Calibri" w:hAnsi="Calibri" w:cs="Arial"/>
          <w:b/>
          <w:bCs/>
          <w:kern w:val="0"/>
          <w:sz w:val="44"/>
          <w:szCs w:val="44"/>
          <w14:ligatures w14:val="none"/>
        </w:rPr>
        <w:t>duction</w:t>
      </w:r>
    </w:p>
    <w:p w14:paraId="64483996" w14:textId="77777777" w:rsidR="0010191E" w:rsidRPr="0010191E" w:rsidRDefault="0010191E" w:rsidP="0010191E">
      <w:pPr>
        <w:spacing w:after="200" w:line="276" w:lineRule="auto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10191E">
        <w:rPr>
          <w:rFonts w:ascii="Calibri" w:eastAsia="Calibri" w:hAnsi="Calibri" w:cs="Arial"/>
          <w:kern w:val="0"/>
          <w:sz w:val="32"/>
          <w:szCs w:val="32"/>
          <w14:ligatures w14:val="none"/>
        </w:rPr>
        <w:t>purpose:</w:t>
      </w:r>
    </w:p>
    <w:p w14:paraId="41D61E76" w14:textId="10847C21" w:rsidR="0010191E" w:rsidRPr="0010191E" w:rsidRDefault="0010191E" w:rsidP="0010191E">
      <w:pPr>
        <w:spacing w:after="200" w:line="276" w:lineRule="auto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  <w:r w:rsidRPr="0010191E">
        <w:rPr>
          <w:rFonts w:ascii="Calibri" w:eastAsia="Calibri" w:hAnsi="Calibri" w:cs="Arial"/>
          <w:kern w:val="0"/>
          <w:sz w:val="28"/>
          <w:szCs w:val="28"/>
          <w14:ligatures w14:val="none"/>
        </w:rPr>
        <w:t>This project aims to develop a</w:t>
      </w:r>
      <w:r w:rsidR="00922D40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 Bank</w:t>
      </w:r>
      <w:r w:rsidR="00734993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ing </w:t>
      </w:r>
      <w:r w:rsidRPr="0010191E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System that </w:t>
      </w:r>
      <w:r w:rsidR="00734993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>manages</w:t>
      </w:r>
      <w:r w:rsidR="00B61C5C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 the </w:t>
      </w:r>
      <w:r w:rsidR="00420A68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>fund</w:t>
      </w:r>
      <w:r w:rsidR="00B61C5C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>s transfer</w:t>
      </w:r>
      <w:r w:rsidRPr="0010191E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 </w:t>
      </w:r>
      <w:r w:rsidR="00B61C5C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process </w:t>
      </w:r>
      <w:r w:rsidR="000E2E46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and </w:t>
      </w:r>
      <w:r w:rsidRPr="0010191E">
        <w:rPr>
          <w:rFonts w:ascii="Calibri" w:eastAsia="Calibri" w:hAnsi="Calibri" w:cs="Arial"/>
          <w:kern w:val="0"/>
          <w:sz w:val="28"/>
          <w:szCs w:val="28"/>
          <w14:ligatures w14:val="none"/>
        </w:rPr>
        <w:t>enhance</w:t>
      </w:r>
      <w:r w:rsidR="000E2E46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>s</w:t>
      </w:r>
      <w:r w:rsidR="002E1887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 it’s speed</w:t>
      </w:r>
      <w:r w:rsidR="006A3A33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>, ease of use</w:t>
      </w:r>
      <w:r w:rsidRPr="0010191E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 and </w:t>
      </w:r>
      <w:r w:rsidR="002E1887" w:rsidRPr="006A3A33">
        <w:rPr>
          <w:rFonts w:ascii="Calibri" w:eastAsia="Calibri" w:hAnsi="Calibri" w:cs="Arial"/>
          <w:kern w:val="0"/>
          <w:sz w:val="28"/>
          <w:szCs w:val="28"/>
          <w14:ligatures w14:val="none"/>
        </w:rPr>
        <w:t>safety</w:t>
      </w:r>
    </w:p>
    <w:p w14:paraId="4E5B6F15" w14:textId="77777777" w:rsidR="0010191E" w:rsidRDefault="0010191E" w:rsidP="0010191E">
      <w:pPr>
        <w:spacing w:after="200" w:line="276" w:lineRule="auto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10191E">
        <w:rPr>
          <w:rFonts w:ascii="Calibri" w:eastAsia="Calibri" w:hAnsi="Calibri" w:cs="Arial"/>
          <w:kern w:val="0"/>
          <w:sz w:val="32"/>
          <w:szCs w:val="32"/>
          <w14:ligatures w14:val="none"/>
        </w:rPr>
        <w:t>project scope:</w:t>
      </w:r>
    </w:p>
    <w:p w14:paraId="1D863E79" w14:textId="128067D0" w:rsidR="00636B38" w:rsidRDefault="000A403F" w:rsidP="00EA076D">
      <w:pPr>
        <w:spacing w:after="200" w:line="276" w:lineRule="auto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  <w:r w:rsidRPr="000A403F">
        <w:rPr>
          <w:rFonts w:ascii="Calibri" w:eastAsia="Calibri" w:hAnsi="Calibri" w:cs="Arial"/>
          <w:kern w:val="0"/>
          <w:sz w:val="28"/>
          <w:szCs w:val="28"/>
          <w14:ligatures w14:val="none"/>
        </w:rPr>
        <w:t>to manage money transactions between bank accounts, digital wallets or both as well as paying bills (water, electricity, etc.)</w:t>
      </w:r>
      <w:r w:rsidR="00EA076D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. </w:t>
      </w:r>
      <w:r w:rsidR="00EA076D" w:rsidRPr="00EA076D">
        <w:rPr>
          <w:rFonts w:ascii="Calibri" w:eastAsia="Calibri" w:hAnsi="Calibri" w:cs="Arial"/>
          <w:kern w:val="0"/>
          <w:sz w:val="28"/>
          <w:szCs w:val="28"/>
          <w14:ligatures w14:val="none"/>
        </w:rPr>
        <w:t>The application includes four functional modules</w:t>
      </w:r>
      <w:r w:rsidR="0001288B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, </w:t>
      </w:r>
      <w:r w:rsidR="00EA076D" w:rsidRPr="00EA076D">
        <w:rPr>
          <w:rFonts w:ascii="Calibri" w:eastAsia="Calibri" w:hAnsi="Calibri" w:cs="Arial"/>
          <w:kern w:val="0"/>
          <w:sz w:val="28"/>
          <w:szCs w:val="28"/>
          <w14:ligatures w14:val="none"/>
        </w:rPr>
        <w:t>REST APIs, frontend, microservices orchestration, Docker deployment, and Aspect</w:t>
      </w:r>
      <w:r w:rsidR="00EA076D" w:rsidRPr="00EA076D">
        <w:rPr>
          <w:rFonts w:ascii="Calibri" w:eastAsia="Calibri" w:hAnsi="Calibri" w:cs="Arial"/>
          <w:kern w:val="0"/>
          <w:sz w:val="28"/>
          <w:szCs w:val="28"/>
          <w14:ligatures w14:val="none"/>
        </w:rPr>
        <w:noBreakHyphen/>
        <w:t>Oriented Programming for logging &amp; auditing.</w:t>
      </w:r>
    </w:p>
    <w:p w14:paraId="3C26F4CA" w14:textId="77777777" w:rsidR="00476678" w:rsidRPr="0010191E" w:rsidRDefault="00476678" w:rsidP="00EA076D">
      <w:pPr>
        <w:spacing w:after="200" w:line="276" w:lineRule="auto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</w:p>
    <w:p w14:paraId="01663D6E" w14:textId="77777777" w:rsidR="000324F9" w:rsidRDefault="0010191E" w:rsidP="000324F9">
      <w:pPr>
        <w:spacing w:after="200" w:line="276" w:lineRule="auto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10191E">
        <w:rPr>
          <w:rFonts w:ascii="Calibri" w:eastAsia="Calibri" w:hAnsi="Calibri" w:cs="Arial"/>
          <w:kern w:val="0"/>
          <w:sz w:val="32"/>
          <w:szCs w:val="32"/>
          <w14:ligatures w14:val="none"/>
        </w:rPr>
        <w:t>glossary and abbreviations:</w:t>
      </w:r>
    </w:p>
    <w:p w14:paraId="6545153D" w14:textId="0F386423" w:rsidR="000324F9" w:rsidRPr="00476678" w:rsidRDefault="000324F9" w:rsidP="00476678">
      <w:pPr>
        <w:pStyle w:val="ListParagraph"/>
        <w:numPr>
          <w:ilvl w:val="0"/>
          <w:numId w:val="6"/>
        </w:numPr>
        <w:spacing w:after="200" w:line="276" w:lineRule="auto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  <w:r w:rsidRPr="00476678">
        <w:rPr>
          <w:rFonts w:ascii="Calibri" w:eastAsia="Calibri" w:hAnsi="Calibri" w:cs="Arial"/>
          <w:kern w:val="0"/>
          <w:sz w:val="28"/>
          <w:szCs w:val="28"/>
          <w14:ligatures w14:val="none"/>
        </w:rPr>
        <w:t>Wallet: Internal account storing user’s balance</w:t>
      </w:r>
    </w:p>
    <w:p w14:paraId="264CBFF8" w14:textId="508AB3B2" w:rsidR="000324F9" w:rsidRPr="00476678" w:rsidRDefault="000324F9" w:rsidP="00476678">
      <w:pPr>
        <w:pStyle w:val="ListParagraph"/>
        <w:numPr>
          <w:ilvl w:val="0"/>
          <w:numId w:val="6"/>
        </w:numPr>
        <w:spacing w:after="200" w:line="276" w:lineRule="auto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  <w:r w:rsidRPr="00476678">
        <w:rPr>
          <w:rFonts w:ascii="Calibri" w:eastAsia="Calibri" w:hAnsi="Calibri" w:cs="Arial"/>
          <w:kern w:val="0"/>
          <w:sz w:val="28"/>
          <w:szCs w:val="28"/>
          <w14:ligatures w14:val="none"/>
        </w:rPr>
        <w:t>Internal transfer: Move funds between two app wallets</w:t>
      </w:r>
    </w:p>
    <w:p w14:paraId="696D5BC4" w14:textId="6885464C" w:rsidR="000324F9" w:rsidRPr="00476678" w:rsidRDefault="000324F9" w:rsidP="00476678">
      <w:pPr>
        <w:pStyle w:val="ListParagraph"/>
        <w:numPr>
          <w:ilvl w:val="0"/>
          <w:numId w:val="6"/>
        </w:numPr>
        <w:spacing w:after="200" w:line="276" w:lineRule="auto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  <w:r w:rsidRPr="00476678">
        <w:rPr>
          <w:rFonts w:ascii="Calibri" w:eastAsia="Calibri" w:hAnsi="Calibri" w:cs="Arial"/>
          <w:kern w:val="0"/>
          <w:sz w:val="28"/>
          <w:szCs w:val="28"/>
          <w14:ligatures w14:val="none"/>
        </w:rPr>
        <w:t>External payment: Deposit/withdraw to/from a linked bank account</w:t>
      </w:r>
    </w:p>
    <w:p w14:paraId="236663C5" w14:textId="236CCFFC" w:rsidR="000324F9" w:rsidRPr="00476678" w:rsidRDefault="000324F9" w:rsidP="00476678">
      <w:pPr>
        <w:pStyle w:val="ListParagraph"/>
        <w:numPr>
          <w:ilvl w:val="0"/>
          <w:numId w:val="6"/>
        </w:numPr>
        <w:spacing w:after="200" w:line="276" w:lineRule="auto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  <w:r w:rsidRPr="00476678">
        <w:rPr>
          <w:rFonts w:ascii="Calibri" w:eastAsia="Calibri" w:hAnsi="Calibri" w:cs="Arial"/>
          <w:kern w:val="0"/>
          <w:sz w:val="28"/>
          <w:szCs w:val="28"/>
          <w14:ligatures w14:val="none"/>
        </w:rPr>
        <w:t>AOP: Aspect</w:t>
      </w:r>
      <w:r w:rsidRPr="00476678">
        <w:rPr>
          <w:rFonts w:ascii="Cambria Math" w:eastAsia="Calibri" w:hAnsi="Cambria Math" w:cs="Cambria Math"/>
          <w:kern w:val="0"/>
          <w:sz w:val="28"/>
          <w:szCs w:val="28"/>
          <w14:ligatures w14:val="none"/>
        </w:rPr>
        <w:t>‑</w:t>
      </w:r>
      <w:r w:rsidRPr="00476678">
        <w:rPr>
          <w:rFonts w:ascii="Calibri" w:eastAsia="Calibri" w:hAnsi="Calibri" w:cs="Arial"/>
          <w:kern w:val="0"/>
          <w:sz w:val="28"/>
          <w:szCs w:val="28"/>
          <w14:ligatures w14:val="none"/>
        </w:rPr>
        <w:t>Oriented Programming</w:t>
      </w:r>
    </w:p>
    <w:p w14:paraId="25C52B71" w14:textId="691C5366" w:rsidR="0010191E" w:rsidRPr="00476678" w:rsidRDefault="000324F9" w:rsidP="00476678">
      <w:pPr>
        <w:pStyle w:val="ListParagraph"/>
        <w:numPr>
          <w:ilvl w:val="0"/>
          <w:numId w:val="6"/>
        </w:numPr>
        <w:spacing w:after="200" w:line="276" w:lineRule="auto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476678">
        <w:rPr>
          <w:rFonts w:ascii="Calibri" w:eastAsia="Calibri" w:hAnsi="Calibri" w:cs="Arial"/>
          <w:kern w:val="0"/>
          <w:sz w:val="28"/>
          <w:szCs w:val="28"/>
          <w14:ligatures w14:val="none"/>
        </w:rPr>
        <w:t>JWT: JSON Web Token</w:t>
      </w:r>
    </w:p>
    <w:p w14:paraId="64F6D2D9" w14:textId="77777777" w:rsidR="00476678" w:rsidRPr="00476678" w:rsidRDefault="00476678" w:rsidP="00476678">
      <w:pPr>
        <w:spacing w:after="200" w:line="276" w:lineRule="auto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</w:p>
    <w:p w14:paraId="18205E27" w14:textId="77777777" w:rsidR="0010191E" w:rsidRPr="0010191E" w:rsidRDefault="0010191E" w:rsidP="0010191E">
      <w:pPr>
        <w:spacing w:after="200" w:line="276" w:lineRule="auto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10191E">
        <w:rPr>
          <w:rFonts w:ascii="Calibri" w:eastAsia="Calibri" w:hAnsi="Calibri" w:cs="Arial"/>
          <w:kern w:val="0"/>
          <w:sz w:val="32"/>
          <w:szCs w:val="32"/>
          <w14:ligatures w14:val="none"/>
        </w:rPr>
        <w:t>list of system stakeholders:</w:t>
      </w:r>
    </w:p>
    <w:p w14:paraId="2CC8B850" w14:textId="7CC093AF" w:rsidR="0010191E" w:rsidRDefault="00B74AA6" w:rsidP="0010191E">
      <w:pPr>
        <w:spacing w:after="200" w:line="276" w:lineRule="auto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  <w:r w:rsidRPr="00974525">
        <w:rPr>
          <w:rFonts w:ascii="Calibri" w:eastAsia="Calibri" w:hAnsi="Calibri" w:cs="Arial"/>
          <w:kern w:val="0"/>
          <w:sz w:val="28"/>
          <w:szCs w:val="28"/>
          <w14:ligatures w14:val="none"/>
        </w:rPr>
        <w:t>investors</w:t>
      </w:r>
      <w:r w:rsidR="0010191E" w:rsidRPr="0010191E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, </w:t>
      </w:r>
      <w:r w:rsidR="00DA1815" w:rsidRPr="00974525">
        <w:rPr>
          <w:rFonts w:ascii="Calibri" w:eastAsia="Calibri" w:hAnsi="Calibri" w:cs="Arial"/>
          <w:kern w:val="0"/>
          <w:sz w:val="28"/>
          <w:szCs w:val="28"/>
          <w14:ligatures w14:val="none"/>
        </w:rPr>
        <w:t>accounting firms</w:t>
      </w:r>
      <w:r w:rsidR="0010191E" w:rsidRPr="0010191E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, </w:t>
      </w:r>
      <w:r w:rsidR="00F63B68">
        <w:rPr>
          <w:rFonts w:ascii="Calibri" w:eastAsia="Calibri" w:hAnsi="Calibri" w:cs="Arial"/>
          <w:kern w:val="0"/>
          <w:sz w:val="28"/>
          <w:szCs w:val="28"/>
          <w14:ligatures w14:val="none"/>
        </w:rPr>
        <w:t>customers</w:t>
      </w:r>
      <w:r w:rsidR="0010191E" w:rsidRPr="0010191E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, </w:t>
      </w:r>
      <w:r w:rsidR="00556B05" w:rsidRPr="00974525">
        <w:rPr>
          <w:rFonts w:ascii="Calibri" w:eastAsia="Calibri" w:hAnsi="Calibri" w:cs="Arial"/>
          <w:kern w:val="0"/>
          <w:sz w:val="28"/>
          <w:szCs w:val="28"/>
          <w14:ligatures w14:val="none"/>
        </w:rPr>
        <w:t>banks</w:t>
      </w:r>
      <w:r w:rsidR="001C4C2E">
        <w:rPr>
          <w:rFonts w:ascii="Calibri" w:eastAsia="Calibri" w:hAnsi="Calibri" w:cs="Arial"/>
          <w:kern w:val="0"/>
          <w:sz w:val="28"/>
          <w:szCs w:val="28"/>
          <w14:ligatures w14:val="none"/>
        </w:rPr>
        <w:t xml:space="preserve"> and their shareholders</w:t>
      </w:r>
    </w:p>
    <w:p w14:paraId="4E91124A" w14:textId="77777777" w:rsidR="00476678" w:rsidRPr="0010191E" w:rsidRDefault="00476678" w:rsidP="0010191E">
      <w:pPr>
        <w:spacing w:after="200" w:line="276" w:lineRule="auto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</w:p>
    <w:p w14:paraId="2B53AD1B" w14:textId="77777777" w:rsidR="0010191E" w:rsidRPr="0010191E" w:rsidRDefault="0010191E" w:rsidP="0010191E">
      <w:pPr>
        <w:spacing w:after="200" w:line="276" w:lineRule="auto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10191E">
        <w:rPr>
          <w:rFonts w:ascii="Calibri" w:eastAsia="Calibri" w:hAnsi="Calibri" w:cs="Arial"/>
          <w:kern w:val="0"/>
          <w:sz w:val="32"/>
          <w:szCs w:val="32"/>
          <w14:ligatures w14:val="none"/>
        </w:rPr>
        <w:t>references:</w:t>
      </w:r>
    </w:p>
    <w:p w14:paraId="43FB755C" w14:textId="593EB1F4" w:rsidR="00870099" w:rsidRDefault="00F55FA8" w:rsidP="00870099">
      <w:pPr>
        <w:spacing w:after="200" w:line="276" w:lineRule="auto"/>
        <w:rPr>
          <w:rFonts w:ascii="Calibri" w:eastAsia="Calibri" w:hAnsi="Calibri" w:cs="Arial"/>
          <w:kern w:val="0"/>
          <w:sz w:val="22"/>
          <w:szCs w:val="22"/>
          <w14:ligatures w14:val="none"/>
        </w:rPr>
      </w:pPr>
      <w:hyperlink r:id="rId5" w:history="1">
        <w:r w:rsidRPr="003517AC">
          <w:rPr>
            <w:rStyle w:val="Hyperlink"/>
            <w:rFonts w:ascii="Calibri" w:eastAsia="Calibri" w:hAnsi="Calibri" w:cs="Arial"/>
            <w:kern w:val="0"/>
            <w:sz w:val="28"/>
            <w:szCs w:val="28"/>
            <w14:ligatures w14:val="none"/>
          </w:rPr>
          <w:t>https://www.paypal.com/us/home</w:t>
        </w:r>
      </w:hyperlink>
    </w:p>
    <w:p w14:paraId="18536331" w14:textId="2899C7A8" w:rsidR="0008194F" w:rsidRPr="0008194F" w:rsidRDefault="0008194F" w:rsidP="00870099">
      <w:pPr>
        <w:spacing w:after="200" w:line="276" w:lineRule="auto"/>
        <w:rPr>
          <w:rFonts w:ascii="Calibri" w:eastAsia="Calibri" w:hAnsi="Calibri" w:cs="Arial"/>
          <w:kern w:val="0"/>
          <w:sz w:val="28"/>
          <w:szCs w:val="28"/>
          <w14:ligatures w14:val="none"/>
        </w:rPr>
      </w:pPr>
      <w:hyperlink r:id="rId6" w:history="1">
        <w:r w:rsidRPr="0008194F">
          <w:rPr>
            <w:rStyle w:val="Hyperlink"/>
            <w:rFonts w:ascii="Calibri" w:eastAsia="Calibri" w:hAnsi="Calibri" w:cs="Arial"/>
            <w:kern w:val="0"/>
            <w:sz w:val="28"/>
            <w:szCs w:val="28"/>
            <w14:ligatures w14:val="none"/>
          </w:rPr>
          <w:t>https://www.instapay.eg/</w:t>
        </w:r>
      </w:hyperlink>
    </w:p>
    <w:p w14:paraId="2DB09F84" w14:textId="3D89B73C" w:rsidR="00ED6508" w:rsidRDefault="00ED6508">
      <w:pPr>
        <w:rPr>
          <w:sz w:val="36"/>
          <w:szCs w:val="36"/>
        </w:rPr>
      </w:pPr>
    </w:p>
    <w:p w14:paraId="173FDF19" w14:textId="79B56350" w:rsidR="00ED6508" w:rsidRDefault="006D4DCE" w:rsidP="00E215C5">
      <w:pPr>
        <w:jc w:val="center"/>
        <w:rPr>
          <w:b/>
          <w:bCs/>
          <w:sz w:val="44"/>
          <w:szCs w:val="44"/>
        </w:rPr>
      </w:pPr>
      <w:r w:rsidRPr="00E215C5">
        <w:rPr>
          <w:b/>
          <w:bCs/>
          <w:sz w:val="44"/>
          <w:szCs w:val="44"/>
        </w:rPr>
        <w:lastRenderedPageBreak/>
        <w:t>Overall description</w:t>
      </w:r>
    </w:p>
    <w:p w14:paraId="56B09EBB" w14:textId="77777777" w:rsidR="00E215C5" w:rsidRDefault="00E215C5" w:rsidP="00E215C5">
      <w:pPr>
        <w:rPr>
          <w:b/>
          <w:bCs/>
          <w:sz w:val="44"/>
          <w:szCs w:val="44"/>
        </w:rPr>
      </w:pPr>
    </w:p>
    <w:p w14:paraId="6415F014" w14:textId="775FACEB" w:rsidR="00E215C5" w:rsidRDefault="00281365" w:rsidP="00E215C5">
      <w:pPr>
        <w:rPr>
          <w:sz w:val="32"/>
          <w:szCs w:val="32"/>
        </w:rPr>
      </w:pPr>
      <w:r>
        <w:rPr>
          <w:sz w:val="32"/>
          <w:szCs w:val="32"/>
        </w:rPr>
        <w:t>User roles:</w:t>
      </w:r>
    </w:p>
    <w:p w14:paraId="320945F9" w14:textId="266D6F65" w:rsidR="00281365" w:rsidRPr="00476678" w:rsidRDefault="00281365" w:rsidP="0047667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76678">
        <w:rPr>
          <w:sz w:val="28"/>
          <w:szCs w:val="28"/>
        </w:rPr>
        <w:t>Customer: Register, login, view balance, send/receive internal transfers, link bank accounts, deposit/withdraw, pay external users, view own transaction history.</w:t>
      </w:r>
    </w:p>
    <w:p w14:paraId="004E9A0A" w14:textId="3AE844CA" w:rsidR="006D4DCE" w:rsidRPr="00476678" w:rsidRDefault="00281365" w:rsidP="0047667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476678">
        <w:rPr>
          <w:sz w:val="28"/>
          <w:szCs w:val="28"/>
        </w:rPr>
        <w:t>Admin: All customer permissions + view all users, view all internal/external transactions, freeze/unfreeze accounts, view logs.</w:t>
      </w:r>
    </w:p>
    <w:p w14:paraId="564CEA7E" w14:textId="77777777" w:rsidR="00281365" w:rsidRDefault="00281365" w:rsidP="00281365">
      <w:pPr>
        <w:rPr>
          <w:sz w:val="28"/>
          <w:szCs w:val="28"/>
        </w:rPr>
      </w:pPr>
    </w:p>
    <w:p w14:paraId="4BFD886E" w14:textId="26263A55" w:rsidR="00281365" w:rsidRDefault="00AE7347" w:rsidP="00281365">
      <w:pPr>
        <w:rPr>
          <w:sz w:val="32"/>
          <w:szCs w:val="32"/>
        </w:rPr>
      </w:pPr>
      <w:r>
        <w:rPr>
          <w:sz w:val="32"/>
          <w:szCs w:val="32"/>
        </w:rPr>
        <w:t>Microservices architecture:</w:t>
      </w:r>
    </w:p>
    <w:p w14:paraId="56EB6D3E" w14:textId="77777777" w:rsidR="00AE7347" w:rsidRPr="00AE7347" w:rsidRDefault="00AE7347" w:rsidP="00AE7347">
      <w:pPr>
        <w:numPr>
          <w:ilvl w:val="0"/>
          <w:numId w:val="3"/>
        </w:numPr>
        <w:rPr>
          <w:sz w:val="28"/>
          <w:szCs w:val="28"/>
        </w:rPr>
      </w:pPr>
      <w:r w:rsidRPr="00AE7347">
        <w:rPr>
          <w:b/>
          <w:bCs/>
          <w:sz w:val="28"/>
          <w:szCs w:val="28"/>
        </w:rPr>
        <w:t>auth-service</w:t>
      </w:r>
      <w:r w:rsidRPr="00AE7347">
        <w:rPr>
          <w:sz w:val="28"/>
          <w:szCs w:val="28"/>
        </w:rPr>
        <w:t> - user registration, login, JWT, role info.</w:t>
      </w:r>
    </w:p>
    <w:p w14:paraId="20CAD92A" w14:textId="77777777" w:rsidR="00AE7347" w:rsidRPr="00AE7347" w:rsidRDefault="00AE7347" w:rsidP="00AE7347">
      <w:pPr>
        <w:numPr>
          <w:ilvl w:val="0"/>
          <w:numId w:val="3"/>
        </w:numPr>
        <w:rPr>
          <w:sz w:val="28"/>
          <w:szCs w:val="28"/>
        </w:rPr>
      </w:pPr>
      <w:r w:rsidRPr="00AE7347">
        <w:rPr>
          <w:b/>
          <w:bCs/>
          <w:sz w:val="28"/>
          <w:szCs w:val="28"/>
        </w:rPr>
        <w:t>transaction-service</w:t>
      </w:r>
      <w:r w:rsidRPr="00AE7347">
        <w:rPr>
          <w:sz w:val="28"/>
          <w:szCs w:val="28"/>
        </w:rPr>
        <w:t> - internal transfers, wallet balance, transaction history.</w:t>
      </w:r>
    </w:p>
    <w:p w14:paraId="20F9DA7B" w14:textId="77777777" w:rsidR="00AE7347" w:rsidRPr="00AE7347" w:rsidRDefault="00AE7347" w:rsidP="00AE7347">
      <w:pPr>
        <w:numPr>
          <w:ilvl w:val="0"/>
          <w:numId w:val="3"/>
        </w:numPr>
        <w:rPr>
          <w:sz w:val="28"/>
          <w:szCs w:val="28"/>
        </w:rPr>
      </w:pPr>
      <w:r w:rsidRPr="00AE7347">
        <w:rPr>
          <w:b/>
          <w:bCs/>
          <w:sz w:val="28"/>
          <w:szCs w:val="28"/>
        </w:rPr>
        <w:t>payment-service</w:t>
      </w:r>
      <w:r w:rsidRPr="00AE7347">
        <w:rPr>
          <w:sz w:val="28"/>
          <w:szCs w:val="28"/>
        </w:rPr>
        <w:t> (or external-service) - bank account linking, deposit, withdraw, external payments.</w:t>
      </w:r>
    </w:p>
    <w:p w14:paraId="2C3F5955" w14:textId="77777777" w:rsidR="00AE7347" w:rsidRPr="00AE7347" w:rsidRDefault="00AE7347" w:rsidP="00AE7347">
      <w:pPr>
        <w:numPr>
          <w:ilvl w:val="0"/>
          <w:numId w:val="3"/>
        </w:numPr>
        <w:rPr>
          <w:sz w:val="28"/>
          <w:szCs w:val="28"/>
        </w:rPr>
      </w:pPr>
      <w:r w:rsidRPr="00AE7347">
        <w:rPr>
          <w:b/>
          <w:bCs/>
          <w:sz w:val="28"/>
          <w:szCs w:val="28"/>
        </w:rPr>
        <w:t>admin-service</w:t>
      </w:r>
      <w:r w:rsidRPr="00AE7347">
        <w:rPr>
          <w:sz w:val="28"/>
          <w:szCs w:val="28"/>
        </w:rPr>
        <w:t> - admin dashboard APIs, user freeze, view all transactions, audit logs.</w:t>
      </w:r>
    </w:p>
    <w:p w14:paraId="30CA20D2" w14:textId="77777777" w:rsidR="00AE7347" w:rsidRDefault="00AE7347" w:rsidP="00281365">
      <w:pPr>
        <w:rPr>
          <w:sz w:val="32"/>
          <w:szCs w:val="32"/>
        </w:rPr>
      </w:pPr>
    </w:p>
    <w:p w14:paraId="6F338313" w14:textId="63B5656D" w:rsidR="005F1DBC" w:rsidRPr="005F1DBC" w:rsidRDefault="005F1DBC" w:rsidP="005F1DBC">
      <w:pPr>
        <w:rPr>
          <w:sz w:val="32"/>
          <w:szCs w:val="32"/>
        </w:rPr>
      </w:pPr>
      <w:r w:rsidRPr="005F1DBC">
        <w:rPr>
          <w:sz w:val="32"/>
          <w:szCs w:val="32"/>
        </w:rPr>
        <w:t xml:space="preserve">Assumptions </w:t>
      </w:r>
      <w:r w:rsidR="00F80C89">
        <w:rPr>
          <w:sz w:val="32"/>
          <w:szCs w:val="32"/>
        </w:rPr>
        <w:t>and</w:t>
      </w:r>
      <w:r w:rsidRPr="005F1DBC">
        <w:rPr>
          <w:sz w:val="32"/>
          <w:szCs w:val="32"/>
        </w:rPr>
        <w:t xml:space="preserve"> Dependencies</w:t>
      </w:r>
      <w:r w:rsidR="00F80C89">
        <w:rPr>
          <w:sz w:val="32"/>
          <w:szCs w:val="32"/>
        </w:rPr>
        <w:t>:</w:t>
      </w:r>
    </w:p>
    <w:p w14:paraId="26386624" w14:textId="6F1EFA21" w:rsidR="005F1DBC" w:rsidRPr="005F1DBC" w:rsidRDefault="005F1DBC" w:rsidP="005F1DBC">
      <w:pPr>
        <w:numPr>
          <w:ilvl w:val="0"/>
          <w:numId w:val="4"/>
        </w:numPr>
        <w:rPr>
          <w:sz w:val="28"/>
          <w:szCs w:val="28"/>
        </w:rPr>
      </w:pPr>
      <w:r w:rsidRPr="005F1DBC">
        <w:rPr>
          <w:sz w:val="28"/>
          <w:szCs w:val="28"/>
        </w:rPr>
        <w:t>External bank APIs will be </w:t>
      </w:r>
      <w:r w:rsidRPr="005F1DBC">
        <w:rPr>
          <w:b/>
          <w:bCs/>
          <w:sz w:val="28"/>
          <w:szCs w:val="28"/>
        </w:rPr>
        <w:t>mocked</w:t>
      </w:r>
    </w:p>
    <w:p w14:paraId="5CB33ED4" w14:textId="10873DD0" w:rsidR="005F1DBC" w:rsidRPr="005F1DBC" w:rsidRDefault="005F1DBC" w:rsidP="005F1DBC">
      <w:pPr>
        <w:numPr>
          <w:ilvl w:val="0"/>
          <w:numId w:val="4"/>
        </w:numPr>
        <w:rPr>
          <w:sz w:val="28"/>
          <w:szCs w:val="28"/>
        </w:rPr>
      </w:pPr>
      <w:r w:rsidRPr="005F1DBC">
        <w:rPr>
          <w:sz w:val="28"/>
          <w:szCs w:val="28"/>
        </w:rPr>
        <w:t>Email/SMS notifications are out of scope</w:t>
      </w:r>
    </w:p>
    <w:p w14:paraId="637E3D5B" w14:textId="77777777" w:rsidR="005F1DBC" w:rsidRPr="00F80C89" w:rsidRDefault="005F1DBC" w:rsidP="005F1DBC">
      <w:pPr>
        <w:numPr>
          <w:ilvl w:val="0"/>
          <w:numId w:val="4"/>
        </w:numPr>
        <w:rPr>
          <w:sz w:val="28"/>
          <w:szCs w:val="28"/>
        </w:rPr>
      </w:pPr>
      <w:r w:rsidRPr="005F1DBC">
        <w:rPr>
          <w:sz w:val="28"/>
          <w:szCs w:val="28"/>
        </w:rPr>
        <w:t>Payment request between users (“Request money”) is included in Core Banking.</w:t>
      </w:r>
    </w:p>
    <w:p w14:paraId="1798B671" w14:textId="3F33CA7B" w:rsidR="00476678" w:rsidRPr="00DE34E4" w:rsidRDefault="00476678" w:rsidP="00476678">
      <w:pPr>
        <w:rPr>
          <w:sz w:val="36"/>
          <w:szCs w:val="36"/>
        </w:rPr>
      </w:pPr>
    </w:p>
    <w:p w14:paraId="7D75F3C4" w14:textId="3CCF1E9A" w:rsidR="00FC4C82" w:rsidRDefault="00770C01" w:rsidP="007F097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Functional Requirements</w:t>
      </w:r>
    </w:p>
    <w:p w14:paraId="55785FB5" w14:textId="77777777" w:rsidR="00770C01" w:rsidRDefault="00770C01" w:rsidP="007F0973">
      <w:pPr>
        <w:jc w:val="center"/>
        <w:rPr>
          <w:b/>
          <w:bCs/>
          <w:sz w:val="44"/>
          <w:szCs w:val="44"/>
        </w:rPr>
      </w:pPr>
    </w:p>
    <w:p w14:paraId="5355AF7B" w14:textId="27D46062" w:rsidR="009A10F4" w:rsidRDefault="009A10F4" w:rsidP="009A10F4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User requirements specification</w:t>
      </w:r>
      <w:r w:rsidR="00704494">
        <w:rPr>
          <w:sz w:val="32"/>
          <w:szCs w:val="32"/>
        </w:rPr>
        <w:t>:</w:t>
      </w:r>
    </w:p>
    <w:p w14:paraId="35F80091" w14:textId="77777777" w:rsidR="00704494" w:rsidRDefault="00704494" w:rsidP="00704494">
      <w:pPr>
        <w:rPr>
          <w:sz w:val="32"/>
          <w:szCs w:val="32"/>
        </w:rPr>
      </w:pPr>
    </w:p>
    <w:p w14:paraId="677ABEEF" w14:textId="60CDE761" w:rsidR="00704494" w:rsidRDefault="0068062E" w:rsidP="0068062E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68062E">
        <w:rPr>
          <w:sz w:val="32"/>
          <w:szCs w:val="32"/>
        </w:rPr>
        <w:t>User shall register with name, email, password, role (Customer/Admin)</w:t>
      </w:r>
    </w:p>
    <w:p w14:paraId="478ED1E6" w14:textId="77777777" w:rsidR="00042567" w:rsidRDefault="00B046F1" w:rsidP="0004256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B046F1">
        <w:rPr>
          <w:sz w:val="32"/>
          <w:szCs w:val="32"/>
        </w:rPr>
        <w:t>Each user has a wallet with balance</w:t>
      </w:r>
    </w:p>
    <w:p w14:paraId="4DF7EA34" w14:textId="77777777" w:rsidR="00D532A2" w:rsidRPr="00D532A2" w:rsidRDefault="004C2CB2" w:rsidP="0004256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42567">
        <w:rPr>
          <w:sz w:val="32"/>
          <w:szCs w:val="32"/>
        </w:rPr>
        <w:t>Customer can send money to another customer </w:t>
      </w:r>
      <w:r w:rsidRPr="00042567">
        <w:rPr>
          <w:b/>
          <w:bCs/>
          <w:sz w:val="32"/>
          <w:szCs w:val="32"/>
        </w:rPr>
        <w:t>by phone number or username</w:t>
      </w:r>
      <w:r w:rsidR="00D532A2" w:rsidRPr="00D532A2">
        <w:t xml:space="preserve"> </w:t>
      </w:r>
    </w:p>
    <w:p w14:paraId="0C640130" w14:textId="7E38351C" w:rsidR="004C2CB2" w:rsidRDefault="00D532A2" w:rsidP="00075B9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532A2">
        <w:rPr>
          <w:b/>
          <w:bCs/>
          <w:sz w:val="32"/>
          <w:szCs w:val="32"/>
        </w:rPr>
        <w:t>Customer can view his own transaction history</w:t>
      </w:r>
    </w:p>
    <w:p w14:paraId="30116B3B" w14:textId="021E336E" w:rsidR="00B046F1" w:rsidRDefault="000B41C8" w:rsidP="000B41C8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0B41C8">
        <w:rPr>
          <w:sz w:val="32"/>
          <w:szCs w:val="32"/>
        </w:rPr>
        <w:t>Customer can link a bank account</w:t>
      </w:r>
    </w:p>
    <w:p w14:paraId="196B0C5C" w14:textId="77777777" w:rsidR="006C141B" w:rsidRPr="006C141B" w:rsidRDefault="006C141B" w:rsidP="006C141B">
      <w:pPr>
        <w:pStyle w:val="ListParagraph"/>
        <w:rPr>
          <w:sz w:val="32"/>
          <w:szCs w:val="32"/>
        </w:rPr>
      </w:pPr>
    </w:p>
    <w:p w14:paraId="5BA30E5E" w14:textId="36B2AC97" w:rsidR="006C141B" w:rsidRDefault="006C141B" w:rsidP="006C141B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6C141B">
        <w:rPr>
          <w:sz w:val="32"/>
          <w:szCs w:val="32"/>
        </w:rPr>
        <w:t>Customer can deposit funds from linked bank account to wallet </w:t>
      </w:r>
    </w:p>
    <w:p w14:paraId="7EB3855E" w14:textId="77777777" w:rsidR="00711727" w:rsidRPr="00711727" w:rsidRDefault="00711727" w:rsidP="00711727">
      <w:pPr>
        <w:pStyle w:val="ListParagraph"/>
        <w:rPr>
          <w:sz w:val="32"/>
          <w:szCs w:val="32"/>
        </w:rPr>
      </w:pPr>
    </w:p>
    <w:p w14:paraId="2D325354" w14:textId="485E079C" w:rsidR="00711727" w:rsidRDefault="00711727" w:rsidP="0071172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711727">
        <w:rPr>
          <w:sz w:val="32"/>
          <w:szCs w:val="32"/>
        </w:rPr>
        <w:t>Customer can withdraw funds from wallet to linked bank account</w:t>
      </w:r>
    </w:p>
    <w:p w14:paraId="7EFB592B" w14:textId="77777777" w:rsidR="00711727" w:rsidRPr="00711727" w:rsidRDefault="00711727" w:rsidP="00711727">
      <w:pPr>
        <w:pStyle w:val="ListParagraph"/>
        <w:rPr>
          <w:sz w:val="32"/>
          <w:szCs w:val="32"/>
        </w:rPr>
      </w:pPr>
    </w:p>
    <w:p w14:paraId="10E01110" w14:textId="71084F78" w:rsidR="00711727" w:rsidRDefault="0042271B" w:rsidP="0042271B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2271B">
        <w:rPr>
          <w:sz w:val="32"/>
          <w:szCs w:val="32"/>
        </w:rPr>
        <w:t>Customer can send money to an </w:t>
      </w:r>
      <w:r w:rsidRPr="0042271B">
        <w:rPr>
          <w:b/>
          <w:bCs/>
          <w:sz w:val="32"/>
          <w:szCs w:val="32"/>
        </w:rPr>
        <w:t>external user</w:t>
      </w:r>
      <w:r w:rsidRPr="0042271B">
        <w:rPr>
          <w:sz w:val="32"/>
          <w:szCs w:val="32"/>
        </w:rPr>
        <w:t> (not registered) using email + bank account details</w:t>
      </w:r>
    </w:p>
    <w:p w14:paraId="4DE06369" w14:textId="4E7256ED" w:rsidR="000B41C8" w:rsidRDefault="00330D34" w:rsidP="00B302F0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B302F0" w:rsidRPr="00B302F0">
        <w:rPr>
          <w:sz w:val="32"/>
          <w:szCs w:val="32"/>
        </w:rPr>
        <w:t>Admin can view all registered users</w:t>
      </w:r>
    </w:p>
    <w:p w14:paraId="5665616F" w14:textId="1049F8D1" w:rsidR="00371809" w:rsidRDefault="00330D34" w:rsidP="0037180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371809" w:rsidRPr="00371809">
        <w:rPr>
          <w:sz w:val="32"/>
          <w:szCs w:val="32"/>
        </w:rPr>
        <w:t>Admin can view all internal transfers (for all users)</w:t>
      </w:r>
    </w:p>
    <w:p w14:paraId="26A2804B" w14:textId="1F43A40F" w:rsidR="00E74D62" w:rsidRDefault="00E74D62" w:rsidP="00371809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E74D62">
        <w:rPr>
          <w:sz w:val="32"/>
          <w:szCs w:val="32"/>
        </w:rPr>
        <w:t>Admin can view all external transactions.</w:t>
      </w:r>
    </w:p>
    <w:p w14:paraId="066CF00C" w14:textId="09D38D76" w:rsidR="00F278B3" w:rsidRDefault="007F2494" w:rsidP="00F278B3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F278B3" w:rsidRPr="00F278B3">
        <w:rPr>
          <w:sz w:val="32"/>
          <w:szCs w:val="32"/>
        </w:rPr>
        <w:t>Admin can freeze/unfreeze any customer account (prevents any transfer)</w:t>
      </w:r>
    </w:p>
    <w:p w14:paraId="1CEFF517" w14:textId="2737E7D5" w:rsidR="00C160AA" w:rsidRDefault="007F2494" w:rsidP="007F2494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7F2494">
        <w:rPr>
          <w:sz w:val="32"/>
          <w:szCs w:val="32"/>
        </w:rPr>
        <w:t>Admin can search transactions by user</w:t>
      </w:r>
      <w:r>
        <w:rPr>
          <w:sz w:val="32"/>
          <w:szCs w:val="32"/>
        </w:rPr>
        <w:t xml:space="preserve">name </w:t>
      </w:r>
      <w:r w:rsidRPr="007F2494">
        <w:rPr>
          <w:sz w:val="32"/>
          <w:szCs w:val="32"/>
        </w:rPr>
        <w:t>or date range.</w:t>
      </w:r>
    </w:p>
    <w:p w14:paraId="0A748EF2" w14:textId="77777777" w:rsidR="00B302F0" w:rsidRDefault="00B302F0" w:rsidP="00C36EA4">
      <w:pPr>
        <w:pStyle w:val="ListParagraph"/>
        <w:rPr>
          <w:sz w:val="32"/>
          <w:szCs w:val="32"/>
        </w:rPr>
      </w:pPr>
    </w:p>
    <w:p w14:paraId="3898D9BD" w14:textId="77777777" w:rsidR="00C36EA4" w:rsidRDefault="00C36EA4" w:rsidP="00C36EA4">
      <w:pPr>
        <w:pStyle w:val="ListParagraph"/>
        <w:rPr>
          <w:sz w:val="32"/>
          <w:szCs w:val="32"/>
        </w:rPr>
      </w:pPr>
    </w:p>
    <w:p w14:paraId="4607EF55" w14:textId="7979B2E8" w:rsidR="00C36EA4" w:rsidRDefault="00DD10F3" w:rsidP="00C36EA4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System requirements specification:</w:t>
      </w:r>
    </w:p>
    <w:p w14:paraId="16E4DB1D" w14:textId="77777777" w:rsidR="00DD10F3" w:rsidRDefault="00DD10F3" w:rsidP="00402B65">
      <w:pPr>
        <w:rPr>
          <w:sz w:val="32"/>
          <w:szCs w:val="32"/>
        </w:rPr>
      </w:pPr>
    </w:p>
    <w:p w14:paraId="23CA8033" w14:textId="2B3B8F25" w:rsidR="00402B65" w:rsidRDefault="00402B65" w:rsidP="001A3422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68062E">
        <w:rPr>
          <w:sz w:val="32"/>
          <w:szCs w:val="32"/>
        </w:rPr>
        <w:t xml:space="preserve">User shall register with name, </w:t>
      </w:r>
      <w:r w:rsidR="002C0CED">
        <w:rPr>
          <w:sz w:val="32"/>
          <w:szCs w:val="32"/>
        </w:rPr>
        <w:t>phone number,</w:t>
      </w:r>
      <w:r w:rsidRPr="0068062E">
        <w:rPr>
          <w:sz w:val="32"/>
          <w:szCs w:val="32"/>
        </w:rPr>
        <w:t xml:space="preserve"> password, role (Customer/Admin)</w:t>
      </w:r>
    </w:p>
    <w:p w14:paraId="307A1E9D" w14:textId="3B6A1E25" w:rsidR="001A3422" w:rsidRDefault="001A3422" w:rsidP="001A3422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1A3422">
        <w:rPr>
          <w:sz w:val="32"/>
          <w:szCs w:val="32"/>
        </w:rPr>
        <w:t>System shall store password hashed</w:t>
      </w:r>
    </w:p>
    <w:p w14:paraId="5BF078AD" w14:textId="5DD9C79B" w:rsidR="001A3422" w:rsidRDefault="001A3422" w:rsidP="001A3422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1A3422">
        <w:rPr>
          <w:sz w:val="32"/>
          <w:szCs w:val="32"/>
        </w:rPr>
        <w:t>User shall login with email/password and receive a JWT token</w:t>
      </w:r>
    </w:p>
    <w:p w14:paraId="5375F8A0" w14:textId="4DC70823" w:rsidR="001A3422" w:rsidRDefault="00CB6CED" w:rsidP="00CB6CED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CB6CED">
        <w:rPr>
          <w:sz w:val="32"/>
          <w:szCs w:val="32"/>
        </w:rPr>
        <w:t>Role</w:t>
      </w:r>
      <w:r w:rsidRPr="00CB6CED">
        <w:rPr>
          <w:sz w:val="32"/>
          <w:szCs w:val="32"/>
        </w:rPr>
        <w:noBreakHyphen/>
        <w:t>based access control (RBAC) using @PreAuthorize</w:t>
      </w:r>
    </w:p>
    <w:p w14:paraId="721E4426" w14:textId="597A2F25" w:rsidR="00CB6CED" w:rsidRDefault="000315DE" w:rsidP="00CB6CED">
      <w:pPr>
        <w:pStyle w:val="ListParagraph"/>
        <w:numPr>
          <w:ilvl w:val="1"/>
          <w:numId w:val="9"/>
        </w:numPr>
        <w:rPr>
          <w:sz w:val="32"/>
          <w:szCs w:val="32"/>
        </w:rPr>
      </w:pPr>
      <w:r>
        <w:rPr>
          <w:sz w:val="32"/>
          <w:szCs w:val="32"/>
        </w:rPr>
        <w:t xml:space="preserve">Only admins can create </w:t>
      </w:r>
      <w:r w:rsidR="00220210">
        <w:rPr>
          <w:sz w:val="32"/>
          <w:szCs w:val="32"/>
        </w:rPr>
        <w:t>or delete other admins</w:t>
      </w:r>
    </w:p>
    <w:p w14:paraId="33FE6177" w14:textId="670FE245" w:rsidR="00220210" w:rsidRDefault="00821298" w:rsidP="00821298">
      <w:pPr>
        <w:pStyle w:val="ListParagraph"/>
        <w:numPr>
          <w:ilvl w:val="1"/>
          <w:numId w:val="9"/>
        </w:numPr>
        <w:rPr>
          <w:sz w:val="32"/>
          <w:szCs w:val="32"/>
        </w:rPr>
      </w:pPr>
      <w:r w:rsidRPr="00821298">
        <w:rPr>
          <w:sz w:val="32"/>
          <w:szCs w:val="32"/>
        </w:rPr>
        <w:t>AOP logging of all login attempts (success/failure)</w:t>
      </w:r>
    </w:p>
    <w:p w14:paraId="50A6AB6D" w14:textId="77777777" w:rsidR="00821298" w:rsidRDefault="00821298" w:rsidP="00821298">
      <w:pPr>
        <w:rPr>
          <w:sz w:val="32"/>
          <w:szCs w:val="32"/>
        </w:rPr>
      </w:pPr>
    </w:p>
    <w:p w14:paraId="2E019790" w14:textId="2E1E9984" w:rsidR="00821298" w:rsidRDefault="00305D53" w:rsidP="00821298">
      <w:pPr>
        <w:pStyle w:val="ListParagraph"/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Each user has a wallet with balance (initially 0)</w:t>
      </w:r>
    </w:p>
    <w:p w14:paraId="3439624A" w14:textId="1C554B1F" w:rsidR="00305D53" w:rsidRDefault="003C1CF4" w:rsidP="003C1CF4">
      <w:pPr>
        <w:pStyle w:val="ListParagraph"/>
        <w:numPr>
          <w:ilvl w:val="1"/>
          <w:numId w:val="5"/>
        </w:numPr>
        <w:rPr>
          <w:sz w:val="32"/>
          <w:szCs w:val="32"/>
        </w:rPr>
      </w:pPr>
      <w:r w:rsidRPr="003C1CF4">
        <w:rPr>
          <w:sz w:val="32"/>
          <w:szCs w:val="32"/>
        </w:rPr>
        <w:t>Customer can view current wallet balance.</w:t>
      </w:r>
    </w:p>
    <w:p w14:paraId="7BC81CE3" w14:textId="77777777" w:rsidR="00B21B41" w:rsidRDefault="00B21B41" w:rsidP="00B21B41">
      <w:pPr>
        <w:pStyle w:val="ListParagraph"/>
        <w:ind w:left="1080"/>
        <w:rPr>
          <w:sz w:val="32"/>
          <w:szCs w:val="32"/>
        </w:rPr>
      </w:pPr>
    </w:p>
    <w:p w14:paraId="5E3469B6" w14:textId="5C1A8B51" w:rsidR="003C1CF4" w:rsidRPr="00B21B41" w:rsidRDefault="003A7F7A" w:rsidP="00B21B41">
      <w:pPr>
        <w:pStyle w:val="ListParagraph"/>
        <w:numPr>
          <w:ilvl w:val="1"/>
          <w:numId w:val="10"/>
        </w:numPr>
        <w:rPr>
          <w:sz w:val="32"/>
          <w:szCs w:val="32"/>
        </w:rPr>
      </w:pPr>
      <w:r w:rsidRPr="00B21B41">
        <w:rPr>
          <w:sz w:val="32"/>
          <w:szCs w:val="32"/>
        </w:rPr>
        <w:t>Customer can send money to another customer </w:t>
      </w:r>
      <w:r w:rsidRPr="00B21B41">
        <w:rPr>
          <w:b/>
          <w:bCs/>
          <w:sz w:val="32"/>
          <w:szCs w:val="32"/>
        </w:rPr>
        <w:t>by phone number or username</w:t>
      </w:r>
    </w:p>
    <w:p w14:paraId="44321553" w14:textId="6A674EAD" w:rsidR="002C0CED" w:rsidRDefault="00B21B41" w:rsidP="00B21B41">
      <w:pPr>
        <w:pStyle w:val="ListParagraph"/>
        <w:numPr>
          <w:ilvl w:val="1"/>
          <w:numId w:val="10"/>
        </w:numPr>
        <w:rPr>
          <w:sz w:val="32"/>
          <w:szCs w:val="32"/>
        </w:rPr>
      </w:pPr>
      <w:r w:rsidRPr="00B21B41">
        <w:rPr>
          <w:sz w:val="32"/>
          <w:szCs w:val="32"/>
        </w:rPr>
        <w:t>System shall check sufficient balance before transfer</w:t>
      </w:r>
    </w:p>
    <w:p w14:paraId="2596A751" w14:textId="36CABBA2" w:rsidR="00B21B41" w:rsidRDefault="00EC33E0" w:rsidP="00EC33E0">
      <w:pPr>
        <w:pStyle w:val="ListParagraph"/>
        <w:numPr>
          <w:ilvl w:val="1"/>
          <w:numId w:val="10"/>
        </w:numPr>
        <w:rPr>
          <w:sz w:val="32"/>
          <w:szCs w:val="32"/>
        </w:rPr>
      </w:pPr>
      <w:r w:rsidRPr="00EC33E0">
        <w:rPr>
          <w:sz w:val="32"/>
          <w:szCs w:val="32"/>
        </w:rPr>
        <w:t>Transfer is atomic: deduct from sender, add to receiver.</w:t>
      </w:r>
    </w:p>
    <w:p w14:paraId="3F0752F2" w14:textId="2F3C029F" w:rsidR="00EC33E0" w:rsidRDefault="00EC33E0" w:rsidP="00EC33E0">
      <w:pPr>
        <w:pStyle w:val="ListParagraph"/>
        <w:numPr>
          <w:ilvl w:val="1"/>
          <w:numId w:val="10"/>
        </w:numPr>
        <w:rPr>
          <w:sz w:val="32"/>
          <w:szCs w:val="32"/>
        </w:rPr>
      </w:pPr>
      <w:r w:rsidRPr="00EC33E0">
        <w:rPr>
          <w:sz w:val="32"/>
          <w:szCs w:val="32"/>
        </w:rPr>
        <w:t>Each transfer generates a unique transaction ID and stores timestamp, amount, sender, receiver, status (success/failed).</w:t>
      </w:r>
    </w:p>
    <w:p w14:paraId="7ED79E1B" w14:textId="0963B7DB" w:rsidR="00A351DA" w:rsidRDefault="00A351DA" w:rsidP="00A351DA">
      <w:pPr>
        <w:pStyle w:val="ListParagraph"/>
        <w:numPr>
          <w:ilvl w:val="1"/>
          <w:numId w:val="10"/>
        </w:numPr>
        <w:rPr>
          <w:sz w:val="32"/>
          <w:szCs w:val="32"/>
        </w:rPr>
      </w:pPr>
      <w:r w:rsidRPr="00A351DA">
        <w:rPr>
          <w:sz w:val="32"/>
          <w:szCs w:val="32"/>
        </w:rPr>
        <w:t>AOP measures execution time of transfer method</w:t>
      </w:r>
    </w:p>
    <w:p w14:paraId="26628C92" w14:textId="00C907B3" w:rsidR="008D2E26" w:rsidRDefault="00A94EC5" w:rsidP="000D5867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4.1. </w:t>
      </w:r>
      <w:r w:rsidR="008165A2" w:rsidRPr="008165A2">
        <w:rPr>
          <w:sz w:val="32"/>
          <w:szCs w:val="32"/>
        </w:rPr>
        <w:t>Customer can view his own transaction history</w:t>
      </w:r>
      <w:r w:rsidR="00DA4F48">
        <w:rPr>
          <w:sz w:val="32"/>
          <w:szCs w:val="32"/>
        </w:rPr>
        <w:t xml:space="preserve"> by going to the main page and </w:t>
      </w:r>
      <w:r w:rsidR="00E93E0A">
        <w:rPr>
          <w:sz w:val="32"/>
          <w:szCs w:val="32"/>
        </w:rPr>
        <w:t>clicking</w:t>
      </w:r>
      <w:r w:rsidR="00DA4F48">
        <w:rPr>
          <w:sz w:val="32"/>
          <w:szCs w:val="32"/>
        </w:rPr>
        <w:t xml:space="preserve"> </w:t>
      </w:r>
      <w:r w:rsidR="00E93E0A">
        <w:rPr>
          <w:sz w:val="32"/>
          <w:szCs w:val="32"/>
        </w:rPr>
        <w:t>the history button</w:t>
      </w:r>
      <w:r w:rsidR="008165A2">
        <w:rPr>
          <w:sz w:val="32"/>
          <w:szCs w:val="32"/>
        </w:rPr>
        <w:t>.</w:t>
      </w:r>
    </w:p>
    <w:p w14:paraId="3454DC3D" w14:textId="3077A25F" w:rsidR="00077623" w:rsidRDefault="000D5867" w:rsidP="0007762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5</w:t>
      </w:r>
      <w:r w:rsidR="00A61144">
        <w:rPr>
          <w:sz w:val="32"/>
          <w:szCs w:val="32"/>
        </w:rPr>
        <w:t xml:space="preserve">.1. </w:t>
      </w:r>
      <w:r w:rsidR="00077623" w:rsidRPr="000B41C8">
        <w:rPr>
          <w:sz w:val="32"/>
          <w:szCs w:val="32"/>
        </w:rPr>
        <w:t>Customer can link a bank account</w:t>
      </w:r>
      <w:r w:rsidR="00DA270B">
        <w:rPr>
          <w:sz w:val="32"/>
          <w:szCs w:val="32"/>
        </w:rPr>
        <w:t xml:space="preserve"> inputting </w:t>
      </w:r>
      <w:r w:rsidR="0097229C">
        <w:rPr>
          <w:sz w:val="32"/>
          <w:szCs w:val="32"/>
        </w:rPr>
        <w:t xml:space="preserve">the </w:t>
      </w:r>
      <w:r w:rsidR="00FC7C87">
        <w:rPr>
          <w:sz w:val="32"/>
          <w:szCs w:val="32"/>
        </w:rPr>
        <w:t xml:space="preserve">card number, bank name and </w:t>
      </w:r>
    </w:p>
    <w:p w14:paraId="2011317E" w14:textId="36700D5F" w:rsidR="00A61144" w:rsidRDefault="000D5867" w:rsidP="0007762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5</w:t>
      </w:r>
      <w:r w:rsidR="00077623">
        <w:rPr>
          <w:sz w:val="32"/>
          <w:szCs w:val="32"/>
        </w:rPr>
        <w:t xml:space="preserve">.2. </w:t>
      </w:r>
      <w:r w:rsidR="00077623" w:rsidRPr="00077623">
        <w:rPr>
          <w:sz w:val="32"/>
          <w:szCs w:val="32"/>
        </w:rPr>
        <w:t>Customer can list his linked bank accounts.</w:t>
      </w:r>
    </w:p>
    <w:p w14:paraId="78190D7D" w14:textId="20A3A595" w:rsidR="003F51E1" w:rsidRDefault="000D5867" w:rsidP="00312480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lastRenderedPageBreak/>
        <w:t>6</w:t>
      </w:r>
      <w:r w:rsidR="00312480">
        <w:rPr>
          <w:sz w:val="32"/>
          <w:szCs w:val="32"/>
        </w:rPr>
        <w:t xml:space="preserve">.1. </w:t>
      </w:r>
      <w:r w:rsidR="00312480" w:rsidRPr="00312480">
        <w:rPr>
          <w:sz w:val="32"/>
          <w:szCs w:val="32"/>
        </w:rPr>
        <w:t>Customer can deposit funds from linked bank account to wallet </w:t>
      </w:r>
    </w:p>
    <w:p w14:paraId="698C0685" w14:textId="3696DF96" w:rsidR="00312480" w:rsidRDefault="000D5867" w:rsidP="00CC25A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6</w:t>
      </w:r>
      <w:r w:rsidR="00312480">
        <w:rPr>
          <w:sz w:val="32"/>
          <w:szCs w:val="32"/>
        </w:rPr>
        <w:t xml:space="preserve">.2. </w:t>
      </w:r>
      <w:r w:rsidR="00044131" w:rsidRPr="00FD343D">
        <w:rPr>
          <w:sz w:val="32"/>
          <w:szCs w:val="32"/>
        </w:rPr>
        <w:t>System shall check sufficient balance before transfer</w:t>
      </w:r>
    </w:p>
    <w:p w14:paraId="67A31081" w14:textId="2B6CF778" w:rsidR="006C631C" w:rsidRPr="006C631C" w:rsidRDefault="000D5867" w:rsidP="006C631C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6</w:t>
      </w:r>
      <w:r w:rsidR="006C631C" w:rsidRPr="006C631C">
        <w:rPr>
          <w:sz w:val="32"/>
          <w:szCs w:val="32"/>
        </w:rPr>
        <w:t>.3. deduct from sender, add to receiver.</w:t>
      </w:r>
    </w:p>
    <w:p w14:paraId="16537B5D" w14:textId="75BD1F5E" w:rsidR="006C631C" w:rsidRDefault="006C631C" w:rsidP="00CC25AF">
      <w:pPr>
        <w:pStyle w:val="ListParagraph"/>
        <w:rPr>
          <w:sz w:val="32"/>
          <w:szCs w:val="32"/>
        </w:rPr>
      </w:pPr>
    </w:p>
    <w:p w14:paraId="52D50767" w14:textId="3959D352" w:rsidR="00AC74A7" w:rsidRDefault="000D5867" w:rsidP="001E45AF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6</w:t>
      </w:r>
      <w:r w:rsidR="00AC74A7">
        <w:rPr>
          <w:sz w:val="32"/>
          <w:szCs w:val="32"/>
        </w:rPr>
        <w:t>.</w:t>
      </w:r>
      <w:r w:rsidR="006C631C">
        <w:rPr>
          <w:sz w:val="32"/>
          <w:szCs w:val="32"/>
        </w:rPr>
        <w:t>4</w:t>
      </w:r>
      <w:r w:rsidR="00AC74A7">
        <w:rPr>
          <w:sz w:val="32"/>
          <w:szCs w:val="32"/>
        </w:rPr>
        <w:t xml:space="preserve">. </w:t>
      </w:r>
      <w:r w:rsidR="001E45AF" w:rsidRPr="001E45AF">
        <w:rPr>
          <w:sz w:val="32"/>
          <w:szCs w:val="32"/>
        </w:rPr>
        <w:t>All external transactions are logged with external reference ID and status</w:t>
      </w:r>
    </w:p>
    <w:p w14:paraId="5D0A588B" w14:textId="72E05E81" w:rsidR="00AC74A7" w:rsidRDefault="000D5867" w:rsidP="00E74D62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6</w:t>
      </w:r>
      <w:r w:rsidR="001E45AF">
        <w:rPr>
          <w:sz w:val="32"/>
          <w:szCs w:val="32"/>
        </w:rPr>
        <w:t>.</w:t>
      </w:r>
      <w:r w:rsidR="006C631C">
        <w:rPr>
          <w:sz w:val="32"/>
          <w:szCs w:val="32"/>
        </w:rPr>
        <w:t>5</w:t>
      </w:r>
      <w:r w:rsidR="001E45AF">
        <w:rPr>
          <w:sz w:val="32"/>
          <w:szCs w:val="32"/>
        </w:rPr>
        <w:t xml:space="preserve">. </w:t>
      </w:r>
      <w:r w:rsidR="00AC74A7" w:rsidRPr="008D2E26">
        <w:rPr>
          <w:sz w:val="32"/>
          <w:szCs w:val="32"/>
        </w:rPr>
        <w:t>AOP measures execution time of transfer method</w:t>
      </w:r>
    </w:p>
    <w:p w14:paraId="1FDD7C57" w14:textId="3994E899" w:rsidR="00C209B4" w:rsidRDefault="000D5867" w:rsidP="008D3844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7</w:t>
      </w:r>
      <w:r w:rsidR="0042271B" w:rsidRPr="00C209B4">
        <w:rPr>
          <w:sz w:val="32"/>
          <w:szCs w:val="32"/>
        </w:rPr>
        <w:t xml:space="preserve">.1. </w:t>
      </w:r>
      <w:r w:rsidR="00C209B4" w:rsidRPr="00C209B4">
        <w:rPr>
          <w:sz w:val="32"/>
          <w:szCs w:val="32"/>
        </w:rPr>
        <w:t>Customer can withdraw funds from wallet to linked bank account</w:t>
      </w:r>
    </w:p>
    <w:p w14:paraId="407F4528" w14:textId="04C1496F" w:rsidR="009B2976" w:rsidRDefault="000D5867" w:rsidP="009B2976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7</w:t>
      </w:r>
      <w:r w:rsidR="00FF095D" w:rsidRPr="00FF095D">
        <w:rPr>
          <w:sz w:val="32"/>
          <w:szCs w:val="32"/>
        </w:rPr>
        <w:t>.2. System shall check sufficient balance before transfer</w:t>
      </w:r>
    </w:p>
    <w:p w14:paraId="5BB6DE33" w14:textId="7E89E4F9" w:rsidR="009B2976" w:rsidRDefault="000D5867" w:rsidP="009B2976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7</w:t>
      </w:r>
      <w:r w:rsidR="008D3844" w:rsidRPr="008D3844">
        <w:rPr>
          <w:sz w:val="32"/>
          <w:szCs w:val="32"/>
        </w:rPr>
        <w:t>.3. deduct from sender, add to receiver.</w:t>
      </w:r>
    </w:p>
    <w:p w14:paraId="4BD6157A" w14:textId="47BCB769" w:rsidR="009B2976" w:rsidRPr="009B2976" w:rsidRDefault="000D5867" w:rsidP="009B2976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7</w:t>
      </w:r>
      <w:r w:rsidR="009B2976" w:rsidRPr="009B2976">
        <w:rPr>
          <w:sz w:val="32"/>
          <w:szCs w:val="32"/>
        </w:rPr>
        <w:t xml:space="preserve">.4. </w:t>
      </w:r>
      <w:r w:rsidR="006C631C" w:rsidRPr="001E45AF">
        <w:rPr>
          <w:sz w:val="32"/>
          <w:szCs w:val="32"/>
        </w:rPr>
        <w:t>All external transactions are logged with external reference ID and status</w:t>
      </w:r>
    </w:p>
    <w:p w14:paraId="145A6D36" w14:textId="34B1FE13" w:rsidR="008D3844" w:rsidRPr="00FF095D" w:rsidRDefault="00391F35" w:rsidP="00277F2D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7</w:t>
      </w:r>
      <w:r w:rsidR="009B2976" w:rsidRPr="009B2976">
        <w:rPr>
          <w:sz w:val="32"/>
          <w:szCs w:val="32"/>
        </w:rPr>
        <w:t>.5. AOP measures execution time of transfer method</w:t>
      </w:r>
    </w:p>
    <w:p w14:paraId="118F3BCA" w14:textId="0CBED842" w:rsidR="00FF095D" w:rsidRPr="00C209B4" w:rsidRDefault="00FF095D" w:rsidP="00C209B4">
      <w:pPr>
        <w:ind w:left="360"/>
        <w:rPr>
          <w:sz w:val="32"/>
          <w:szCs w:val="32"/>
        </w:rPr>
      </w:pPr>
    </w:p>
    <w:p w14:paraId="2347164B" w14:textId="0EF7D4C6" w:rsidR="0042271B" w:rsidRDefault="0042271B" w:rsidP="00E74D62">
      <w:pPr>
        <w:pStyle w:val="ListParagraph"/>
        <w:rPr>
          <w:sz w:val="32"/>
          <w:szCs w:val="32"/>
        </w:rPr>
      </w:pPr>
    </w:p>
    <w:p w14:paraId="05555BFF" w14:textId="5B1D17E9" w:rsidR="0042271B" w:rsidRDefault="00391F35" w:rsidP="0042271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8</w:t>
      </w:r>
      <w:r w:rsidR="0042271B">
        <w:rPr>
          <w:sz w:val="32"/>
          <w:szCs w:val="32"/>
        </w:rPr>
        <w:t xml:space="preserve">.1. </w:t>
      </w:r>
      <w:r w:rsidR="0042271B" w:rsidRPr="0042271B">
        <w:rPr>
          <w:sz w:val="32"/>
          <w:szCs w:val="32"/>
        </w:rPr>
        <w:t>Customer can send money to an </w:t>
      </w:r>
      <w:r w:rsidR="0042271B" w:rsidRPr="0042271B">
        <w:rPr>
          <w:b/>
          <w:bCs/>
          <w:sz w:val="32"/>
          <w:szCs w:val="32"/>
        </w:rPr>
        <w:t>external user</w:t>
      </w:r>
      <w:r w:rsidR="0042271B" w:rsidRPr="0042271B">
        <w:rPr>
          <w:sz w:val="32"/>
          <w:szCs w:val="32"/>
        </w:rPr>
        <w:t> (not registered) using email + bank account details</w:t>
      </w:r>
    </w:p>
    <w:p w14:paraId="076599D5" w14:textId="4271868B" w:rsidR="0042271B" w:rsidRDefault="00391F35" w:rsidP="00C209B4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8</w:t>
      </w:r>
      <w:r w:rsidR="0042271B">
        <w:rPr>
          <w:sz w:val="32"/>
          <w:szCs w:val="32"/>
        </w:rPr>
        <w:t xml:space="preserve">.2. </w:t>
      </w:r>
      <w:r w:rsidR="002D6D07" w:rsidRPr="00FF095D">
        <w:rPr>
          <w:sz w:val="32"/>
          <w:szCs w:val="32"/>
        </w:rPr>
        <w:t>System shall check sufficient balance before transfer</w:t>
      </w:r>
    </w:p>
    <w:p w14:paraId="2184ECCB" w14:textId="69E6F02C" w:rsidR="008419F2" w:rsidRDefault="00391F35" w:rsidP="002D6D07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8</w:t>
      </w:r>
      <w:r w:rsidR="008419F2" w:rsidRPr="008419F2">
        <w:rPr>
          <w:sz w:val="32"/>
          <w:szCs w:val="32"/>
        </w:rPr>
        <w:t xml:space="preserve">.3. </w:t>
      </w:r>
      <w:r w:rsidR="002D6D07" w:rsidRPr="00C209B4">
        <w:rPr>
          <w:sz w:val="32"/>
          <w:szCs w:val="32"/>
        </w:rPr>
        <w:t>The amount is debited from sender’s wallet and a mock bank transfer is initiated</w:t>
      </w:r>
      <w:r w:rsidR="008419F2">
        <w:rPr>
          <w:sz w:val="32"/>
          <w:szCs w:val="32"/>
        </w:rPr>
        <w:t xml:space="preserve"> </w:t>
      </w:r>
    </w:p>
    <w:p w14:paraId="2A82F360" w14:textId="4116055E" w:rsidR="00330D34" w:rsidRDefault="00391F35" w:rsidP="00330D34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9</w:t>
      </w:r>
      <w:r w:rsidR="00D96AD0" w:rsidRPr="00330D34">
        <w:rPr>
          <w:sz w:val="32"/>
          <w:szCs w:val="32"/>
        </w:rPr>
        <w:t xml:space="preserve">.1. </w:t>
      </w:r>
      <w:r w:rsidR="00330D34" w:rsidRPr="00330D34">
        <w:rPr>
          <w:sz w:val="32"/>
          <w:szCs w:val="32"/>
        </w:rPr>
        <w:t>Admin can view all registered users</w:t>
      </w:r>
    </w:p>
    <w:p w14:paraId="1423E6CE" w14:textId="762AB4AA" w:rsidR="00330D34" w:rsidRPr="00330D34" w:rsidRDefault="00330D34" w:rsidP="00330D34">
      <w:pPr>
        <w:ind w:left="360" w:firstLine="360"/>
        <w:rPr>
          <w:sz w:val="32"/>
          <w:szCs w:val="32"/>
        </w:rPr>
      </w:pPr>
      <w:r w:rsidRPr="00330D34">
        <w:rPr>
          <w:sz w:val="32"/>
          <w:szCs w:val="32"/>
        </w:rPr>
        <w:t>1</w:t>
      </w:r>
      <w:r w:rsidR="00391F35">
        <w:rPr>
          <w:sz w:val="32"/>
          <w:szCs w:val="32"/>
        </w:rPr>
        <w:t>0</w:t>
      </w:r>
      <w:r w:rsidRPr="00330D34">
        <w:rPr>
          <w:sz w:val="32"/>
          <w:szCs w:val="32"/>
        </w:rPr>
        <w:t>.1. Admin can view all internal transfers (for all users)</w:t>
      </w:r>
    </w:p>
    <w:p w14:paraId="53F3B040" w14:textId="4587BAFA" w:rsidR="008419F2" w:rsidRDefault="00330D34" w:rsidP="00330D34">
      <w:pPr>
        <w:ind w:left="360" w:firstLine="360"/>
        <w:rPr>
          <w:sz w:val="32"/>
          <w:szCs w:val="32"/>
        </w:rPr>
      </w:pPr>
      <w:r w:rsidRPr="00330D34">
        <w:rPr>
          <w:sz w:val="32"/>
          <w:szCs w:val="32"/>
        </w:rPr>
        <w:lastRenderedPageBreak/>
        <w:t>1</w:t>
      </w:r>
      <w:r w:rsidR="00391F35">
        <w:rPr>
          <w:sz w:val="32"/>
          <w:szCs w:val="32"/>
        </w:rPr>
        <w:t>1</w:t>
      </w:r>
      <w:r w:rsidRPr="00330D34">
        <w:rPr>
          <w:sz w:val="32"/>
          <w:szCs w:val="32"/>
        </w:rPr>
        <w:t xml:space="preserve">.1. Admin can view all </w:t>
      </w:r>
      <w:r>
        <w:rPr>
          <w:sz w:val="32"/>
          <w:szCs w:val="32"/>
        </w:rPr>
        <w:t>external</w:t>
      </w:r>
      <w:r w:rsidRPr="00330D34">
        <w:rPr>
          <w:sz w:val="32"/>
          <w:szCs w:val="32"/>
        </w:rPr>
        <w:t xml:space="preserve"> transfers</w:t>
      </w:r>
    </w:p>
    <w:p w14:paraId="7080AD3D" w14:textId="079D4EA5" w:rsidR="004327A2" w:rsidRDefault="004327A2" w:rsidP="008419F2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1</w:t>
      </w:r>
      <w:r w:rsidR="00391F35">
        <w:rPr>
          <w:sz w:val="32"/>
          <w:szCs w:val="32"/>
        </w:rPr>
        <w:t>2</w:t>
      </w:r>
      <w:r>
        <w:rPr>
          <w:sz w:val="32"/>
          <w:szCs w:val="32"/>
        </w:rPr>
        <w:t xml:space="preserve">.1. </w:t>
      </w:r>
      <w:r w:rsidRPr="00F278B3">
        <w:rPr>
          <w:sz w:val="32"/>
          <w:szCs w:val="32"/>
        </w:rPr>
        <w:t>Admin can freeze/unfreeze any customer account (prevents any transfer)</w:t>
      </w:r>
    </w:p>
    <w:p w14:paraId="4CF85B13" w14:textId="56F891A5" w:rsidR="00D96AD0" w:rsidRPr="008419F2" w:rsidRDefault="00D96AD0" w:rsidP="004327A2">
      <w:pPr>
        <w:ind w:left="360" w:firstLine="360"/>
        <w:rPr>
          <w:sz w:val="32"/>
          <w:szCs w:val="32"/>
        </w:rPr>
      </w:pPr>
      <w:r>
        <w:rPr>
          <w:sz w:val="32"/>
          <w:szCs w:val="32"/>
        </w:rPr>
        <w:t>1</w:t>
      </w:r>
      <w:r w:rsidR="00391F35">
        <w:rPr>
          <w:sz w:val="32"/>
          <w:szCs w:val="32"/>
        </w:rPr>
        <w:t>2</w:t>
      </w:r>
      <w:r>
        <w:rPr>
          <w:sz w:val="32"/>
          <w:szCs w:val="32"/>
        </w:rPr>
        <w:t xml:space="preserve">.2. </w:t>
      </w:r>
      <w:r w:rsidR="004327A2" w:rsidRPr="004327A2">
        <w:rPr>
          <w:sz w:val="32"/>
          <w:szCs w:val="32"/>
        </w:rPr>
        <w:t>System logs all admin actions (who, what, when) using AOP.</w:t>
      </w:r>
    </w:p>
    <w:p w14:paraId="175F95AA" w14:textId="5FADDD96" w:rsidR="008419F2" w:rsidRDefault="008419F2" w:rsidP="00C209B4">
      <w:pPr>
        <w:pStyle w:val="ListParagraph"/>
        <w:rPr>
          <w:sz w:val="32"/>
          <w:szCs w:val="32"/>
        </w:rPr>
      </w:pPr>
    </w:p>
    <w:p w14:paraId="7A643B29" w14:textId="15BF7B4F" w:rsidR="00B045F5" w:rsidRPr="007E3DC2" w:rsidRDefault="00B045F5" w:rsidP="007E3DC2">
      <w:pPr>
        <w:pStyle w:val="ListParagraph"/>
        <w:numPr>
          <w:ilvl w:val="1"/>
          <w:numId w:val="16"/>
        </w:numPr>
        <w:rPr>
          <w:sz w:val="32"/>
          <w:szCs w:val="32"/>
        </w:rPr>
      </w:pPr>
      <w:r w:rsidRPr="007E3DC2">
        <w:rPr>
          <w:sz w:val="32"/>
          <w:szCs w:val="32"/>
        </w:rPr>
        <w:t>Admin can search transactions by username or date range.</w:t>
      </w:r>
    </w:p>
    <w:p w14:paraId="15096F18" w14:textId="248C603A" w:rsidR="00B045F5" w:rsidRPr="007E3DC2" w:rsidRDefault="001C727E" w:rsidP="007E3DC2">
      <w:pPr>
        <w:pStyle w:val="ListParagraph"/>
        <w:numPr>
          <w:ilvl w:val="1"/>
          <w:numId w:val="16"/>
        </w:numPr>
        <w:rPr>
          <w:sz w:val="32"/>
          <w:szCs w:val="32"/>
        </w:rPr>
      </w:pPr>
      <w:r w:rsidRPr="007E3DC2">
        <w:rPr>
          <w:sz w:val="32"/>
          <w:szCs w:val="32"/>
        </w:rPr>
        <w:t>System displays results based on input and filters applied</w:t>
      </w:r>
    </w:p>
    <w:p w14:paraId="7AABCEC6" w14:textId="77777777" w:rsidR="00E74D62" w:rsidRDefault="00E74D62" w:rsidP="00E74D62">
      <w:pPr>
        <w:pStyle w:val="ListParagraph"/>
        <w:rPr>
          <w:sz w:val="32"/>
          <w:szCs w:val="32"/>
        </w:rPr>
      </w:pPr>
    </w:p>
    <w:p w14:paraId="1255C4BD" w14:textId="77777777" w:rsidR="003D2B5E" w:rsidRDefault="003D2B5E" w:rsidP="00E61CAA">
      <w:pPr>
        <w:rPr>
          <w:sz w:val="32"/>
          <w:szCs w:val="32"/>
        </w:rPr>
      </w:pPr>
    </w:p>
    <w:p w14:paraId="4ADED0CA" w14:textId="4F0F2123" w:rsidR="003D2B5E" w:rsidRDefault="003D2B5E" w:rsidP="003D2B5E">
      <w:pPr>
        <w:ind w:firstLine="36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Non-Functional Requirements</w:t>
      </w:r>
    </w:p>
    <w:p w14:paraId="7E32125E" w14:textId="77777777" w:rsidR="003D2B5E" w:rsidRDefault="003D2B5E" w:rsidP="003D2B5E">
      <w:pPr>
        <w:ind w:firstLine="360"/>
        <w:rPr>
          <w:sz w:val="32"/>
          <w:szCs w:val="32"/>
        </w:rPr>
      </w:pPr>
    </w:p>
    <w:p w14:paraId="69E3266C" w14:textId="77777777" w:rsidR="00610F66" w:rsidRDefault="00A24BEB" w:rsidP="00610F66">
      <w:pPr>
        <w:ind w:firstLine="360"/>
        <w:rPr>
          <w:sz w:val="32"/>
          <w:szCs w:val="32"/>
        </w:rPr>
      </w:pPr>
      <w:r>
        <w:rPr>
          <w:sz w:val="32"/>
          <w:szCs w:val="32"/>
        </w:rPr>
        <w:t>Security:</w:t>
      </w:r>
    </w:p>
    <w:p w14:paraId="5E26E7E0" w14:textId="2B760679" w:rsidR="00A24BEB" w:rsidRDefault="00610F66" w:rsidP="00610F66">
      <w:pPr>
        <w:ind w:firstLine="360"/>
        <w:rPr>
          <w:sz w:val="28"/>
          <w:szCs w:val="28"/>
        </w:rPr>
      </w:pPr>
      <w:r w:rsidRPr="00610F66">
        <w:rPr>
          <w:sz w:val="28"/>
          <w:szCs w:val="28"/>
        </w:rPr>
        <w:t>All endpoints except /auth/* require JWT. Passwords hashed. HTTPS enforced (in Docker).</w:t>
      </w:r>
    </w:p>
    <w:p w14:paraId="77DF5CF6" w14:textId="726792FB" w:rsidR="00610F66" w:rsidRDefault="00444F0B" w:rsidP="00610F66">
      <w:pPr>
        <w:ind w:firstLine="360"/>
        <w:rPr>
          <w:sz w:val="32"/>
          <w:szCs w:val="32"/>
        </w:rPr>
      </w:pPr>
      <w:r w:rsidRPr="00444F0B">
        <w:rPr>
          <w:sz w:val="32"/>
          <w:szCs w:val="32"/>
        </w:rPr>
        <w:t>Availability:</w:t>
      </w:r>
    </w:p>
    <w:p w14:paraId="34397D22" w14:textId="3CAD2400" w:rsidR="00444F0B" w:rsidRDefault="00B01E0E" w:rsidP="00B01E0E">
      <w:pPr>
        <w:ind w:firstLine="360"/>
        <w:rPr>
          <w:sz w:val="28"/>
          <w:szCs w:val="28"/>
        </w:rPr>
      </w:pPr>
      <w:r w:rsidRPr="00B01E0E">
        <w:rPr>
          <w:sz w:val="28"/>
          <w:szCs w:val="28"/>
        </w:rPr>
        <w:t>Microservices with service discovery; failure of one service does not crash whole app.</w:t>
      </w:r>
    </w:p>
    <w:p w14:paraId="26F402A9" w14:textId="4516B57B" w:rsidR="00B01E0E" w:rsidRDefault="00FE6BB3" w:rsidP="00B01E0E">
      <w:pPr>
        <w:ind w:firstLine="360"/>
        <w:rPr>
          <w:sz w:val="32"/>
          <w:szCs w:val="32"/>
        </w:rPr>
      </w:pPr>
      <w:r>
        <w:rPr>
          <w:sz w:val="32"/>
          <w:szCs w:val="32"/>
        </w:rPr>
        <w:t>Maintainability:</w:t>
      </w:r>
    </w:p>
    <w:p w14:paraId="734BC938" w14:textId="76373767" w:rsidR="00FE6BB3" w:rsidRPr="009C0652" w:rsidRDefault="00FE6BB3" w:rsidP="009C0652">
      <w:pPr>
        <w:ind w:firstLine="360"/>
        <w:rPr>
          <w:sz w:val="28"/>
          <w:szCs w:val="28"/>
        </w:rPr>
      </w:pPr>
      <w:r w:rsidRPr="00FE6BB3">
        <w:rPr>
          <w:sz w:val="28"/>
          <w:szCs w:val="28"/>
        </w:rPr>
        <w:t>Code coverage &gt; 70% for backend modules; AOP separates cross</w:t>
      </w:r>
      <w:r w:rsidRPr="00FE6BB3">
        <w:rPr>
          <w:sz w:val="28"/>
          <w:szCs w:val="28"/>
        </w:rPr>
        <w:noBreakHyphen/>
        <w:t>cutting concerns.</w:t>
      </w:r>
    </w:p>
    <w:p w14:paraId="3AD9E920" w14:textId="1BD73EA2" w:rsidR="00525BFC" w:rsidRDefault="00525BFC">
      <w:pPr>
        <w:rPr>
          <w:sz w:val="32"/>
          <w:szCs w:val="32"/>
        </w:rPr>
      </w:pPr>
    </w:p>
    <w:p w14:paraId="54D15717" w14:textId="3D578317" w:rsidR="00525BFC" w:rsidRDefault="00525BFC" w:rsidP="00525BFC">
      <w:pPr>
        <w:pStyle w:val="ListParagraph"/>
        <w:jc w:val="center"/>
        <w:rPr>
          <w:b/>
          <w:bCs/>
          <w:sz w:val="44"/>
          <w:szCs w:val="44"/>
        </w:rPr>
      </w:pPr>
      <w:r w:rsidRPr="00525BFC">
        <w:rPr>
          <w:b/>
          <w:bCs/>
          <w:sz w:val="44"/>
          <w:szCs w:val="44"/>
        </w:rPr>
        <w:t>Constraints</w:t>
      </w:r>
    </w:p>
    <w:p w14:paraId="6D233FD0" w14:textId="77777777" w:rsidR="00525BFC" w:rsidRPr="00525BFC" w:rsidRDefault="00525BFC" w:rsidP="00525BFC">
      <w:pPr>
        <w:pStyle w:val="ListParagraph"/>
        <w:rPr>
          <w:b/>
          <w:bCs/>
          <w:sz w:val="44"/>
          <w:szCs w:val="44"/>
        </w:rPr>
      </w:pPr>
    </w:p>
    <w:p w14:paraId="059F6D7C" w14:textId="77777777" w:rsidR="00003B9F" w:rsidRDefault="00003B9F" w:rsidP="00003B9F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03B9F">
        <w:rPr>
          <w:sz w:val="32"/>
          <w:szCs w:val="32"/>
        </w:rPr>
        <w:lastRenderedPageBreak/>
        <w:t>users require authorization to access certain features such as freezing accounts or editing admin data and no visitors are allowed only authenticated users can access the system</w:t>
      </w:r>
    </w:p>
    <w:p w14:paraId="1B9FB244" w14:textId="77777777" w:rsidR="00003B9F" w:rsidRPr="00003B9F" w:rsidRDefault="00003B9F" w:rsidP="00003B9F">
      <w:pPr>
        <w:pStyle w:val="ListParagraph"/>
        <w:rPr>
          <w:sz w:val="32"/>
          <w:szCs w:val="32"/>
        </w:rPr>
      </w:pPr>
    </w:p>
    <w:p w14:paraId="012F8AC5" w14:textId="4496FF61" w:rsidR="00402B65" w:rsidRDefault="00003B9F" w:rsidP="00003B9F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003B9F">
        <w:rPr>
          <w:sz w:val="32"/>
          <w:szCs w:val="32"/>
        </w:rPr>
        <w:t>no real external bank transactions, mock only</w:t>
      </w:r>
    </w:p>
    <w:p w14:paraId="51ADC330" w14:textId="77777777" w:rsidR="00003B9F" w:rsidRPr="00003B9F" w:rsidRDefault="00003B9F" w:rsidP="00003B9F">
      <w:pPr>
        <w:pStyle w:val="ListParagraph"/>
        <w:rPr>
          <w:sz w:val="32"/>
          <w:szCs w:val="32"/>
        </w:rPr>
      </w:pPr>
    </w:p>
    <w:p w14:paraId="3FAFADDD" w14:textId="77777777" w:rsidR="00003B9F" w:rsidRDefault="00003B9F" w:rsidP="00003B9F">
      <w:pPr>
        <w:rPr>
          <w:sz w:val="32"/>
          <w:szCs w:val="32"/>
        </w:rPr>
      </w:pPr>
    </w:p>
    <w:p w14:paraId="69C86AEA" w14:textId="584C7CB1" w:rsidR="00003B9F" w:rsidRDefault="00A22D04" w:rsidP="002D3BD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System Evolution</w:t>
      </w:r>
    </w:p>
    <w:p w14:paraId="2427857D" w14:textId="34771A0F" w:rsidR="00A22D04" w:rsidRDefault="00F37C9F" w:rsidP="00F37C9F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F37C9F">
        <w:rPr>
          <w:sz w:val="32"/>
          <w:szCs w:val="32"/>
        </w:rPr>
        <w:t>AOP retries failed external transfers (max 3 times).</w:t>
      </w:r>
    </w:p>
    <w:p w14:paraId="342EA6D9" w14:textId="012FECFC" w:rsidR="00F37C9F" w:rsidRDefault="00BD3F69" w:rsidP="00BD3F69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BD3F69">
        <w:rPr>
          <w:sz w:val="32"/>
          <w:szCs w:val="32"/>
        </w:rPr>
        <w:t>Admin can disable a user’s ability to link bank accounts (fraud prevention).</w:t>
      </w:r>
    </w:p>
    <w:p w14:paraId="717A4430" w14:textId="3F2DE921" w:rsidR="00BD3F69" w:rsidRDefault="001249CB" w:rsidP="001249CB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1249CB">
        <w:rPr>
          <w:sz w:val="32"/>
          <w:szCs w:val="32"/>
        </w:rPr>
        <w:t>API response time &lt; 500ms for 95% of requests (under load 100 concurrent users).</w:t>
      </w:r>
    </w:p>
    <w:p w14:paraId="1A7E5A1C" w14:textId="35FE5865" w:rsidR="001249CB" w:rsidRDefault="0094702D" w:rsidP="0094702D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94702D">
        <w:rPr>
          <w:sz w:val="32"/>
          <w:szCs w:val="32"/>
        </w:rPr>
        <w:t>Idempotency keys for external payments; transaction rollback on failure.</w:t>
      </w:r>
    </w:p>
    <w:p w14:paraId="20A35111" w14:textId="7A1C6C8D" w:rsidR="0094702D" w:rsidRDefault="0094702D" w:rsidP="0094702D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94702D">
        <w:rPr>
          <w:sz w:val="32"/>
          <w:szCs w:val="32"/>
        </w:rPr>
        <w:t>Each microservice can be scaled independently using Docker replicas.</w:t>
      </w:r>
    </w:p>
    <w:p w14:paraId="21EC9B01" w14:textId="77777777" w:rsidR="00EC51E5" w:rsidRDefault="00EC51E5" w:rsidP="00EC51E5">
      <w:pPr>
        <w:rPr>
          <w:sz w:val="32"/>
          <w:szCs w:val="32"/>
        </w:rPr>
      </w:pPr>
    </w:p>
    <w:p w14:paraId="0E4E183B" w14:textId="6A32C08E" w:rsidR="00EC51E5" w:rsidRPr="00EC51E5" w:rsidRDefault="00236B83" w:rsidP="00EC51E5">
      <w:pPr>
        <w:pStyle w:val="ListParagraph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D</w:t>
      </w:r>
      <w:r w:rsidR="00EC51E5" w:rsidRPr="00EC51E5">
        <w:rPr>
          <w:b/>
          <w:bCs/>
          <w:sz w:val="44"/>
          <w:szCs w:val="44"/>
        </w:rPr>
        <w:t xml:space="preserve">iscovery </w:t>
      </w:r>
      <w:r>
        <w:rPr>
          <w:b/>
          <w:bCs/>
          <w:sz w:val="44"/>
          <w:szCs w:val="44"/>
        </w:rPr>
        <w:t>A</w:t>
      </w:r>
      <w:r w:rsidR="00EC51E5" w:rsidRPr="00EC51E5">
        <w:rPr>
          <w:b/>
          <w:bCs/>
          <w:sz w:val="44"/>
          <w:szCs w:val="44"/>
        </w:rPr>
        <w:t>pproaches</w:t>
      </w:r>
    </w:p>
    <w:p w14:paraId="6504514B" w14:textId="77777777" w:rsidR="00EC51E5" w:rsidRPr="006818D4" w:rsidRDefault="00EC51E5" w:rsidP="00EC51E5">
      <w:pPr>
        <w:pStyle w:val="ListParagraph"/>
        <w:rPr>
          <w:sz w:val="28"/>
          <w:szCs w:val="28"/>
        </w:rPr>
      </w:pPr>
      <w:r w:rsidRPr="006818D4">
        <w:rPr>
          <w:sz w:val="28"/>
          <w:szCs w:val="28"/>
        </w:rPr>
        <w:t>we relied on the brainstorming technique after reviewing the references to know what the system would need and it's stakeholders and collecting ideas to come up with the system requirements</w:t>
      </w:r>
    </w:p>
    <w:p w14:paraId="669F74BB" w14:textId="77777777" w:rsidR="00EC51E5" w:rsidRDefault="00EC51E5" w:rsidP="00EC51E5">
      <w:pPr>
        <w:jc w:val="center"/>
        <w:rPr>
          <w:sz w:val="32"/>
          <w:szCs w:val="32"/>
        </w:rPr>
      </w:pPr>
    </w:p>
    <w:p w14:paraId="074EC7CC" w14:textId="349C5456" w:rsidR="009E60FD" w:rsidRDefault="009E60FD" w:rsidP="009E60FD">
      <w:pPr>
        <w:pStyle w:val="ListParagraph"/>
        <w:jc w:val="center"/>
      </w:pPr>
      <w:r>
        <w:rPr>
          <w:b/>
          <w:bCs/>
          <w:sz w:val="40"/>
          <w:szCs w:val="40"/>
        </w:rPr>
        <w:t>E</w:t>
      </w:r>
      <w:r w:rsidRPr="009422A7">
        <w:rPr>
          <w:b/>
          <w:bCs/>
          <w:sz w:val="40"/>
          <w:szCs w:val="40"/>
        </w:rPr>
        <w:t xml:space="preserve">mployed </w:t>
      </w:r>
      <w:r>
        <w:rPr>
          <w:b/>
          <w:bCs/>
          <w:sz w:val="40"/>
          <w:szCs w:val="40"/>
        </w:rPr>
        <w:t>R</w:t>
      </w:r>
      <w:r w:rsidRPr="009422A7">
        <w:rPr>
          <w:b/>
          <w:bCs/>
          <w:sz w:val="40"/>
          <w:szCs w:val="40"/>
        </w:rPr>
        <w:t xml:space="preserve">equirement </w:t>
      </w:r>
      <w:r>
        <w:rPr>
          <w:b/>
          <w:bCs/>
          <w:sz w:val="40"/>
          <w:szCs w:val="40"/>
        </w:rPr>
        <w:t>V</w:t>
      </w:r>
      <w:r w:rsidRPr="009422A7">
        <w:rPr>
          <w:b/>
          <w:bCs/>
          <w:sz w:val="40"/>
          <w:szCs w:val="40"/>
        </w:rPr>
        <w:t xml:space="preserve">alidation </w:t>
      </w:r>
      <w:r>
        <w:rPr>
          <w:b/>
          <w:bCs/>
          <w:sz w:val="40"/>
          <w:szCs w:val="40"/>
        </w:rPr>
        <w:t>T</w:t>
      </w:r>
      <w:r w:rsidRPr="009422A7">
        <w:rPr>
          <w:b/>
          <w:bCs/>
          <w:sz w:val="40"/>
          <w:szCs w:val="40"/>
        </w:rPr>
        <w:t>echniques</w:t>
      </w:r>
    </w:p>
    <w:p w14:paraId="745390A8" w14:textId="77777777" w:rsidR="009E60FD" w:rsidRPr="00D82EFB" w:rsidRDefault="009E60FD" w:rsidP="009E60FD">
      <w:pPr>
        <w:pStyle w:val="ListParagraph"/>
        <w:rPr>
          <w:sz w:val="28"/>
          <w:szCs w:val="28"/>
        </w:rPr>
      </w:pPr>
      <w:r w:rsidRPr="00D82EFB">
        <w:rPr>
          <w:sz w:val="28"/>
          <w:szCs w:val="28"/>
        </w:rPr>
        <w:lastRenderedPageBreak/>
        <w:t>we used model based validation by drawing the diagrams based on the use cases and their scenarios that were based off of the system and user requirements</w:t>
      </w:r>
    </w:p>
    <w:p w14:paraId="7AA3BD62" w14:textId="77777777" w:rsidR="006818D4" w:rsidRPr="009E60FD" w:rsidRDefault="006818D4" w:rsidP="00EC51E5">
      <w:pPr>
        <w:jc w:val="center"/>
        <w:rPr>
          <w:sz w:val="44"/>
          <w:szCs w:val="44"/>
        </w:rPr>
      </w:pPr>
    </w:p>
    <w:sectPr w:rsidR="006818D4" w:rsidRPr="009E6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6D5"/>
    <w:multiLevelType w:val="multilevel"/>
    <w:tmpl w:val="61A8C4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E5A5751"/>
    <w:multiLevelType w:val="hybridMultilevel"/>
    <w:tmpl w:val="F2D445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447FA"/>
    <w:multiLevelType w:val="multilevel"/>
    <w:tmpl w:val="09AEB7D2"/>
    <w:lvl w:ilvl="0">
      <w:start w:val="1"/>
      <w:numFmt w:val="decimal"/>
      <w:lvlText w:val="%1."/>
      <w:lvlJc w:val="left"/>
      <w:pPr>
        <w:ind w:left="558" w:hanging="55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3" w15:restartNumberingAfterBreak="0">
    <w:nsid w:val="134B5B98"/>
    <w:multiLevelType w:val="multilevel"/>
    <w:tmpl w:val="4FC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D2B47"/>
    <w:multiLevelType w:val="hybridMultilevel"/>
    <w:tmpl w:val="02083A7C"/>
    <w:lvl w:ilvl="0" w:tplc="2F649D6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473E4F"/>
    <w:multiLevelType w:val="multilevel"/>
    <w:tmpl w:val="557012E2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6" w15:restartNumberingAfterBreak="0">
    <w:nsid w:val="340A1E15"/>
    <w:multiLevelType w:val="hybridMultilevel"/>
    <w:tmpl w:val="7F6E16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D50D2"/>
    <w:multiLevelType w:val="multilevel"/>
    <w:tmpl w:val="A88EF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837A0"/>
    <w:multiLevelType w:val="hybridMultilevel"/>
    <w:tmpl w:val="97AAE6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9B12FC"/>
    <w:multiLevelType w:val="hybridMultilevel"/>
    <w:tmpl w:val="20F26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6E74E6"/>
    <w:multiLevelType w:val="hybridMultilevel"/>
    <w:tmpl w:val="F0B04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D6736C"/>
    <w:multiLevelType w:val="hybridMultilevel"/>
    <w:tmpl w:val="81484FD2"/>
    <w:lvl w:ilvl="0" w:tplc="04090011">
      <w:start w:val="1"/>
      <w:numFmt w:val="decimal"/>
      <w:lvlText w:val="%1)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62563758"/>
    <w:multiLevelType w:val="hybridMultilevel"/>
    <w:tmpl w:val="C166FA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E0083E"/>
    <w:multiLevelType w:val="multilevel"/>
    <w:tmpl w:val="914A6DDC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4" w15:restartNumberingAfterBreak="0">
    <w:nsid w:val="74DF5AB8"/>
    <w:multiLevelType w:val="multilevel"/>
    <w:tmpl w:val="15745AE0"/>
    <w:lvl w:ilvl="0">
      <w:start w:val="13"/>
      <w:numFmt w:val="decimal"/>
      <w:lvlText w:val="%1."/>
      <w:lvlJc w:val="left"/>
      <w:pPr>
        <w:ind w:left="642" w:hanging="6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abstractNum w:abstractNumId="15" w15:restartNumberingAfterBreak="0">
    <w:nsid w:val="7F303985"/>
    <w:multiLevelType w:val="multilevel"/>
    <w:tmpl w:val="DE5860C4"/>
    <w:lvl w:ilvl="0">
      <w:start w:val="14"/>
      <w:numFmt w:val="decimal"/>
      <w:lvlText w:val="%1."/>
      <w:lvlJc w:val="left"/>
      <w:pPr>
        <w:ind w:left="642" w:hanging="64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hint="default"/>
      </w:rPr>
    </w:lvl>
  </w:abstractNum>
  <w:num w:numId="1" w16cid:durableId="766117481">
    <w:abstractNumId w:val="6"/>
  </w:num>
  <w:num w:numId="2" w16cid:durableId="833642594">
    <w:abstractNumId w:val="9"/>
  </w:num>
  <w:num w:numId="3" w16cid:durableId="1324772105">
    <w:abstractNumId w:val="7"/>
  </w:num>
  <w:num w:numId="4" w16cid:durableId="2025595427">
    <w:abstractNumId w:val="3"/>
  </w:num>
  <w:num w:numId="5" w16cid:durableId="802773735">
    <w:abstractNumId w:val="0"/>
  </w:num>
  <w:num w:numId="6" w16cid:durableId="747772474">
    <w:abstractNumId w:val="10"/>
  </w:num>
  <w:num w:numId="7" w16cid:durableId="281308725">
    <w:abstractNumId w:val="8"/>
  </w:num>
  <w:num w:numId="8" w16cid:durableId="1006518529">
    <w:abstractNumId w:val="4"/>
  </w:num>
  <w:num w:numId="9" w16cid:durableId="1421872088">
    <w:abstractNumId w:val="2"/>
  </w:num>
  <w:num w:numId="10" w16cid:durableId="1601600658">
    <w:abstractNumId w:val="5"/>
  </w:num>
  <w:num w:numId="11" w16cid:durableId="906500658">
    <w:abstractNumId w:val="13"/>
  </w:num>
  <w:num w:numId="12" w16cid:durableId="1866944359">
    <w:abstractNumId w:val="15"/>
  </w:num>
  <w:num w:numId="13" w16cid:durableId="791435265">
    <w:abstractNumId w:val="11"/>
  </w:num>
  <w:num w:numId="14" w16cid:durableId="1756634265">
    <w:abstractNumId w:val="12"/>
  </w:num>
  <w:num w:numId="15" w16cid:durableId="2073035859">
    <w:abstractNumId w:val="1"/>
  </w:num>
  <w:num w:numId="16" w16cid:durableId="13842540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38"/>
    <w:rsid w:val="00003B9F"/>
    <w:rsid w:val="0001288B"/>
    <w:rsid w:val="000315DE"/>
    <w:rsid w:val="000324F9"/>
    <w:rsid w:val="00042567"/>
    <w:rsid w:val="00044131"/>
    <w:rsid w:val="00075B97"/>
    <w:rsid w:val="00077623"/>
    <w:rsid w:val="0008194F"/>
    <w:rsid w:val="0009095A"/>
    <w:rsid w:val="000A403F"/>
    <w:rsid w:val="000B41C8"/>
    <w:rsid w:val="000D5867"/>
    <w:rsid w:val="000D5E87"/>
    <w:rsid w:val="000E2E46"/>
    <w:rsid w:val="0010191E"/>
    <w:rsid w:val="001249CB"/>
    <w:rsid w:val="00136F1A"/>
    <w:rsid w:val="00137C72"/>
    <w:rsid w:val="00175D64"/>
    <w:rsid w:val="001877A5"/>
    <w:rsid w:val="001A3422"/>
    <w:rsid w:val="001C23D0"/>
    <w:rsid w:val="001C4C2E"/>
    <w:rsid w:val="001C727E"/>
    <w:rsid w:val="001E45AF"/>
    <w:rsid w:val="0020194C"/>
    <w:rsid w:val="00220210"/>
    <w:rsid w:val="00236B83"/>
    <w:rsid w:val="00277F2D"/>
    <w:rsid w:val="00281365"/>
    <w:rsid w:val="002907BC"/>
    <w:rsid w:val="002C0CED"/>
    <w:rsid w:val="002D3BD1"/>
    <w:rsid w:val="002D6D07"/>
    <w:rsid w:val="002E1887"/>
    <w:rsid w:val="002E1AC1"/>
    <w:rsid w:val="00305D53"/>
    <w:rsid w:val="00312480"/>
    <w:rsid w:val="00330D34"/>
    <w:rsid w:val="003517AC"/>
    <w:rsid w:val="00371809"/>
    <w:rsid w:val="0037394D"/>
    <w:rsid w:val="00387907"/>
    <w:rsid w:val="00391F35"/>
    <w:rsid w:val="003A7F7A"/>
    <w:rsid w:val="003C1CF4"/>
    <w:rsid w:val="003D2B5E"/>
    <w:rsid w:val="003F51E1"/>
    <w:rsid w:val="00402B65"/>
    <w:rsid w:val="004206A6"/>
    <w:rsid w:val="00420A68"/>
    <w:rsid w:val="0042271B"/>
    <w:rsid w:val="004327A2"/>
    <w:rsid w:val="00444F0B"/>
    <w:rsid w:val="00476678"/>
    <w:rsid w:val="004845E8"/>
    <w:rsid w:val="004C2CB2"/>
    <w:rsid w:val="00525BFC"/>
    <w:rsid w:val="00554BAD"/>
    <w:rsid w:val="00556B05"/>
    <w:rsid w:val="005D494F"/>
    <w:rsid w:val="005F1DBC"/>
    <w:rsid w:val="00610F66"/>
    <w:rsid w:val="00636B38"/>
    <w:rsid w:val="0068062E"/>
    <w:rsid w:val="006818D4"/>
    <w:rsid w:val="006A3A33"/>
    <w:rsid w:val="006C141B"/>
    <w:rsid w:val="006C631C"/>
    <w:rsid w:val="006D4DCE"/>
    <w:rsid w:val="00704494"/>
    <w:rsid w:val="00711727"/>
    <w:rsid w:val="00734993"/>
    <w:rsid w:val="00735E60"/>
    <w:rsid w:val="00770C01"/>
    <w:rsid w:val="0078330F"/>
    <w:rsid w:val="007A67E9"/>
    <w:rsid w:val="007E3DC2"/>
    <w:rsid w:val="007F0973"/>
    <w:rsid w:val="007F2494"/>
    <w:rsid w:val="008165A2"/>
    <w:rsid w:val="00821298"/>
    <w:rsid w:val="008419F2"/>
    <w:rsid w:val="00860D23"/>
    <w:rsid w:val="00870099"/>
    <w:rsid w:val="008B2A94"/>
    <w:rsid w:val="008D2E26"/>
    <w:rsid w:val="008D3844"/>
    <w:rsid w:val="00915BCC"/>
    <w:rsid w:val="00922D40"/>
    <w:rsid w:val="0094702D"/>
    <w:rsid w:val="0097229C"/>
    <w:rsid w:val="00974525"/>
    <w:rsid w:val="00996DE2"/>
    <w:rsid w:val="009A10F4"/>
    <w:rsid w:val="009B2976"/>
    <w:rsid w:val="009C0652"/>
    <w:rsid w:val="009E60FD"/>
    <w:rsid w:val="00A22D04"/>
    <w:rsid w:val="00A24BEB"/>
    <w:rsid w:val="00A351DA"/>
    <w:rsid w:val="00A426D2"/>
    <w:rsid w:val="00A61144"/>
    <w:rsid w:val="00A614D7"/>
    <w:rsid w:val="00A72AE8"/>
    <w:rsid w:val="00A94EC5"/>
    <w:rsid w:val="00AB3920"/>
    <w:rsid w:val="00AC74A7"/>
    <w:rsid w:val="00AE7347"/>
    <w:rsid w:val="00B01E0E"/>
    <w:rsid w:val="00B045F5"/>
    <w:rsid w:val="00B046F1"/>
    <w:rsid w:val="00B21B41"/>
    <w:rsid w:val="00B302F0"/>
    <w:rsid w:val="00B61C5C"/>
    <w:rsid w:val="00B74AA6"/>
    <w:rsid w:val="00BD3F69"/>
    <w:rsid w:val="00BE3635"/>
    <w:rsid w:val="00C160AA"/>
    <w:rsid w:val="00C209B4"/>
    <w:rsid w:val="00C36EA4"/>
    <w:rsid w:val="00CA652C"/>
    <w:rsid w:val="00CB6CED"/>
    <w:rsid w:val="00CC25AF"/>
    <w:rsid w:val="00CD0476"/>
    <w:rsid w:val="00D16D2D"/>
    <w:rsid w:val="00D532A2"/>
    <w:rsid w:val="00D82EFB"/>
    <w:rsid w:val="00D93668"/>
    <w:rsid w:val="00D93CC9"/>
    <w:rsid w:val="00D94C79"/>
    <w:rsid w:val="00D95163"/>
    <w:rsid w:val="00D96AD0"/>
    <w:rsid w:val="00DA1815"/>
    <w:rsid w:val="00DA270B"/>
    <w:rsid w:val="00DA4F48"/>
    <w:rsid w:val="00DC7889"/>
    <w:rsid w:val="00DD10F3"/>
    <w:rsid w:val="00DE34E4"/>
    <w:rsid w:val="00E15DAB"/>
    <w:rsid w:val="00E215C5"/>
    <w:rsid w:val="00E27CAA"/>
    <w:rsid w:val="00E54C38"/>
    <w:rsid w:val="00E60D59"/>
    <w:rsid w:val="00E61CAA"/>
    <w:rsid w:val="00E64874"/>
    <w:rsid w:val="00E74D62"/>
    <w:rsid w:val="00E93E0A"/>
    <w:rsid w:val="00E9703D"/>
    <w:rsid w:val="00EA076D"/>
    <w:rsid w:val="00EC33E0"/>
    <w:rsid w:val="00EC51E5"/>
    <w:rsid w:val="00ED6508"/>
    <w:rsid w:val="00EE6DF3"/>
    <w:rsid w:val="00F272B5"/>
    <w:rsid w:val="00F278B3"/>
    <w:rsid w:val="00F37C9F"/>
    <w:rsid w:val="00F55FA8"/>
    <w:rsid w:val="00F63B68"/>
    <w:rsid w:val="00F80C89"/>
    <w:rsid w:val="00FC4C82"/>
    <w:rsid w:val="00FC7C87"/>
    <w:rsid w:val="00FD343D"/>
    <w:rsid w:val="00FE6BB3"/>
    <w:rsid w:val="00FF095D"/>
    <w:rsid w:val="00FF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B0F0B"/>
  <w15:chartTrackingRefBased/>
  <w15:docId w15:val="{A8B116AF-02D0-46BF-B657-689AE391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03F"/>
  </w:style>
  <w:style w:type="paragraph" w:styleId="Heading1">
    <w:name w:val="heading 1"/>
    <w:basedOn w:val="Normal"/>
    <w:next w:val="Normal"/>
    <w:link w:val="Heading1Char"/>
    <w:uiPriority w:val="9"/>
    <w:qFormat/>
    <w:rsid w:val="0009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95A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909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09095A"/>
    <w:rPr>
      <w:b/>
      <w:bCs/>
    </w:rPr>
  </w:style>
  <w:style w:type="character" w:styleId="Emphasis">
    <w:name w:val="Emphasis"/>
    <w:basedOn w:val="DefaultParagraphFont"/>
    <w:uiPriority w:val="20"/>
    <w:qFormat/>
    <w:rsid w:val="0009095A"/>
    <w:rPr>
      <w:i/>
      <w:iCs/>
    </w:rPr>
  </w:style>
  <w:style w:type="paragraph" w:styleId="NoSpacing">
    <w:name w:val="No Spacing"/>
    <w:uiPriority w:val="1"/>
    <w:qFormat/>
    <w:rsid w:val="0009095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909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9095A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09095A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9095A"/>
    <w:pPr>
      <w:spacing w:before="240" w:after="0"/>
      <w:outlineLvl w:val="9"/>
    </w:pPr>
    <w:rPr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A67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7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5DA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stapay.eg/" TargetMode="External"/><Relationship Id="rId5" Type="http://schemas.openxmlformats.org/officeDocument/2006/relationships/hyperlink" Target="https://www.paypal.com/us/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1724</TotalTime>
  <Pages>8</Pages>
  <Words>939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ashraf</dc:creator>
  <cp:keywords/>
  <dc:description/>
  <cp:lastModifiedBy>aya ashraf</cp:lastModifiedBy>
  <cp:revision>158</cp:revision>
  <dcterms:created xsi:type="dcterms:W3CDTF">2026-04-18T10:16:00Z</dcterms:created>
  <dcterms:modified xsi:type="dcterms:W3CDTF">2026-05-05T16:26:00Z</dcterms:modified>
</cp:coreProperties>
</file>