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6AD0" w14:textId="77777777" w:rsidR="004B51F1" w:rsidRDefault="004B51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197"/>
          <w:tab w:val="left" w:pos="10200"/>
          <w:tab w:val="center" w:pos="4662"/>
        </w:tabs>
        <w:spacing w:line="240" w:lineRule="auto"/>
        <w:rPr>
          <w:sz w:val="2"/>
          <w:szCs w:val="2"/>
        </w:rPr>
      </w:pPr>
    </w:p>
    <w:tbl>
      <w:tblPr>
        <w:tblStyle w:val="a"/>
        <w:tblW w:w="11100" w:type="dxa"/>
        <w:tblLayout w:type="fixed"/>
        <w:tblLook w:val="0600" w:firstRow="0" w:lastRow="0" w:firstColumn="0" w:lastColumn="0" w:noHBand="1" w:noVBand="1"/>
      </w:tblPr>
      <w:tblGrid>
        <w:gridCol w:w="3375"/>
        <w:gridCol w:w="3360"/>
        <w:gridCol w:w="4365"/>
      </w:tblGrid>
      <w:tr w:rsidR="004B51F1" w14:paraId="77EBC86D" w14:textId="77777777">
        <w:trPr>
          <w:trHeight w:val="810"/>
        </w:trPr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8D40" w14:textId="38C2FC21" w:rsidR="004B51F1" w:rsidRDefault="006E4A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197"/>
                <w:tab w:val="left" w:pos="10200"/>
                <w:tab w:val="center" w:pos="4662"/>
              </w:tabs>
              <w:spacing w:line="240" w:lineRule="auto"/>
            </w:pPr>
            <w:r>
              <w:t>West Beqaa</w:t>
            </w:r>
            <w:r w:rsidR="009A3D78">
              <w:t xml:space="preserve">, </w:t>
            </w:r>
            <w:r>
              <w:t>Lebanon</w:t>
            </w:r>
            <w:r w:rsidR="009A3D78">
              <w:br/>
            </w:r>
            <w:r>
              <w:t>ayaxthabet@gmail.com</w:t>
            </w:r>
            <w:r w:rsidR="009A3D78">
              <w:br/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8202" w14:textId="2B4F5E93" w:rsidR="004B51F1" w:rsidRDefault="006E4A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197"/>
                <w:tab w:val="left" w:pos="10200"/>
                <w:tab w:val="center" w:pos="4662"/>
              </w:tabs>
              <w:spacing w:line="240" w:lineRule="auto"/>
              <w:jc w:val="center"/>
            </w:pPr>
            <w:r>
              <w:rPr>
                <w:sz w:val="48"/>
                <w:szCs w:val="48"/>
              </w:rPr>
              <w:t>Aya Thabet</w:t>
            </w:r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2B37" w14:textId="78809022" w:rsidR="004B51F1" w:rsidRDefault="00E2056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197"/>
                <w:tab w:val="left" w:pos="10200"/>
                <w:tab w:val="center" w:pos="4662"/>
              </w:tabs>
              <w:spacing w:line="240" w:lineRule="auto"/>
              <w:jc w:val="right"/>
            </w:pPr>
            <w:hyperlink r:id="rId7">
              <w:r w:rsidR="009A3D78">
                <w:rPr>
                  <w:u w:val="single"/>
                </w:rPr>
                <w:t>linkedin.com/in/</w:t>
              </w:r>
            </w:hyperlink>
            <w:r w:rsidR="006E4A05" w:rsidRPr="006E4A05">
              <w:rPr>
                <w:u w:val="single"/>
              </w:rPr>
              <w:t>aya-thabet-05b18828a/</w:t>
            </w:r>
            <w:r w:rsidR="009A3D78">
              <w:br/>
            </w:r>
            <w:r w:rsidR="00A249F1">
              <w:t>+961 71 282 495</w:t>
            </w:r>
          </w:p>
        </w:tc>
      </w:tr>
    </w:tbl>
    <w:p w14:paraId="2B74F509" w14:textId="4CC9DD56" w:rsidR="004B51F1" w:rsidRDefault="009A3D78">
      <w:pPr>
        <w:tabs>
          <w:tab w:val="left" w:pos="720"/>
          <w:tab w:val="left" w:pos="1440"/>
          <w:tab w:val="left" w:pos="2160"/>
        </w:tabs>
        <w:spacing w:line="240" w:lineRule="auto"/>
        <w:rPr>
          <w:color w:val="1155CC"/>
        </w:rPr>
      </w:pPr>
      <w:r>
        <w:t xml:space="preserve">I am a </w:t>
      </w:r>
      <w:r w:rsidR="00055635">
        <w:t>communication</w:t>
      </w:r>
      <w:r>
        <w:t xml:space="preserve"> engineer especially interested in </w:t>
      </w:r>
      <w:r w:rsidR="00055635">
        <w:t xml:space="preserve">software engineering and </w:t>
      </w:r>
      <w:r>
        <w:t>building magical mobile experiences,</w:t>
      </w:r>
      <w:r w:rsidR="006A6F01">
        <w:t xml:space="preserve"> websites,</w:t>
      </w:r>
      <w:r>
        <w:t xml:space="preserve"> scaling systems up, and shipping reliable applications. </w:t>
      </w:r>
    </w:p>
    <w:p w14:paraId="40E9226D" w14:textId="77777777" w:rsidR="004B51F1" w:rsidRDefault="009A3D78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color w:val="1155CC"/>
        </w:rPr>
      </w:pPr>
      <w:bookmarkStart w:id="0" w:name="_n1g13qb16uwf" w:colFirst="0" w:colLast="0"/>
      <w:bookmarkEnd w:id="0"/>
      <w:r>
        <w:rPr>
          <w:color w:val="1155CC"/>
        </w:rPr>
        <w:t>Work Experience</w:t>
      </w:r>
    </w:p>
    <w:p w14:paraId="4ADA865D" w14:textId="0FA18345" w:rsidR="004B51F1" w:rsidRDefault="009B0591">
      <w:pPr>
        <w:tabs>
          <w:tab w:val="right" w:pos="11058"/>
          <w:tab w:val="center" w:pos="5097"/>
          <w:tab w:val="left" w:pos="720"/>
          <w:tab w:val="left" w:pos="1440"/>
          <w:tab w:val="left" w:pos="2160"/>
        </w:tabs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Telec</w:t>
      </w:r>
      <w:r w:rsidR="00055635">
        <w:rPr>
          <w:b/>
          <w:sz w:val="24"/>
          <w:szCs w:val="24"/>
        </w:rPr>
        <w:t>ommunication</w:t>
      </w:r>
      <w:r>
        <w:rPr>
          <w:b/>
          <w:sz w:val="24"/>
          <w:szCs w:val="24"/>
        </w:rPr>
        <w:t>s</w:t>
      </w:r>
      <w:r w:rsidR="00055635">
        <w:rPr>
          <w:b/>
          <w:sz w:val="24"/>
          <w:szCs w:val="24"/>
        </w:rPr>
        <w:t xml:space="preserve"> Engineer</w:t>
      </w:r>
      <w:r w:rsidR="00AF3923">
        <w:rPr>
          <w:b/>
          <w:sz w:val="24"/>
          <w:szCs w:val="24"/>
        </w:rPr>
        <w:t xml:space="preserve"> Intern</w:t>
      </w:r>
      <w:r w:rsidR="009A3D78">
        <w:rPr>
          <w:b/>
          <w:sz w:val="24"/>
          <w:szCs w:val="24"/>
        </w:rPr>
        <w:tab/>
      </w:r>
      <w:r w:rsidR="00055635">
        <w:rPr>
          <w:b/>
        </w:rPr>
        <w:t>OGERO</w:t>
      </w:r>
      <w:r w:rsidR="009A3D78">
        <w:t xml:space="preserve">  </w:t>
      </w:r>
      <w:r w:rsidR="009A3D78">
        <w:tab/>
      </w:r>
      <w:r w:rsidR="00055635">
        <w:rPr>
          <w:b/>
        </w:rPr>
        <w:t>June</w:t>
      </w:r>
      <w:r w:rsidR="009A3D78">
        <w:rPr>
          <w:b/>
        </w:rPr>
        <w:t xml:space="preserve"> 20</w:t>
      </w:r>
      <w:r w:rsidR="00031C77">
        <w:rPr>
          <w:b/>
        </w:rPr>
        <w:t>25</w:t>
      </w:r>
    </w:p>
    <w:p w14:paraId="3C6184AA" w14:textId="32208967" w:rsidR="004B51F1" w:rsidRDefault="00AF3923">
      <w:pPr>
        <w:tabs>
          <w:tab w:val="center" w:pos="5097"/>
          <w:tab w:val="left" w:pos="720"/>
          <w:tab w:val="left" w:pos="-1007"/>
          <w:tab w:val="left" w:pos="11232"/>
        </w:tabs>
        <w:spacing w:line="240" w:lineRule="auto"/>
      </w:pPr>
      <w:r>
        <w:t>Communication Engineering</w:t>
      </w:r>
      <w:r w:rsidR="00031C77">
        <w:t xml:space="preserve"> </w:t>
      </w:r>
      <w:r w:rsidR="009A3D78">
        <w:tab/>
      </w:r>
      <w:r w:rsidR="00055635">
        <w:t>Beirut, Bir-El Hassan</w:t>
      </w:r>
    </w:p>
    <w:p w14:paraId="07E8927A" w14:textId="66F0D805" w:rsidR="004B51F1" w:rsidRDefault="009B0591" w:rsidP="009B0591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spacing w:line="240" w:lineRule="auto"/>
      </w:pPr>
      <w:r>
        <w:t>Currently gaining</w:t>
      </w:r>
      <w:r w:rsidRPr="009B0591">
        <w:t xml:space="preserve"> hands-on experience in telecommunications network operations, including fiber optics (FTTH), IP networking, and switching systems.</w:t>
      </w:r>
    </w:p>
    <w:p w14:paraId="4BD6BAA0" w14:textId="56211287" w:rsidR="009B0591" w:rsidRDefault="009B0591" w:rsidP="009B0591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spacing w:line="240" w:lineRule="auto"/>
        <w:rPr>
          <w:highlight w:val="white"/>
        </w:rPr>
      </w:pPr>
      <w:r w:rsidRPr="009B0591">
        <w:rPr>
          <w:highlight w:val="white"/>
        </w:rPr>
        <w:t>Assist</w:t>
      </w:r>
      <w:r w:rsidR="00841EB4">
        <w:rPr>
          <w:highlight w:val="white"/>
        </w:rPr>
        <w:t>ing</w:t>
      </w:r>
      <w:r w:rsidRPr="009B0591">
        <w:rPr>
          <w:highlight w:val="white"/>
        </w:rPr>
        <w:t xml:space="preserve"> in network maintenance, troubleshooting, and performance monitoring using industry-standard tools.</w:t>
      </w:r>
    </w:p>
    <w:p w14:paraId="48C2DB69" w14:textId="1B3736D2" w:rsidR="009B0591" w:rsidRPr="009B0591" w:rsidRDefault="009B0591" w:rsidP="009B0591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spacing w:line="240" w:lineRule="auto"/>
        <w:rPr>
          <w:highlight w:val="white"/>
        </w:rPr>
      </w:pPr>
      <w:r>
        <w:t>Support</w:t>
      </w:r>
      <w:r w:rsidR="00841EB4">
        <w:t xml:space="preserve">ing </w:t>
      </w:r>
      <w:r>
        <w:t>field technicians in fiber installation, splicing, and OTDR testing.</w:t>
      </w:r>
    </w:p>
    <w:p w14:paraId="685ABA87" w14:textId="6082C954" w:rsidR="004B51F1" w:rsidRDefault="009B0591" w:rsidP="009B0591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spacing w:line="240" w:lineRule="auto"/>
        <w:rPr>
          <w:highlight w:val="white"/>
        </w:rPr>
      </w:pPr>
      <w:r w:rsidRPr="009B0591">
        <w:t>Develop</w:t>
      </w:r>
      <w:r w:rsidR="00841EB4">
        <w:t>ing</w:t>
      </w:r>
      <w:r w:rsidRPr="009B0591">
        <w:t xml:space="preserve"> strong understanding of telecom infrastructure, customer service processes, and technical support operations.</w:t>
      </w:r>
    </w:p>
    <w:p w14:paraId="7BB2ADD9" w14:textId="77777777" w:rsidR="004B51F1" w:rsidRDefault="004B51F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2160"/>
          <w:tab w:val="left" w:pos="720"/>
        </w:tabs>
        <w:spacing w:line="240" w:lineRule="auto"/>
        <w:ind w:left="720"/>
        <w:jc w:val="both"/>
        <w:rPr>
          <w:color w:val="000000"/>
          <w:highlight w:val="white"/>
        </w:rPr>
      </w:pPr>
    </w:p>
    <w:p w14:paraId="10C46023" w14:textId="579A0F8A" w:rsidR="004B51F1" w:rsidRDefault="009A3D78">
      <w:pPr>
        <w:tabs>
          <w:tab w:val="right" w:pos="11058"/>
          <w:tab w:val="center" w:pos="5097"/>
          <w:tab w:val="left" w:pos="720"/>
          <w:tab w:val="left" w:pos="1440"/>
          <w:tab w:val="left" w:pos="2160"/>
        </w:tabs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Software </w:t>
      </w:r>
      <w:r w:rsidR="00031C77">
        <w:rPr>
          <w:b/>
          <w:sz w:val="24"/>
          <w:szCs w:val="24"/>
        </w:rPr>
        <w:t>Developer</w:t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</w:r>
      <w:r w:rsidR="00AF3923">
        <w:rPr>
          <w:b/>
        </w:rPr>
        <w:t>CodeAlpha</w:t>
      </w:r>
      <w:r>
        <w:t xml:space="preserve">  </w:t>
      </w:r>
      <w:r>
        <w:tab/>
      </w:r>
      <w:r w:rsidR="00AF3923">
        <w:rPr>
          <w:b/>
        </w:rPr>
        <w:t>Dec 2024</w:t>
      </w:r>
    </w:p>
    <w:p w14:paraId="766A1A30" w14:textId="5F7B8D89" w:rsidR="00A81F24" w:rsidRPr="00A81F24" w:rsidRDefault="00AF3923" w:rsidP="00A81F24">
      <w:pPr>
        <w:tabs>
          <w:tab w:val="center" w:pos="5097"/>
          <w:tab w:val="left" w:pos="720"/>
          <w:tab w:val="left" w:pos="-1007"/>
          <w:tab w:val="left" w:pos="11232"/>
        </w:tabs>
        <w:spacing w:line="240" w:lineRule="auto"/>
      </w:pPr>
      <w:r>
        <w:t>E-commerce</w:t>
      </w:r>
      <w:r w:rsidR="009A3D78">
        <w:t xml:space="preserve">  </w:t>
      </w:r>
      <w:r>
        <w:t>Website</w:t>
      </w:r>
      <w:r w:rsidR="009A3D78">
        <w:tab/>
      </w:r>
      <w:r w:rsidR="00031C77">
        <w:t>Remote</w:t>
      </w:r>
    </w:p>
    <w:p w14:paraId="0665AE8C" w14:textId="39BD5170" w:rsidR="00970C63" w:rsidRDefault="00970C63" w:rsidP="00970C63">
      <w:pPr>
        <w:numPr>
          <w:ilvl w:val="0"/>
          <w:numId w:val="2"/>
        </w:numPr>
        <w:tabs>
          <w:tab w:val="left" w:pos="720"/>
          <w:tab w:val="left" w:pos="1440"/>
          <w:tab w:val="left" w:pos="2160"/>
        </w:tabs>
        <w:spacing w:line="240" w:lineRule="auto"/>
      </w:pPr>
      <w:r>
        <w:t>Designed and developed a fully responsive e-commerce website using modern frontend technologies (React.js, HTML5, CSS3, Tailwind CSS, JavaScript, JSX).</w:t>
      </w:r>
    </w:p>
    <w:p w14:paraId="62470874" w14:textId="40555844" w:rsidR="00970C63" w:rsidRDefault="00970C63" w:rsidP="00970C63">
      <w:pPr>
        <w:numPr>
          <w:ilvl w:val="0"/>
          <w:numId w:val="2"/>
        </w:numPr>
        <w:tabs>
          <w:tab w:val="left" w:pos="720"/>
          <w:tab w:val="left" w:pos="1440"/>
          <w:tab w:val="left" w:pos="2160"/>
        </w:tabs>
        <w:spacing w:line="240" w:lineRule="auto"/>
      </w:pPr>
      <w:r>
        <w:t>Integrated product catalogs.</w:t>
      </w:r>
    </w:p>
    <w:p w14:paraId="04C2842E" w14:textId="58DAE9DE" w:rsidR="00970C63" w:rsidRDefault="00970C63" w:rsidP="00970C63">
      <w:pPr>
        <w:numPr>
          <w:ilvl w:val="0"/>
          <w:numId w:val="2"/>
        </w:numPr>
        <w:tabs>
          <w:tab w:val="left" w:pos="720"/>
          <w:tab w:val="left" w:pos="1440"/>
          <w:tab w:val="left" w:pos="2160"/>
        </w:tabs>
        <w:spacing w:line="240" w:lineRule="auto"/>
      </w:pPr>
      <w:r>
        <w:t>Implemented RESTful API integration for backend communication and dynamic data rendering.</w:t>
      </w:r>
    </w:p>
    <w:p w14:paraId="2CFE9195" w14:textId="1E3EA5F8" w:rsidR="004B51F1" w:rsidRDefault="00970C63" w:rsidP="00970C63">
      <w:pPr>
        <w:numPr>
          <w:ilvl w:val="0"/>
          <w:numId w:val="2"/>
        </w:numPr>
        <w:tabs>
          <w:tab w:val="left" w:pos="709"/>
          <w:tab w:val="left" w:pos="1440"/>
          <w:tab w:val="left" w:pos="2160"/>
        </w:tabs>
        <w:spacing w:line="240" w:lineRule="auto"/>
      </w:pPr>
      <w:r>
        <w:t>Focused on user-friendly UI/UX design, cross-browser compatibility, and performance optimization.</w:t>
      </w:r>
    </w:p>
    <w:p w14:paraId="6471ED97" w14:textId="77777777" w:rsidR="00970C63" w:rsidRPr="00970C63" w:rsidRDefault="00970C63" w:rsidP="00970C63">
      <w:pPr>
        <w:tabs>
          <w:tab w:val="left" w:pos="709"/>
          <w:tab w:val="left" w:pos="1440"/>
          <w:tab w:val="left" w:pos="2160"/>
        </w:tabs>
        <w:spacing w:line="240" w:lineRule="auto"/>
        <w:ind w:left="720"/>
      </w:pPr>
    </w:p>
    <w:p w14:paraId="3D23C816" w14:textId="4227A5A7" w:rsidR="004B51F1" w:rsidRDefault="009A3D78">
      <w:pPr>
        <w:tabs>
          <w:tab w:val="right" w:pos="11058"/>
          <w:tab w:val="center" w:pos="5097"/>
          <w:tab w:val="left" w:pos="720"/>
          <w:tab w:val="left" w:pos="1440"/>
          <w:tab w:val="left" w:pos="2160"/>
        </w:tabs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AF3923">
        <w:rPr>
          <w:b/>
        </w:rPr>
        <w:t>CodeAlpha</w:t>
      </w:r>
      <w:r>
        <w:t xml:space="preserve">  </w:t>
      </w:r>
      <w:r>
        <w:tab/>
      </w:r>
      <w:r w:rsidR="00AF3923">
        <w:rPr>
          <w:b/>
        </w:rPr>
        <w:t>Dec 2024</w:t>
      </w:r>
    </w:p>
    <w:p w14:paraId="3FBF1AA0" w14:textId="21F1A267" w:rsidR="00A81F24" w:rsidRDefault="009A3D78" w:rsidP="00A81F24">
      <w:pPr>
        <w:tabs>
          <w:tab w:val="center" w:pos="5097"/>
          <w:tab w:val="left" w:pos="720"/>
          <w:tab w:val="left" w:pos="-1007"/>
          <w:tab w:val="left" w:pos="11232"/>
        </w:tabs>
        <w:spacing w:line="240" w:lineRule="auto"/>
      </w:pPr>
      <w:r>
        <w:t xml:space="preserve"> </w:t>
      </w:r>
      <w:r w:rsidR="00AF3923">
        <w:t>Personal Portfolio Website</w:t>
      </w:r>
      <w:r>
        <w:tab/>
        <w:t xml:space="preserve">  </w:t>
      </w:r>
      <w:r w:rsidR="00F9203D">
        <w:t>Remote</w:t>
      </w:r>
    </w:p>
    <w:p w14:paraId="1B63771D" w14:textId="19B86D07" w:rsidR="00A81F24" w:rsidRDefault="00A81F24" w:rsidP="00A81F24">
      <w:pPr>
        <w:numPr>
          <w:ilvl w:val="0"/>
          <w:numId w:val="2"/>
        </w:numPr>
        <w:tabs>
          <w:tab w:val="left" w:pos="720"/>
          <w:tab w:val="left" w:pos="1440"/>
          <w:tab w:val="left" w:pos="2160"/>
        </w:tabs>
        <w:spacing w:line="240" w:lineRule="auto"/>
      </w:pPr>
      <w:r>
        <w:t>Designed and developed a fully responsive personal portfolio to showcase projects and technical skills.</w:t>
      </w:r>
    </w:p>
    <w:p w14:paraId="30815532" w14:textId="4E00D506" w:rsidR="00A81F24" w:rsidRDefault="00A81F24" w:rsidP="00A81F24">
      <w:pPr>
        <w:numPr>
          <w:ilvl w:val="0"/>
          <w:numId w:val="2"/>
        </w:numPr>
        <w:tabs>
          <w:tab w:val="left" w:pos="720"/>
          <w:tab w:val="left" w:pos="1440"/>
          <w:tab w:val="left" w:pos="2160"/>
        </w:tabs>
        <w:spacing w:line="240" w:lineRule="auto"/>
      </w:pPr>
      <w:r>
        <w:t>Built with modern web technologies (HTML5, CSS3, JavaScript) focusing on clean UI/UX design, performance, and accessibility.</w:t>
      </w:r>
    </w:p>
    <w:p w14:paraId="6FEDCE24" w14:textId="6D83F1B1" w:rsidR="00A81F24" w:rsidRDefault="00A81F24" w:rsidP="00A81F24">
      <w:pPr>
        <w:numPr>
          <w:ilvl w:val="0"/>
          <w:numId w:val="2"/>
        </w:numPr>
        <w:tabs>
          <w:tab w:val="left" w:pos="720"/>
          <w:tab w:val="left" w:pos="1440"/>
          <w:tab w:val="left" w:pos="2160"/>
        </w:tabs>
        <w:spacing w:line="240" w:lineRule="auto"/>
      </w:pPr>
      <w:r>
        <w:t>Integrated interactive project showcases, contact forms, and responsive layouts for optimal viewing across devices.</w:t>
      </w:r>
    </w:p>
    <w:p w14:paraId="2F9DB139" w14:textId="77777777" w:rsidR="004B51F1" w:rsidRDefault="009A3D78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rPr>
          <w:color w:val="1155CC"/>
        </w:rPr>
      </w:pPr>
      <w:bookmarkStart w:id="1" w:name="_agzz7k48tfhk" w:colFirst="0" w:colLast="0"/>
      <w:bookmarkEnd w:id="1"/>
      <w:r>
        <w:rPr>
          <w:color w:val="1155CC"/>
        </w:rPr>
        <w:t>Technologies and Languages</w:t>
      </w:r>
    </w:p>
    <w:p w14:paraId="4FA49E83" w14:textId="437E93EA" w:rsidR="004B51F1" w:rsidRDefault="009A3D78">
      <w:pPr>
        <w:numPr>
          <w:ilvl w:val="0"/>
          <w:numId w:val="1"/>
        </w:numPr>
      </w:pPr>
      <w:r>
        <w:t>Languages:</w:t>
      </w:r>
      <w:r>
        <w:tab/>
        <w:t xml:space="preserve">Java, </w:t>
      </w:r>
      <w:r w:rsidR="00EE0F15">
        <w:t>Javascript</w:t>
      </w:r>
      <w:r>
        <w:t>,</w:t>
      </w:r>
      <w:r w:rsidR="00EE0F15">
        <w:t xml:space="preserve"> Python, HTML, CSS, Tailwind CSS.</w:t>
      </w:r>
    </w:p>
    <w:p w14:paraId="7961FA60" w14:textId="10D97448" w:rsidR="004B51F1" w:rsidRDefault="009A3D78">
      <w:pPr>
        <w:numPr>
          <w:ilvl w:val="0"/>
          <w:numId w:val="1"/>
        </w:numPr>
      </w:pPr>
      <w:r>
        <w:t xml:space="preserve">Technologies: </w:t>
      </w:r>
      <w:r>
        <w:tab/>
        <w:t xml:space="preserve">MySQL, </w:t>
      </w:r>
      <w:r w:rsidR="00EE0F15">
        <w:t xml:space="preserve">SQL, </w:t>
      </w:r>
      <w:r>
        <w:t xml:space="preserve">Git, </w:t>
      </w:r>
      <w:r w:rsidR="00EE0F15">
        <w:t>React.js, Node.js</w:t>
      </w:r>
    </w:p>
    <w:p w14:paraId="3ECF3F91" w14:textId="0CA501E0" w:rsidR="004B51F1" w:rsidRDefault="009A3D78">
      <w:pPr>
        <w:numPr>
          <w:ilvl w:val="0"/>
          <w:numId w:val="1"/>
        </w:numPr>
      </w:pPr>
      <w:r>
        <w:t>Other:</w:t>
      </w:r>
      <w:r>
        <w:tab/>
      </w:r>
      <w:r>
        <w:tab/>
      </w:r>
      <w:r w:rsidR="00EE0F15">
        <w:t>CISCO Packet Tracer</w:t>
      </w:r>
      <w:r>
        <w:t>,</w:t>
      </w:r>
      <w:r w:rsidR="00EE0F15">
        <w:t xml:space="preserve"> Arduino UNO, LabView.</w:t>
      </w:r>
    </w:p>
    <w:p w14:paraId="2FC67FE8" w14:textId="77777777" w:rsidR="004B51F1" w:rsidRDefault="009A3D78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color w:val="1155CC"/>
        </w:rPr>
      </w:pPr>
      <w:bookmarkStart w:id="2" w:name="_5jnocwoa0dvd" w:colFirst="0" w:colLast="0"/>
      <w:bookmarkEnd w:id="2"/>
      <w:r>
        <w:rPr>
          <w:color w:val="1155CC"/>
        </w:rPr>
        <w:t>Education and Certifications</w:t>
      </w:r>
    </w:p>
    <w:p w14:paraId="5D2F2B44" w14:textId="5727A9C4" w:rsidR="004B51F1" w:rsidRDefault="009A3D78">
      <w:pPr>
        <w:numPr>
          <w:ilvl w:val="0"/>
          <w:numId w:val="3"/>
        </w:numPr>
        <w:tabs>
          <w:tab w:val="right" w:pos="11058"/>
        </w:tabs>
      </w:pPr>
      <w:r>
        <w:rPr>
          <w:b/>
        </w:rPr>
        <w:t xml:space="preserve">B.Sc. </w:t>
      </w:r>
      <w:r w:rsidR="006038B6">
        <w:rPr>
          <w:b/>
        </w:rPr>
        <w:t>Communication Engineering</w:t>
      </w:r>
      <w:r>
        <w:rPr>
          <w:b/>
        </w:rPr>
        <w:t>,</w:t>
      </w:r>
      <w:r>
        <w:t xml:space="preserve"> </w:t>
      </w:r>
      <w:r w:rsidR="006038B6">
        <w:t>Lebanese International University (LIU)</w:t>
      </w:r>
      <w:r w:rsidR="00822577">
        <w:t xml:space="preserve"> - GPA:3.6/4</w:t>
      </w:r>
      <w:r>
        <w:tab/>
      </w:r>
      <w:r>
        <w:rPr>
          <w:b/>
        </w:rPr>
        <w:t>20</w:t>
      </w:r>
      <w:r w:rsidR="006038B6">
        <w:rPr>
          <w:b/>
        </w:rPr>
        <w:t>21</w:t>
      </w:r>
      <w:r>
        <w:rPr>
          <w:rFonts w:ascii="Arial" w:eastAsia="Arial" w:hAnsi="Arial" w:cs="Arial"/>
          <w:b/>
          <w:color w:val="222222"/>
          <w:highlight w:val="white"/>
        </w:rPr>
        <w:t>–</w:t>
      </w:r>
      <w:r>
        <w:rPr>
          <w:b/>
        </w:rPr>
        <w:t>20</w:t>
      </w:r>
      <w:r w:rsidR="006038B6">
        <w:rPr>
          <w:b/>
        </w:rPr>
        <w:t>24</w:t>
      </w:r>
    </w:p>
    <w:p w14:paraId="759BC7F6" w14:textId="76B16656" w:rsidR="004B51F1" w:rsidRDefault="009A3D78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rPr>
          <w:color w:val="1155CC"/>
        </w:rPr>
      </w:pPr>
      <w:bookmarkStart w:id="3" w:name="_icbh46l2ytt3" w:colFirst="0" w:colLast="0"/>
      <w:bookmarkEnd w:id="3"/>
      <w:r>
        <w:rPr>
          <w:color w:val="1155CC"/>
        </w:rPr>
        <w:lastRenderedPageBreak/>
        <w:t>Projects</w:t>
      </w:r>
    </w:p>
    <w:p w14:paraId="3299399F" w14:textId="5D31C0A8" w:rsidR="004B51F1" w:rsidRDefault="00A15D4E" w:rsidP="00910936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spacing w:line="240" w:lineRule="auto"/>
        <w:rPr>
          <w:b/>
        </w:rPr>
      </w:pPr>
      <w:r>
        <w:rPr>
          <w:b/>
        </w:rPr>
        <w:t xml:space="preserve">GPTGenius: </w:t>
      </w:r>
      <w:r w:rsidR="00910936" w:rsidRPr="00910936">
        <w:rPr>
          <w:bCs/>
        </w:rPr>
        <w:t>Google Chrome Extension, that acts as a prompt manager for your interactions with AI chatbots.</w:t>
      </w:r>
      <w:r w:rsidR="00910936">
        <w:rPr>
          <w:bCs/>
        </w:rPr>
        <w:t xml:space="preserve"> Developed using JavaScript (IndexedDB), HTML, and CSS.</w:t>
      </w:r>
    </w:p>
    <w:p w14:paraId="2BA670EC" w14:textId="5CF70F75" w:rsidR="00A15D4E" w:rsidRPr="00EE0F15" w:rsidRDefault="00A15D4E" w:rsidP="00A71796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spacing w:line="240" w:lineRule="auto"/>
        <w:rPr>
          <w:b/>
        </w:rPr>
      </w:pPr>
      <w:r>
        <w:rPr>
          <w:b/>
        </w:rPr>
        <w:t>Skin Care Clinic</w:t>
      </w:r>
      <w:r w:rsidR="00910936">
        <w:rPr>
          <w:b/>
        </w:rPr>
        <w:t xml:space="preserve">: </w:t>
      </w:r>
      <w:r w:rsidR="00A71796" w:rsidRPr="00A71796">
        <w:rPr>
          <w:bCs/>
        </w:rPr>
        <w:t>The app makes it easy to find solutions for your skin by entering your skin problems, and then getting the most recommended products.</w:t>
      </w:r>
      <w:r w:rsidR="00A71796">
        <w:rPr>
          <w:bCs/>
        </w:rPr>
        <w:t xml:space="preserve"> Developed using Java on NetBeans.</w:t>
      </w:r>
    </w:p>
    <w:p w14:paraId="3B4455B7" w14:textId="77777777" w:rsidR="004B51F1" w:rsidRDefault="009A3D78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</w:pPr>
      <w:bookmarkStart w:id="4" w:name="_ubrk9gfva5pn" w:colFirst="0" w:colLast="0"/>
      <w:bookmarkEnd w:id="4"/>
      <w:r>
        <w:rPr>
          <w:color w:val="1155CC"/>
        </w:rPr>
        <w:t>Other Sections</w:t>
      </w:r>
    </w:p>
    <w:p w14:paraId="56E88498" w14:textId="5EB27E9E" w:rsidR="004B51F1" w:rsidRDefault="009A3D78" w:rsidP="00EA56C0">
      <w:pPr>
        <w:numPr>
          <w:ilvl w:val="0"/>
          <w:numId w:val="3"/>
        </w:numPr>
        <w:pBdr>
          <w:bottom w:val="none" w:sz="0" w:space="0" w:color="auto"/>
        </w:pBdr>
        <w:tabs>
          <w:tab w:val="right" w:pos="10197"/>
          <w:tab w:val="left" w:pos="720"/>
          <w:tab w:val="left" w:pos="1440"/>
          <w:tab w:val="left" w:pos="2160"/>
        </w:tabs>
        <w:spacing w:line="240" w:lineRule="auto"/>
      </w:pPr>
      <w:r>
        <w:rPr>
          <w:b/>
        </w:rPr>
        <w:t>Awards</w:t>
      </w:r>
      <w:r>
        <w:t xml:space="preserve"> </w:t>
      </w:r>
      <w:r w:rsidR="00EA56C0">
        <w:t>–</w:t>
      </w:r>
      <w:r>
        <w:t xml:space="preserve"> </w:t>
      </w:r>
      <w:r w:rsidR="00EA56C0">
        <w:t>2019 Arabic Writing in OMEC School (1</w:t>
      </w:r>
      <w:r w:rsidR="00EA56C0" w:rsidRPr="00EA56C0">
        <w:rPr>
          <w:vertAlign w:val="superscript"/>
        </w:rPr>
        <w:t>st</w:t>
      </w:r>
      <w:r w:rsidR="00EA56C0">
        <w:t xml:space="preserve"> Place).</w:t>
      </w:r>
    </w:p>
    <w:p w14:paraId="313395BC" w14:textId="5D64E8F6" w:rsidR="004B51F1" w:rsidRDefault="009A3D78" w:rsidP="00EA56C0">
      <w:pPr>
        <w:numPr>
          <w:ilvl w:val="0"/>
          <w:numId w:val="3"/>
        </w:numPr>
        <w:pBdr>
          <w:bottom w:val="none" w:sz="0" w:space="0" w:color="auto"/>
        </w:pBdr>
        <w:tabs>
          <w:tab w:val="right" w:pos="10197"/>
          <w:tab w:val="left" w:pos="720"/>
          <w:tab w:val="left" w:pos="1440"/>
          <w:tab w:val="left" w:pos="2160"/>
        </w:tabs>
        <w:spacing w:line="240" w:lineRule="auto"/>
      </w:pPr>
      <w:r>
        <w:rPr>
          <w:b/>
        </w:rPr>
        <w:t>Certifications and Courses</w:t>
      </w:r>
      <w:r w:rsidR="00EA56C0">
        <w:t>:</w:t>
      </w:r>
      <w:r>
        <w:t xml:space="preserve"> </w:t>
      </w:r>
      <w:r w:rsidR="00EA56C0" w:rsidRPr="00EA56C0">
        <w:t xml:space="preserve">Innovation ICAMP – INJAZ in collaboration with Citi Foundation, 2022. </w:t>
      </w:r>
    </w:p>
    <w:p w14:paraId="034A195C" w14:textId="71259A56" w:rsidR="005A439B" w:rsidRDefault="005A439B" w:rsidP="00EA56C0">
      <w:pPr>
        <w:numPr>
          <w:ilvl w:val="0"/>
          <w:numId w:val="3"/>
        </w:numPr>
        <w:pBdr>
          <w:bottom w:val="none" w:sz="0" w:space="0" w:color="auto"/>
        </w:pBdr>
        <w:tabs>
          <w:tab w:val="right" w:pos="10197"/>
          <w:tab w:val="left" w:pos="720"/>
          <w:tab w:val="left" w:pos="1440"/>
          <w:tab w:val="left" w:pos="2160"/>
        </w:tabs>
        <w:spacing w:line="240" w:lineRule="auto"/>
      </w:pPr>
      <w:r>
        <w:rPr>
          <w:b/>
        </w:rPr>
        <w:t>Training</w:t>
      </w:r>
      <w:r w:rsidRPr="005A439B">
        <w:t>:</w:t>
      </w:r>
      <w:r>
        <w:t xml:space="preserve"> </w:t>
      </w:r>
      <w:r w:rsidRPr="005A439B">
        <w:t>VEX Robotics Trainee – LIU El-Khiara (Aug 2017)</w:t>
      </w:r>
      <w:r>
        <w:t>.</w:t>
      </w:r>
    </w:p>
    <w:p w14:paraId="230410F6" w14:textId="77777777" w:rsidR="004B51F1" w:rsidRDefault="009A3D78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rPr>
          <w:color w:val="1155CC"/>
        </w:rPr>
      </w:pPr>
      <w:bookmarkStart w:id="5" w:name="_hhtbdyijsegj" w:colFirst="0" w:colLast="0"/>
      <w:bookmarkEnd w:id="5"/>
      <w:r>
        <w:rPr>
          <w:color w:val="1155CC"/>
        </w:rPr>
        <w:t>Interests</w:t>
      </w:r>
    </w:p>
    <w:p w14:paraId="6E0B61AA" w14:textId="17EA9A79" w:rsidR="004B51F1" w:rsidRDefault="006D21D3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spacing w:line="240" w:lineRule="auto"/>
      </w:pPr>
      <w:r>
        <w:t>Passionate about all forms of art, and a talented video editor.</w:t>
      </w:r>
    </w:p>
    <w:p w14:paraId="45AEAEB8" w14:textId="47C2A87A" w:rsidR="004B51F1" w:rsidRDefault="006D21D3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spacing w:line="240" w:lineRule="auto"/>
      </w:pPr>
      <w:r>
        <w:t>Love reading books and psychology.</w:t>
      </w:r>
    </w:p>
    <w:sectPr w:rsidR="004B51F1">
      <w:footerReference w:type="default" r:id="rId8"/>
      <w:pgSz w:w="12240" w:h="15840"/>
      <w:pgMar w:top="566" w:right="566" w:bottom="283" w:left="566" w:header="720" w:footer="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D1035" w14:textId="77777777" w:rsidR="00E20561" w:rsidRDefault="00E20561">
      <w:pPr>
        <w:spacing w:line="240" w:lineRule="auto"/>
      </w:pPr>
      <w:r>
        <w:separator/>
      </w:r>
    </w:p>
  </w:endnote>
  <w:endnote w:type="continuationSeparator" w:id="0">
    <w:p w14:paraId="639E8466" w14:textId="77777777" w:rsidR="00E20561" w:rsidRDefault="00E20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30734" w14:textId="77777777" w:rsidR="004B51F1" w:rsidRDefault="004B51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3D56A" w14:textId="77777777" w:rsidR="00E20561" w:rsidRDefault="00E20561">
      <w:pPr>
        <w:spacing w:line="240" w:lineRule="auto"/>
      </w:pPr>
      <w:r>
        <w:separator/>
      </w:r>
    </w:p>
  </w:footnote>
  <w:footnote w:type="continuationSeparator" w:id="0">
    <w:p w14:paraId="70E7177C" w14:textId="77777777" w:rsidR="00E20561" w:rsidRDefault="00E205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35BD"/>
    <w:multiLevelType w:val="multilevel"/>
    <w:tmpl w:val="BCB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4587"/>
    <w:multiLevelType w:val="multilevel"/>
    <w:tmpl w:val="1D165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7532B0B"/>
    <w:multiLevelType w:val="multilevel"/>
    <w:tmpl w:val="23863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0DC6180"/>
    <w:multiLevelType w:val="multilevel"/>
    <w:tmpl w:val="6FD00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24F29C5"/>
    <w:multiLevelType w:val="multilevel"/>
    <w:tmpl w:val="2C1C7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1F1"/>
    <w:rsid w:val="00031C77"/>
    <w:rsid w:val="00055635"/>
    <w:rsid w:val="00113C32"/>
    <w:rsid w:val="004B51F1"/>
    <w:rsid w:val="005872D4"/>
    <w:rsid w:val="005A439B"/>
    <w:rsid w:val="006038B6"/>
    <w:rsid w:val="006A6F01"/>
    <w:rsid w:val="006D21D3"/>
    <w:rsid w:val="006E005C"/>
    <w:rsid w:val="006E4A05"/>
    <w:rsid w:val="00822577"/>
    <w:rsid w:val="00841EB4"/>
    <w:rsid w:val="008D2568"/>
    <w:rsid w:val="00910936"/>
    <w:rsid w:val="0097026F"/>
    <w:rsid w:val="00970C63"/>
    <w:rsid w:val="009A3D78"/>
    <w:rsid w:val="009B0591"/>
    <w:rsid w:val="00A15D4E"/>
    <w:rsid w:val="00A249F1"/>
    <w:rsid w:val="00A71796"/>
    <w:rsid w:val="00A81F24"/>
    <w:rsid w:val="00AA1E53"/>
    <w:rsid w:val="00AF3923"/>
    <w:rsid w:val="00B85E1C"/>
    <w:rsid w:val="00D213F4"/>
    <w:rsid w:val="00DB21B6"/>
    <w:rsid w:val="00E20561"/>
    <w:rsid w:val="00EA56C0"/>
    <w:rsid w:val="00EE0F15"/>
    <w:rsid w:val="00F9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4715"/>
  <w15:docId w15:val="{046889EB-7576-4536-B62C-E8168CB4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3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ergelyoros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27</cp:revision>
  <dcterms:created xsi:type="dcterms:W3CDTF">2025-05-06T14:11:00Z</dcterms:created>
  <dcterms:modified xsi:type="dcterms:W3CDTF">2025-06-13T15:58:00Z</dcterms:modified>
</cp:coreProperties>
</file>