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C8C82" w14:textId="77777777" w:rsidR="00D36D92" w:rsidRPr="00027947" w:rsidRDefault="00C908BA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027947">
        <w:rPr>
          <w:rFonts w:asciiTheme="majorHAnsi" w:hAnsiTheme="majorHAnsi" w:cstheme="majorHAnsi"/>
          <w:sz w:val="32"/>
          <w:szCs w:val="32"/>
        </w:rPr>
        <w:t>Bisnis</w:t>
      </w:r>
      <w:proofErr w:type="spellEnd"/>
      <w:r w:rsidRPr="0002794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32"/>
          <w:szCs w:val="32"/>
        </w:rPr>
        <w:t>Requirment</w:t>
      </w:r>
      <w:proofErr w:type="spellEnd"/>
      <w:r w:rsidRPr="00027947">
        <w:rPr>
          <w:rFonts w:asciiTheme="majorHAnsi" w:hAnsiTheme="majorHAnsi" w:cstheme="majorHAnsi"/>
          <w:sz w:val="32"/>
          <w:szCs w:val="32"/>
        </w:rPr>
        <w:t xml:space="preserve"> Development</w:t>
      </w:r>
    </w:p>
    <w:p w14:paraId="5A774080" w14:textId="77777777" w:rsidR="00D36D92" w:rsidRPr="00027947" w:rsidRDefault="00C908BA">
      <w:pPr>
        <w:rPr>
          <w:rFonts w:asciiTheme="majorHAnsi" w:hAnsiTheme="majorHAnsi" w:cstheme="majorHAnsi"/>
          <w:i/>
          <w:iCs/>
          <w:sz w:val="18"/>
          <w:szCs w:val="18"/>
        </w:rPr>
      </w:pPr>
      <w:r w:rsidRPr="00027947">
        <w:rPr>
          <w:rFonts w:asciiTheme="majorHAnsi" w:hAnsiTheme="majorHAnsi" w:cstheme="majorHAnsi"/>
          <w:i/>
          <w:iCs/>
          <w:sz w:val="18"/>
          <w:szCs w:val="18"/>
        </w:rPr>
        <w:t xml:space="preserve">PT. Mitra Abadi </w:t>
      </w:r>
      <w:proofErr w:type="spellStart"/>
      <w:r w:rsidRPr="00027947">
        <w:rPr>
          <w:rFonts w:asciiTheme="majorHAnsi" w:hAnsiTheme="majorHAnsi" w:cstheme="majorHAnsi"/>
          <w:i/>
          <w:iCs/>
          <w:sz w:val="18"/>
          <w:szCs w:val="18"/>
        </w:rPr>
        <w:t>Mandiri</w:t>
      </w:r>
      <w:proofErr w:type="spellEnd"/>
    </w:p>
    <w:p w14:paraId="2BF25048" w14:textId="77777777" w:rsidR="00D36D92" w:rsidRPr="00027947" w:rsidRDefault="00D36D92">
      <w:pPr>
        <w:rPr>
          <w:rFonts w:asciiTheme="majorHAnsi" w:hAnsiTheme="majorHAnsi" w:cstheme="majorHAnsi"/>
          <w:i/>
          <w:iCs/>
          <w:sz w:val="18"/>
          <w:szCs w:val="18"/>
        </w:rPr>
      </w:pPr>
    </w:p>
    <w:p w14:paraId="09FEB593" w14:textId="77777777" w:rsidR="00D36D92" w:rsidRPr="00027947" w:rsidRDefault="00C908BA">
      <w:pPr>
        <w:rPr>
          <w:rFonts w:asciiTheme="majorHAnsi" w:hAnsiTheme="majorHAnsi" w:cstheme="majorHAnsi"/>
          <w:i/>
          <w:iCs/>
        </w:rPr>
      </w:pPr>
      <w:r w:rsidRPr="00027947">
        <w:rPr>
          <w:rFonts w:asciiTheme="majorHAnsi" w:hAnsiTheme="majorHAnsi" w:cstheme="majorHAnsi"/>
          <w:i/>
          <w:iCs/>
        </w:rPr>
        <w:t xml:space="preserve">Goal: Monitoring </w:t>
      </w:r>
      <w:proofErr w:type="spellStart"/>
      <w:r w:rsidRPr="00027947">
        <w:rPr>
          <w:rFonts w:asciiTheme="majorHAnsi" w:hAnsiTheme="majorHAnsi" w:cstheme="majorHAnsi"/>
          <w:i/>
          <w:iCs/>
        </w:rPr>
        <w:t>sistem</w:t>
      </w:r>
      <w:proofErr w:type="spellEnd"/>
      <w:r w:rsidRPr="00027947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</w:rPr>
        <w:t>informasi</w:t>
      </w:r>
      <w:proofErr w:type="spellEnd"/>
      <w:r w:rsidRPr="00027947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</w:rPr>
        <w:t>produksi</w:t>
      </w:r>
      <w:proofErr w:type="spellEnd"/>
      <w:r w:rsidRPr="00027947">
        <w:rPr>
          <w:rFonts w:asciiTheme="majorHAnsi" w:hAnsiTheme="majorHAnsi" w:cstheme="majorHAnsi"/>
          <w:i/>
          <w:iCs/>
        </w:rPr>
        <w:t xml:space="preserve">, cost </w:t>
      </w:r>
      <w:proofErr w:type="spellStart"/>
      <w:r w:rsidRPr="00027947">
        <w:rPr>
          <w:rFonts w:asciiTheme="majorHAnsi" w:hAnsiTheme="majorHAnsi" w:cstheme="majorHAnsi"/>
          <w:i/>
          <w:iCs/>
        </w:rPr>
        <w:t>bahan</w:t>
      </w:r>
      <w:proofErr w:type="spellEnd"/>
      <w:r w:rsidRPr="00027947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</w:rPr>
        <w:t>bakar</w:t>
      </w:r>
      <w:proofErr w:type="spellEnd"/>
      <w:r w:rsidRPr="00027947">
        <w:rPr>
          <w:rFonts w:asciiTheme="majorHAnsi" w:hAnsiTheme="majorHAnsi" w:cstheme="majorHAnsi"/>
          <w:i/>
          <w:iCs/>
        </w:rPr>
        <w:t xml:space="preserve"> dan spare part.</w:t>
      </w:r>
    </w:p>
    <w:p w14:paraId="0B886C99" w14:textId="77777777" w:rsidR="00D36D92" w:rsidRPr="00027947" w:rsidRDefault="00D36D92">
      <w:pPr>
        <w:rPr>
          <w:rFonts w:asciiTheme="majorHAnsi" w:hAnsiTheme="majorHAnsi" w:cstheme="majorHAnsi"/>
          <w:i/>
          <w:iCs/>
        </w:rPr>
      </w:pPr>
    </w:p>
    <w:p w14:paraId="0BBAD2CC" w14:textId="77777777" w:rsidR="00D36D92" w:rsidRPr="00027947" w:rsidRDefault="00C908BA">
      <w:pPr>
        <w:rPr>
          <w:rFonts w:asciiTheme="majorHAnsi" w:hAnsiTheme="majorHAnsi" w:cstheme="majorHAnsi"/>
        </w:rPr>
      </w:pPr>
      <w:r w:rsidRPr="00027947">
        <w:rPr>
          <w:rFonts w:asciiTheme="majorHAnsi" w:hAnsiTheme="majorHAnsi" w:cstheme="majorHAnsi"/>
        </w:rPr>
        <w:t xml:space="preserve">System </w:t>
      </w:r>
      <w:proofErr w:type="spellStart"/>
      <w:r w:rsidRPr="00027947">
        <w:rPr>
          <w:rFonts w:asciiTheme="majorHAnsi" w:hAnsiTheme="majorHAnsi" w:cstheme="majorHAnsi"/>
        </w:rPr>
        <w:t>Scoope</w:t>
      </w:r>
      <w:proofErr w:type="spellEnd"/>
      <w:r w:rsidRPr="00027947">
        <w:rPr>
          <w:rFonts w:asciiTheme="majorHAnsi" w:hAnsiTheme="majorHAnsi" w:cstheme="majorHAnsi"/>
        </w:rPr>
        <w:t xml:space="preserve"> :</w:t>
      </w:r>
    </w:p>
    <w:p w14:paraId="19358BD7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364285A2" w14:textId="77777777" w:rsidR="00D36D92" w:rsidRPr="00027947" w:rsidRDefault="00C908B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27947">
        <w:rPr>
          <w:rFonts w:asciiTheme="majorHAnsi" w:hAnsiTheme="majorHAnsi" w:cstheme="majorHAnsi"/>
        </w:rPr>
        <w:t xml:space="preserve">User </w:t>
      </w:r>
      <w:proofErr w:type="spellStart"/>
      <w:r w:rsidRPr="00027947">
        <w:rPr>
          <w:rFonts w:asciiTheme="majorHAnsi" w:hAnsiTheme="majorHAnsi" w:cstheme="majorHAnsi"/>
        </w:rPr>
        <w:t>Pengguna</w:t>
      </w:r>
      <w:proofErr w:type="spellEnd"/>
      <w:r w:rsidRPr="00027947">
        <w:rPr>
          <w:rFonts w:asciiTheme="majorHAnsi" w:hAnsiTheme="majorHAnsi" w:cstheme="majorHAnsi"/>
        </w:rPr>
        <w:t>.</w:t>
      </w:r>
    </w:p>
    <w:p w14:paraId="310D591E" w14:textId="77777777" w:rsidR="00D36D92" w:rsidRPr="00027947" w:rsidRDefault="00C908BA">
      <w:pPr>
        <w:ind w:left="720"/>
        <w:rPr>
          <w:rFonts w:asciiTheme="majorHAnsi" w:hAnsiTheme="majorHAnsi" w:cstheme="majorHAnsi"/>
        </w:rPr>
      </w:pPr>
      <w:r w:rsidRPr="00027947">
        <w:rPr>
          <w:rFonts w:asciiTheme="majorHAnsi" w:hAnsiTheme="majorHAnsi" w:cstheme="majorHAnsi"/>
        </w:rPr>
        <w:t xml:space="preserve">User </w:t>
      </w:r>
      <w:proofErr w:type="spellStart"/>
      <w:r w:rsidRPr="00027947">
        <w:rPr>
          <w:rFonts w:asciiTheme="majorHAnsi" w:hAnsiTheme="majorHAnsi" w:cstheme="majorHAnsi"/>
        </w:rPr>
        <w:t>pengguna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meliputi</w:t>
      </w:r>
      <w:proofErr w:type="spellEnd"/>
      <w:r w:rsidRPr="00027947">
        <w:rPr>
          <w:rFonts w:asciiTheme="majorHAnsi" w:hAnsiTheme="majorHAnsi" w:cstheme="majorHAnsi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</w:rPr>
        <w:t>secara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aktif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berinteraksi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langsung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dengan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sistem</w:t>
      </w:r>
      <w:proofErr w:type="spellEnd"/>
      <w:r w:rsidRPr="00027947">
        <w:rPr>
          <w:rFonts w:asciiTheme="majorHAnsi" w:hAnsiTheme="majorHAnsi" w:cstheme="majorHAnsi"/>
        </w:rPr>
        <w:t xml:space="preserve"> yang </w:t>
      </w:r>
      <w:proofErr w:type="spellStart"/>
      <w:r w:rsidRPr="00027947">
        <w:rPr>
          <w:rFonts w:asciiTheme="majorHAnsi" w:hAnsiTheme="majorHAnsi" w:cstheme="majorHAnsi"/>
        </w:rPr>
        <w:t>akan</w:t>
      </w:r>
      <w:proofErr w:type="spellEnd"/>
      <w:r w:rsidRPr="00027947">
        <w:rPr>
          <w:rFonts w:asciiTheme="majorHAnsi" w:hAnsiTheme="majorHAnsi" w:cstheme="majorHAnsi"/>
        </w:rPr>
        <w:t xml:space="preserve"> di </w:t>
      </w:r>
      <w:proofErr w:type="spellStart"/>
      <w:r w:rsidRPr="00027947">
        <w:rPr>
          <w:rFonts w:asciiTheme="majorHAnsi" w:hAnsiTheme="majorHAnsi" w:cstheme="majorHAnsi"/>
        </w:rPr>
        <w:t>kelompokan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menurut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tipe</w:t>
      </w:r>
      <w:proofErr w:type="spellEnd"/>
      <w:r w:rsidRPr="00027947">
        <w:rPr>
          <w:rFonts w:asciiTheme="majorHAnsi" w:hAnsiTheme="majorHAnsi" w:cstheme="majorHAnsi"/>
        </w:rPr>
        <w:t xml:space="preserve"> dan group </w:t>
      </w:r>
      <w:proofErr w:type="spellStart"/>
      <w:r w:rsidRPr="00027947">
        <w:rPr>
          <w:rFonts w:asciiTheme="majorHAnsi" w:hAnsiTheme="majorHAnsi" w:cstheme="majorHAnsi"/>
        </w:rPr>
        <w:t>akses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nya</w:t>
      </w:r>
      <w:proofErr w:type="spellEnd"/>
      <w:r w:rsidRPr="00027947">
        <w:rPr>
          <w:rFonts w:asciiTheme="majorHAnsi" w:hAnsiTheme="majorHAnsi" w:cstheme="majorHAnsi"/>
        </w:rPr>
        <w:t xml:space="preserve"> masing-masing. </w:t>
      </w:r>
      <w:proofErr w:type="spellStart"/>
      <w:r w:rsidRPr="00027947">
        <w:rPr>
          <w:rFonts w:asciiTheme="majorHAnsi" w:hAnsiTheme="majorHAnsi" w:cstheme="majorHAnsi"/>
        </w:rPr>
        <w:t>Illustrasi</w:t>
      </w:r>
      <w:proofErr w:type="spellEnd"/>
      <w:r w:rsidRPr="00027947">
        <w:rPr>
          <w:rFonts w:asciiTheme="majorHAnsi" w:hAnsiTheme="majorHAnsi" w:cstheme="majorHAnsi"/>
        </w:rPr>
        <w:t xml:space="preserve"> user </w:t>
      </w:r>
      <w:proofErr w:type="spellStart"/>
      <w:r w:rsidRPr="00027947">
        <w:rPr>
          <w:rFonts w:asciiTheme="majorHAnsi" w:hAnsiTheme="majorHAnsi" w:cstheme="majorHAnsi"/>
        </w:rPr>
        <w:t>dapat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liat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lewat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gambar</w:t>
      </w:r>
      <w:proofErr w:type="spellEnd"/>
      <w:r w:rsidRPr="00027947">
        <w:rPr>
          <w:rFonts w:asciiTheme="majorHAnsi" w:hAnsiTheme="majorHAnsi" w:cstheme="majorHAnsi"/>
        </w:rPr>
        <w:t xml:space="preserve"> di </w:t>
      </w:r>
      <w:proofErr w:type="spellStart"/>
      <w:r w:rsidRPr="00027947">
        <w:rPr>
          <w:rFonts w:asciiTheme="majorHAnsi" w:hAnsiTheme="majorHAnsi" w:cstheme="majorHAnsi"/>
        </w:rPr>
        <w:t>bawah</w:t>
      </w:r>
      <w:proofErr w:type="spellEnd"/>
      <w:r w:rsidRPr="00027947">
        <w:rPr>
          <w:rFonts w:asciiTheme="majorHAnsi" w:hAnsiTheme="majorHAnsi" w:cstheme="majorHAnsi"/>
        </w:rPr>
        <w:t xml:space="preserve"> </w:t>
      </w:r>
      <w:proofErr w:type="spellStart"/>
      <w:r w:rsidRPr="00027947">
        <w:rPr>
          <w:rFonts w:asciiTheme="majorHAnsi" w:hAnsiTheme="majorHAnsi" w:cstheme="majorHAnsi"/>
        </w:rPr>
        <w:t>ini</w:t>
      </w:r>
      <w:proofErr w:type="spellEnd"/>
      <w:r w:rsidRPr="00027947">
        <w:rPr>
          <w:rFonts w:asciiTheme="majorHAnsi" w:hAnsiTheme="majorHAnsi" w:cstheme="majorHAnsi"/>
        </w:rPr>
        <w:t xml:space="preserve"> :</w:t>
      </w:r>
    </w:p>
    <w:p w14:paraId="68208F64" w14:textId="77777777" w:rsidR="00D36D92" w:rsidRPr="00027947" w:rsidRDefault="00D36D92">
      <w:pPr>
        <w:ind w:left="720"/>
        <w:rPr>
          <w:rFonts w:asciiTheme="majorHAnsi" w:hAnsiTheme="majorHAnsi" w:cstheme="majorHAnsi"/>
        </w:rPr>
      </w:pPr>
    </w:p>
    <w:p w14:paraId="4429D1B6" w14:textId="77777777" w:rsidR="00D36D92" w:rsidRPr="00027947" w:rsidRDefault="00C908BA">
      <w:pPr>
        <w:rPr>
          <w:rFonts w:asciiTheme="majorHAnsi" w:hAnsiTheme="majorHAnsi" w:cstheme="majorHAnsi"/>
        </w:rPr>
      </w:pP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95CB5C7" wp14:editId="74B691EB">
                <wp:simplePos x="0" y="0"/>
                <wp:positionH relativeFrom="column">
                  <wp:posOffset>2382520</wp:posOffset>
                </wp:positionH>
                <wp:positionV relativeFrom="paragraph">
                  <wp:posOffset>106680</wp:posOffset>
                </wp:positionV>
                <wp:extent cx="1145540" cy="34607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3FD04A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Administrator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CB5C7" id="Shape1" o:spid="_x0000_s1026" style="position:absolute;margin-left:187.6pt;margin-top:8.4pt;width:90.2pt;height:27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223FD04A" w14:textId="77777777" w:rsidR="00D36D92" w:rsidRDefault="00C908B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B08E3AD" wp14:editId="3F132EB4">
                <wp:simplePos x="0" y="0"/>
                <wp:positionH relativeFrom="column">
                  <wp:posOffset>2383155</wp:posOffset>
                </wp:positionH>
                <wp:positionV relativeFrom="paragraph">
                  <wp:posOffset>1380490</wp:posOffset>
                </wp:positionV>
                <wp:extent cx="1146810" cy="346710"/>
                <wp:effectExtent l="0" t="0" r="0" b="0"/>
                <wp:wrapNone/>
                <wp:docPr id="2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3459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7" h="547">
                              <a:moveTo>
                                <a:pt x="91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6" y="12"/>
                              </a:cubicBezTo>
                              <a:cubicBezTo>
                                <a:pt x="32" y="20"/>
                                <a:pt x="20" y="32"/>
                                <a:pt x="12" y="46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5"/>
                              </a:lnTo>
                              <a:lnTo>
                                <a:pt x="0" y="455"/>
                              </a:lnTo>
                              <a:cubicBezTo>
                                <a:pt x="0" y="471"/>
                                <a:pt x="4" y="487"/>
                                <a:pt x="12" y="501"/>
                              </a:cubicBezTo>
                              <a:cubicBezTo>
                                <a:pt x="20" y="514"/>
                                <a:pt x="32" y="526"/>
                                <a:pt x="46" y="534"/>
                              </a:cubicBezTo>
                              <a:cubicBezTo>
                                <a:pt x="59" y="542"/>
                                <a:pt x="75" y="546"/>
                                <a:pt x="91" y="546"/>
                              </a:cubicBezTo>
                              <a:lnTo>
                                <a:pt x="1715" y="546"/>
                              </a:lnTo>
                              <a:lnTo>
                                <a:pt x="1715" y="546"/>
                              </a:lnTo>
                              <a:cubicBezTo>
                                <a:pt x="1731" y="546"/>
                                <a:pt x="1747" y="542"/>
                                <a:pt x="1761" y="534"/>
                              </a:cubicBezTo>
                              <a:cubicBezTo>
                                <a:pt x="1774" y="526"/>
                                <a:pt x="1786" y="514"/>
                                <a:pt x="1794" y="501"/>
                              </a:cubicBezTo>
                              <a:cubicBezTo>
                                <a:pt x="1802" y="487"/>
                                <a:pt x="1806" y="471"/>
                                <a:pt x="1806" y="455"/>
                              </a:cubicBezTo>
                              <a:lnTo>
                                <a:pt x="1806" y="91"/>
                              </a:lnTo>
                              <a:lnTo>
                                <a:pt x="1806" y="91"/>
                              </a:lnTo>
                              <a:lnTo>
                                <a:pt x="1806" y="91"/>
                              </a:lnTo>
                              <a:cubicBezTo>
                                <a:pt x="1806" y="75"/>
                                <a:pt x="1802" y="59"/>
                                <a:pt x="1794" y="46"/>
                              </a:cubicBezTo>
                              <a:cubicBezTo>
                                <a:pt x="1786" y="32"/>
                                <a:pt x="1774" y="20"/>
                                <a:pt x="1761" y="12"/>
                              </a:cubicBezTo>
                              <a:cubicBezTo>
                                <a:pt x="1747" y="4"/>
                                <a:pt x="1731" y="0"/>
                                <a:pt x="1715" y="0"/>
                              </a:cubicBezTo>
                              <a:lnTo>
                                <a:pt x="9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731569" w14:textId="77777777" w:rsidR="00D36D92" w:rsidRDefault="00C908B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6D0935EF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Head Operation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E3AD" id="Shape1_0" o:spid="_x0000_s1027" style="position:absolute;margin-left:187.65pt;margin-top:108.7pt;width:90.3pt;height:27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7,54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" o:allowincell="f" adj="-11796480,,5400" path="m91,r,c75,,59,4,46,12,32,20,20,32,12,46,4,59,,75,,91l,455r,c,471,4,487,12,501v8,13,20,25,34,33c59,542,75,546,91,546r1624,l1715,546v16,,32,-4,46,-12c1774,526,1786,514,1794,501v8,-14,12,-30,12,-46l1806,91r,l1806,91v,-16,-4,-32,-12,-45c1786,32,1774,20,1761,12,1747,4,1731,,1715,l91,e" fillcolor="#729fcf" strokecolor="#3465a4" strokeweight="0">
                <v:stroke joinstyle="miter"/>
                <v:formulas/>
                <v:path arrowok="t" o:connecttype="custom" textboxrect="0,0,1807,547"/>
                <v:textbox inset="0,0,0,0">
                  <w:txbxContent>
                    <w:p w14:paraId="2F731569" w14:textId="77777777" w:rsidR="00D36D92" w:rsidRDefault="00C908B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6D0935EF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Head Operation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5DF37479" wp14:editId="5FC831ED">
                <wp:simplePos x="0" y="0"/>
                <wp:positionH relativeFrom="column">
                  <wp:posOffset>4471035</wp:posOffset>
                </wp:positionH>
                <wp:positionV relativeFrom="paragraph">
                  <wp:posOffset>1388110</wp:posOffset>
                </wp:positionV>
                <wp:extent cx="1145540" cy="346075"/>
                <wp:effectExtent l="0" t="0" r="0" b="0"/>
                <wp:wrapNone/>
                <wp:docPr id="3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D2FA44" w14:textId="77777777" w:rsidR="00D36D92" w:rsidRDefault="00C908B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666666"/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color w:val="666666"/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1DD7CBB0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Finance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37479" id="Shape1_1" o:spid="_x0000_s1028" style="position:absolute;margin-left:352.05pt;margin-top:109.3pt;width:90.2pt;height:27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29D2FA44" w14:textId="77777777" w:rsidR="00D36D92" w:rsidRDefault="00C908BA">
                      <w:pPr>
                        <w:jc w:val="center"/>
                      </w:pPr>
                      <w:proofErr w:type="spellStart"/>
                      <w:r>
                        <w:rPr>
                          <w:color w:val="666666"/>
                          <w:sz w:val="16"/>
                          <w:szCs w:val="16"/>
                        </w:rPr>
                        <w:t>Tipe</w:t>
                      </w:r>
                      <w:proofErr w:type="spellEnd"/>
                      <w:r>
                        <w:rPr>
                          <w:color w:val="666666"/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1DD7CBB0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666666"/>
                          <w:sz w:val="20"/>
                          <w:szCs w:val="20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E30477D" wp14:editId="3D333996">
                <wp:simplePos x="0" y="0"/>
                <wp:positionH relativeFrom="column">
                  <wp:posOffset>245110</wp:posOffset>
                </wp:positionH>
                <wp:positionV relativeFrom="paragraph">
                  <wp:posOffset>1402715</wp:posOffset>
                </wp:positionV>
                <wp:extent cx="1145540" cy="346075"/>
                <wp:effectExtent l="0" t="0" r="0" b="0"/>
                <wp:wrapNone/>
                <wp:docPr id="4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F5439C" w14:textId="77777777" w:rsidR="00D36D92" w:rsidRDefault="00C908B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742FA4B1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0477D" id="Shape1_2" o:spid="_x0000_s1029" style="position:absolute;margin-left:19.3pt;margin-top:110.45pt;width:90.2pt;height:27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78F5439C" w14:textId="77777777" w:rsidR="00D36D92" w:rsidRDefault="00C908BA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Tipe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742FA4B1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71350BA7" wp14:editId="1B0CEF8B">
                <wp:simplePos x="0" y="0"/>
                <wp:positionH relativeFrom="column">
                  <wp:posOffset>4434205</wp:posOffset>
                </wp:positionH>
                <wp:positionV relativeFrom="paragraph">
                  <wp:posOffset>523875</wp:posOffset>
                </wp:positionV>
                <wp:extent cx="1145540" cy="346075"/>
                <wp:effectExtent l="0" t="0" r="0" b="0"/>
                <wp:wrapNone/>
                <wp:docPr id="5" name="Shape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C547B0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Owner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0BA7" id="Shape1_3" o:spid="_x0000_s1030" style="position:absolute;margin-left:349.15pt;margin-top:41.25pt;width:90.2pt;height:27.2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13C547B0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5A4E744C" wp14:editId="0ED0686C">
                <wp:simplePos x="0" y="0"/>
                <wp:positionH relativeFrom="column">
                  <wp:posOffset>2951480</wp:posOffset>
                </wp:positionH>
                <wp:positionV relativeFrom="paragraph">
                  <wp:posOffset>452120</wp:posOffset>
                </wp:positionV>
                <wp:extent cx="635" cy="929005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4pt,35.6pt" to="232.4pt,108.65pt" ID="Shape2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6C429E6B" wp14:editId="52C46EFF">
                <wp:simplePos x="0" y="0"/>
                <wp:positionH relativeFrom="column">
                  <wp:posOffset>784225</wp:posOffset>
                </wp:positionH>
                <wp:positionV relativeFrom="paragraph">
                  <wp:posOffset>452120</wp:posOffset>
                </wp:positionV>
                <wp:extent cx="2167890" cy="951230"/>
                <wp:effectExtent l="0" t="0" r="0" b="0"/>
                <wp:wrapNone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00" cy="950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75pt,35.6pt" to="232.35pt,110.4pt" ID="Shape3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54E31DDA" wp14:editId="27FD1FA5">
                <wp:simplePos x="0" y="0"/>
                <wp:positionH relativeFrom="column">
                  <wp:posOffset>2951480</wp:posOffset>
                </wp:positionH>
                <wp:positionV relativeFrom="paragraph">
                  <wp:posOffset>452120</wp:posOffset>
                </wp:positionV>
                <wp:extent cx="1483360" cy="266700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2840" cy="266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4pt,35.6pt" to="349.1pt,56.5pt" ID="Shape4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34B3C28D" wp14:editId="6F3B6B3E">
                <wp:simplePos x="0" y="0"/>
                <wp:positionH relativeFrom="column">
                  <wp:posOffset>2951480</wp:posOffset>
                </wp:positionH>
                <wp:positionV relativeFrom="paragraph">
                  <wp:posOffset>452120</wp:posOffset>
                </wp:positionV>
                <wp:extent cx="2103120" cy="936625"/>
                <wp:effectExtent l="0" t="0" r="0" b="0"/>
                <wp:wrapNone/>
                <wp:docPr id="9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400" cy="936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4pt,35.6pt" to="397.9pt,109.25pt" ID="Shape5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558E296D" wp14:editId="49D816D6">
                <wp:simplePos x="0" y="0"/>
                <wp:positionH relativeFrom="column">
                  <wp:posOffset>2397760</wp:posOffset>
                </wp:positionH>
                <wp:positionV relativeFrom="paragraph">
                  <wp:posOffset>2733675</wp:posOffset>
                </wp:positionV>
                <wp:extent cx="1146810" cy="346710"/>
                <wp:effectExtent l="0" t="0" r="0" b="0"/>
                <wp:wrapNone/>
                <wp:docPr id="10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3459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7" h="547">
                              <a:moveTo>
                                <a:pt x="91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6" y="12"/>
                              </a:cubicBezTo>
                              <a:cubicBezTo>
                                <a:pt x="32" y="20"/>
                                <a:pt x="20" y="32"/>
                                <a:pt x="12" y="46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5"/>
                              </a:lnTo>
                              <a:lnTo>
                                <a:pt x="0" y="455"/>
                              </a:lnTo>
                              <a:cubicBezTo>
                                <a:pt x="0" y="471"/>
                                <a:pt x="4" y="487"/>
                                <a:pt x="12" y="501"/>
                              </a:cubicBezTo>
                              <a:cubicBezTo>
                                <a:pt x="20" y="514"/>
                                <a:pt x="32" y="526"/>
                                <a:pt x="46" y="534"/>
                              </a:cubicBezTo>
                              <a:cubicBezTo>
                                <a:pt x="59" y="542"/>
                                <a:pt x="75" y="546"/>
                                <a:pt x="91" y="546"/>
                              </a:cubicBezTo>
                              <a:lnTo>
                                <a:pt x="1715" y="546"/>
                              </a:lnTo>
                              <a:lnTo>
                                <a:pt x="1715" y="546"/>
                              </a:lnTo>
                              <a:cubicBezTo>
                                <a:pt x="1731" y="546"/>
                                <a:pt x="1747" y="542"/>
                                <a:pt x="1761" y="534"/>
                              </a:cubicBezTo>
                              <a:cubicBezTo>
                                <a:pt x="1774" y="526"/>
                                <a:pt x="1786" y="514"/>
                                <a:pt x="1794" y="501"/>
                              </a:cubicBezTo>
                              <a:cubicBezTo>
                                <a:pt x="1802" y="487"/>
                                <a:pt x="1806" y="471"/>
                                <a:pt x="1806" y="455"/>
                              </a:cubicBezTo>
                              <a:lnTo>
                                <a:pt x="1806" y="91"/>
                              </a:lnTo>
                              <a:lnTo>
                                <a:pt x="1806" y="91"/>
                              </a:lnTo>
                              <a:lnTo>
                                <a:pt x="1806" y="91"/>
                              </a:lnTo>
                              <a:cubicBezTo>
                                <a:pt x="1806" y="75"/>
                                <a:pt x="1802" y="59"/>
                                <a:pt x="1794" y="46"/>
                              </a:cubicBezTo>
                              <a:cubicBezTo>
                                <a:pt x="1786" y="32"/>
                                <a:pt x="1774" y="20"/>
                                <a:pt x="1761" y="12"/>
                              </a:cubicBezTo>
                              <a:cubicBezTo>
                                <a:pt x="1747" y="4"/>
                                <a:pt x="1731" y="0"/>
                                <a:pt x="1715" y="0"/>
                              </a:cubicBezTo>
                              <a:lnTo>
                                <a:pt x="9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FFE833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 User</w:t>
                            </w:r>
                          </w:p>
                          <w:p w14:paraId="767BEEE6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Engineer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E296D" id="Shape1_4" o:spid="_x0000_s1031" style="position:absolute;margin-left:188.8pt;margin-top:215.25pt;width:90.3pt;height:27.3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7,54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" o:allowincell="f" adj="-11796480,,5400" path="m91,r,c75,,59,4,46,12,32,20,20,32,12,46,4,59,,75,,91l,455r,c,471,4,487,12,501v8,13,20,25,34,33c59,542,75,546,91,546r1624,l1715,546v16,,32,-4,46,-12c1774,526,1786,514,1794,501v8,-14,12,-30,12,-46l1806,91r,l1806,91v,-16,-4,-32,-12,-45c1786,32,1774,20,1761,12,1747,4,1731,,1715,l91,e" fillcolor="#729fcf" strokecolor="#3465a4" strokeweight="0">
                <v:stroke joinstyle="miter"/>
                <v:formulas/>
                <v:path arrowok="t" o:connecttype="custom" textboxrect="0,0,1807,547"/>
                <v:textbox inset="0,0,0,0">
                  <w:txbxContent>
                    <w:p w14:paraId="6AFFE833" w14:textId="77777777" w:rsidR="00D36D92" w:rsidRDefault="00C908B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 User</w:t>
                      </w:r>
                    </w:p>
                    <w:p w14:paraId="767BEEE6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01F0DA3A" wp14:editId="0FF08551">
                <wp:simplePos x="0" y="0"/>
                <wp:positionH relativeFrom="column">
                  <wp:posOffset>892810</wp:posOffset>
                </wp:positionH>
                <wp:positionV relativeFrom="paragraph">
                  <wp:posOffset>2734310</wp:posOffset>
                </wp:positionV>
                <wp:extent cx="1145540" cy="346075"/>
                <wp:effectExtent l="0" t="0" r="0" b="0"/>
                <wp:wrapNone/>
                <wp:docPr id="11" name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66799B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Group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3953E901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Plan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0DA3A" id="Shape1_5" o:spid="_x0000_s1032" style="position:absolute;margin-left:70.3pt;margin-top:215.3pt;width:90.2pt;height:27.2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1F66799B" w14:textId="77777777" w:rsidR="00D36D92" w:rsidRDefault="00C908B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Group </w:t>
                      </w:r>
                      <w:r>
                        <w:rPr>
                          <w:sz w:val="16"/>
                          <w:szCs w:val="16"/>
                        </w:rPr>
                        <w:t>User</w:t>
                      </w:r>
                    </w:p>
                    <w:p w14:paraId="3953E901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19372848" wp14:editId="741110F1">
                <wp:simplePos x="0" y="0"/>
                <wp:positionH relativeFrom="column">
                  <wp:posOffset>3903980</wp:posOffset>
                </wp:positionH>
                <wp:positionV relativeFrom="paragraph">
                  <wp:posOffset>2734310</wp:posOffset>
                </wp:positionV>
                <wp:extent cx="1145540" cy="346075"/>
                <wp:effectExtent l="0" t="0" r="0" b="0"/>
                <wp:wrapNone/>
                <wp:docPr id="12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EB569E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 User</w:t>
                            </w:r>
                          </w:p>
                          <w:p w14:paraId="6766B25A" w14:textId="77777777" w:rsidR="00D36D92" w:rsidRDefault="00C908B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Logistik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72848" id="Shape1_6" o:spid="_x0000_s1033" style="position:absolute;margin-left:307.4pt;margin-top:215.3pt;width:90.2pt;height:27.2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28EB569E" w14:textId="77777777" w:rsidR="00D36D92" w:rsidRDefault="00C908B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 User</w:t>
                      </w:r>
                    </w:p>
                    <w:p w14:paraId="6766B25A" w14:textId="77777777" w:rsidR="00D36D92" w:rsidRDefault="00C908BA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Logistik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4DC3F5FF" wp14:editId="71C108A2">
                <wp:simplePos x="0" y="0"/>
                <wp:positionH relativeFrom="column">
                  <wp:posOffset>5408930</wp:posOffset>
                </wp:positionH>
                <wp:positionV relativeFrom="paragraph">
                  <wp:posOffset>2734310</wp:posOffset>
                </wp:positionV>
                <wp:extent cx="1145540" cy="346075"/>
                <wp:effectExtent l="0" t="0" r="0" b="0"/>
                <wp:wrapNone/>
                <wp:docPr id="13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563653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 User</w:t>
                            </w:r>
                          </w:p>
                          <w:p w14:paraId="536ECAB2" w14:textId="77777777" w:rsidR="00D36D92" w:rsidRDefault="00C908B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Produksi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3F5FF" id="Shape1_7" o:spid="_x0000_s1034" style="position:absolute;margin-left:425.9pt;margin-top:215.3pt;width:90.2pt;height:27.2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31563653" w14:textId="77777777" w:rsidR="00D36D92" w:rsidRDefault="00C908B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 User</w:t>
                      </w:r>
                    </w:p>
                    <w:p w14:paraId="536ECAB2" w14:textId="77777777" w:rsidR="00D36D92" w:rsidRDefault="00C908BA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Produksi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15751641" wp14:editId="47E38891">
                <wp:simplePos x="0" y="0"/>
                <wp:positionH relativeFrom="column">
                  <wp:posOffset>-612140</wp:posOffset>
                </wp:positionH>
                <wp:positionV relativeFrom="paragraph">
                  <wp:posOffset>2734310</wp:posOffset>
                </wp:positionV>
                <wp:extent cx="1145540" cy="346075"/>
                <wp:effectExtent l="0" t="0" r="0" b="0"/>
                <wp:wrapNone/>
                <wp:docPr id="14" name="Shape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34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5" h="546">
                              <a:moveTo>
                                <a:pt x="90" y="0"/>
                              </a:moveTo>
                              <a:lnTo>
                                <a:pt x="91" y="0"/>
                              </a:lnTo>
                              <a:cubicBezTo>
                                <a:pt x="75" y="0"/>
                                <a:pt x="59" y="4"/>
                                <a:pt x="45" y="12"/>
                              </a:cubicBezTo>
                              <a:cubicBezTo>
                                <a:pt x="32" y="20"/>
                                <a:pt x="20" y="32"/>
                                <a:pt x="12" y="45"/>
                              </a:cubicBezTo>
                              <a:cubicBezTo>
                                <a:pt x="4" y="59"/>
                                <a:pt x="0" y="75"/>
                                <a:pt x="0" y="91"/>
                              </a:cubicBezTo>
                              <a:lnTo>
                                <a:pt x="0" y="454"/>
                              </a:lnTo>
                              <a:lnTo>
                                <a:pt x="0" y="454"/>
                              </a:lnTo>
                              <a:cubicBezTo>
                                <a:pt x="0" y="470"/>
                                <a:pt x="4" y="486"/>
                                <a:pt x="12" y="500"/>
                              </a:cubicBezTo>
                              <a:cubicBezTo>
                                <a:pt x="20" y="513"/>
                                <a:pt x="32" y="525"/>
                                <a:pt x="45" y="533"/>
                              </a:cubicBezTo>
                              <a:cubicBezTo>
                                <a:pt x="59" y="541"/>
                                <a:pt x="75" y="545"/>
                                <a:pt x="91" y="545"/>
                              </a:cubicBezTo>
                              <a:lnTo>
                                <a:pt x="1713" y="545"/>
                              </a:lnTo>
                              <a:lnTo>
                                <a:pt x="1713" y="545"/>
                              </a:lnTo>
                              <a:cubicBezTo>
                                <a:pt x="1729" y="545"/>
                                <a:pt x="1745" y="541"/>
                                <a:pt x="1759" y="533"/>
                              </a:cubicBezTo>
                              <a:cubicBezTo>
                                <a:pt x="1772" y="525"/>
                                <a:pt x="1784" y="513"/>
                                <a:pt x="1792" y="500"/>
                              </a:cubicBezTo>
                              <a:cubicBezTo>
                                <a:pt x="1800" y="486"/>
                                <a:pt x="1804" y="470"/>
                                <a:pt x="1804" y="454"/>
                              </a:cubicBezTo>
                              <a:lnTo>
                                <a:pt x="1804" y="90"/>
                              </a:lnTo>
                              <a:lnTo>
                                <a:pt x="1804" y="91"/>
                              </a:lnTo>
                              <a:lnTo>
                                <a:pt x="1804" y="91"/>
                              </a:lnTo>
                              <a:cubicBezTo>
                                <a:pt x="1804" y="75"/>
                                <a:pt x="1800" y="59"/>
                                <a:pt x="1792" y="45"/>
                              </a:cubicBezTo>
                              <a:cubicBezTo>
                                <a:pt x="1784" y="32"/>
                                <a:pt x="1772" y="20"/>
                                <a:pt x="1759" y="12"/>
                              </a:cubicBezTo>
                              <a:cubicBezTo>
                                <a:pt x="1745" y="4"/>
                                <a:pt x="1729" y="0"/>
                                <a:pt x="1713" y="0"/>
                              </a:cubicBezTo>
                              <a:lnTo>
                                <a:pt x="9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257E0E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Group User</w:t>
                            </w:r>
                          </w:p>
                          <w:p w14:paraId="3161B448" w14:textId="77777777" w:rsidR="00D36D92" w:rsidRDefault="00C908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HR Site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1641" id="Shape1_8" o:spid="_x0000_s1035" style="position:absolute;margin-left:-48.2pt;margin-top:215.3pt;width:90.2pt;height:27.2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805,54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" o:allowincell="f" adj="-11796480,,5400" path="m90,r1,c75,,59,4,45,12,32,20,20,32,12,45,4,59,,75,,91l,454r,c,470,4,486,12,500v8,13,20,25,33,33c59,541,75,545,91,545r1622,l1713,545v16,,32,-4,46,-12c1772,525,1784,513,1792,500v8,-14,12,-30,12,-46l1804,90r,1l1804,91v,-16,-4,-32,-12,-46c1784,32,1772,20,1759,12,1745,4,1729,,1713,l90,e" fillcolor="#729fcf" strokecolor="#3465a4" strokeweight="0">
                <v:stroke joinstyle="miter"/>
                <v:formulas/>
                <v:path arrowok="t" o:connecttype="custom" textboxrect="0,0,1805,546"/>
                <v:textbox inset="0,0,0,0">
                  <w:txbxContent>
                    <w:p w14:paraId="58257E0E" w14:textId="77777777" w:rsidR="00D36D92" w:rsidRDefault="00C908B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Group User</w:t>
                      </w:r>
                    </w:p>
                    <w:p w14:paraId="3161B448" w14:textId="77777777" w:rsidR="00D36D92" w:rsidRDefault="00C908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HR Site</w:t>
                      </w:r>
                    </w:p>
                  </w:txbxContent>
                </v:textbox>
              </v:shap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7EFAEB0E" wp14:editId="7B1863C1">
                <wp:simplePos x="0" y="0"/>
                <wp:positionH relativeFrom="column">
                  <wp:posOffset>-57785</wp:posOffset>
                </wp:positionH>
                <wp:positionV relativeFrom="paragraph">
                  <wp:posOffset>1748155</wp:posOffset>
                </wp:positionV>
                <wp:extent cx="842645" cy="986790"/>
                <wp:effectExtent l="0" t="0" r="0" b="0"/>
                <wp:wrapNone/>
                <wp:docPr id="15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040" cy="986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55pt,137.65pt" to="61.7pt,215.25pt" ID="Shape6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71B7E410" wp14:editId="36B52AE1">
                <wp:simplePos x="0" y="0"/>
                <wp:positionH relativeFrom="column">
                  <wp:posOffset>-57785</wp:posOffset>
                </wp:positionH>
                <wp:positionV relativeFrom="paragraph">
                  <wp:posOffset>1726565</wp:posOffset>
                </wp:positionV>
                <wp:extent cx="2995930" cy="1008380"/>
                <wp:effectExtent l="0" t="0" r="0" b="0"/>
                <wp:wrapNone/>
                <wp:docPr id="16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5200" cy="1007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55pt,135.95pt" to="231.25pt,215.25pt" ID="Shape7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5F3AD752" wp14:editId="6F635FF8">
                <wp:simplePos x="0" y="0"/>
                <wp:positionH relativeFrom="column">
                  <wp:posOffset>1497330</wp:posOffset>
                </wp:positionH>
                <wp:positionV relativeFrom="paragraph">
                  <wp:posOffset>1726565</wp:posOffset>
                </wp:positionV>
                <wp:extent cx="1440815" cy="1008380"/>
                <wp:effectExtent l="0" t="0" r="0" b="0"/>
                <wp:wrapNone/>
                <wp:docPr id="17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360" cy="1007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9pt,135.95pt" to="231.25pt,215.25pt" ID="Shape8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52659E9C" wp14:editId="1F82A7B5">
                <wp:simplePos x="0" y="0"/>
                <wp:positionH relativeFrom="column">
                  <wp:posOffset>2937510</wp:posOffset>
                </wp:positionH>
                <wp:positionV relativeFrom="paragraph">
                  <wp:posOffset>1726565</wp:posOffset>
                </wp:positionV>
                <wp:extent cx="635" cy="1007745"/>
                <wp:effectExtent l="0" t="0" r="0" b="0"/>
                <wp:wrapNone/>
                <wp:docPr id="18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7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3pt,135.95pt" to="231.3pt,215.2pt" ID="Shape9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0" behindDoc="0" locked="0" layoutInCell="0" allowOverlap="1" wp14:anchorId="726886D8" wp14:editId="2F0A003C">
                <wp:simplePos x="0" y="0"/>
                <wp:positionH relativeFrom="column">
                  <wp:posOffset>2937510</wp:posOffset>
                </wp:positionH>
                <wp:positionV relativeFrom="paragraph">
                  <wp:posOffset>1726565</wp:posOffset>
                </wp:positionV>
                <wp:extent cx="1534160" cy="1008380"/>
                <wp:effectExtent l="0" t="0" r="0" b="0"/>
                <wp:wrapNone/>
                <wp:docPr id="19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600" cy="1007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3pt,135.95pt" to="352pt,215.25pt" ID="Shape10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 w:rsidRPr="0002794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2DB7C9B3" wp14:editId="7EC1B1F0">
                <wp:simplePos x="0" y="0"/>
                <wp:positionH relativeFrom="column">
                  <wp:posOffset>2937510</wp:posOffset>
                </wp:positionH>
                <wp:positionV relativeFrom="paragraph">
                  <wp:posOffset>1726565</wp:posOffset>
                </wp:positionV>
                <wp:extent cx="3009900" cy="1008380"/>
                <wp:effectExtent l="0" t="0" r="0" b="0"/>
                <wp:wrapNone/>
                <wp:docPr id="20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240" cy="1007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3pt,135.95pt" to="468.2pt,215.25pt" ID="Shape11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135EF98E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3D98662C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1A94788F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4CE1BFDE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0B8A9127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5DEF2F0D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3BECF42B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0C5FE56C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55F124DE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1F20412D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33711DBC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158E8C97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18B447C9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5732B612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4F7FB864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71D1A4B9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12A94997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0378ED6A" w14:textId="77777777" w:rsidR="00D36D92" w:rsidRPr="00027947" w:rsidRDefault="00D36D92">
      <w:pPr>
        <w:rPr>
          <w:rFonts w:asciiTheme="majorHAnsi" w:hAnsiTheme="majorHAnsi" w:cstheme="majorHAnsi"/>
        </w:rPr>
      </w:pPr>
    </w:p>
    <w:p w14:paraId="5138C0E4" w14:textId="77777777" w:rsidR="00D36D92" w:rsidRPr="00027947" w:rsidRDefault="00C908BA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 xml:space="preserve">User </w:t>
      </w:r>
      <w:proofErr w:type="spellStart"/>
      <w:r w:rsidRPr="00027947">
        <w:rPr>
          <w:rFonts w:asciiTheme="majorHAnsi" w:hAnsiTheme="majorHAnsi" w:cstheme="majorHAnsi"/>
          <w:b/>
          <w:bCs/>
          <w:sz w:val="20"/>
          <w:szCs w:val="20"/>
        </w:rPr>
        <w:t>Privilage</w:t>
      </w:r>
      <w:proofErr w:type="spellEnd"/>
      <w:r w:rsidRPr="00027947"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 w:rsidRPr="00027947">
        <w:rPr>
          <w:rFonts w:asciiTheme="majorHAnsi" w:hAnsiTheme="majorHAnsi" w:cstheme="majorHAnsi"/>
          <w:b/>
          <w:bCs/>
          <w:sz w:val="20"/>
          <w:szCs w:val="20"/>
        </w:rPr>
        <w:t>Func</w:t>
      </w:r>
      <w:proofErr w:type="spellEnd"/>
      <w:r w:rsidRPr="00027947">
        <w:rPr>
          <w:rFonts w:asciiTheme="majorHAnsi" w:hAnsiTheme="majorHAnsi" w:cstheme="majorHAnsi"/>
          <w:b/>
          <w:bCs/>
          <w:sz w:val="20"/>
          <w:szCs w:val="20"/>
        </w:rPr>
        <w:t xml:space="preserve"> Description:</w:t>
      </w:r>
    </w:p>
    <w:p w14:paraId="094CCC50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 xml:space="preserve">Administrator. </w:t>
      </w:r>
    </w:p>
    <w:p w14:paraId="6246D89A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Administrator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data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setiap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menu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fitur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>.</w:t>
      </w:r>
    </w:p>
    <w:p w14:paraId="52F066FB" w14:textId="77777777" w:rsidR="00D36D92" w:rsidRPr="00027947" w:rsidRDefault="00C908BA">
      <w:pPr>
        <w:ind w:left="720"/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ini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bertanggung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jawab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dengan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penginputan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master data dan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perubahan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data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tdk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lakukan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oleh user lain.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Setiap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permintaan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perubahan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data oleh administrator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secara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langsung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oleh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sistem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sebaiknya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melalui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memo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dukument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pendukung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sebagai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</w:t>
      </w:r>
      <w:r w:rsidRPr="00027947">
        <w:rPr>
          <w:rFonts w:asciiTheme="majorHAnsi" w:hAnsiTheme="majorHAnsi" w:cstheme="majorHAnsi"/>
          <w:sz w:val="20"/>
          <w:szCs w:val="20"/>
        </w:rPr>
        <w:t>asar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perubahan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data oleh administrator. User Administrator juga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memetakan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hak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lain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bawah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. User Administrator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hanya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oleh platform WEB APPS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berupa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dashboard admin.</w:t>
      </w:r>
    </w:p>
    <w:p w14:paraId="6BAB9F9F" w14:textId="77777777" w:rsidR="00D36D92" w:rsidRPr="00027947" w:rsidRDefault="00D36D92">
      <w:pPr>
        <w:ind w:left="720"/>
        <w:rPr>
          <w:rFonts w:asciiTheme="majorHAnsi" w:hAnsiTheme="majorHAnsi" w:cstheme="majorHAnsi"/>
          <w:sz w:val="20"/>
          <w:szCs w:val="20"/>
        </w:rPr>
      </w:pPr>
    </w:p>
    <w:p w14:paraId="32177AF1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Owner</w:t>
      </w:r>
      <w:r w:rsidRPr="00027947">
        <w:rPr>
          <w:rFonts w:asciiTheme="majorHAnsi" w:hAnsiTheme="majorHAnsi" w:cstheme="majorHAnsi"/>
          <w:sz w:val="20"/>
          <w:szCs w:val="20"/>
        </w:rPr>
        <w:t>.</w:t>
      </w:r>
    </w:p>
    <w:p w14:paraId="49D443D8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Owner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monit</w:t>
      </w:r>
      <w:r w:rsidRPr="00027947">
        <w:rPr>
          <w:rFonts w:asciiTheme="majorHAnsi" w:hAnsiTheme="majorHAnsi" w:cstheme="majorHAnsi"/>
          <w:sz w:val="20"/>
          <w:szCs w:val="20"/>
        </w:rPr>
        <w:t xml:space="preserve">oring summary data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telah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input oleh 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dibawah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administrator. 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ini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filter data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menurut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waktu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, site,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hingga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unit equipment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. User Owner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oleh platform WAB APPS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dengan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media TV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Mobile APPS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dengan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media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hanp</w:t>
      </w:r>
      <w:r w:rsidRPr="00027947">
        <w:rPr>
          <w:rFonts w:asciiTheme="majorHAnsi" w:hAnsiTheme="majorHAnsi" w:cstheme="majorHAnsi"/>
          <w:sz w:val="20"/>
          <w:szCs w:val="20"/>
        </w:rPr>
        <w:t>hone</w:t>
      </w:r>
      <w:proofErr w:type="spellEnd"/>
    </w:p>
    <w:p w14:paraId="6F3B9C91" w14:textId="77777777" w:rsidR="00D36D92" w:rsidRPr="00027947" w:rsidRDefault="00D36D92">
      <w:pPr>
        <w:ind w:left="720"/>
        <w:rPr>
          <w:rFonts w:asciiTheme="majorHAnsi" w:hAnsiTheme="majorHAnsi" w:cstheme="majorHAnsi"/>
          <w:sz w:val="20"/>
          <w:szCs w:val="20"/>
        </w:rPr>
      </w:pPr>
    </w:p>
    <w:p w14:paraId="5CF2647B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HR.</w:t>
      </w:r>
    </w:p>
    <w:p w14:paraId="5A059B9F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HR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hrd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pusat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(HO)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melihat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data input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dilakukan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oleh 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dibawahnya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(HR Site). User HR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hanya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diakses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oleh platform WEB APPS</w:t>
      </w:r>
    </w:p>
    <w:p w14:paraId="243013E8" w14:textId="77777777" w:rsidR="00D36D92" w:rsidRPr="00027947" w:rsidRDefault="00D36D92">
      <w:pPr>
        <w:ind w:left="720"/>
        <w:rPr>
          <w:rFonts w:asciiTheme="majorHAnsi" w:hAnsiTheme="majorHAnsi" w:cstheme="majorHAnsi"/>
          <w:sz w:val="20"/>
          <w:szCs w:val="20"/>
        </w:rPr>
      </w:pPr>
    </w:p>
    <w:p w14:paraId="63786965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Head Operation.</w:t>
      </w:r>
    </w:p>
    <w:p w14:paraId="1D7037C9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lastRenderedPageBreak/>
        <w:t xml:space="preserve">Head Operation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kepala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operation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</w:t>
      </w:r>
      <w:r w:rsidRPr="00027947">
        <w:rPr>
          <w:rFonts w:asciiTheme="majorHAnsi" w:hAnsiTheme="majorHAnsi" w:cstheme="majorHAnsi"/>
          <w:sz w:val="20"/>
          <w:szCs w:val="20"/>
        </w:rPr>
        <w:t>emonitoring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summary data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dari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inputan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bawahnya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>.</w:t>
      </w:r>
    </w:p>
    <w:p w14:paraId="7518E9AA" w14:textId="77777777" w:rsidR="00D36D92" w:rsidRPr="00027947" w:rsidRDefault="00D36D92">
      <w:pPr>
        <w:ind w:left="720"/>
        <w:rPr>
          <w:rFonts w:asciiTheme="majorHAnsi" w:hAnsiTheme="majorHAnsi" w:cstheme="majorHAnsi"/>
          <w:sz w:val="20"/>
          <w:szCs w:val="20"/>
        </w:rPr>
      </w:pPr>
    </w:p>
    <w:p w14:paraId="57C9222E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color w:val="B2B2B2"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color w:val="B2B2B2"/>
          <w:sz w:val="20"/>
          <w:szCs w:val="20"/>
        </w:rPr>
        <w:t>Finance.</w:t>
      </w:r>
    </w:p>
    <w:p w14:paraId="5A312FA0" w14:textId="77777777" w:rsidR="00D36D92" w:rsidRPr="00027947" w:rsidRDefault="00C908BA">
      <w:pPr>
        <w:ind w:left="720"/>
        <w:rPr>
          <w:rFonts w:asciiTheme="majorHAnsi" w:hAnsiTheme="majorHAnsi" w:cstheme="majorHAnsi"/>
          <w:color w:val="B2B2B2"/>
          <w:sz w:val="20"/>
          <w:szCs w:val="20"/>
        </w:rPr>
      </w:pPr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Finance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sementara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inactive, yang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berfungsi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utk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approval request order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dari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logistik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color w:val="B2B2B2"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color w:val="B2B2B2"/>
          <w:sz w:val="20"/>
          <w:szCs w:val="20"/>
        </w:rPr>
        <w:t xml:space="preserve"> dept lain.</w:t>
      </w:r>
    </w:p>
    <w:p w14:paraId="2BFD0310" w14:textId="77777777" w:rsidR="00D36D92" w:rsidRPr="00027947" w:rsidRDefault="00D36D92">
      <w:pPr>
        <w:rPr>
          <w:rFonts w:asciiTheme="majorHAnsi" w:hAnsiTheme="majorHAnsi" w:cstheme="majorHAnsi"/>
          <w:color w:val="B2B2B2"/>
          <w:sz w:val="20"/>
          <w:szCs w:val="20"/>
        </w:rPr>
      </w:pPr>
    </w:p>
    <w:p w14:paraId="246B52E8" w14:textId="77777777" w:rsidR="00D36D92" w:rsidRPr="00027947" w:rsidRDefault="00D36D92">
      <w:pPr>
        <w:rPr>
          <w:rFonts w:asciiTheme="majorHAnsi" w:hAnsiTheme="majorHAnsi" w:cstheme="majorHAnsi"/>
          <w:color w:val="B2B2B2"/>
          <w:sz w:val="20"/>
          <w:szCs w:val="20"/>
        </w:rPr>
      </w:pPr>
    </w:p>
    <w:p w14:paraId="44585CCE" w14:textId="77777777" w:rsidR="00D36D92" w:rsidRPr="00027947" w:rsidRDefault="00D36D92">
      <w:pPr>
        <w:rPr>
          <w:rFonts w:asciiTheme="majorHAnsi" w:hAnsiTheme="majorHAnsi" w:cstheme="majorHAnsi"/>
          <w:color w:val="B2B2B2"/>
          <w:sz w:val="20"/>
          <w:szCs w:val="20"/>
        </w:rPr>
      </w:pPr>
    </w:p>
    <w:p w14:paraId="0CED3277" w14:textId="77777777" w:rsidR="00D36D92" w:rsidRPr="00027947" w:rsidRDefault="00D36D92">
      <w:pPr>
        <w:rPr>
          <w:rFonts w:asciiTheme="majorHAnsi" w:hAnsiTheme="majorHAnsi" w:cstheme="majorHAnsi"/>
          <w:color w:val="B2B2B2"/>
          <w:sz w:val="20"/>
          <w:szCs w:val="20"/>
        </w:rPr>
      </w:pPr>
    </w:p>
    <w:p w14:paraId="02B5BABA" w14:textId="77777777" w:rsidR="00D36D92" w:rsidRPr="00027947" w:rsidRDefault="00D36D92">
      <w:pPr>
        <w:rPr>
          <w:rFonts w:asciiTheme="majorHAnsi" w:hAnsiTheme="majorHAnsi" w:cstheme="majorHAnsi"/>
          <w:color w:val="B2B2B2"/>
          <w:sz w:val="20"/>
          <w:szCs w:val="20"/>
        </w:rPr>
      </w:pPr>
    </w:p>
    <w:p w14:paraId="10C92D97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HR Site.</w:t>
      </w:r>
    </w:p>
    <w:p w14:paraId="10E6C04B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HR Site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hrd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</w:t>
      </w:r>
      <w:r w:rsidRPr="00027947">
        <w:rPr>
          <w:rFonts w:asciiTheme="majorHAnsi" w:hAnsiTheme="majorHAnsi" w:cstheme="majorHAnsi"/>
          <w:sz w:val="20"/>
          <w:szCs w:val="20"/>
        </w:rPr>
        <w:t xml:space="preserve">site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mengakses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module/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fitur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antara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lain :</w:t>
      </w:r>
    </w:p>
    <w:p w14:paraId="7F6BBDD5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Master Employee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khusus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site.</w:t>
      </w:r>
    </w:p>
    <w:p w14:paraId="635E843F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Entry Schedule Operational</w:t>
      </w:r>
    </w:p>
    <w:p w14:paraId="3C044612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Entry/input Warning Letter</w:t>
      </w:r>
    </w:p>
    <w:p w14:paraId="0B00EA92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bookmarkStart w:id="0" w:name="__DdeLink__498_3999076330"/>
      <w:r w:rsidRPr="00027947">
        <w:rPr>
          <w:rFonts w:asciiTheme="majorHAnsi" w:hAnsiTheme="majorHAnsi" w:cstheme="majorHAnsi"/>
          <w:sz w:val="20"/>
          <w:szCs w:val="20"/>
        </w:rPr>
        <w:t xml:space="preserve">Entry/input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Sklill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Kompetensi</w:t>
      </w:r>
      <w:bookmarkEnd w:id="0"/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site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nya</w:t>
      </w:r>
      <w:proofErr w:type="spellEnd"/>
    </w:p>
    <w:p w14:paraId="3D33A833" w14:textId="77777777" w:rsidR="00D36D92" w:rsidRPr="00027947" w:rsidRDefault="00D36D92">
      <w:pPr>
        <w:ind w:left="1080"/>
        <w:rPr>
          <w:rFonts w:asciiTheme="majorHAnsi" w:hAnsiTheme="majorHAnsi" w:cstheme="majorHAnsi"/>
          <w:sz w:val="20"/>
          <w:szCs w:val="20"/>
        </w:rPr>
      </w:pPr>
    </w:p>
    <w:p w14:paraId="01C8791C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b/>
          <w:bCs/>
          <w:sz w:val="20"/>
          <w:szCs w:val="20"/>
        </w:rPr>
        <w:t>Produksi</w:t>
      </w:r>
      <w:proofErr w:type="spellEnd"/>
      <w:r w:rsidRPr="00027947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02DACCB7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Produksi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site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mengakses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modu</w:t>
      </w:r>
      <w:r w:rsidRPr="00027947">
        <w:rPr>
          <w:rFonts w:asciiTheme="majorHAnsi" w:hAnsiTheme="majorHAnsi" w:cstheme="majorHAnsi"/>
          <w:sz w:val="20"/>
          <w:szCs w:val="20"/>
        </w:rPr>
        <w:t>le/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fitur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antara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lain :</w:t>
      </w:r>
    </w:p>
    <w:p w14:paraId="1EEC3C09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Entry/input Daily Time Sheet</w:t>
      </w:r>
    </w:p>
    <w:p w14:paraId="67C7EE8B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Entry/input SMU Equipment</w:t>
      </w:r>
    </w:p>
    <w:p w14:paraId="7C17356A" w14:textId="46865530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Operator </w:t>
      </w:r>
      <w:proofErr w:type="spellStart"/>
      <w:r w:rsidR="00753250">
        <w:rPr>
          <w:rFonts w:asciiTheme="majorHAnsi" w:hAnsiTheme="majorHAnsi" w:cstheme="majorHAnsi"/>
          <w:sz w:val="20"/>
          <w:szCs w:val="20"/>
        </w:rPr>
        <w:t>group</w:t>
      </w:r>
      <w:r w:rsidRPr="00027947">
        <w:rPr>
          <w:rFonts w:asciiTheme="majorHAnsi" w:hAnsiTheme="majorHAnsi" w:cstheme="majorHAnsi"/>
          <w:sz w:val="20"/>
          <w:szCs w:val="20"/>
        </w:rPr>
        <w:t>by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Equipment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nya</w:t>
      </w:r>
      <w:proofErr w:type="spellEnd"/>
      <w:r w:rsidR="0068710C">
        <w:rPr>
          <w:rFonts w:asciiTheme="majorHAnsi" w:hAnsiTheme="majorHAnsi" w:cstheme="majorHAnsi"/>
          <w:sz w:val="20"/>
          <w:szCs w:val="20"/>
        </w:rPr>
        <w:t xml:space="preserve"> dan</w:t>
      </w:r>
      <w:r w:rsidR="0075325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753250">
        <w:rPr>
          <w:rFonts w:asciiTheme="majorHAnsi" w:hAnsiTheme="majorHAnsi" w:cstheme="majorHAnsi"/>
          <w:sz w:val="20"/>
          <w:szCs w:val="20"/>
        </w:rPr>
        <w:t>groupby</w:t>
      </w:r>
      <w:proofErr w:type="spellEnd"/>
      <w:r w:rsidR="00753250">
        <w:rPr>
          <w:rFonts w:asciiTheme="majorHAnsi" w:hAnsiTheme="majorHAnsi" w:cstheme="majorHAnsi"/>
          <w:sz w:val="20"/>
          <w:szCs w:val="20"/>
        </w:rPr>
        <w:t xml:space="preserve"> Fleet nya</w:t>
      </w:r>
    </w:p>
    <w:p w14:paraId="21692B6E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sz w:val="20"/>
          <w:szCs w:val="20"/>
        </w:rPr>
        <w:t>Ritase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OB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Coal</w:t>
      </w:r>
    </w:p>
    <w:p w14:paraId="5AB3E19E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Event Breakdown dan Idle Equipment Unit</w:t>
      </w:r>
    </w:p>
    <w:p w14:paraId="41E34F41" w14:textId="77777777" w:rsidR="00D36D92" w:rsidRPr="00027947" w:rsidRDefault="00D36D92">
      <w:pPr>
        <w:ind w:left="1080"/>
        <w:rPr>
          <w:rFonts w:asciiTheme="majorHAnsi" w:hAnsiTheme="majorHAnsi" w:cstheme="majorHAnsi"/>
          <w:sz w:val="20"/>
          <w:szCs w:val="20"/>
        </w:rPr>
      </w:pPr>
    </w:p>
    <w:p w14:paraId="486436D2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Engineer.</w:t>
      </w:r>
    </w:p>
    <w:p w14:paraId="4797F7B2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Produksi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site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mengakses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module/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</w:t>
      </w:r>
      <w:r w:rsidRPr="00027947">
        <w:rPr>
          <w:rFonts w:asciiTheme="majorHAnsi" w:hAnsiTheme="majorHAnsi" w:cstheme="majorHAnsi"/>
          <w:sz w:val="20"/>
          <w:szCs w:val="20"/>
        </w:rPr>
        <w:t>itur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antara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lain :</w:t>
      </w:r>
    </w:p>
    <w:p w14:paraId="2C06469A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Master PIT</w:t>
      </w:r>
    </w:p>
    <w:p w14:paraId="07CF3ABF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Master Fleet</w:t>
      </w:r>
    </w:p>
    <w:p w14:paraId="340D58BA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data Unit equipment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menurut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Fleet dan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fungsinya</w:t>
      </w:r>
      <w:proofErr w:type="spellEnd"/>
    </w:p>
    <w:p w14:paraId="7F1198E7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Entry/Input data target OB dan Coal</w:t>
      </w:r>
    </w:p>
    <w:p w14:paraId="6123E51B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Monitoring dan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perbaikan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data SMU equipment</w:t>
      </w:r>
    </w:p>
    <w:p w14:paraId="39191B25" w14:textId="77777777" w:rsidR="00D36D92" w:rsidRPr="00027947" w:rsidRDefault="00D36D92">
      <w:pPr>
        <w:ind w:left="1080"/>
        <w:rPr>
          <w:rFonts w:asciiTheme="majorHAnsi" w:hAnsiTheme="majorHAnsi" w:cstheme="majorHAnsi"/>
          <w:sz w:val="20"/>
          <w:szCs w:val="20"/>
        </w:rPr>
      </w:pPr>
    </w:p>
    <w:p w14:paraId="13332838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b/>
          <w:bCs/>
          <w:sz w:val="20"/>
          <w:szCs w:val="20"/>
        </w:rPr>
        <w:t>Logistik</w:t>
      </w:r>
      <w:proofErr w:type="spellEnd"/>
      <w:r w:rsidRPr="00027947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2C9AB4A7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Produksi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site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mengakses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module/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fitur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antara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lain :</w:t>
      </w:r>
    </w:p>
    <w:p w14:paraId="46112902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data BBM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dari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pemasok</w:t>
      </w:r>
      <w:proofErr w:type="spellEnd"/>
    </w:p>
    <w:p w14:paraId="1B5F105D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data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distribusi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BBM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setiap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Unit Equipment</w:t>
      </w:r>
    </w:p>
    <w:p w14:paraId="29038313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data stock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opname</w:t>
      </w:r>
      <w:proofErr w:type="spellEnd"/>
    </w:p>
    <w:p w14:paraId="06C827BA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>Entry/Input data Request PR (purchasing order)</w:t>
      </w:r>
    </w:p>
    <w:p w14:paraId="47A8CA69" w14:textId="77777777" w:rsidR="00D36D92" w:rsidRPr="00027947" w:rsidRDefault="00D36D92">
      <w:pPr>
        <w:ind w:left="1080"/>
        <w:rPr>
          <w:rFonts w:asciiTheme="majorHAnsi" w:hAnsiTheme="majorHAnsi" w:cstheme="majorHAnsi"/>
          <w:sz w:val="20"/>
          <w:szCs w:val="20"/>
        </w:rPr>
      </w:pPr>
    </w:p>
    <w:p w14:paraId="3169EEB2" w14:textId="77777777" w:rsidR="00D36D92" w:rsidRPr="00027947" w:rsidRDefault="00C908BA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Plan (</w:t>
      </w:r>
      <w:r w:rsidRPr="00027947">
        <w:rPr>
          <w:rFonts w:asciiTheme="majorHAnsi" w:hAnsiTheme="majorHAnsi" w:cstheme="majorHAnsi"/>
          <w:b/>
          <w:bCs/>
          <w:sz w:val="16"/>
          <w:szCs w:val="16"/>
        </w:rPr>
        <w:t>M</w:t>
      </w:r>
      <w:r w:rsidRPr="00027947">
        <w:rPr>
          <w:rFonts w:asciiTheme="majorHAnsi" w:hAnsiTheme="majorHAnsi" w:cstheme="majorHAnsi"/>
          <w:b/>
          <w:bCs/>
          <w:sz w:val="16"/>
          <w:szCs w:val="16"/>
        </w:rPr>
        <w:t>echanical Tech</w:t>
      </w:r>
      <w:r w:rsidRPr="00027947">
        <w:rPr>
          <w:rFonts w:asciiTheme="majorHAnsi" w:hAnsiTheme="majorHAnsi" w:cstheme="majorHAnsi"/>
          <w:b/>
          <w:bCs/>
          <w:sz w:val="20"/>
          <w:szCs w:val="20"/>
        </w:rPr>
        <w:t>).</w:t>
      </w:r>
    </w:p>
    <w:p w14:paraId="47F6E041" w14:textId="77777777" w:rsidR="00D36D92" w:rsidRPr="00027947" w:rsidRDefault="00C908BA">
      <w:pPr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Produksi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berada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di site yang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mengakses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module/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fitur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antara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lain :</w:t>
      </w:r>
    </w:p>
    <w:p w14:paraId="6506034A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perubahan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SMU unit equipment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saat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maintenance</w:t>
      </w:r>
    </w:p>
    <w:p w14:paraId="32B91A61" w14:textId="77777777" w:rsidR="00D36D92" w:rsidRPr="00027947" w:rsidRDefault="00C908BA">
      <w:pPr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27947">
        <w:rPr>
          <w:rFonts w:asciiTheme="majorHAnsi" w:hAnsiTheme="majorHAnsi" w:cstheme="majorHAnsi"/>
          <w:sz w:val="20"/>
          <w:szCs w:val="20"/>
        </w:rPr>
        <w:t xml:space="preserve">Entry/Input report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kebutuhan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spare-part dan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alasan</w:t>
      </w:r>
      <w:proofErr w:type="spellEnd"/>
      <w:r w:rsidRPr="0002794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sz w:val="20"/>
          <w:szCs w:val="20"/>
        </w:rPr>
        <w:t>penggantian</w:t>
      </w:r>
      <w:proofErr w:type="spellEnd"/>
    </w:p>
    <w:p w14:paraId="0235D5AE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665330E7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2087ECB5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19909D9E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5BFB8346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5AE7FC34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10C346B0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2E7B81B7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532C10A9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5C8812A9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4AB75F8F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77D9D01B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7A118FDF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0EC945CA" w14:textId="77777777" w:rsidR="00D36D92" w:rsidRPr="00027947" w:rsidRDefault="00C908BA">
      <w:pPr>
        <w:rPr>
          <w:rFonts w:asciiTheme="majorHAnsi" w:hAnsiTheme="majorHAnsi" w:cstheme="majorHAnsi"/>
          <w:b/>
          <w:bCs/>
        </w:rPr>
      </w:pPr>
      <w:r w:rsidRPr="00027947">
        <w:rPr>
          <w:rFonts w:asciiTheme="majorHAnsi" w:hAnsiTheme="majorHAnsi" w:cstheme="majorHAnsi"/>
          <w:b/>
          <w:bCs/>
        </w:rPr>
        <w:t>Form &amp; Input Sketch</w:t>
      </w:r>
    </w:p>
    <w:p w14:paraId="5A871FE3" w14:textId="77777777" w:rsidR="00D36D92" w:rsidRPr="00027947" w:rsidRDefault="00D36D92">
      <w:pPr>
        <w:rPr>
          <w:rFonts w:asciiTheme="majorHAnsi" w:hAnsiTheme="majorHAnsi" w:cstheme="majorHAnsi"/>
          <w:sz w:val="20"/>
          <w:szCs w:val="20"/>
        </w:rPr>
      </w:pPr>
    </w:p>
    <w:p w14:paraId="0CDF2893" w14:textId="77777777" w:rsidR="00D36D92" w:rsidRPr="00027947" w:rsidRDefault="00C908B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Master Employee</w:t>
      </w:r>
    </w:p>
    <w:p w14:paraId="68245276" w14:textId="77777777" w:rsidR="00D36D92" w:rsidRPr="00027947" w:rsidRDefault="00C908BA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bookmarkStart w:id="1" w:name="__DdeLink__494_3999076330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Goals: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entry data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diri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operator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seperti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joining date, no handphone, email,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nama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lengkap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,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alamat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dan lain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lain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. Form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ini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generate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otomatis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NIK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karyawan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>.</w:t>
      </w:r>
      <w:bookmarkEnd w:id="1"/>
    </w:p>
    <w:p w14:paraId="547C6882" w14:textId="77777777" w:rsidR="00D36D92" w:rsidRPr="00027947" w:rsidRDefault="00D36D92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</w:p>
    <w:p w14:paraId="43C235CB" w14:textId="77777777" w:rsidR="00D36D92" w:rsidRPr="00027947" w:rsidRDefault="00C908BA">
      <w:pPr>
        <w:ind w:left="720"/>
        <w:rPr>
          <w:rFonts w:asciiTheme="majorHAnsi" w:hAnsiTheme="majorHAnsi" w:cstheme="majorHAnsi"/>
        </w:rPr>
      </w:pPr>
      <w:hyperlink>
        <w:r w:rsidRPr="00027947">
          <w:rPr>
            <w:rFonts w:asciiTheme="majorHAnsi" w:hAnsiTheme="majorHAnsi" w:cstheme="majorHAnsi"/>
            <w:noProof/>
          </w:rPr>
          <w:drawing>
            <wp:anchor distT="0" distB="0" distL="0" distR="0" simplePos="0" relativeHeight="22" behindDoc="0" locked="0" layoutInCell="0" allowOverlap="1" wp14:anchorId="67D44330" wp14:editId="55228425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891530" cy="3681730"/>
              <wp:effectExtent l="0" t="0" r="0" b="0"/>
              <wp:wrapSquare wrapText="largest"/>
              <wp:docPr id="21" name="Image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age1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1530" cy="3681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 w:rsidRPr="00027947">
        <w:rPr>
          <w:rStyle w:val="Hyperlink"/>
          <w:rFonts w:asciiTheme="majorHAnsi" w:hAnsiTheme="majorHAnsi" w:cstheme="majorHAnsi"/>
          <w:i/>
          <w:iCs/>
          <w:sz w:val="16"/>
          <w:szCs w:val="16"/>
          <w:u w:val="none"/>
        </w:rPr>
        <w:t>https://www.figma</w:t>
      </w:r>
      <w:r w:rsidRPr="00027947">
        <w:rPr>
          <w:rStyle w:val="Hyperlink"/>
          <w:rFonts w:asciiTheme="majorHAnsi" w:hAnsiTheme="majorHAnsi" w:cstheme="majorHAnsi"/>
          <w:i/>
          <w:iCs/>
          <w:sz w:val="16"/>
          <w:szCs w:val="16"/>
          <w:u w:val="none"/>
        </w:rPr>
        <w:t>.com/proto/07EI5D2XCpSgkeEmVlhetC/MAM?node-id=145%3A3&amp;scaling=min-zoom&amp;page-id=145%3A2</w:t>
      </w:r>
    </w:p>
    <w:p w14:paraId="799DBD23" w14:textId="1848EC59" w:rsidR="00D36D92" w:rsidRPr="00027947" w:rsidRDefault="00D36D92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336DD722" w14:textId="17CBB118" w:rsidR="00D36D92" w:rsidRPr="00027947" w:rsidRDefault="00C908B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Master Schedule Operator</w:t>
      </w:r>
    </w:p>
    <w:p w14:paraId="17E31117" w14:textId="54EFD2A5" w:rsidR="00D36D92" w:rsidRPr="00027947" w:rsidRDefault="00C908BA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bookmarkStart w:id="2" w:name="__DdeLink__496_3999076330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Goals: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entry data schedule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karyawan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sehingga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diperoleh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total manpower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disetiap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waktunya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>.</w:t>
      </w:r>
      <w:bookmarkEnd w:id="2"/>
    </w:p>
    <w:p w14:paraId="0F70F683" w14:textId="77777777" w:rsidR="00F711D9" w:rsidRPr="00027947" w:rsidRDefault="00F711D9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</w:p>
    <w:p w14:paraId="7D135BBF" w14:textId="67D1F423" w:rsidR="00D36D92" w:rsidRPr="00027947" w:rsidRDefault="00F711D9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r w:rsidRPr="00027947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inline distT="0" distB="0" distL="0" distR="0" wp14:anchorId="7C8FC7A4" wp14:editId="77D22C06">
            <wp:extent cx="6116717" cy="2920409"/>
            <wp:effectExtent l="0" t="0" r="508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" b="6421"/>
                    <a:stretch/>
                  </pic:blipFill>
                  <pic:spPr bwMode="auto">
                    <a:xfrm>
                      <a:off x="0" y="0"/>
                      <a:ext cx="6150207" cy="293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69C3" w14:textId="41D9210C" w:rsidR="00D36D92" w:rsidRDefault="00C908BA" w:rsidP="00F711D9">
      <w:pPr>
        <w:ind w:left="720"/>
        <w:rPr>
          <w:rStyle w:val="Hyperlink"/>
          <w:rFonts w:asciiTheme="majorHAnsi" w:hAnsiTheme="majorHAnsi" w:cstheme="majorHAnsi"/>
          <w:i/>
          <w:iCs/>
          <w:sz w:val="16"/>
          <w:szCs w:val="16"/>
          <w:u w:val="none"/>
        </w:rPr>
      </w:pPr>
      <w:hyperlink>
        <w:r w:rsidRPr="00027947">
          <w:rPr>
            <w:rStyle w:val="Hyperlink"/>
            <w:rFonts w:asciiTheme="majorHAnsi" w:hAnsiTheme="majorHAnsi" w:cstheme="majorHAnsi"/>
            <w:i/>
            <w:iCs/>
            <w:sz w:val="16"/>
            <w:szCs w:val="16"/>
            <w:u w:val="none"/>
          </w:rPr>
          <w:t>https://www.figma.com/proto/07EI5D2XCpSgkeEmVlhetC/MAM?node-id=145%3A214&amp;scaling=min-zoom&amp;page-id=145%3A2</w:t>
        </w:r>
      </w:hyperlink>
    </w:p>
    <w:p w14:paraId="41D59842" w14:textId="77777777" w:rsidR="00027947" w:rsidRPr="00027947" w:rsidRDefault="00027947" w:rsidP="00F711D9">
      <w:pPr>
        <w:ind w:left="720"/>
        <w:rPr>
          <w:rFonts w:asciiTheme="majorHAnsi" w:hAnsiTheme="majorHAnsi" w:cstheme="majorHAnsi"/>
        </w:rPr>
      </w:pPr>
    </w:p>
    <w:p w14:paraId="43992865" w14:textId="77777777" w:rsidR="00D36D92" w:rsidRPr="00027947" w:rsidRDefault="00C908B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lastRenderedPageBreak/>
        <w:t>Entry Warning Letter</w:t>
      </w:r>
    </w:p>
    <w:p w14:paraId="65AF7A43" w14:textId="77777777" w:rsidR="00D36D92" w:rsidRPr="00027947" w:rsidRDefault="00C908BA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bookmarkStart w:id="3" w:name="__DdeLink__500_3999076330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Goals: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entry data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surat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peringatan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yang di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berikan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kepada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karyawan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khusus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nya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di department oper</w:t>
      </w:r>
      <w:r w:rsidRPr="00027947">
        <w:rPr>
          <w:rFonts w:asciiTheme="majorHAnsi" w:hAnsiTheme="majorHAnsi" w:cstheme="majorHAnsi"/>
          <w:i/>
          <w:iCs/>
          <w:sz w:val="20"/>
          <w:szCs w:val="20"/>
        </w:rPr>
        <w:t>ational site</w:t>
      </w:r>
      <w:bookmarkEnd w:id="3"/>
    </w:p>
    <w:p w14:paraId="17F258CC" w14:textId="77777777" w:rsidR="00D36D92" w:rsidRPr="00027947" w:rsidRDefault="00D36D92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</w:p>
    <w:p w14:paraId="2A7E142F" w14:textId="1DF2F2E2" w:rsidR="00027947" w:rsidRPr="00027947" w:rsidRDefault="00C908BA" w:rsidP="00027947">
      <w:pPr>
        <w:ind w:left="720"/>
        <w:rPr>
          <w:rFonts w:asciiTheme="majorHAnsi" w:hAnsiTheme="majorHAnsi" w:cstheme="majorHAnsi"/>
        </w:rPr>
      </w:pPr>
      <w:hyperlink>
        <w:r w:rsidRPr="00027947">
          <w:rPr>
            <w:rFonts w:asciiTheme="majorHAnsi" w:hAnsiTheme="majorHAnsi" w:cstheme="majorHAnsi"/>
            <w:noProof/>
          </w:rPr>
          <w:drawing>
            <wp:anchor distT="0" distB="0" distL="0" distR="0" simplePos="0" relativeHeight="24" behindDoc="0" locked="0" layoutInCell="0" allowOverlap="1" wp14:anchorId="03E33AA4" wp14:editId="3F4D5E7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891530" cy="3456940"/>
              <wp:effectExtent l="0" t="0" r="0" b="0"/>
              <wp:wrapSquare wrapText="largest"/>
              <wp:docPr id="23" name="Image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age3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91530" cy="3456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 w:rsidRPr="00027947">
        <w:rPr>
          <w:rStyle w:val="Hyperlink"/>
          <w:rFonts w:asciiTheme="majorHAnsi" w:hAnsiTheme="majorHAnsi" w:cstheme="majorHAnsi"/>
          <w:i/>
          <w:iCs/>
          <w:sz w:val="16"/>
          <w:szCs w:val="16"/>
          <w:u w:val="none"/>
        </w:rPr>
        <w:t>https://www.figma.com/proto/07EI5D2XCpSgkeEmVlhetC/MAM?node-id=157%3A2&amp;scaling=min-zoom&amp;page-id=145%3A2</w:t>
      </w:r>
    </w:p>
    <w:p w14:paraId="4BDEF82D" w14:textId="77777777" w:rsidR="00D36D92" w:rsidRPr="00027947" w:rsidRDefault="00D36D92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43E3B8BB" w14:textId="77777777" w:rsidR="00D36D92" w:rsidRPr="00027947" w:rsidRDefault="00C908B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 xml:space="preserve">Entry Skill </w:t>
      </w:r>
      <w:proofErr w:type="spellStart"/>
      <w:r w:rsidRPr="00027947">
        <w:rPr>
          <w:rFonts w:asciiTheme="majorHAnsi" w:hAnsiTheme="majorHAnsi" w:cstheme="majorHAnsi"/>
          <w:b/>
          <w:bCs/>
          <w:sz w:val="20"/>
          <w:szCs w:val="20"/>
        </w:rPr>
        <w:t>Kompetensi</w:t>
      </w:r>
      <w:proofErr w:type="spellEnd"/>
      <w:r w:rsidRPr="00027947">
        <w:rPr>
          <w:rFonts w:asciiTheme="majorHAnsi" w:hAnsiTheme="majorHAnsi" w:cstheme="majorHAnsi"/>
          <w:b/>
          <w:bCs/>
          <w:sz w:val="20"/>
          <w:szCs w:val="20"/>
        </w:rPr>
        <w:t xml:space="preserve"> Operator</w:t>
      </w:r>
    </w:p>
    <w:p w14:paraId="1232A45F" w14:textId="2B1C1D86" w:rsidR="00D36D92" w:rsidRPr="00027947" w:rsidRDefault="00C908BA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bookmarkStart w:id="4" w:name="__DdeLink__502_3999076330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Goals: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entry data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kemampuan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kompetensi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setiap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karyawan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operator. Skill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kompetensi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yang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dimaksud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adalah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kemampuan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dalam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mengoperasikan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equipment.</w:t>
      </w:r>
      <w:bookmarkEnd w:id="4"/>
    </w:p>
    <w:p w14:paraId="3BD87A19" w14:textId="3916DCE6" w:rsidR="00D36D92" w:rsidRPr="00027947" w:rsidRDefault="00C908BA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027947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anchor distT="0" distB="0" distL="0" distR="0" simplePos="0" relativeHeight="25" behindDoc="0" locked="0" layoutInCell="0" allowOverlap="1" wp14:anchorId="162D3673" wp14:editId="5566E341">
            <wp:simplePos x="0" y="0"/>
            <wp:positionH relativeFrom="column">
              <wp:posOffset>42545</wp:posOffset>
            </wp:positionH>
            <wp:positionV relativeFrom="paragraph">
              <wp:posOffset>128905</wp:posOffset>
            </wp:positionV>
            <wp:extent cx="6120130" cy="2511425"/>
            <wp:effectExtent l="0" t="0" r="0" b="0"/>
            <wp:wrapSquare wrapText="largest"/>
            <wp:docPr id="2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0E3A6" w14:textId="4046A96E" w:rsidR="00D36D92" w:rsidRPr="00027947" w:rsidRDefault="00C908BA">
      <w:pPr>
        <w:rPr>
          <w:rFonts w:asciiTheme="majorHAnsi" w:hAnsiTheme="majorHAnsi" w:cstheme="majorHAnsi"/>
          <w:i/>
          <w:iCs/>
          <w:sz w:val="16"/>
          <w:szCs w:val="16"/>
        </w:rPr>
      </w:pPr>
      <w:r w:rsidRPr="00027947">
        <w:rPr>
          <w:rFonts w:asciiTheme="majorHAnsi" w:hAnsiTheme="majorHAnsi" w:cstheme="majorHAnsi"/>
          <w:i/>
          <w:iCs/>
          <w:sz w:val="16"/>
          <w:szCs w:val="16"/>
        </w:rPr>
        <w:t>https://www.figma.com/proto/07EI5D2XCpSgkeEmVlhetC/MAM?node-id=159%3A0&amp;scaling=min-zoom&amp;page-id=145%3A2</w:t>
      </w:r>
    </w:p>
    <w:p w14:paraId="3ABA5DF4" w14:textId="691129DA" w:rsidR="00D36D92" w:rsidRPr="00027947" w:rsidRDefault="00D36D92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1AB31CDB" w14:textId="502BD6D3" w:rsidR="00D36D92" w:rsidRPr="00027947" w:rsidRDefault="00D36D92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3CDD337F" w14:textId="0D0D569F" w:rsidR="00F711D9" w:rsidRPr="00027947" w:rsidRDefault="00F711D9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53C0D02D" w14:textId="5EE224C2" w:rsidR="00F711D9" w:rsidRPr="00027947" w:rsidRDefault="00F711D9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2778D6CF" w14:textId="2B160F4A" w:rsidR="00F711D9" w:rsidRPr="00027947" w:rsidRDefault="00F711D9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55EBB45F" w14:textId="760694EA" w:rsidR="00F711D9" w:rsidRPr="00027947" w:rsidRDefault="00F711D9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6466AE69" w14:textId="0FBA1982" w:rsidR="00D36D92" w:rsidRPr="00027947" w:rsidRDefault="00D36D92">
      <w:pPr>
        <w:rPr>
          <w:rFonts w:asciiTheme="majorHAnsi" w:hAnsiTheme="majorHAnsi" w:cstheme="majorHAnsi"/>
          <w:i/>
          <w:iCs/>
          <w:sz w:val="20"/>
          <w:szCs w:val="20"/>
        </w:rPr>
      </w:pPr>
    </w:p>
    <w:p w14:paraId="523DDC78" w14:textId="50FDAE66" w:rsidR="00D36D92" w:rsidRPr="00027947" w:rsidRDefault="00C908B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bookmarkStart w:id="5" w:name="OLE_LINK1"/>
      <w:bookmarkStart w:id="6" w:name="OLE_LINK2"/>
      <w:r w:rsidRPr="00027947">
        <w:rPr>
          <w:rFonts w:asciiTheme="majorHAnsi" w:hAnsiTheme="majorHAnsi" w:cstheme="majorHAnsi"/>
          <w:b/>
          <w:bCs/>
          <w:sz w:val="20"/>
          <w:szCs w:val="20"/>
        </w:rPr>
        <w:lastRenderedPageBreak/>
        <w:t>Daily Time Sheet</w:t>
      </w:r>
    </w:p>
    <w:p w14:paraId="004A681B" w14:textId="420735BA" w:rsidR="00F711D9" w:rsidRPr="00027947" w:rsidRDefault="00F711D9" w:rsidP="00F711D9">
      <w:pPr>
        <w:pStyle w:val="ListParagraph"/>
        <w:rPr>
          <w:rFonts w:asciiTheme="majorHAnsi" w:hAnsiTheme="majorHAnsi" w:cstheme="majorHAnsi"/>
          <w:i/>
          <w:iCs/>
          <w:sz w:val="20"/>
          <w:szCs w:val="20"/>
        </w:rPr>
      </w:pPr>
      <w:r w:rsidRPr="00027947">
        <w:rPr>
          <w:rFonts w:asciiTheme="majorHAnsi" w:hAnsiTheme="majorHAnsi" w:cstheme="majorHAnsi"/>
          <w:i/>
          <w:iCs/>
          <w:sz w:val="20"/>
          <w:szCs w:val="20"/>
        </w:rPr>
        <w:t>Goals: Operator/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Pengawas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dapat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entry data checklist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kesiapan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equipment,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validasi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data HM dan lain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lain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yang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akan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di approve oleh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pengawas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atau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 xml:space="preserve"> SPV </w:t>
      </w:r>
      <w:proofErr w:type="spellStart"/>
      <w:r w:rsidRPr="00027947">
        <w:rPr>
          <w:rFonts w:asciiTheme="majorHAnsi" w:hAnsiTheme="majorHAnsi" w:cstheme="majorHAnsi"/>
          <w:i/>
          <w:iCs/>
          <w:sz w:val="20"/>
          <w:szCs w:val="20"/>
        </w:rPr>
        <w:t>nya</w:t>
      </w:r>
      <w:proofErr w:type="spellEnd"/>
      <w:r w:rsidRPr="00027947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548BF459" w14:textId="34B51C6C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70B35AD" w14:textId="0C030DC7" w:rsidR="00F711D9" w:rsidRPr="00027947" w:rsidRDefault="00027947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7C437778" wp14:editId="2DC8A12D">
            <wp:simplePos x="0" y="0"/>
            <wp:positionH relativeFrom="margin">
              <wp:posOffset>1819910</wp:posOffset>
            </wp:positionH>
            <wp:positionV relativeFrom="margin">
              <wp:posOffset>753089</wp:posOffset>
            </wp:positionV>
            <wp:extent cx="2451100" cy="977265"/>
            <wp:effectExtent l="0" t="25400" r="50800" b="38735"/>
            <wp:wrapTight wrapText="bothSides">
              <wp:wrapPolygon edited="0">
                <wp:start x="17907" y="-561"/>
                <wp:lineTo x="16676" y="0"/>
                <wp:lineTo x="16676" y="3930"/>
                <wp:lineTo x="448" y="4491"/>
                <wp:lineTo x="224" y="12070"/>
                <wp:lineTo x="2350" y="13474"/>
                <wp:lineTo x="2350" y="15439"/>
                <wp:lineTo x="10744" y="17965"/>
                <wp:lineTo x="16899" y="17965"/>
                <wp:lineTo x="16676" y="20491"/>
                <wp:lineTo x="17123" y="22175"/>
                <wp:lineTo x="17907" y="22175"/>
                <wp:lineTo x="18466" y="21614"/>
                <wp:lineTo x="19921" y="18807"/>
                <wp:lineTo x="19921" y="17965"/>
                <wp:lineTo x="20705" y="13474"/>
                <wp:lineTo x="21936" y="8702"/>
                <wp:lineTo x="21264" y="6737"/>
                <wp:lineTo x="20369" y="4491"/>
                <wp:lineTo x="20369" y="3368"/>
                <wp:lineTo x="19250" y="0"/>
                <wp:lineTo x="18802" y="-561"/>
                <wp:lineTo x="17907" y="-561"/>
              </wp:wrapPolygon>
            </wp:wrapTight>
            <wp:docPr id="2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977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8953E4" w14:textId="3F9FBEAA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D097D8A" w14:textId="646A4835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20C47C9" w14:textId="34ACBEBF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C2D9713" w14:textId="3C82AFEF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0C13B0C" w14:textId="2E1F9051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1231945" w14:textId="29F7D18D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7107A59" w14:textId="1229A3C8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2402801" w14:textId="03BA4BCE" w:rsidR="00F711D9" w:rsidRPr="00027947" w:rsidRDefault="00F711D9" w:rsidP="00F711D9">
      <w:pPr>
        <w:jc w:val="center"/>
        <w:rPr>
          <w:rFonts w:asciiTheme="majorHAnsi" w:hAnsiTheme="majorHAnsi" w:cstheme="majorHAnsi"/>
          <w:i/>
          <w:iCs/>
          <w:sz w:val="16"/>
          <w:szCs w:val="16"/>
        </w:rPr>
      </w:pPr>
      <w:r w:rsidRPr="00027947">
        <w:rPr>
          <w:rFonts w:asciiTheme="majorHAnsi" w:hAnsiTheme="majorHAnsi" w:cstheme="majorHAnsi"/>
          <w:i/>
          <w:iCs/>
          <w:sz w:val="16"/>
          <w:szCs w:val="16"/>
        </w:rPr>
        <w:t xml:space="preserve">Gambar </w:t>
      </w:r>
      <w:proofErr w:type="spellStart"/>
      <w:r w:rsidRPr="00027947">
        <w:rPr>
          <w:rFonts w:asciiTheme="majorHAnsi" w:hAnsiTheme="majorHAnsi" w:cstheme="majorHAnsi"/>
          <w:i/>
          <w:iCs/>
          <w:sz w:val="16"/>
          <w:szCs w:val="16"/>
        </w:rPr>
        <w:t>Ilustrasi</w:t>
      </w:r>
      <w:proofErr w:type="spellEnd"/>
    </w:p>
    <w:p w14:paraId="090DDACC" w14:textId="4E485F7B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5F8742B5" w14:textId="0CD9065B" w:rsidR="00F711D9" w:rsidRPr="00684432" w:rsidRDefault="00027947" w:rsidP="00027947">
      <w:pPr>
        <w:ind w:firstLine="709"/>
        <w:rPr>
          <w:rFonts w:asciiTheme="majorHAnsi" w:hAnsiTheme="majorHAnsi" w:cstheme="majorHAnsi"/>
          <w:b/>
          <w:bCs/>
          <w:color w:val="FF0000"/>
          <w:sz w:val="16"/>
          <w:szCs w:val="16"/>
        </w:rPr>
      </w:pPr>
      <w:r w:rsidRPr="00684432">
        <w:rPr>
          <w:rFonts w:asciiTheme="majorHAnsi" w:hAnsiTheme="majorHAnsi" w:cstheme="majorHAnsi"/>
          <w:b/>
          <w:bCs/>
          <w:color w:val="FF0000"/>
          <w:sz w:val="16"/>
          <w:szCs w:val="16"/>
        </w:rPr>
        <w:t>Critical Point</w:t>
      </w:r>
      <w:r w:rsidR="00F711D9" w:rsidRPr="00684432">
        <w:rPr>
          <w:rFonts w:asciiTheme="majorHAnsi" w:hAnsiTheme="majorHAnsi" w:cstheme="majorHAnsi"/>
          <w:b/>
          <w:bCs/>
          <w:color w:val="FF0000"/>
          <w:sz w:val="16"/>
          <w:szCs w:val="16"/>
        </w:rPr>
        <w:t>:</w:t>
      </w:r>
    </w:p>
    <w:p w14:paraId="5230F6CE" w14:textId="512EAAAF" w:rsidR="00F711D9" w:rsidRPr="00684432" w:rsidRDefault="00027947" w:rsidP="00F711D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r w:rsidRPr="00684432">
        <w:rPr>
          <w:rFonts w:asciiTheme="majorHAnsi" w:hAnsiTheme="majorHAnsi" w:cstheme="majorHAnsi"/>
          <w:sz w:val="16"/>
          <w:szCs w:val="16"/>
        </w:rPr>
        <w:t xml:space="preserve">HM Equipment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akhir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dari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shift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sebelum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nya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harus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menjadi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HM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awal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shift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berikutnya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>.</w:t>
      </w:r>
    </w:p>
    <w:p w14:paraId="2E49670E" w14:textId="5234E220" w:rsidR="00027947" w:rsidRPr="00684432" w:rsidRDefault="00027947" w:rsidP="00F711D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16"/>
          <w:szCs w:val="16"/>
        </w:rPr>
      </w:pPr>
      <w:proofErr w:type="spellStart"/>
      <w:r w:rsidRPr="00684432">
        <w:rPr>
          <w:rFonts w:asciiTheme="majorHAnsi" w:hAnsiTheme="majorHAnsi" w:cstheme="majorHAnsi"/>
          <w:sz w:val="16"/>
          <w:szCs w:val="16"/>
        </w:rPr>
        <w:t>Setiap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equipment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baik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bergerak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maupun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tdk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bergerak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harus</w:t>
      </w:r>
      <w:proofErr w:type="spellEnd"/>
      <w:r w:rsidRPr="00684432">
        <w:rPr>
          <w:rFonts w:asciiTheme="majorHAnsi" w:hAnsiTheme="majorHAnsi" w:cstheme="majorHAnsi"/>
          <w:sz w:val="16"/>
          <w:szCs w:val="16"/>
        </w:rPr>
        <w:t xml:space="preserve"> di entry HM </w:t>
      </w:r>
      <w:proofErr w:type="spellStart"/>
      <w:r w:rsidRPr="00684432">
        <w:rPr>
          <w:rFonts w:asciiTheme="majorHAnsi" w:hAnsiTheme="majorHAnsi" w:cstheme="majorHAnsi"/>
          <w:sz w:val="16"/>
          <w:szCs w:val="16"/>
        </w:rPr>
        <w:t>nya</w:t>
      </w:r>
      <w:proofErr w:type="spellEnd"/>
    </w:p>
    <w:p w14:paraId="4006BAA0" w14:textId="0FFE44BE" w:rsidR="00027947" w:rsidRPr="00684432" w:rsidRDefault="00027947" w:rsidP="00684432">
      <w:pPr>
        <w:rPr>
          <w:rFonts w:asciiTheme="majorHAnsi" w:hAnsiTheme="majorHAnsi" w:cstheme="majorHAnsi"/>
          <w:sz w:val="20"/>
          <w:szCs w:val="20"/>
        </w:rPr>
      </w:pPr>
    </w:p>
    <w:p w14:paraId="6EB5A679" w14:textId="289FD45D" w:rsidR="00027947" w:rsidRDefault="00684432" w:rsidP="00027947">
      <w:pPr>
        <w:pStyle w:val="ListParagraph"/>
        <w:ind w:left="142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AF4CD" wp14:editId="4279031E">
                <wp:simplePos x="0" y="0"/>
                <wp:positionH relativeFrom="column">
                  <wp:posOffset>2078009</wp:posOffset>
                </wp:positionH>
                <wp:positionV relativeFrom="paragraph">
                  <wp:posOffset>107950</wp:posOffset>
                </wp:positionV>
                <wp:extent cx="928254" cy="1357746"/>
                <wp:effectExtent l="0" t="0" r="12065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4" cy="1357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68B60" w14:textId="11FA1B0F" w:rsidR="00684432" w:rsidRDefault="00684432" w:rsidP="006844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ECC8AB" wp14:editId="20FF0EFF">
                                  <wp:extent cx="708025" cy="1259840"/>
                                  <wp:effectExtent l="0" t="0" r="317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025" cy="1259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F4C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6" type="#_x0000_t202" style="position:absolute;left:0;text-align:left;margin-left:163.6pt;margin-top:8.5pt;width:73.1pt;height:10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" fillcolor="white [3201]" strokeweight=".5pt">
                <v:textbox>
                  <w:txbxContent>
                    <w:p w14:paraId="10268B60" w14:textId="11FA1B0F" w:rsidR="00684432" w:rsidRDefault="00684432" w:rsidP="00684432">
                      <w:r>
                        <w:rPr>
                          <w:noProof/>
                        </w:rPr>
                        <w:drawing>
                          <wp:inline distT="0" distB="0" distL="0" distR="0" wp14:anchorId="42ECC8AB" wp14:editId="20FF0EFF">
                            <wp:extent cx="708025" cy="1259840"/>
                            <wp:effectExtent l="0" t="0" r="317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025" cy="1259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39447" wp14:editId="7BAE9E8D">
                <wp:simplePos x="0" y="0"/>
                <wp:positionH relativeFrom="column">
                  <wp:posOffset>893965</wp:posOffset>
                </wp:positionH>
                <wp:positionV relativeFrom="paragraph">
                  <wp:posOffset>108527</wp:posOffset>
                </wp:positionV>
                <wp:extent cx="928254" cy="1357746"/>
                <wp:effectExtent l="0" t="0" r="1206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4" cy="1357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3197" w14:textId="1868D62B" w:rsidR="00684432" w:rsidRDefault="006844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1BDC9" wp14:editId="0C2A3151">
                                  <wp:extent cx="713509" cy="1255395"/>
                                  <wp:effectExtent l="0" t="0" r="0" b="190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139" cy="128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9447" id="Text Box 31" o:spid="_x0000_s1037" type="#_x0000_t202" style="position:absolute;left:0;text-align:left;margin-left:70.4pt;margin-top:8.55pt;width:73.1pt;height:10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" fillcolor="white [3201]" strokeweight=".5pt">
                <v:textbox>
                  <w:txbxContent>
                    <w:p w14:paraId="3D513197" w14:textId="1868D62B" w:rsidR="00684432" w:rsidRDefault="00684432">
                      <w:r>
                        <w:rPr>
                          <w:noProof/>
                        </w:rPr>
                        <w:drawing>
                          <wp:inline distT="0" distB="0" distL="0" distR="0" wp14:anchorId="10B1BDC9" wp14:editId="0C2A3151">
                            <wp:extent cx="713509" cy="1255395"/>
                            <wp:effectExtent l="0" t="0" r="0" b="190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9139" cy="1282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579112" w14:textId="70C2BE4E" w:rsidR="00027947" w:rsidRPr="0097662F" w:rsidRDefault="00027947" w:rsidP="0097662F">
      <w:pPr>
        <w:rPr>
          <w:rFonts w:asciiTheme="majorHAnsi" w:hAnsiTheme="majorHAnsi" w:cstheme="majorHAnsi"/>
          <w:sz w:val="20"/>
          <w:szCs w:val="20"/>
        </w:rPr>
      </w:pPr>
    </w:p>
    <w:p w14:paraId="51B9955C" w14:textId="77777777" w:rsidR="00027947" w:rsidRPr="00027947" w:rsidRDefault="00027947" w:rsidP="00027947">
      <w:pPr>
        <w:pStyle w:val="ListParagraph"/>
        <w:ind w:left="1429"/>
        <w:rPr>
          <w:rFonts w:asciiTheme="majorHAnsi" w:hAnsiTheme="majorHAnsi" w:cstheme="majorHAnsi"/>
          <w:sz w:val="20"/>
          <w:szCs w:val="20"/>
        </w:rPr>
      </w:pPr>
    </w:p>
    <w:p w14:paraId="7A692DE5" w14:textId="6CD1D28A" w:rsidR="00F711D9" w:rsidRDefault="00F711D9" w:rsidP="00F711D9">
      <w:pPr>
        <w:ind w:firstLine="709"/>
        <w:rPr>
          <w:rFonts w:asciiTheme="majorHAnsi" w:hAnsiTheme="majorHAnsi" w:cstheme="majorHAnsi"/>
          <w:b/>
          <w:bCs/>
          <w:sz w:val="20"/>
          <w:szCs w:val="20"/>
        </w:rPr>
      </w:pPr>
    </w:p>
    <w:p w14:paraId="4886F171" w14:textId="77777777" w:rsidR="00027947" w:rsidRDefault="00027947" w:rsidP="00F711D9">
      <w:pPr>
        <w:ind w:firstLine="709"/>
        <w:rPr>
          <w:rFonts w:asciiTheme="majorHAnsi" w:hAnsiTheme="majorHAnsi" w:cstheme="majorHAnsi"/>
          <w:b/>
          <w:bCs/>
          <w:sz w:val="20"/>
          <w:szCs w:val="20"/>
        </w:rPr>
      </w:pPr>
    </w:p>
    <w:p w14:paraId="2A020160" w14:textId="639EBD42" w:rsidR="00027947" w:rsidRDefault="00027947" w:rsidP="00F711D9">
      <w:pPr>
        <w:ind w:firstLine="709"/>
        <w:rPr>
          <w:rFonts w:asciiTheme="majorHAnsi" w:hAnsiTheme="majorHAnsi" w:cstheme="majorHAnsi"/>
          <w:b/>
          <w:bCs/>
          <w:sz w:val="20"/>
          <w:szCs w:val="20"/>
        </w:rPr>
      </w:pPr>
    </w:p>
    <w:p w14:paraId="5BCF8130" w14:textId="429C0413" w:rsidR="00027947" w:rsidRDefault="00027947" w:rsidP="00F711D9">
      <w:pPr>
        <w:ind w:firstLine="709"/>
        <w:rPr>
          <w:rFonts w:asciiTheme="majorHAnsi" w:hAnsiTheme="majorHAnsi" w:cstheme="majorHAnsi"/>
          <w:b/>
          <w:bCs/>
          <w:sz w:val="20"/>
          <w:szCs w:val="20"/>
        </w:rPr>
      </w:pPr>
    </w:p>
    <w:p w14:paraId="76552D7B" w14:textId="77777777" w:rsidR="00027947" w:rsidRPr="00027947" w:rsidRDefault="00027947" w:rsidP="00F711D9">
      <w:pPr>
        <w:ind w:firstLine="709"/>
        <w:rPr>
          <w:rFonts w:asciiTheme="majorHAnsi" w:hAnsiTheme="majorHAnsi" w:cstheme="majorHAnsi"/>
          <w:b/>
          <w:bCs/>
          <w:sz w:val="20"/>
          <w:szCs w:val="20"/>
        </w:rPr>
      </w:pPr>
    </w:p>
    <w:p w14:paraId="078DE637" w14:textId="7A0B9E09" w:rsidR="00F711D9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ABAA819" w14:textId="55CF7F0D" w:rsidR="0097662F" w:rsidRDefault="0097662F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44A09DD" w14:textId="3952D3BE" w:rsidR="0097662F" w:rsidRPr="0097662F" w:rsidRDefault="0097662F" w:rsidP="00F711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97662F">
        <w:rPr>
          <w:rFonts w:asciiTheme="majorHAnsi" w:hAnsiTheme="majorHAnsi" w:cstheme="majorHAnsi"/>
          <w:sz w:val="20"/>
          <w:szCs w:val="20"/>
        </w:rPr>
        <w:t>Descriptions :</w:t>
      </w:r>
    </w:p>
    <w:p w14:paraId="3991F07F" w14:textId="01F8D6B4" w:rsidR="0097662F" w:rsidRDefault="0097662F" w:rsidP="00976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97662F">
        <w:rPr>
          <w:rFonts w:asciiTheme="majorHAnsi" w:hAnsiTheme="majorHAnsi" w:cstheme="majorHAnsi"/>
          <w:sz w:val="20"/>
          <w:szCs w:val="20"/>
        </w:rPr>
        <w:t xml:space="preserve">Fitur </w:t>
      </w:r>
      <w:proofErr w:type="spellStart"/>
      <w:r w:rsidRPr="0097662F">
        <w:rPr>
          <w:rFonts w:asciiTheme="majorHAnsi" w:hAnsiTheme="majorHAnsi" w:cstheme="majorHAnsi"/>
          <w:sz w:val="20"/>
          <w:szCs w:val="20"/>
        </w:rPr>
        <w:t>ini</w:t>
      </w:r>
      <w:proofErr w:type="spellEnd"/>
      <w:r w:rsidRPr="0097662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7662F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>apat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>
        <w:rPr>
          <w:rFonts w:asciiTheme="majorHAnsi" w:hAnsiTheme="majorHAnsi" w:cstheme="majorHAnsi"/>
          <w:sz w:val="20"/>
          <w:szCs w:val="20"/>
        </w:rPr>
        <w:t>akses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dengan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 mobile</w:t>
      </w:r>
    </w:p>
    <w:p w14:paraId="42515789" w14:textId="6E7C712F" w:rsidR="0097662F" w:rsidRDefault="0097662F" w:rsidP="00976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Fitur di </w:t>
      </w:r>
      <w:proofErr w:type="spellStart"/>
      <w:r>
        <w:rPr>
          <w:rFonts w:asciiTheme="majorHAnsi" w:hAnsiTheme="majorHAnsi" w:cstheme="majorHAnsi"/>
          <w:sz w:val="20"/>
          <w:szCs w:val="20"/>
        </w:rPr>
        <w:t>akses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oleh operator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bertindak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sebagai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checklist </w:t>
      </w:r>
      <w:proofErr w:type="spellStart"/>
      <w:r>
        <w:rPr>
          <w:rFonts w:asciiTheme="majorHAnsi" w:hAnsiTheme="majorHAnsi" w:cstheme="majorHAnsi"/>
          <w:sz w:val="20"/>
          <w:szCs w:val="20"/>
        </w:rPr>
        <w:t>setiap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item P2H dan </w:t>
      </w:r>
      <w:proofErr w:type="spellStart"/>
      <w:r>
        <w:rPr>
          <w:rFonts w:asciiTheme="majorHAnsi" w:hAnsiTheme="majorHAnsi" w:cstheme="majorHAnsi"/>
          <w:sz w:val="20"/>
          <w:szCs w:val="20"/>
        </w:rPr>
        <w:t>mengisi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keterangan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jika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>
        <w:rPr>
          <w:rFonts w:asciiTheme="majorHAnsi" w:hAnsiTheme="majorHAnsi" w:cstheme="majorHAnsi"/>
          <w:sz w:val="20"/>
          <w:szCs w:val="20"/>
        </w:rPr>
        <w:t>butuhkan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370F0565" w14:textId="38AC2255" w:rsidR="0097662F" w:rsidRDefault="0097662F" w:rsidP="00976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Pengawas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atau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foreman </w:t>
      </w:r>
      <w:proofErr w:type="spellStart"/>
      <w:r>
        <w:rPr>
          <w:rFonts w:asciiTheme="majorHAnsi" w:hAnsiTheme="majorHAnsi" w:cstheme="majorHAnsi"/>
          <w:sz w:val="20"/>
          <w:szCs w:val="20"/>
        </w:rPr>
        <w:t>bertindak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sebagai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approval data </w:t>
      </w:r>
      <w:proofErr w:type="spellStart"/>
      <w:r>
        <w:rPr>
          <w:rFonts w:asciiTheme="majorHAnsi" w:hAnsiTheme="majorHAnsi" w:cstheme="majorHAnsi"/>
          <w:sz w:val="20"/>
          <w:szCs w:val="20"/>
        </w:rPr>
        <w:t>inputan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dilakukan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oleh operator</w:t>
      </w:r>
    </w:p>
    <w:p w14:paraId="3EADDF56" w14:textId="755BDCF5" w:rsidR="0097662F" w:rsidRDefault="0097662F" w:rsidP="00976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HM </w:t>
      </w:r>
      <w:proofErr w:type="spellStart"/>
      <w:r>
        <w:rPr>
          <w:rFonts w:asciiTheme="majorHAnsi" w:hAnsiTheme="majorHAnsi" w:cstheme="majorHAnsi"/>
          <w:sz w:val="20"/>
          <w:szCs w:val="20"/>
        </w:rPr>
        <w:t>awal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setiap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unit </w:t>
      </w:r>
      <w:proofErr w:type="spellStart"/>
      <w:r>
        <w:rPr>
          <w:rFonts w:asciiTheme="majorHAnsi" w:hAnsiTheme="majorHAnsi" w:cstheme="majorHAnsi"/>
          <w:sz w:val="20"/>
          <w:szCs w:val="20"/>
        </w:rPr>
        <w:t>terpilih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akan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secara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otomatis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terisi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dari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data HM </w:t>
      </w:r>
      <w:proofErr w:type="spellStart"/>
      <w:r>
        <w:rPr>
          <w:rFonts w:asciiTheme="majorHAnsi" w:hAnsiTheme="majorHAnsi" w:cstheme="majorHAnsi"/>
          <w:sz w:val="20"/>
          <w:szCs w:val="20"/>
        </w:rPr>
        <w:t>akhir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Shift </w:t>
      </w:r>
      <w:proofErr w:type="spellStart"/>
      <w:r>
        <w:rPr>
          <w:rFonts w:asciiTheme="majorHAnsi" w:hAnsiTheme="majorHAnsi" w:cstheme="majorHAnsi"/>
          <w:sz w:val="20"/>
          <w:szCs w:val="20"/>
        </w:rPr>
        <w:t>sebelumnya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603887A2" w14:textId="2DF547B1" w:rsidR="0097662F" w:rsidRDefault="0097662F" w:rsidP="00976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Jika </w:t>
      </w:r>
      <w:proofErr w:type="spellStart"/>
      <w:r>
        <w:rPr>
          <w:rFonts w:asciiTheme="majorHAnsi" w:hAnsiTheme="majorHAnsi" w:cstheme="majorHAnsi"/>
          <w:sz w:val="20"/>
          <w:szCs w:val="20"/>
        </w:rPr>
        <w:t>terjadi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selisih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HM </w:t>
      </w:r>
      <w:proofErr w:type="spellStart"/>
      <w:r>
        <w:rPr>
          <w:rFonts w:asciiTheme="majorHAnsi" w:hAnsiTheme="majorHAnsi" w:cstheme="majorHAnsi"/>
          <w:sz w:val="20"/>
          <w:szCs w:val="20"/>
        </w:rPr>
        <w:t>awal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dari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47B78">
        <w:rPr>
          <w:rFonts w:asciiTheme="majorHAnsi" w:hAnsiTheme="majorHAnsi" w:cstheme="majorHAnsi"/>
          <w:sz w:val="20"/>
          <w:szCs w:val="20"/>
        </w:rPr>
        <w:t xml:space="preserve">actual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fisik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unit,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maka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pengawas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dapat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update data HM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awal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dengan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melampirkan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 xml:space="preserve"> alas an pada </w:t>
      </w:r>
      <w:proofErr w:type="spellStart"/>
      <w:r w:rsidR="00447B78">
        <w:rPr>
          <w:rFonts w:asciiTheme="majorHAnsi" w:hAnsiTheme="majorHAnsi" w:cstheme="majorHAnsi"/>
          <w:sz w:val="20"/>
          <w:szCs w:val="20"/>
        </w:rPr>
        <w:t>keterangan</w:t>
      </w:r>
      <w:proofErr w:type="spellEnd"/>
      <w:r w:rsidR="00447B78">
        <w:rPr>
          <w:rFonts w:asciiTheme="majorHAnsi" w:hAnsiTheme="majorHAnsi" w:cstheme="majorHAnsi"/>
          <w:sz w:val="20"/>
          <w:szCs w:val="20"/>
        </w:rPr>
        <w:t>.</w:t>
      </w:r>
    </w:p>
    <w:p w14:paraId="35CC2AFE" w14:textId="3B933943" w:rsidR="00447B78" w:rsidRDefault="00447B78" w:rsidP="0097662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Waktu active unit </w:t>
      </w:r>
      <w:proofErr w:type="spellStart"/>
      <w:r>
        <w:rPr>
          <w:rFonts w:asciiTheme="majorHAnsi" w:hAnsiTheme="majorHAnsi" w:cstheme="majorHAnsi"/>
          <w:sz w:val="20"/>
          <w:szCs w:val="20"/>
        </w:rPr>
        <w:t>akan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otomatis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diambil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setelah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pengawas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approval data, </w:t>
      </w:r>
      <w:proofErr w:type="spellStart"/>
      <w:r>
        <w:rPr>
          <w:rFonts w:asciiTheme="majorHAnsi" w:hAnsiTheme="majorHAnsi" w:cstheme="majorHAnsi"/>
          <w:sz w:val="20"/>
          <w:szCs w:val="20"/>
        </w:rPr>
        <w:t>sedangkan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waktu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inactive unit </w:t>
      </w:r>
      <w:proofErr w:type="spellStart"/>
      <w:r w:rsidR="003D18E5">
        <w:rPr>
          <w:rFonts w:asciiTheme="majorHAnsi" w:hAnsiTheme="majorHAnsi" w:cstheme="majorHAnsi"/>
          <w:sz w:val="20"/>
          <w:szCs w:val="20"/>
        </w:rPr>
        <w:t>dipicu</w:t>
      </w:r>
      <w:proofErr w:type="spellEnd"/>
      <w:r w:rsidR="003D18E5">
        <w:rPr>
          <w:rFonts w:asciiTheme="majorHAnsi" w:hAnsiTheme="majorHAnsi" w:cstheme="majorHAnsi"/>
          <w:sz w:val="20"/>
          <w:szCs w:val="20"/>
        </w:rPr>
        <w:t xml:space="preserve"> oleh </w:t>
      </w:r>
      <w:proofErr w:type="spellStart"/>
      <w:r w:rsidR="003D18E5">
        <w:rPr>
          <w:rFonts w:asciiTheme="majorHAnsi" w:hAnsiTheme="majorHAnsi" w:cstheme="majorHAnsi"/>
          <w:sz w:val="20"/>
          <w:szCs w:val="20"/>
        </w:rPr>
        <w:t>pengawas</w:t>
      </w:r>
      <w:proofErr w:type="spellEnd"/>
      <w:r w:rsidR="003D18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3D18E5">
        <w:rPr>
          <w:rFonts w:asciiTheme="majorHAnsi" w:hAnsiTheme="majorHAnsi" w:cstheme="majorHAnsi"/>
          <w:sz w:val="20"/>
          <w:szCs w:val="20"/>
        </w:rPr>
        <w:t>secara</w:t>
      </w:r>
      <w:proofErr w:type="spellEnd"/>
      <w:r w:rsidR="003D18E5">
        <w:rPr>
          <w:rFonts w:asciiTheme="majorHAnsi" w:hAnsiTheme="majorHAnsi" w:cstheme="majorHAnsi"/>
          <w:sz w:val="20"/>
          <w:szCs w:val="20"/>
        </w:rPr>
        <w:t xml:space="preserve"> manual pada </w:t>
      </w:r>
      <w:proofErr w:type="spellStart"/>
      <w:r w:rsidR="003D18E5">
        <w:rPr>
          <w:rFonts w:asciiTheme="majorHAnsi" w:hAnsiTheme="majorHAnsi" w:cstheme="majorHAnsi"/>
          <w:sz w:val="20"/>
          <w:szCs w:val="20"/>
        </w:rPr>
        <w:t>fitur</w:t>
      </w:r>
      <w:proofErr w:type="spellEnd"/>
      <w:r w:rsidR="003D18E5">
        <w:rPr>
          <w:rFonts w:asciiTheme="majorHAnsi" w:hAnsiTheme="majorHAnsi" w:cstheme="majorHAnsi"/>
          <w:sz w:val="20"/>
          <w:szCs w:val="20"/>
        </w:rPr>
        <w:t xml:space="preserve"> lain.</w:t>
      </w:r>
    </w:p>
    <w:p w14:paraId="1A089343" w14:textId="77777777" w:rsidR="003D18E5" w:rsidRPr="0097662F" w:rsidRDefault="003D18E5" w:rsidP="003D18E5">
      <w:pPr>
        <w:pStyle w:val="ListParagraph"/>
        <w:ind w:left="1429"/>
        <w:rPr>
          <w:rFonts w:asciiTheme="majorHAnsi" w:hAnsiTheme="majorHAnsi" w:cstheme="majorHAnsi"/>
          <w:sz w:val="20"/>
          <w:szCs w:val="20"/>
        </w:rPr>
      </w:pPr>
    </w:p>
    <w:p w14:paraId="592A7800" w14:textId="77777777" w:rsidR="00F711D9" w:rsidRPr="00027947" w:rsidRDefault="00F711D9" w:rsidP="00F711D9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5ECF96F" w14:textId="30A1E184" w:rsidR="00F711D9" w:rsidRDefault="00F711D9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27947">
        <w:rPr>
          <w:rFonts w:asciiTheme="majorHAnsi" w:hAnsiTheme="majorHAnsi" w:cstheme="majorHAnsi"/>
          <w:b/>
          <w:bCs/>
          <w:sz w:val="20"/>
          <w:szCs w:val="20"/>
        </w:rPr>
        <w:t>Entry SMU/HM Equipment</w:t>
      </w:r>
    </w:p>
    <w:p w14:paraId="5A0AEF35" w14:textId="5003BC53" w:rsidR="00177251" w:rsidRDefault="00177251" w:rsidP="00177251">
      <w:pPr>
        <w:pStyle w:val="ListParagraph"/>
        <w:rPr>
          <w:rFonts w:asciiTheme="majorHAnsi" w:hAnsiTheme="majorHAnsi" w:cstheme="majorHAnsi"/>
          <w:i/>
          <w:iCs/>
          <w:sz w:val="20"/>
          <w:szCs w:val="20"/>
        </w:rPr>
      </w:pPr>
      <w:r w:rsidRPr="00177251">
        <w:rPr>
          <w:rFonts w:asciiTheme="majorHAnsi" w:hAnsiTheme="majorHAnsi" w:cstheme="majorHAnsi"/>
          <w:i/>
          <w:iCs/>
          <w:sz w:val="20"/>
          <w:szCs w:val="20"/>
        </w:rPr>
        <w:t>Goals: Operator/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Pengawas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dapat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melakukan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entry SMU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atau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HM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baik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HM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awal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maupun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HM </w:t>
      </w:r>
      <w:proofErr w:type="spellStart"/>
      <w:r w:rsidRPr="00177251">
        <w:rPr>
          <w:rFonts w:asciiTheme="majorHAnsi" w:hAnsiTheme="majorHAnsi" w:cstheme="majorHAnsi"/>
          <w:i/>
          <w:iCs/>
          <w:sz w:val="20"/>
          <w:szCs w:val="20"/>
        </w:rPr>
        <w:t>akhir</w:t>
      </w:r>
      <w:proofErr w:type="spellEnd"/>
      <w:r w:rsidRPr="00177251">
        <w:rPr>
          <w:rFonts w:asciiTheme="majorHAnsi" w:hAnsiTheme="majorHAnsi" w:cstheme="majorHAnsi"/>
          <w:i/>
          <w:iCs/>
          <w:sz w:val="20"/>
          <w:szCs w:val="20"/>
        </w:rPr>
        <w:t xml:space="preserve"> unit</w:t>
      </w:r>
    </w:p>
    <w:p w14:paraId="3A5C97CA" w14:textId="0D37FFD8" w:rsidR="00177251" w:rsidRDefault="00177251" w:rsidP="00177251">
      <w:pPr>
        <w:pStyle w:val="ListParagraph"/>
        <w:rPr>
          <w:rFonts w:asciiTheme="majorHAnsi" w:hAnsiTheme="majorHAnsi" w:cstheme="majorHAnsi"/>
          <w:i/>
          <w:iCs/>
          <w:sz w:val="20"/>
          <w:szCs w:val="20"/>
        </w:rPr>
      </w:pPr>
    </w:p>
    <w:p w14:paraId="4453FFBB" w14:textId="77777777" w:rsidR="00177251" w:rsidRPr="0097662F" w:rsidRDefault="00177251" w:rsidP="00177251">
      <w:pPr>
        <w:ind w:firstLine="709"/>
        <w:rPr>
          <w:rFonts w:asciiTheme="majorHAnsi" w:hAnsiTheme="majorHAnsi" w:cstheme="majorHAnsi"/>
          <w:sz w:val="20"/>
          <w:szCs w:val="20"/>
        </w:rPr>
      </w:pPr>
      <w:r w:rsidRPr="0097662F">
        <w:rPr>
          <w:rFonts w:asciiTheme="majorHAnsi" w:hAnsiTheme="majorHAnsi" w:cstheme="majorHAnsi"/>
          <w:sz w:val="20"/>
          <w:szCs w:val="20"/>
        </w:rPr>
        <w:t>Descriptions :</w:t>
      </w:r>
    </w:p>
    <w:p w14:paraId="65868D30" w14:textId="77777777" w:rsidR="00177251" w:rsidRDefault="00177251" w:rsidP="001772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97662F">
        <w:rPr>
          <w:rFonts w:asciiTheme="majorHAnsi" w:hAnsiTheme="majorHAnsi" w:cstheme="majorHAnsi"/>
          <w:sz w:val="20"/>
          <w:szCs w:val="20"/>
        </w:rPr>
        <w:t xml:space="preserve">Fitur </w:t>
      </w:r>
      <w:proofErr w:type="spellStart"/>
      <w:r w:rsidRPr="0097662F">
        <w:rPr>
          <w:rFonts w:asciiTheme="majorHAnsi" w:hAnsiTheme="majorHAnsi" w:cstheme="majorHAnsi"/>
          <w:sz w:val="20"/>
          <w:szCs w:val="20"/>
        </w:rPr>
        <w:t>ini</w:t>
      </w:r>
      <w:proofErr w:type="spellEnd"/>
      <w:r w:rsidRPr="0097662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7662F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>apat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di </w:t>
      </w:r>
      <w:proofErr w:type="spellStart"/>
      <w:r>
        <w:rPr>
          <w:rFonts w:asciiTheme="majorHAnsi" w:hAnsiTheme="majorHAnsi" w:cstheme="majorHAnsi"/>
          <w:sz w:val="20"/>
          <w:szCs w:val="20"/>
        </w:rPr>
        <w:t>akses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dengan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 mobile</w:t>
      </w:r>
    </w:p>
    <w:p w14:paraId="75E3459F" w14:textId="710C0BF7" w:rsidR="00177251" w:rsidRDefault="00177251" w:rsidP="001772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Fitur di </w:t>
      </w:r>
      <w:proofErr w:type="spellStart"/>
      <w:r>
        <w:rPr>
          <w:rFonts w:asciiTheme="majorHAnsi" w:hAnsiTheme="majorHAnsi" w:cstheme="majorHAnsi"/>
          <w:sz w:val="20"/>
          <w:szCs w:val="20"/>
        </w:rPr>
        <w:t>akses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oleh operator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bertindak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sebagai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telah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menyelesaikan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shift </w:t>
      </w:r>
      <w:proofErr w:type="spellStart"/>
      <w:r>
        <w:rPr>
          <w:rFonts w:asciiTheme="majorHAnsi" w:hAnsiTheme="majorHAnsi" w:cstheme="majorHAnsi"/>
          <w:sz w:val="20"/>
          <w:szCs w:val="20"/>
        </w:rPr>
        <w:t>nya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atau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event lain(</w:t>
      </w:r>
      <w:r w:rsidRPr="00177251">
        <w:rPr>
          <w:rFonts w:asciiTheme="majorHAnsi" w:hAnsiTheme="majorHAnsi" w:cstheme="majorHAnsi"/>
          <w:i/>
          <w:iCs/>
          <w:color w:val="FF0000"/>
          <w:sz w:val="20"/>
          <w:szCs w:val="20"/>
        </w:rPr>
        <w:t xml:space="preserve">breakdown unit, </w:t>
      </w:r>
      <w:proofErr w:type="spellStart"/>
      <w:r w:rsidRPr="00177251">
        <w:rPr>
          <w:rFonts w:asciiTheme="majorHAnsi" w:hAnsiTheme="majorHAnsi" w:cstheme="majorHAnsi"/>
          <w:i/>
          <w:iCs/>
          <w:color w:val="FF0000"/>
          <w:sz w:val="20"/>
          <w:szCs w:val="20"/>
        </w:rPr>
        <w:t>hujan</w:t>
      </w:r>
      <w:proofErr w:type="spellEnd"/>
      <w:r w:rsidRPr="00177251">
        <w:rPr>
          <w:rFonts w:asciiTheme="majorHAnsi" w:hAnsiTheme="majorHAnsi" w:cstheme="majorHAnsi"/>
          <w:i/>
          <w:iCs/>
          <w:color w:val="FF0000"/>
          <w:sz w:val="20"/>
          <w:szCs w:val="20"/>
        </w:rPr>
        <w:t xml:space="preserve">, </w:t>
      </w:r>
      <w:proofErr w:type="spellStart"/>
      <w:r w:rsidRPr="00177251">
        <w:rPr>
          <w:rFonts w:asciiTheme="majorHAnsi" w:hAnsiTheme="majorHAnsi" w:cstheme="majorHAnsi"/>
          <w:i/>
          <w:iCs/>
          <w:color w:val="FF0000"/>
          <w:sz w:val="20"/>
          <w:szCs w:val="20"/>
        </w:rPr>
        <w:t>dll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 dan </w:t>
      </w:r>
      <w:proofErr w:type="spellStart"/>
      <w:r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report </w:t>
      </w:r>
      <w:proofErr w:type="spellStart"/>
      <w:r>
        <w:rPr>
          <w:rFonts w:asciiTheme="majorHAnsi" w:hAnsiTheme="majorHAnsi" w:cstheme="majorHAnsi"/>
          <w:sz w:val="20"/>
          <w:szCs w:val="20"/>
        </w:rPr>
        <w:t>ke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pengawas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atas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pencapaian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HM unit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digunakan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2AF2E723" w14:textId="77777777" w:rsidR="00177251" w:rsidRDefault="00177251" w:rsidP="0017725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Pengawas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atau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foreman </w:t>
      </w:r>
      <w:proofErr w:type="spellStart"/>
      <w:r>
        <w:rPr>
          <w:rFonts w:asciiTheme="majorHAnsi" w:hAnsiTheme="majorHAnsi" w:cstheme="majorHAnsi"/>
          <w:sz w:val="20"/>
          <w:szCs w:val="20"/>
        </w:rPr>
        <w:t>bertindak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sebagai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approval data </w:t>
      </w:r>
      <w:proofErr w:type="spellStart"/>
      <w:r>
        <w:rPr>
          <w:rFonts w:asciiTheme="majorHAnsi" w:hAnsiTheme="majorHAnsi" w:cstheme="majorHAnsi"/>
          <w:sz w:val="20"/>
          <w:szCs w:val="20"/>
        </w:rPr>
        <w:t>inputan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r>
        <w:rPr>
          <w:rFonts w:asciiTheme="majorHAnsi" w:hAnsiTheme="majorHAnsi" w:cstheme="majorHAnsi"/>
          <w:sz w:val="20"/>
          <w:szCs w:val="20"/>
        </w:rPr>
        <w:t>dilakukan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oleh operator</w:t>
      </w:r>
    </w:p>
    <w:p w14:paraId="4D55610A" w14:textId="132913A7" w:rsidR="00177251" w:rsidRDefault="00177251" w:rsidP="0017725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29E39C80" w14:textId="1BF7A222" w:rsidR="00177251" w:rsidRDefault="00177251" w:rsidP="0017725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613BEB5" w14:textId="3E87DCC0" w:rsidR="00177251" w:rsidRDefault="00177251" w:rsidP="0017725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D2C9806" w14:textId="77777777" w:rsidR="00177251" w:rsidRDefault="00177251" w:rsidP="0017725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74B6D4D" w14:textId="0A759065" w:rsidR="00177251" w:rsidRPr="00027947" w:rsidRDefault="0068710C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Entry/Input</w:t>
      </w:r>
    </w:p>
    <w:p w14:paraId="4488A9E0" w14:textId="77777777" w:rsidR="00177251" w:rsidRPr="00027947" w:rsidRDefault="00177251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bookmarkStart w:id="7" w:name="OLE_LINK3"/>
      <w:bookmarkStart w:id="8" w:name="OLE_LINK4"/>
      <w:bookmarkEnd w:id="5"/>
      <w:bookmarkEnd w:id="6"/>
    </w:p>
    <w:bookmarkEnd w:id="7"/>
    <w:bookmarkEnd w:id="8"/>
    <w:p w14:paraId="6979C1AD" w14:textId="4F1CBB35" w:rsidR="00D36D92" w:rsidRPr="00027947" w:rsidRDefault="00D36D92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</w:p>
    <w:p w14:paraId="7F080421" w14:textId="0F1AB50B" w:rsidR="00D36D92" w:rsidRPr="00027947" w:rsidRDefault="00D36D92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7193509C" w14:textId="39B92A38" w:rsidR="00D36D92" w:rsidRPr="00027947" w:rsidRDefault="00D36D92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3B885CCB" w14:textId="0C2277E9" w:rsidR="00D36D92" w:rsidRPr="00027947" w:rsidRDefault="00D36D92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29BF5038" w14:textId="446D6A4F" w:rsidR="00F711D9" w:rsidRPr="00027947" w:rsidRDefault="00F711D9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5430E9EF" w14:textId="70EDDC13" w:rsidR="00F711D9" w:rsidRPr="00027947" w:rsidRDefault="00F711D9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45955ABC" w14:textId="7C572026" w:rsidR="00F711D9" w:rsidRPr="00027947" w:rsidRDefault="00F711D9">
      <w:pPr>
        <w:rPr>
          <w:rFonts w:asciiTheme="majorHAnsi" w:hAnsiTheme="majorHAnsi" w:cstheme="majorHAnsi"/>
          <w:i/>
          <w:iCs/>
          <w:sz w:val="16"/>
          <w:szCs w:val="16"/>
        </w:rPr>
      </w:pPr>
    </w:p>
    <w:p w14:paraId="1556F7BF" w14:textId="033362BB" w:rsidR="00F711D9" w:rsidRPr="00027947" w:rsidRDefault="00F711D9" w:rsidP="00F711D9">
      <w:pPr>
        <w:jc w:val="center"/>
        <w:rPr>
          <w:rFonts w:asciiTheme="majorHAnsi" w:hAnsiTheme="majorHAnsi" w:cstheme="majorHAnsi"/>
          <w:i/>
          <w:iCs/>
          <w:sz w:val="16"/>
          <w:szCs w:val="16"/>
        </w:rPr>
      </w:pPr>
    </w:p>
    <w:p w14:paraId="20471F1B" w14:textId="32CDA30C" w:rsidR="00F711D9" w:rsidRPr="00027947" w:rsidRDefault="00F711D9" w:rsidP="00F711D9">
      <w:pPr>
        <w:jc w:val="center"/>
        <w:rPr>
          <w:rFonts w:asciiTheme="majorHAnsi" w:hAnsiTheme="majorHAnsi" w:cstheme="majorHAnsi"/>
          <w:i/>
          <w:iCs/>
          <w:sz w:val="16"/>
          <w:szCs w:val="16"/>
        </w:rPr>
      </w:pPr>
    </w:p>
    <w:p w14:paraId="36EFAC77" w14:textId="23B812F2" w:rsidR="00F711D9" w:rsidRPr="00027947" w:rsidRDefault="00F711D9" w:rsidP="00F711D9">
      <w:pPr>
        <w:jc w:val="center"/>
        <w:rPr>
          <w:rFonts w:asciiTheme="majorHAnsi" w:hAnsiTheme="majorHAnsi" w:cstheme="majorHAnsi"/>
          <w:i/>
          <w:iCs/>
          <w:sz w:val="16"/>
          <w:szCs w:val="16"/>
        </w:rPr>
      </w:pPr>
    </w:p>
    <w:p w14:paraId="67BB8CDA" w14:textId="1537B100" w:rsidR="00F711D9" w:rsidRPr="00027947" w:rsidRDefault="00F711D9" w:rsidP="00F711D9">
      <w:pPr>
        <w:rPr>
          <w:rFonts w:asciiTheme="majorHAnsi" w:hAnsiTheme="majorHAnsi" w:cstheme="majorHAnsi"/>
          <w:i/>
          <w:iCs/>
          <w:sz w:val="16"/>
          <w:szCs w:val="16"/>
        </w:rPr>
      </w:pPr>
    </w:p>
    <w:sectPr w:rsidR="00F711D9" w:rsidRPr="00027947">
      <w:footerReference w:type="default" r:id="rId14"/>
      <w:pgSz w:w="11906" w:h="16838"/>
      <w:pgMar w:top="1134" w:right="1134" w:bottom="1698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52B5B" w14:textId="77777777" w:rsidR="00C908BA" w:rsidRDefault="00C908BA">
      <w:r>
        <w:separator/>
      </w:r>
    </w:p>
  </w:endnote>
  <w:endnote w:type="continuationSeparator" w:id="0">
    <w:p w14:paraId="4AC5DE3B" w14:textId="77777777" w:rsidR="00C908BA" w:rsidRDefault="00C9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291A8" w14:textId="77777777" w:rsidR="00D36D92" w:rsidRDefault="00D36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449A1" w14:textId="77777777" w:rsidR="00C908BA" w:rsidRDefault="00C908BA">
      <w:r>
        <w:separator/>
      </w:r>
    </w:p>
  </w:footnote>
  <w:footnote w:type="continuationSeparator" w:id="0">
    <w:p w14:paraId="580E5153" w14:textId="77777777" w:rsidR="00C908BA" w:rsidRDefault="00C90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5240"/>
    <w:multiLevelType w:val="multilevel"/>
    <w:tmpl w:val="4CA2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515E49"/>
    <w:multiLevelType w:val="multilevel"/>
    <w:tmpl w:val="AF6A09A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6A321F"/>
    <w:multiLevelType w:val="hybridMultilevel"/>
    <w:tmpl w:val="0340E88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0F5BE0"/>
    <w:multiLevelType w:val="multilevel"/>
    <w:tmpl w:val="B52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782F5E"/>
    <w:multiLevelType w:val="hybridMultilevel"/>
    <w:tmpl w:val="DDC6B7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C636C"/>
    <w:multiLevelType w:val="multilevel"/>
    <w:tmpl w:val="B52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3A367D"/>
    <w:multiLevelType w:val="multilevel"/>
    <w:tmpl w:val="1F66F0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92"/>
    <w:rsid w:val="00027947"/>
    <w:rsid w:val="00177251"/>
    <w:rsid w:val="003D18E5"/>
    <w:rsid w:val="00447B78"/>
    <w:rsid w:val="00684432"/>
    <w:rsid w:val="0068710C"/>
    <w:rsid w:val="00753250"/>
    <w:rsid w:val="0097662F"/>
    <w:rsid w:val="00BA6847"/>
    <w:rsid w:val="00C908BA"/>
    <w:rsid w:val="00D36D92"/>
    <w:rsid w:val="00F7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7A4E"/>
  <w15:docId w15:val="{E326986D-B7DE-2544-BDF0-0AF027C3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uiPriority w:val="34"/>
    <w:qFormat/>
    <w:rsid w:val="00F711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6</cp:revision>
  <dcterms:created xsi:type="dcterms:W3CDTF">2021-04-01T14:27:00Z</dcterms:created>
  <dcterms:modified xsi:type="dcterms:W3CDTF">2021-04-06T02:55:00Z</dcterms:modified>
  <dc:language>en-ID</dc:language>
</cp:coreProperties>
</file>