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0B165" w14:textId="77777777" w:rsidR="00C66CFE" w:rsidRDefault="00C66CFE" w:rsidP="00C66CFE">
      <w:pPr>
        <w:pStyle w:val="Heading2"/>
        <w:rPr>
          <w:rStyle w:val="SubtleEmphasis"/>
          <w:b/>
          <w:bCs/>
        </w:rPr>
      </w:pPr>
    </w:p>
    <w:p w14:paraId="0445A830" w14:textId="4538A6B8" w:rsidR="006E19E1" w:rsidRPr="00C66CFE" w:rsidRDefault="00C66CFE" w:rsidP="00C66CFE">
      <w:pPr>
        <w:pStyle w:val="Heading2"/>
        <w:rPr>
          <w:rStyle w:val="SubtleEmphasis"/>
          <w:b/>
          <w:bCs/>
        </w:rPr>
      </w:pPr>
      <w:r w:rsidRPr="00C66CFE">
        <w:rPr>
          <w:rStyle w:val="SubtleEmphasis"/>
          <w:b/>
          <w:bCs/>
        </w:rPr>
        <w:t xml:space="preserve">DRAFT UAT (User Acceptable Test) &amp; Feedback </w:t>
      </w:r>
      <w:proofErr w:type="spellStart"/>
      <w:r w:rsidRPr="00C66CFE">
        <w:rPr>
          <w:rStyle w:val="SubtleEmphasis"/>
          <w:b/>
          <w:bCs/>
        </w:rPr>
        <w:t>MamSystem</w:t>
      </w:r>
      <w:proofErr w:type="spellEnd"/>
    </w:p>
    <w:p w14:paraId="7F8EF312" w14:textId="2A10055B" w:rsidR="00C66CFE" w:rsidRDefault="00C66CFE" w:rsidP="00C66CFE"/>
    <w:p w14:paraId="7A7E66DF" w14:textId="79A43531" w:rsidR="00C66CFE" w:rsidRDefault="00C66CFE" w:rsidP="00C66CFE">
      <w:pPr>
        <w:pStyle w:val="ListParagraph"/>
        <w:numPr>
          <w:ilvl w:val="0"/>
          <w:numId w:val="1"/>
        </w:numPr>
        <w:rPr>
          <w:b/>
          <w:bCs/>
        </w:rPr>
      </w:pPr>
      <w:r w:rsidRPr="00C66CFE">
        <w:rPr>
          <w:b/>
          <w:bCs/>
        </w:rPr>
        <w:t>Dashboard Admin</w:t>
      </w:r>
    </w:p>
    <w:p w14:paraId="2B99964F" w14:textId="3E2811C4" w:rsidR="00C66CFE" w:rsidRDefault="00C66CFE" w:rsidP="00C66CFE">
      <w:pPr>
        <w:pStyle w:val="ListParagraph"/>
        <w:rPr>
          <w:b/>
          <w:bCs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50"/>
        <w:gridCol w:w="1293"/>
        <w:gridCol w:w="3985"/>
        <w:gridCol w:w="620"/>
        <w:gridCol w:w="4352"/>
      </w:tblGrid>
      <w:tr w:rsidR="00C66CFE" w14:paraId="6D941953" w14:textId="77777777" w:rsidTr="00C66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0" w:type="dxa"/>
          </w:tcPr>
          <w:p w14:paraId="63B14E82" w14:textId="0DD9B5D7" w:rsidR="00C66CFE" w:rsidRDefault="00C66CFE" w:rsidP="00C66CF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293" w:type="dxa"/>
          </w:tcPr>
          <w:p w14:paraId="241DB063" w14:textId="1F8D24BF" w:rsidR="00C66CFE" w:rsidRDefault="00C66CFE" w:rsidP="00C66CF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3985" w:type="dxa"/>
          </w:tcPr>
          <w:p w14:paraId="3A46BCD7" w14:textId="0209FD07" w:rsidR="00C66CFE" w:rsidRDefault="00C66CFE" w:rsidP="00C66CF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620" w:type="dxa"/>
          </w:tcPr>
          <w:p w14:paraId="220493AB" w14:textId="6DBB01F3" w:rsidR="00C66CFE" w:rsidRDefault="00C66CFE" w:rsidP="00C66CF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Y/N</w:t>
            </w:r>
          </w:p>
        </w:tc>
        <w:tc>
          <w:tcPr>
            <w:tcW w:w="4352" w:type="dxa"/>
          </w:tcPr>
          <w:p w14:paraId="24A1C876" w14:textId="14FFD648" w:rsidR="00C66CFE" w:rsidRDefault="00C66CFE" w:rsidP="00C66CF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Feedback</w:t>
            </w:r>
          </w:p>
        </w:tc>
      </w:tr>
      <w:tr w:rsidR="00C66CFE" w:rsidRPr="00167A0D" w14:paraId="7D4F0E2A" w14:textId="77777777" w:rsidTr="0016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59C89C6" w14:textId="35CC3C75" w:rsidR="00C66CFE" w:rsidRPr="00167A0D" w:rsidRDefault="00C66CFE" w:rsidP="00C66CFE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167A0D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93" w:type="dxa"/>
          </w:tcPr>
          <w:p w14:paraId="415E5E40" w14:textId="012432D0" w:rsidR="00167A0D" w:rsidRPr="00167A0D" w:rsidRDefault="00167A0D" w:rsidP="00C66C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7A0D">
              <w:rPr>
                <w:b/>
                <w:bCs/>
                <w:sz w:val="20"/>
                <w:szCs w:val="20"/>
              </w:rPr>
              <w:t>Master User</w:t>
            </w:r>
          </w:p>
        </w:tc>
        <w:tc>
          <w:tcPr>
            <w:tcW w:w="3985" w:type="dxa"/>
          </w:tcPr>
          <w:p w14:paraId="69661ED8" w14:textId="20A70FF6" w:rsidR="00C66CFE" w:rsidRPr="0065499C" w:rsidRDefault="00167A0D" w:rsidP="00C66C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5499C">
              <w:rPr>
                <w:i/>
                <w:iCs/>
                <w:sz w:val="20"/>
                <w:szCs w:val="20"/>
              </w:rPr>
              <w:t xml:space="preserve">Module/Fitur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dapat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di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akses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oleh user group yang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tepat</w:t>
            </w:r>
            <w:proofErr w:type="spellEnd"/>
          </w:p>
        </w:tc>
        <w:tc>
          <w:tcPr>
            <w:tcW w:w="620" w:type="dxa"/>
          </w:tcPr>
          <w:p w14:paraId="5C52979D" w14:textId="46C75DCB" w:rsidR="00C66CFE" w:rsidRPr="00167A0D" w:rsidRDefault="00C66CFE" w:rsidP="00C66C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78F3E1F" w14:textId="19608DC2" w:rsidR="00C66CFE" w:rsidRPr="00167A0D" w:rsidRDefault="00167A0D" w:rsidP="00C66C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167A0D">
              <w:rPr>
                <w:i/>
                <w:iCs/>
                <w:color w:val="A6A6A6" w:themeColor="background1" w:themeShade="A6"/>
                <w:sz w:val="20"/>
                <w:szCs w:val="20"/>
              </w:rPr>
              <w:t>Tuliskan</w:t>
            </w:r>
            <w:proofErr w:type="spellEnd"/>
            <w:r w:rsidRPr="00167A0D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 feedback </w:t>
            </w:r>
            <w:proofErr w:type="spellStart"/>
            <w:r w:rsidRPr="00167A0D">
              <w:rPr>
                <w:i/>
                <w:iCs/>
                <w:color w:val="A6A6A6" w:themeColor="background1" w:themeShade="A6"/>
                <w:sz w:val="20"/>
                <w:szCs w:val="20"/>
              </w:rPr>
              <w:t>atau</w:t>
            </w:r>
            <w:proofErr w:type="spellEnd"/>
            <w:r w:rsidRPr="00167A0D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 </w:t>
            </w:r>
            <w:proofErr w:type="spellStart"/>
            <w:r w:rsidRPr="00167A0D">
              <w:rPr>
                <w:i/>
                <w:iCs/>
                <w:color w:val="A6A6A6" w:themeColor="background1" w:themeShade="A6"/>
                <w:sz w:val="20"/>
                <w:szCs w:val="20"/>
              </w:rPr>
              <w:t>kebutuhan</w:t>
            </w:r>
            <w:proofErr w:type="spellEnd"/>
            <w:r w:rsidRPr="00167A0D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 </w:t>
            </w:r>
            <w:proofErr w:type="spellStart"/>
            <w:r w:rsidRPr="00167A0D">
              <w:rPr>
                <w:i/>
                <w:iCs/>
                <w:color w:val="A6A6A6" w:themeColor="background1" w:themeShade="A6"/>
                <w:sz w:val="20"/>
                <w:szCs w:val="20"/>
              </w:rPr>
              <w:t>anda</w:t>
            </w:r>
            <w:proofErr w:type="spellEnd"/>
            <w:r w:rsidRPr="00167A0D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 di </w:t>
            </w:r>
            <w:proofErr w:type="spellStart"/>
            <w:r w:rsidRPr="00167A0D">
              <w:rPr>
                <w:i/>
                <w:iCs/>
                <w:color w:val="A6A6A6" w:themeColor="background1" w:themeShade="A6"/>
                <w:sz w:val="20"/>
                <w:szCs w:val="20"/>
              </w:rPr>
              <w:t>sini</w:t>
            </w:r>
            <w:proofErr w:type="spellEnd"/>
            <w:r w:rsidRPr="00167A0D">
              <w:rPr>
                <w:i/>
                <w:iCs/>
                <w:color w:val="A6A6A6" w:themeColor="background1" w:themeShade="A6"/>
                <w:sz w:val="20"/>
                <w:szCs w:val="20"/>
              </w:rPr>
              <w:t>….</w:t>
            </w:r>
          </w:p>
        </w:tc>
      </w:tr>
      <w:tr w:rsidR="0065499C" w:rsidRPr="00167A0D" w14:paraId="349675B3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CDF5878" w14:textId="463DEECA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167A0D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93" w:type="dxa"/>
          </w:tcPr>
          <w:p w14:paraId="7F51CD21" w14:textId="69773ECD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7A0D">
              <w:rPr>
                <w:b/>
                <w:bCs/>
                <w:sz w:val="20"/>
                <w:szCs w:val="20"/>
              </w:rPr>
              <w:t>Master User</w:t>
            </w:r>
          </w:p>
        </w:tc>
        <w:tc>
          <w:tcPr>
            <w:tcW w:w="3985" w:type="dxa"/>
          </w:tcPr>
          <w:p w14:paraId="395480EC" w14:textId="2E989EF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5499C">
              <w:rPr>
                <w:i/>
                <w:iCs/>
                <w:sz w:val="20"/>
                <w:szCs w:val="20"/>
              </w:rPr>
              <w:t xml:space="preserve">Data list user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sesusai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data entry</w:t>
            </w:r>
          </w:p>
        </w:tc>
        <w:tc>
          <w:tcPr>
            <w:tcW w:w="620" w:type="dxa"/>
          </w:tcPr>
          <w:p w14:paraId="00376D85" w14:textId="0DBA261B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971249C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FC10F32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B2E3404" w14:textId="7A5E834E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93" w:type="dxa"/>
          </w:tcPr>
          <w:p w14:paraId="068E24B8" w14:textId="1EB1242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7A0D">
              <w:rPr>
                <w:b/>
                <w:bCs/>
                <w:sz w:val="20"/>
                <w:szCs w:val="20"/>
              </w:rPr>
              <w:t>Master User</w:t>
            </w:r>
          </w:p>
        </w:tc>
        <w:tc>
          <w:tcPr>
            <w:tcW w:w="3985" w:type="dxa"/>
          </w:tcPr>
          <w:p w14:paraId="089B203C" w14:textId="1A0FE35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proofErr w:type="spellStart"/>
            <w:r w:rsidRPr="0065499C">
              <w:rPr>
                <w:i/>
                <w:iCs/>
                <w:sz w:val="20"/>
                <w:szCs w:val="20"/>
              </w:rPr>
              <w:t>Pencarian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data</w:t>
            </w:r>
            <w:r w:rsidRPr="0065499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atau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filtering data</w:t>
            </w:r>
            <w:r w:rsidRPr="0065499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dapat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berfungsi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sesuai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kebutuhan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operational</w:t>
            </w:r>
          </w:p>
        </w:tc>
        <w:tc>
          <w:tcPr>
            <w:tcW w:w="620" w:type="dxa"/>
          </w:tcPr>
          <w:p w14:paraId="16236137" w14:textId="79E2B08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6554190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85DC8CC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C70E1DB" w14:textId="06FF2B44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93" w:type="dxa"/>
          </w:tcPr>
          <w:p w14:paraId="71956F97" w14:textId="0CC4B24E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7A0D">
              <w:rPr>
                <w:b/>
                <w:bCs/>
                <w:sz w:val="20"/>
                <w:szCs w:val="20"/>
              </w:rPr>
              <w:t>Master User</w:t>
            </w:r>
          </w:p>
        </w:tc>
        <w:tc>
          <w:tcPr>
            <w:tcW w:w="3985" w:type="dxa"/>
          </w:tcPr>
          <w:p w14:paraId="53293669" w14:textId="08589F64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proofErr w:type="spellStart"/>
            <w:r w:rsidRPr="0065499C">
              <w:rPr>
                <w:i/>
                <w:iCs/>
                <w:sz w:val="20"/>
                <w:szCs w:val="20"/>
              </w:rPr>
              <w:t>Dalam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membuat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data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baru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atribut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/field data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sudah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sesuai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dengan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kebutuhan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operational</w:t>
            </w:r>
          </w:p>
        </w:tc>
        <w:tc>
          <w:tcPr>
            <w:tcW w:w="620" w:type="dxa"/>
          </w:tcPr>
          <w:p w14:paraId="0CE6D651" w14:textId="42305492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EB8889E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B8D297A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0ED2B2E" w14:textId="5AAD4206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93" w:type="dxa"/>
          </w:tcPr>
          <w:p w14:paraId="459E3ADC" w14:textId="70F90E69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7A0D">
              <w:rPr>
                <w:b/>
                <w:bCs/>
                <w:sz w:val="20"/>
                <w:szCs w:val="20"/>
              </w:rPr>
              <w:t>Master User</w:t>
            </w:r>
          </w:p>
        </w:tc>
        <w:tc>
          <w:tcPr>
            <w:tcW w:w="3985" w:type="dxa"/>
          </w:tcPr>
          <w:p w14:paraId="366D4AE4" w14:textId="0D5EA27D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5499C">
              <w:rPr>
                <w:i/>
                <w:iCs/>
                <w:sz w:val="20"/>
                <w:szCs w:val="20"/>
              </w:rPr>
              <w:t xml:space="preserve">Data dapat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tersimpan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sesuai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dengan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inputan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data entry</w:t>
            </w:r>
          </w:p>
        </w:tc>
        <w:tc>
          <w:tcPr>
            <w:tcW w:w="620" w:type="dxa"/>
          </w:tcPr>
          <w:p w14:paraId="6244D7C5" w14:textId="6F193E05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6169635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vertAlign w:val="subscript"/>
              </w:rPr>
            </w:pPr>
          </w:p>
        </w:tc>
      </w:tr>
      <w:tr w:rsidR="0065499C" w:rsidRPr="00167A0D" w14:paraId="5E93F5B5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17CE5F7" w14:textId="43CAD43E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93" w:type="dxa"/>
          </w:tcPr>
          <w:p w14:paraId="0F8F1ADC" w14:textId="1DAAB534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7A0D">
              <w:rPr>
                <w:b/>
                <w:bCs/>
                <w:sz w:val="20"/>
                <w:szCs w:val="20"/>
              </w:rPr>
              <w:t>Master User</w:t>
            </w:r>
          </w:p>
        </w:tc>
        <w:tc>
          <w:tcPr>
            <w:tcW w:w="3985" w:type="dxa"/>
          </w:tcPr>
          <w:p w14:paraId="14EE1AB2" w14:textId="1ABB7AB3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proofErr w:type="spellStart"/>
            <w:r w:rsidRPr="0065499C">
              <w:rPr>
                <w:i/>
                <w:iCs/>
                <w:sz w:val="20"/>
                <w:szCs w:val="20"/>
              </w:rPr>
              <w:t>Setiap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data pada list,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dapat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menunjukan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details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datanya</w:t>
            </w:r>
            <w:proofErr w:type="spellEnd"/>
          </w:p>
        </w:tc>
        <w:tc>
          <w:tcPr>
            <w:tcW w:w="620" w:type="dxa"/>
          </w:tcPr>
          <w:p w14:paraId="00063381" w14:textId="19DED716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8F29D94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B07FDEE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D45F810" w14:textId="573D3639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93" w:type="dxa"/>
          </w:tcPr>
          <w:p w14:paraId="304A673D" w14:textId="38F64476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7A0D">
              <w:rPr>
                <w:b/>
                <w:bCs/>
                <w:sz w:val="20"/>
                <w:szCs w:val="20"/>
              </w:rPr>
              <w:t>Master User</w:t>
            </w:r>
          </w:p>
        </w:tc>
        <w:tc>
          <w:tcPr>
            <w:tcW w:w="3985" w:type="dxa"/>
          </w:tcPr>
          <w:p w14:paraId="70AD2AC3" w14:textId="287F2B04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proofErr w:type="spellStart"/>
            <w:r w:rsidRPr="0065499C">
              <w:rPr>
                <w:i/>
                <w:iCs/>
                <w:sz w:val="20"/>
                <w:szCs w:val="20"/>
              </w:rPr>
              <w:t>Setiap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data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dapat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dilakukan</w:t>
            </w:r>
            <w:proofErr w:type="spellEnd"/>
            <w:r w:rsidRPr="0065499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499C">
              <w:rPr>
                <w:i/>
                <w:iCs/>
                <w:sz w:val="20"/>
                <w:szCs w:val="20"/>
              </w:rPr>
              <w:t>penyuntingan</w:t>
            </w:r>
            <w:proofErr w:type="spellEnd"/>
          </w:p>
        </w:tc>
        <w:tc>
          <w:tcPr>
            <w:tcW w:w="620" w:type="dxa"/>
          </w:tcPr>
          <w:p w14:paraId="31675884" w14:textId="0D82DEE2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4BB931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7E52E782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B6D7BDE" w14:textId="30FC0B4B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93" w:type="dxa"/>
          </w:tcPr>
          <w:p w14:paraId="0235AA0D" w14:textId="2F09602F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7A0D">
              <w:rPr>
                <w:b/>
                <w:bCs/>
                <w:sz w:val="20"/>
                <w:szCs w:val="20"/>
              </w:rPr>
              <w:t>Master User</w:t>
            </w:r>
          </w:p>
        </w:tc>
        <w:tc>
          <w:tcPr>
            <w:tcW w:w="3985" w:type="dxa"/>
          </w:tcPr>
          <w:p w14:paraId="5FC96340" w14:textId="676BE34E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Data </w:t>
            </w:r>
            <w:proofErr w:type="spellStart"/>
            <w:r>
              <w:rPr>
                <w:i/>
                <w:iCs/>
                <w:sz w:val="20"/>
                <w:szCs w:val="20"/>
              </w:rPr>
              <w:t>penyuntingan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berhasil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di </w:t>
            </w:r>
            <w:proofErr w:type="spellStart"/>
            <w:r>
              <w:rPr>
                <w:i/>
                <w:iCs/>
                <w:sz w:val="20"/>
                <w:szCs w:val="20"/>
              </w:rPr>
              <w:t>simpan</w:t>
            </w:r>
            <w:proofErr w:type="spellEnd"/>
          </w:p>
        </w:tc>
        <w:tc>
          <w:tcPr>
            <w:tcW w:w="620" w:type="dxa"/>
          </w:tcPr>
          <w:p w14:paraId="4BF186BD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BCACE24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0F883C4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D599DE4" w14:textId="15BBCA50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93" w:type="dxa"/>
          </w:tcPr>
          <w:p w14:paraId="020B0EB8" w14:textId="7E9BEAE6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7A0D">
              <w:rPr>
                <w:b/>
                <w:bCs/>
                <w:sz w:val="20"/>
                <w:szCs w:val="20"/>
              </w:rPr>
              <w:t>Master User</w:t>
            </w:r>
          </w:p>
        </w:tc>
        <w:tc>
          <w:tcPr>
            <w:tcW w:w="3985" w:type="dxa"/>
          </w:tcPr>
          <w:p w14:paraId="7D4068FB" w14:textId="3433A532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Data List </w:t>
            </w:r>
            <w:r w:rsidR="00AC00B5">
              <w:rPr>
                <w:i/>
                <w:iCs/>
                <w:sz w:val="20"/>
                <w:szCs w:val="20"/>
              </w:rPr>
              <w:t xml:space="preserve">user </w:t>
            </w:r>
            <w:proofErr w:type="spellStart"/>
            <w:r w:rsidR="00AC00B5">
              <w:rPr>
                <w:i/>
                <w:iCs/>
                <w:sz w:val="20"/>
                <w:szCs w:val="20"/>
              </w:rPr>
              <w:t>terbagi</w:t>
            </w:r>
            <w:proofErr w:type="spellEnd"/>
            <w:r w:rsidR="00AC00B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AC00B5">
              <w:rPr>
                <w:i/>
                <w:iCs/>
                <w:sz w:val="20"/>
                <w:szCs w:val="20"/>
              </w:rPr>
              <w:t>dalam</w:t>
            </w:r>
            <w:proofErr w:type="spellEnd"/>
            <w:r w:rsidR="00AC00B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AC00B5">
              <w:rPr>
                <w:i/>
                <w:iCs/>
                <w:sz w:val="20"/>
                <w:szCs w:val="20"/>
              </w:rPr>
              <w:t>beberapa</w:t>
            </w:r>
            <w:proofErr w:type="spellEnd"/>
            <w:r w:rsidR="00AC00B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AC00B5">
              <w:rPr>
                <w:i/>
                <w:iCs/>
                <w:sz w:val="20"/>
                <w:szCs w:val="20"/>
              </w:rPr>
              <w:t>halaman</w:t>
            </w:r>
            <w:proofErr w:type="spellEnd"/>
            <w:r w:rsidR="00AC00B5">
              <w:rPr>
                <w:i/>
                <w:iCs/>
                <w:sz w:val="20"/>
                <w:szCs w:val="20"/>
              </w:rPr>
              <w:t xml:space="preserve"> yang </w:t>
            </w:r>
            <w:proofErr w:type="spellStart"/>
            <w:r w:rsidR="00AC00B5">
              <w:rPr>
                <w:i/>
                <w:iCs/>
                <w:sz w:val="20"/>
                <w:szCs w:val="20"/>
              </w:rPr>
              <w:t>setiap</w:t>
            </w:r>
            <w:proofErr w:type="spellEnd"/>
            <w:r w:rsidR="00AC00B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AC00B5">
              <w:rPr>
                <w:i/>
                <w:iCs/>
                <w:sz w:val="20"/>
                <w:szCs w:val="20"/>
              </w:rPr>
              <w:t>halaman</w:t>
            </w:r>
            <w:proofErr w:type="spellEnd"/>
            <w:r w:rsidR="00AC00B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AC00B5">
              <w:rPr>
                <w:i/>
                <w:iCs/>
                <w:sz w:val="20"/>
                <w:szCs w:val="20"/>
              </w:rPr>
              <w:t>berisi</w:t>
            </w:r>
            <w:proofErr w:type="spellEnd"/>
            <w:r w:rsidR="00AC00B5">
              <w:rPr>
                <w:i/>
                <w:iCs/>
                <w:sz w:val="20"/>
                <w:szCs w:val="20"/>
              </w:rPr>
              <w:t xml:space="preserve"> 25 row data</w:t>
            </w:r>
          </w:p>
        </w:tc>
        <w:tc>
          <w:tcPr>
            <w:tcW w:w="620" w:type="dxa"/>
          </w:tcPr>
          <w:p w14:paraId="2B08519C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92F91C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A8718F0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4487474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AA85470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6BC45C7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FCD84C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A6BF44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A1BDF27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BD4A486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7B893C2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4F091C3E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B8D5B2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8EEBED5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26AE933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7551E9AB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627E386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1F47E925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4C7FCB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2736F53D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E63B08C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A80FA4E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10F65B2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6BD2299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0E5259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1E0F6A9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F20B086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178D9AE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443B47E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346FF5CE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4635A3D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12DC792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90A4B0F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420D8FA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B30AF8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5CBD864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8394D32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9533AF9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1E5B142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CB70265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3E3A1EE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4EC7D4A4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33585B9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1757E480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17E3A3EE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3CDF1A5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EBBF10E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5B1B5CB5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43C0758E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96A8E58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EE61C07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314B2C3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C1A9964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437B4DCC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C6454FC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01D4B7E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99FD678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CCE3107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D3BB661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6D0831B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8424A73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22ED49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E020F43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3F37310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3D9212DE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7EA9143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CD37D2C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875E5EB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7EC6F6A2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0103B3C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9BD219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57BFACC6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F5403DD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525309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5FC3E7C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1F0B1DE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79E465CA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4A21F5E9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3E3CB7B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2501ED60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80E673C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8F6073E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180BA74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27DC151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D6E1DB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5476AE6D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18064386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4C7F3E5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5E445D4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1577AE2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3411F1AA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2F70DE20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3FC867F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359339C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01DCFE5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2BD776F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599B9EBC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225821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C1E13F2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79C07D51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68947BB1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35A2B77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554238DD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88C5EC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8CDDC53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8F02891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051340C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16465D05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46B462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27049D9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B5474E7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C8A5BD5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2F1C1A3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F9E5A17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8F2EFF5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AEC6E6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B07F305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215BC0E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36DC1B8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351A18D0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4536B190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5E46BE86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DBFF64B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B02E693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954747D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5805A624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BC39EE6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AB3C601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71B504D5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78588498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76E3A40A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16191855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5BC742BA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657CF36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CB6E67E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88764C0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D30FFE1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BD52452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ADF1F81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CC856CD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C7C8DC6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FB53874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76439B52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1AAA892F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B5D953C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032EB5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DC358F7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157E549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403DAD7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42EF4239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FCC5B0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DCE4896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ED5F3A4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A38D799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1B3B038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57C318E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885ECEE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34DF1FDB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1B14BB05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0F0C7AD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028FD4E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4F8A81C9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FA1DDCE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FC6DCE2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3370A5A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5577E65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898986D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11C35C2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2473B1B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51B3364D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DFBA70A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1950B7E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DE6B0B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6167BC6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57976193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5872DF9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E7D0E3B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A43EE99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6B250D64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77F9CCF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45AF5ED5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3D5DC9B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ABE27F9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4292346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93AEB22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345B1B65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636B355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1B8A7BDA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1D94099D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C1043C3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7704748A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0F7D722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3F04F6B6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3C798946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AF1B444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34194F1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5FBB147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3CCAE75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E4DAB27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54ABB954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0A09932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59D6C00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344E092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467E6BB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10B556D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AD8F7A0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0A068EF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C21C9B7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7442DF3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DA398A8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8245145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44E730B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725F665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4E636B9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ECE1CE5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34373953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459EE2DB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B71C881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89146F9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66A7281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CB7BBB2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4FA866AB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A778125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25A225C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1B8704C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85C90F4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7231B9F4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8B7B342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3A64E14A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B23A68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E18ABF6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BB8D2A1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C7514B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42A9CE4F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75C8E42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4CA407D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70B2E6DE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7389F12D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DF6525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3DC2C647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43D5B5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0E73396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B9DADE9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A4FC9B6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1FA16B9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246753F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40CDB04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C3AECDD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1D7952A1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B256C08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5AE4513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99CBF66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D676931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33B8566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7B76B4F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263A349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37C0C39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58EDC557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34B88441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25B68FCD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4F0940B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29CAC9D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F96C0A0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5689FCE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9C77EF8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55EE7D4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585C69F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C6C56B8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34799D3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CE50A57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9CAB1E0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016CB65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4C4E325E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8218F03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6A784A5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3C8ED29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E3EF38A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011F770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418FEED2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EEF2035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66B3737C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D623AFC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C7D8E59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7CA93AB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374BCEB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9C9D71D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F4E51CB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5AA4C5EA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E4994CB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7DE3A70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C1D6ABA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080623B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84549A0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352650F3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9FC3B3E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C797F81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D0F3952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F944CF1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7589E8E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DC781BC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39C8BC19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4E4EAC3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42278D7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C16C9A5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61428406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4FCFC627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0F19630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F1BAF56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7FA58139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982C106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833D2C1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7290C36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4CC61BC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72488EB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ED5C65D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B5B7074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DF5D8A6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B852F38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F716C2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D4F1B43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C53522F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A279C5A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CA5F5E0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5D6494D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8C6C7EB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CF05E02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16123E1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384BECD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6987D44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30A556B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E7BE12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21799BF7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4CFCD075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6AA3DB7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C0E5A31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DA6D2EE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33F6D91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1FF31F19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5696AA9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9D5F232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3FB92BE6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3DD5F830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549F16EA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63EE1CD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14B2BF70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82DB288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C26DCC8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9F0A22C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4F8A50B1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84686EC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CEFD4FC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866EBE7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F74C9F3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E741844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6D3A9E5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51296AB7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1D4D125C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7CA8D9B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0A746C8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C532777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D1E0501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23B2CC1C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740073E6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0C61223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39B2A3D4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1543D110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5B80C81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0C4ABD2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E8E818D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06B2BE0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3A7F0AD0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36CEB09E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325A7C2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545AE84C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CF5D76D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FFFC8A6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62C15435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DC84F2B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891FD42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13ADC89C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1F0802E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E562067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925E4E9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1DCBA227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8186E0A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C422E21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527728D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2723689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2A2E6BC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E7A8049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C9816A9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1AA1654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C27C7C9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562637D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6A8F8B33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1FDC06BC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56FB20A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B209602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7D3BF5E7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D2823A5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7EC1834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176963A0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411FB7B5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8D778A3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755941F8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055A651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70DA2D9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D13F496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19B1AF4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3665AAE1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4BFCC42E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7C44B04A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722C07FB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1E3B2730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5E5B31C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B919B39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45833630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AFEF6E5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62529564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153A143E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0274C1D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2E9FDA3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C7D3549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5C2B0D8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9072D6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1365A794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3DDAA677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8310AE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4D6174A8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A720FC7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4D4327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BA0CBA9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52B1D05C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A933B95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D21095F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EC52D58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D695A6A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DBE7F5B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028A0A7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31A7CAE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7FCD6BF4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7713B82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E04B454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586ED01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543F2E2E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16DB8D6E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D5D59D0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6B37C49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EB3ADC0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3E1D5F30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7D9965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16A7D7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65BD356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714B50E2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716AE383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CA70AB5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F528DC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3D16FFB0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4A6046B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7BC76042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AC4B1E6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56E98A03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58607D8A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8BCF8EB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2AFC854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0046DCB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4F4ADF5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9C26618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31D3A978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20193916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70F71F16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CA4EEFF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E71741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1809EAD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E5455B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346A66D1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A216424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37093EA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0E75AD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694B3FC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1C9A821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043F52B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61E90BB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E0B73AC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786168F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4C04E9FB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3910DA2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1EC4FCA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4859B79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DA31087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3BDE688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3741C0EE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09335E9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5A882879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E8EB7D9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4AA51EB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5155980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F172EA8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765D4D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8A35F60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618A0E6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42FCEBC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391AC00A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52460CE2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4691E5B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2FBE643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152D6CE4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9E1737D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9187DB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B9CBB1E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6C32041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56B9137C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FDA4AD5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AB72F70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30A38F8A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DC66F49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0A8084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19536870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B8E9E18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475A56B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057E41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16D74278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5B1DBAD3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1E952A90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1D64D9BB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3E287BA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47DA7A4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3394F37B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44D724C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5A26CBCA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5FB028C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1018A24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731D4B2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45DA4E8C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3043017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32B5DD64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739BFC17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99D77B3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7905C266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CFFC1FB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AC1AF00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3634D5E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B1797B5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223029B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427BEB6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13CC341F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BF8413C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1DEB6893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D544797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323DF76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2406A24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4C34AA5E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B78A6FA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EAA7B9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92D7550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54B4FE2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5447DD3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F9BD0A1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479FAD8B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53D18D7A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EE93527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FFA386E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D53C0E8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11C622B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58EED5F3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5D92AC4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9133D60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3A90CEF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7761F8A6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48CF19E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E1DF0D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DAE76E0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0F64636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2266916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69A4956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7FC21A3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4EA3494C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93FD5B4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8693714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2F06E12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CBB63F5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BF6896B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C02986D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A9E5D2B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FE2B1C7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772C8DD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3990B4E1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F77F978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38AA79B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F0C248A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456E8652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6CAEBA6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31BEF64E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5FBCE41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82444C5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126EF30A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5960E3B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C23E0C4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7728509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F668F34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C9064B3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A742AAC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E5EAFC6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78ACD01C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8B8CAD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44A7FF0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391AC7E5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53736E63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7966DE8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189F04E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3D4D514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16FF1398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529F71F4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9E37F46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A562F81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1033014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2583E1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5E52D57D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AD51426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B72B352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2C9CC02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7690BC1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3F4C52E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03D35EC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74A9220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2D4A4F9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CDAEB9E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72A443C3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2C8844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1877C20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45B1936B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87147C3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1C9AAF8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58DD5D4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D510028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477FC5B7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BD0C664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35793B0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991608E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0B0B261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35B7F540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D487310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F730C59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BAD7C96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42B1C116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9320E2A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0562E49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153A75DF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EC8AD32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3A9586A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2673BFE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8493618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6BAD0D09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8D9F5B2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CB3AF5E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45B6CBB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447AB133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D7554FD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94A6652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46442DBB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409B45E3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1FD4DEF9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5E79F91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1ECDAF4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66988BEB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53CA8F1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0329CE9E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5E82530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5F1DF8C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1E17BA2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250B64A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D6E16D1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36E29E9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44AD59D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B6E3449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B19CCD5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37D3F274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59091545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4C81DCB2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2CFC7055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4C478450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7DD8B254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7D3E2A3C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54E74B63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4843FE1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3778C1F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C4D25A4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EABBF0F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DCDA606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5670C85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3D582A13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A52F9FC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4F8E2BAF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6A9F067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0786182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54173A4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AFE5C5A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3B29D99D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16D63644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C2EB5A3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6FAF89E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520AD67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1A90063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B80CA1A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FCD0687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2EC9B0E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3A054573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7460CB0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5561B9D1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212266C3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88A6325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7805205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0D74FA6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F17783B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26C62F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31DC7E5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AFCC7F9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00A832C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E56E4B5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690D6A8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D87E23E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50FF3E10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44D71EA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7E908554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0957DAA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A6D2619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85B3B3E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7EFC68CD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4FA6D086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A17F826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49790FD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5A202D0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352DBA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CC15355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BFDFBCB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D9A8D34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3D27ECA4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3FAE26DF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71603F1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2A2009A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4AE57A7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9B19182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6C27FE3E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55517E71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326CA0E0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C64737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D3C714B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F6556B8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DBC9B65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7A267A1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C6E6195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51A25FA7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1C52CC91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72D32C1A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A4FC3D4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51186286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F888599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237A0D09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612ED5F4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F7E964B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65876E4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AD5D2C9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8042735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2611352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8997BAB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CD2CF14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1E5F102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3FFB727F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C64532C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1FD77B14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4BF9A93E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32A1AF3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158AF3A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6246FA77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5803A27D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1E7D6789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C407ABA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3DE8B63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4B9622F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59C83AF1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18A07E3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575D9596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3C75788A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10B1063E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724935BD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D9F7CDB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A85DEA8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2CBBD209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3C724CA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019E14BD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88E3888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31B70C7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7EC2708C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0464A2D3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19549856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9DB0C56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53750680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4B872C60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1BBE2A7B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9706EB9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2C3349EE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D64C8A6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7E7264FD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05993234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6127A4C5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48E8F607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574DE13F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6A7EBB4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330A33BB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296F5085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E70D203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393592CF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98ADA2A" w14:textId="77777777" w:rsidTr="00C6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1C703C1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2AE7E319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1D0003B6" w14:textId="77777777" w:rsidR="0065499C" w:rsidRPr="0065499C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249B177D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6CE0DCFD" w14:textId="77777777" w:rsidR="0065499C" w:rsidRPr="00167A0D" w:rsidRDefault="0065499C" w:rsidP="006549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65499C" w:rsidRPr="00167A0D" w14:paraId="00370C12" w14:textId="77777777" w:rsidTr="00C66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EE0214D" w14:textId="77777777" w:rsidR="0065499C" w:rsidRPr="00167A0D" w:rsidRDefault="0065499C" w:rsidP="006549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3" w:type="dxa"/>
          </w:tcPr>
          <w:p w14:paraId="676A489C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85" w:type="dxa"/>
          </w:tcPr>
          <w:p w14:paraId="73706701" w14:textId="77777777" w:rsidR="0065499C" w:rsidRPr="0065499C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20" w:type="dxa"/>
          </w:tcPr>
          <w:p w14:paraId="3A2C8581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2" w:type="dxa"/>
          </w:tcPr>
          <w:p w14:paraId="590A6E51" w14:textId="77777777" w:rsidR="0065499C" w:rsidRPr="00167A0D" w:rsidRDefault="0065499C" w:rsidP="006549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223E6778" w14:textId="4F142336" w:rsidR="00C66CFE" w:rsidRPr="00167A0D" w:rsidRDefault="00C66CFE" w:rsidP="00C66CFE">
      <w:pPr>
        <w:pStyle w:val="ListParagraph"/>
        <w:rPr>
          <w:b/>
          <w:bCs/>
          <w:sz w:val="20"/>
          <w:szCs w:val="20"/>
        </w:rPr>
      </w:pPr>
    </w:p>
    <w:p w14:paraId="5297A66F" w14:textId="1ED8C5AB" w:rsidR="00C66CFE" w:rsidRDefault="00C66CFE" w:rsidP="00C66CFE">
      <w:pPr>
        <w:pStyle w:val="ListParagraph"/>
        <w:rPr>
          <w:b/>
          <w:bCs/>
        </w:rPr>
      </w:pPr>
    </w:p>
    <w:p w14:paraId="7D2406B0" w14:textId="6A217869" w:rsidR="00C66CFE" w:rsidRDefault="00C66CFE" w:rsidP="00C66CFE">
      <w:pPr>
        <w:pStyle w:val="ListParagraph"/>
        <w:rPr>
          <w:b/>
          <w:bCs/>
        </w:rPr>
      </w:pPr>
    </w:p>
    <w:p w14:paraId="21153255" w14:textId="77777777" w:rsidR="00C66CFE" w:rsidRDefault="00C66CFE" w:rsidP="00C66CFE">
      <w:pPr>
        <w:pStyle w:val="ListParagraph"/>
        <w:rPr>
          <w:b/>
          <w:bCs/>
        </w:rPr>
      </w:pPr>
    </w:p>
    <w:p w14:paraId="7D4ADBD3" w14:textId="03A8B13D" w:rsidR="00C66CFE" w:rsidRPr="00C66CFE" w:rsidRDefault="00C66CFE" w:rsidP="00C66C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Mobile Apps</w:t>
      </w:r>
    </w:p>
    <w:sectPr w:rsidR="00C66CFE" w:rsidRPr="00C66CFE" w:rsidSect="00C66C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31740"/>
    <w:multiLevelType w:val="hybridMultilevel"/>
    <w:tmpl w:val="7D36E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FE"/>
    <w:rsid w:val="00167A0D"/>
    <w:rsid w:val="0065499C"/>
    <w:rsid w:val="006E19E1"/>
    <w:rsid w:val="00AC00B5"/>
    <w:rsid w:val="00C6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AF5F84"/>
  <w15:chartTrackingRefBased/>
  <w15:docId w15:val="{AC5D1D65-74A0-7A4E-BC8B-965B6FA0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C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6C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6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6CFE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C66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6CFE"/>
    <w:pPr>
      <w:ind w:left="720"/>
      <w:contextualSpacing/>
    </w:pPr>
  </w:style>
  <w:style w:type="table" w:styleId="TableGrid">
    <w:name w:val="Table Grid"/>
    <w:basedOn w:val="TableNormal"/>
    <w:uiPriority w:val="39"/>
    <w:rsid w:val="00C66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66CF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66CF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66CF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66CF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2021-09-03T02:18:00Z</dcterms:created>
  <dcterms:modified xsi:type="dcterms:W3CDTF">2021-09-03T02:53:00Z</dcterms:modified>
</cp:coreProperties>
</file>