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A684C" w14:textId="0BC6D11F" w:rsidR="001E1A3F" w:rsidRDefault="001E031F" w:rsidP="001E031F">
      <w:r w:rsidRPr="001E031F">
        <w:t>AbHaMaDa</w:t>
      </w:r>
      <w:r>
        <w:t xml:space="preserve"> added</w:t>
      </w:r>
    </w:p>
    <w:sectPr w:rsidR="001E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D8"/>
    <w:rsid w:val="001E031F"/>
    <w:rsid w:val="001E1A3F"/>
    <w:rsid w:val="00572877"/>
    <w:rsid w:val="005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8D5C"/>
  <w15:chartTrackingRefBased/>
  <w15:docId w15:val="{5D6AED6A-2952-42D8-9376-E4E7DBD9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hussini</dc:creator>
  <cp:keywords/>
  <dc:description/>
  <cp:lastModifiedBy>ayat hussini</cp:lastModifiedBy>
  <cp:revision>2</cp:revision>
  <dcterms:created xsi:type="dcterms:W3CDTF">2024-11-25T09:07:00Z</dcterms:created>
  <dcterms:modified xsi:type="dcterms:W3CDTF">2024-11-25T09:07:00Z</dcterms:modified>
</cp:coreProperties>
</file>