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5AC" w:rsidRDefault="000155AC" w:rsidP="00B02128">
      <w:pPr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bookmarkStart w:id="0" w:name="_GoBack"/>
      <w:bookmarkEnd w:id="0"/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وزارة </w:t>
      </w:r>
      <w:r w:rsidR="00B02128">
        <w:rPr>
          <w:rFonts w:cs="Simplified Arabic" w:hint="cs"/>
          <w:b/>
          <w:bCs/>
          <w:sz w:val="28"/>
          <w:szCs w:val="28"/>
          <w:rtl/>
          <w:lang w:bidi="ar-SA"/>
        </w:rPr>
        <w:t>النفط</w:t>
      </w:r>
      <w:r w:rsidR="00A2656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>/ مكتب الوزي</w:t>
      </w:r>
      <w:r w:rsidR="00ED4EE2">
        <w:rPr>
          <w:rFonts w:cs="Simplified Arabic" w:hint="cs"/>
          <w:b/>
          <w:bCs/>
          <w:sz w:val="28"/>
          <w:szCs w:val="28"/>
          <w:rtl/>
          <w:lang w:bidi="ar-SA"/>
        </w:rPr>
        <w:t>ـــــ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>ر</w:t>
      </w:r>
    </w:p>
    <w:p w:rsidR="00C43510" w:rsidRPr="002F758A" w:rsidRDefault="00C43510" w:rsidP="0057279D">
      <w:pPr>
        <w:jc w:val="center"/>
        <w:rPr>
          <w:rFonts w:cs="Simplified Arabic" w:hint="cs"/>
          <w:b/>
          <w:bCs/>
          <w:sz w:val="2"/>
          <w:szCs w:val="2"/>
          <w:rtl/>
          <w:lang w:bidi="ar-SA"/>
        </w:rPr>
      </w:pPr>
    </w:p>
    <w:p w:rsidR="00CB7A88" w:rsidRDefault="00EC5902" w:rsidP="00942518">
      <w:pPr>
        <w:tabs>
          <w:tab w:val="right" w:pos="4731"/>
          <w:tab w:val="right" w:pos="4911"/>
          <w:tab w:val="right" w:pos="5001"/>
        </w:tabs>
        <w:ind w:left="867" w:right="-142" w:hanging="850"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/</w:t>
      </w:r>
      <w:r w:rsidR="00A13E5A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942518" w:rsidRPr="00942518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توصية المجلس الوزاري للطاقة بشأن مشروع توسعة حقل الناصرية بطاقة (100.000) برميل / يوم شركة نفط ذي قار</w:t>
      </w:r>
    </w:p>
    <w:p w:rsidR="00942518" w:rsidRPr="00942518" w:rsidRDefault="00942518" w:rsidP="00942518">
      <w:pPr>
        <w:tabs>
          <w:tab w:val="right" w:pos="4731"/>
          <w:tab w:val="right" w:pos="4911"/>
          <w:tab w:val="right" w:pos="5001"/>
        </w:tabs>
        <w:ind w:left="867" w:right="-142" w:hanging="850"/>
        <w:jc w:val="center"/>
        <w:rPr>
          <w:rFonts w:ascii="Simplified Arabic" w:hAnsi="Simplified Arabic" w:cs="Simplified Arabic"/>
          <w:sz w:val="28"/>
          <w:szCs w:val="28"/>
          <w:u w:val="single"/>
          <w:rtl/>
          <w:lang w:bidi="ar-SA"/>
        </w:rPr>
      </w:pPr>
    </w:p>
    <w:p w:rsidR="00906714" w:rsidRPr="001B10F0" w:rsidRDefault="00312A24" w:rsidP="00942518">
      <w:pPr>
        <w:spacing w:line="228" w:lineRule="auto"/>
        <w:ind w:left="17" w:right="142"/>
        <w:jc w:val="lowKashida"/>
        <w:rPr>
          <w:rFonts w:cs="Simplified Arabic"/>
          <w:b/>
          <w:bCs/>
          <w:sz w:val="28"/>
          <w:szCs w:val="28"/>
          <w:u w:val="single"/>
          <w:rtl/>
          <w:lang w:bidi="ar-SA"/>
        </w:rPr>
      </w:pPr>
      <w:r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4C5B94">
        <w:rPr>
          <w:rFonts w:cs="Simplified Arabic"/>
          <w:sz w:val="28"/>
          <w:szCs w:val="28"/>
          <w:lang w:bidi="ar-SA"/>
        </w:rPr>
        <w:t xml:space="preserve">    </w:t>
      </w:r>
      <w:r w:rsidR="00CB7A88">
        <w:rPr>
          <w:rFonts w:cs="Simplified Arabic" w:hint="cs"/>
          <w:sz w:val="28"/>
          <w:szCs w:val="28"/>
          <w:rtl/>
          <w:lang w:bidi="ar-SA"/>
        </w:rPr>
        <w:t>لاحقًا بكتابنا المرقم بالعدد ( ش.ز.ل/10/1/4/</w:t>
      </w:r>
      <w:r w:rsidR="00942518">
        <w:rPr>
          <w:rFonts w:cs="Simplified Arabic" w:hint="cs"/>
          <w:sz w:val="28"/>
          <w:szCs w:val="28"/>
          <w:rtl/>
          <w:lang w:bidi="ar-SA"/>
        </w:rPr>
        <w:t>2686</w:t>
      </w:r>
      <w:r w:rsidR="00CB7A88">
        <w:rPr>
          <w:rFonts w:cs="Simplified Arabic" w:hint="cs"/>
          <w:sz w:val="28"/>
          <w:szCs w:val="28"/>
          <w:rtl/>
          <w:lang w:bidi="ar-SA"/>
        </w:rPr>
        <w:t xml:space="preserve">) المؤرخ في </w:t>
      </w:r>
      <w:r w:rsidR="00942518">
        <w:rPr>
          <w:rFonts w:cs="Simplified Arabic" w:hint="cs"/>
          <w:sz w:val="28"/>
          <w:szCs w:val="28"/>
          <w:rtl/>
          <w:lang w:bidi="ar-SA"/>
        </w:rPr>
        <w:t>28</w:t>
      </w:r>
      <w:r w:rsidR="00CB7A88">
        <w:rPr>
          <w:rFonts w:cs="Simplified Arabic" w:hint="cs"/>
          <w:sz w:val="28"/>
          <w:szCs w:val="28"/>
          <w:rtl/>
          <w:lang w:bidi="ar-SA"/>
        </w:rPr>
        <w:t>/</w:t>
      </w:r>
      <w:r w:rsidR="00942518">
        <w:rPr>
          <w:rFonts w:cs="Simplified Arabic" w:hint="cs"/>
          <w:sz w:val="28"/>
          <w:szCs w:val="28"/>
          <w:rtl/>
          <w:lang w:bidi="ar-SA"/>
        </w:rPr>
        <w:t>1</w:t>
      </w:r>
      <w:r w:rsidR="00CB7A88">
        <w:rPr>
          <w:rFonts w:cs="Simplified Arabic" w:hint="cs"/>
          <w:sz w:val="28"/>
          <w:szCs w:val="28"/>
          <w:rtl/>
          <w:lang w:bidi="ar-SA"/>
        </w:rPr>
        <w:t>/202</w:t>
      </w:r>
      <w:r w:rsidR="00942518">
        <w:rPr>
          <w:rFonts w:cs="Simplified Arabic" w:hint="cs"/>
          <w:sz w:val="28"/>
          <w:szCs w:val="28"/>
          <w:rtl/>
          <w:lang w:bidi="ar-SA"/>
        </w:rPr>
        <w:t>1</w:t>
      </w:r>
      <w:r w:rsidR="00CB7A88">
        <w:rPr>
          <w:rFonts w:cs="Simplified Arabic" w:hint="cs"/>
          <w:sz w:val="28"/>
          <w:szCs w:val="28"/>
          <w:rtl/>
          <w:lang w:bidi="ar-SA"/>
        </w:rPr>
        <w:t xml:space="preserve"> .</w:t>
      </w:r>
      <w:r w:rsidR="00CB7A88">
        <w:rPr>
          <w:rFonts w:cs="Simplified Arabic"/>
          <w:sz w:val="28"/>
          <w:szCs w:val="28"/>
          <w:rtl/>
          <w:lang w:bidi="ar-SA"/>
        </w:rPr>
        <w:br/>
      </w:r>
      <w:r w:rsidR="007F45FF">
        <w:rPr>
          <w:rFonts w:cs="Simplified Arabic" w:hint="cs"/>
          <w:sz w:val="28"/>
          <w:szCs w:val="28"/>
          <w:rtl/>
          <w:lang w:bidi="ar-SA"/>
        </w:rPr>
        <w:t>ربطـ</w:t>
      </w:r>
      <w:r w:rsidR="006A210B">
        <w:rPr>
          <w:rFonts w:cs="Simplified Arabic" w:hint="cs"/>
          <w:sz w:val="28"/>
          <w:szCs w:val="28"/>
          <w:rtl/>
          <w:lang w:bidi="ar-SA"/>
        </w:rPr>
        <w:t>ً</w:t>
      </w:r>
      <w:r w:rsidR="007F45FF">
        <w:rPr>
          <w:rFonts w:cs="Simplified Arabic" w:hint="cs"/>
          <w:sz w:val="28"/>
          <w:szCs w:val="28"/>
          <w:rtl/>
          <w:lang w:bidi="ar-SA"/>
        </w:rPr>
        <w:t>ا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قـ</w:t>
      </w:r>
      <w:r w:rsidR="006A210B">
        <w:rPr>
          <w:rFonts w:cs="Simplified Arabic" w:hint="cs"/>
          <w:sz w:val="28"/>
          <w:szCs w:val="28"/>
          <w:rtl/>
        </w:rPr>
        <w:t>رار مجلـس الـ</w:t>
      </w:r>
      <w:r w:rsidR="00EC5902" w:rsidRPr="007855E8">
        <w:rPr>
          <w:rFonts w:cs="Simplified Arabic" w:hint="cs"/>
          <w:sz w:val="28"/>
          <w:szCs w:val="28"/>
          <w:rtl/>
        </w:rPr>
        <w:t>وزراء رق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م </w:t>
      </w:r>
      <w:r w:rsidR="001B00D2">
        <w:rPr>
          <w:rFonts w:cs="Simplified Arabic" w:hint="cs"/>
          <w:b/>
          <w:bCs/>
          <w:sz w:val="28"/>
          <w:szCs w:val="28"/>
          <w:rtl/>
        </w:rPr>
        <w:t>(                 )</w:t>
      </w:r>
      <w:r w:rsidR="00EC5902" w:rsidRPr="007855E8">
        <w:rPr>
          <w:rFonts w:cs="Simplified Arabic" w:hint="cs"/>
          <w:sz w:val="28"/>
          <w:szCs w:val="28"/>
          <w:rtl/>
        </w:rPr>
        <w:t xml:space="preserve"> لسنـ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ة </w:t>
      </w:r>
      <w:r w:rsidR="00DF63AE">
        <w:rPr>
          <w:rFonts w:cs="Simplified Arabic" w:hint="cs"/>
          <w:sz w:val="28"/>
          <w:szCs w:val="28"/>
          <w:rtl/>
        </w:rPr>
        <w:t>20</w:t>
      </w:r>
      <w:r w:rsidR="001E1933">
        <w:rPr>
          <w:rFonts w:cs="Simplified Arabic" w:hint="cs"/>
          <w:sz w:val="28"/>
          <w:szCs w:val="28"/>
          <w:rtl/>
        </w:rPr>
        <w:t>2</w:t>
      </w:r>
      <w:r w:rsidR="001B00D2">
        <w:rPr>
          <w:rFonts w:cs="Simplified Arabic" w:hint="cs"/>
          <w:sz w:val="28"/>
          <w:szCs w:val="28"/>
          <w:rtl/>
        </w:rPr>
        <w:t>4</w:t>
      </w:r>
      <w:r w:rsidR="00EC5902" w:rsidRPr="007855E8">
        <w:rPr>
          <w:rFonts w:cs="Simplified Arabic" w:hint="cs"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50495A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63479F" w:rsidRPr="0063479F">
        <w:rPr>
          <w:rFonts w:cs="Simplified Arabic"/>
          <w:sz w:val="28"/>
          <w:szCs w:val="28"/>
          <w:rtl/>
          <w:lang w:bidi="ar-SA"/>
        </w:rPr>
        <w:t>المأ</w:t>
      </w:r>
      <w:r w:rsidR="007F45FF">
        <w:rPr>
          <w:rFonts w:cs="Simplified Arabic"/>
          <w:sz w:val="28"/>
          <w:szCs w:val="28"/>
          <w:rtl/>
          <w:lang w:bidi="ar-SA"/>
        </w:rPr>
        <w:t xml:space="preserve">خـوذ في الجلسـة </w:t>
      </w:r>
      <w:r w:rsidR="00DA488B">
        <w:rPr>
          <w:rFonts w:cs="Simplified Arabic"/>
          <w:sz w:val="28"/>
          <w:szCs w:val="28"/>
          <w:rtl/>
          <w:lang w:bidi="ar-SA"/>
        </w:rPr>
        <w:br/>
      </w:r>
      <w:r w:rsidR="007733B5">
        <w:rPr>
          <w:rFonts w:cs="Simplified Arabic" w:hint="cs"/>
          <w:sz w:val="28"/>
          <w:szCs w:val="28"/>
          <w:rtl/>
          <w:lang w:bidi="ar-SA"/>
        </w:rPr>
        <w:t>الاعتيادي</w:t>
      </w:r>
      <w:r>
        <w:rPr>
          <w:rFonts w:cs="Simplified Arabic" w:hint="cs"/>
          <w:sz w:val="28"/>
          <w:szCs w:val="28"/>
          <w:rtl/>
          <w:lang w:bidi="ar-SA"/>
        </w:rPr>
        <w:t>ـــــــ</w:t>
      </w:r>
      <w:r w:rsidR="007733B5">
        <w:rPr>
          <w:rFonts w:cs="Simplified Arabic" w:hint="cs"/>
          <w:sz w:val="28"/>
          <w:szCs w:val="28"/>
          <w:rtl/>
          <w:lang w:bidi="ar-SA"/>
        </w:rPr>
        <w:t>ة</w:t>
      </w:r>
      <w:r w:rsidR="0063479F" w:rsidRPr="0063479F">
        <w:rPr>
          <w:rFonts w:cs="Simplified Arabic"/>
          <w:sz w:val="28"/>
          <w:szCs w:val="28"/>
          <w:rtl/>
          <w:lang w:bidi="ar-SA"/>
        </w:rPr>
        <w:t xml:space="preserve"> </w:t>
      </w:r>
      <w:r w:rsidR="00942518">
        <w:rPr>
          <w:rFonts w:cs="Simplified Arabic" w:hint="cs"/>
          <w:sz w:val="28"/>
          <w:szCs w:val="28"/>
          <w:rtl/>
          <w:lang w:bidi="ar-SA"/>
        </w:rPr>
        <w:t>الثالثة</w:t>
      </w:r>
      <w:r w:rsidR="00CB7A88">
        <w:rPr>
          <w:rFonts w:cs="Simplified Arabic" w:hint="cs"/>
          <w:sz w:val="28"/>
          <w:szCs w:val="28"/>
          <w:rtl/>
          <w:lang w:bidi="ar-SA"/>
        </w:rPr>
        <w:t xml:space="preserve"> والخمسيـــــن </w:t>
      </w:r>
      <w:r w:rsidR="00A5163F">
        <w:rPr>
          <w:rFonts w:cs="Simplified Arabic"/>
          <w:sz w:val="28"/>
          <w:szCs w:val="28"/>
          <w:rtl/>
          <w:lang w:bidi="ar-SA"/>
        </w:rPr>
        <w:t>الم</w:t>
      </w:r>
      <w:r w:rsidR="007F45FF">
        <w:rPr>
          <w:rFonts w:cs="Simplified Arabic"/>
          <w:sz w:val="28"/>
          <w:szCs w:val="28"/>
          <w:rtl/>
          <w:lang w:bidi="ar-SA"/>
        </w:rPr>
        <w:t>نع</w:t>
      </w:r>
      <w:r w:rsidR="007F45FF">
        <w:rPr>
          <w:rFonts w:cs="Simplified Arabic" w:hint="cs"/>
          <w:sz w:val="28"/>
          <w:szCs w:val="28"/>
          <w:rtl/>
          <w:lang w:bidi="ar-SA"/>
        </w:rPr>
        <w:t>قـ</w:t>
      </w:r>
      <w:r w:rsidR="007F45FF">
        <w:rPr>
          <w:rFonts w:cs="Simplified Arabic"/>
          <w:sz w:val="28"/>
          <w:szCs w:val="28"/>
          <w:rtl/>
          <w:lang w:bidi="ar-SA"/>
        </w:rPr>
        <w:t>ـ</w:t>
      </w:r>
      <w:r w:rsidR="005C7654">
        <w:rPr>
          <w:rFonts w:cs="Simplified Arabic" w:hint="cs"/>
          <w:sz w:val="28"/>
          <w:szCs w:val="28"/>
          <w:rtl/>
          <w:lang w:bidi="ar-SA"/>
        </w:rPr>
        <w:t>ـــــ</w:t>
      </w:r>
      <w:r w:rsidR="007F45FF">
        <w:rPr>
          <w:rFonts w:cs="Simplified Arabic"/>
          <w:sz w:val="28"/>
          <w:szCs w:val="28"/>
          <w:rtl/>
          <w:lang w:bidi="ar-SA"/>
        </w:rPr>
        <w:t xml:space="preserve">دة </w:t>
      </w:r>
      <w:r w:rsidR="00C1529E">
        <w:rPr>
          <w:rFonts w:cs="Simplified Arabic" w:hint="cs"/>
          <w:sz w:val="28"/>
          <w:szCs w:val="28"/>
          <w:rtl/>
          <w:lang w:bidi="ar-SA"/>
        </w:rPr>
        <w:t>في</w:t>
      </w:r>
      <w:r w:rsidR="00E41EA7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942518">
        <w:rPr>
          <w:rFonts w:cs="Simplified Arabic" w:hint="cs"/>
          <w:sz w:val="28"/>
          <w:szCs w:val="28"/>
          <w:rtl/>
          <w:lang w:bidi="ar-SA"/>
        </w:rPr>
        <w:t>30</w:t>
      </w:r>
      <w:r w:rsidR="0063479F" w:rsidRPr="0063479F">
        <w:rPr>
          <w:rFonts w:cs="Simplified Arabic"/>
          <w:sz w:val="28"/>
          <w:szCs w:val="28"/>
          <w:rtl/>
          <w:lang w:bidi="ar-SA"/>
        </w:rPr>
        <w:t>/</w:t>
      </w:r>
      <w:r w:rsidR="00CB7A88">
        <w:rPr>
          <w:rFonts w:cs="Simplified Arabic" w:hint="cs"/>
          <w:sz w:val="28"/>
          <w:szCs w:val="28"/>
          <w:rtl/>
          <w:lang w:bidi="ar-SA"/>
        </w:rPr>
        <w:t>12</w:t>
      </w:r>
      <w:r w:rsidR="0063479F" w:rsidRPr="0063479F">
        <w:rPr>
          <w:rFonts w:cs="Simplified Arabic"/>
          <w:sz w:val="28"/>
          <w:szCs w:val="28"/>
          <w:rtl/>
          <w:lang w:bidi="ar-SA"/>
        </w:rPr>
        <w:t>/</w:t>
      </w:r>
      <w:r w:rsidR="00DF63AE">
        <w:rPr>
          <w:rFonts w:cs="Simplified Arabic" w:hint="cs"/>
          <w:sz w:val="28"/>
          <w:szCs w:val="28"/>
          <w:rtl/>
          <w:lang w:bidi="ar-SA"/>
        </w:rPr>
        <w:t>20</w:t>
      </w:r>
      <w:r w:rsidR="001E1933">
        <w:rPr>
          <w:rFonts w:cs="Simplified Arabic" w:hint="cs"/>
          <w:sz w:val="28"/>
          <w:szCs w:val="28"/>
          <w:rtl/>
          <w:lang w:bidi="ar-SA"/>
        </w:rPr>
        <w:t>2</w:t>
      </w:r>
      <w:r w:rsidR="001B00D2">
        <w:rPr>
          <w:rFonts w:cs="Simplified Arabic" w:hint="cs"/>
          <w:sz w:val="28"/>
          <w:szCs w:val="28"/>
          <w:rtl/>
          <w:lang w:bidi="ar-SA"/>
        </w:rPr>
        <w:t>4</w:t>
      </w:r>
      <w:r w:rsidR="0063479F" w:rsidRPr="0063479F">
        <w:rPr>
          <w:rFonts w:cs="Simplified Arabic"/>
          <w:sz w:val="28"/>
          <w:szCs w:val="28"/>
          <w:rtl/>
          <w:lang w:bidi="ar-SA"/>
        </w:rPr>
        <w:t xml:space="preserve"> .</w:t>
      </w:r>
    </w:p>
    <w:p w:rsidR="00A66D35" w:rsidRDefault="001B00D2" w:rsidP="00E45148">
      <w:pPr>
        <w:tabs>
          <w:tab w:val="left" w:pos="6403"/>
        </w:tabs>
        <w:jc w:val="center"/>
        <w:rPr>
          <w:rFonts w:ascii="Arial" w:hAnsi="Arial" w:cs="Simplified Arabic"/>
          <w:b/>
          <w:bCs/>
          <w:u w:val="single"/>
          <w:lang w:bidi="ar-SA"/>
        </w:rPr>
      </w:pPr>
      <w:r w:rsidRPr="0077276D">
        <w:rPr>
          <w:rFonts w:cs="Simplified Arabic"/>
          <w:b/>
          <w:bCs/>
          <w:sz w:val="28"/>
          <w:szCs w:val="28"/>
          <w:rtl/>
          <w:lang w:bidi="ar-SA"/>
        </w:rPr>
        <w:t>لأخـذ مـا يقتضـي</w:t>
      </w:r>
      <w:r w:rsidR="0025467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Pr="0077276D">
        <w:rPr>
          <w:rFonts w:cs="Simplified Arabic"/>
          <w:b/>
          <w:bCs/>
          <w:sz w:val="28"/>
          <w:szCs w:val="28"/>
          <w:rtl/>
          <w:lang w:bidi="ar-SA"/>
        </w:rPr>
        <w:t>، وإعلامنـ</w:t>
      </w:r>
      <w:r w:rsidR="00F1114E">
        <w:rPr>
          <w:rFonts w:cs="Simplified Arabic" w:hint="cs"/>
          <w:b/>
          <w:bCs/>
          <w:sz w:val="28"/>
          <w:szCs w:val="28"/>
          <w:rtl/>
          <w:lang w:bidi="ar-SA"/>
        </w:rPr>
        <w:t>ــــ</w:t>
      </w:r>
      <w:r w:rsidRPr="0077276D">
        <w:rPr>
          <w:rFonts w:cs="Simplified Arabic"/>
          <w:b/>
          <w:bCs/>
          <w:sz w:val="28"/>
          <w:szCs w:val="28"/>
          <w:rtl/>
          <w:lang w:bidi="ar-SA"/>
        </w:rPr>
        <w:t>ا ، مـع التقدي</w:t>
      </w:r>
      <w:r w:rsidR="00F1114E">
        <w:rPr>
          <w:rFonts w:cs="Simplified Arabic" w:hint="cs"/>
          <w:b/>
          <w:bCs/>
          <w:sz w:val="28"/>
          <w:szCs w:val="28"/>
          <w:rtl/>
          <w:lang w:bidi="ar-SA"/>
        </w:rPr>
        <w:t>ــــ</w:t>
      </w:r>
      <w:r w:rsidRPr="0077276D">
        <w:rPr>
          <w:rFonts w:cs="Simplified Arabic"/>
          <w:b/>
          <w:bCs/>
          <w:sz w:val="28"/>
          <w:szCs w:val="28"/>
          <w:rtl/>
          <w:lang w:bidi="ar-SA"/>
        </w:rPr>
        <w:t>ـر .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>..</w:t>
      </w:r>
    </w:p>
    <w:p w:rsidR="00A66D35" w:rsidRDefault="00A66D35" w:rsidP="00097055">
      <w:pPr>
        <w:tabs>
          <w:tab w:val="left" w:pos="6403"/>
        </w:tabs>
        <w:jc w:val="lowKashida"/>
        <w:rPr>
          <w:rFonts w:ascii="Arial" w:hAnsi="Arial" w:cs="Simplified Arabic"/>
          <w:b/>
          <w:bCs/>
          <w:u w:val="single"/>
          <w:lang w:bidi="ar-SA"/>
        </w:rPr>
      </w:pPr>
    </w:p>
    <w:p w:rsidR="00852BC2" w:rsidRDefault="00852BC2" w:rsidP="00097055">
      <w:pPr>
        <w:tabs>
          <w:tab w:val="left" w:pos="6403"/>
        </w:tabs>
        <w:jc w:val="lowKashida"/>
        <w:rPr>
          <w:rFonts w:ascii="Arial" w:hAnsi="Arial" w:cs="Simplified Arabic"/>
          <w:b/>
          <w:bCs/>
          <w:u w:val="single"/>
          <w:rtl/>
          <w:lang w:bidi="ar-SA"/>
        </w:rPr>
      </w:pPr>
    </w:p>
    <w:p w:rsidR="00EC5902" w:rsidRPr="008F5BD4" w:rsidRDefault="00EC5902" w:rsidP="00097055">
      <w:pPr>
        <w:tabs>
          <w:tab w:val="left" w:pos="6403"/>
        </w:tabs>
        <w:jc w:val="lowKashida"/>
        <w:rPr>
          <w:rFonts w:ascii="Arial" w:hAnsi="Arial" w:cs="Simplified Arabic"/>
          <w:b/>
          <w:bCs/>
          <w:u w:val="single"/>
          <w:rtl/>
        </w:rPr>
      </w:pPr>
      <w:r w:rsidRPr="008F5BD4">
        <w:rPr>
          <w:rFonts w:ascii="Arial" w:hAnsi="Arial" w:cs="Simplified Arabic"/>
          <w:b/>
          <w:bCs/>
          <w:u w:val="single"/>
          <w:rtl/>
          <w:lang w:bidi="ar-SA"/>
        </w:rPr>
        <w:t>الم</w:t>
      </w:r>
      <w:r w:rsidR="00F017CB" w:rsidRPr="008F5BD4">
        <w:rPr>
          <w:rFonts w:ascii="Arial" w:hAnsi="Arial" w:cs="Simplified Arabic" w:hint="cs"/>
          <w:b/>
          <w:bCs/>
          <w:u w:val="single"/>
          <w:rtl/>
          <w:lang w:bidi="ar-SA"/>
        </w:rPr>
        <w:t>ُ</w:t>
      </w:r>
      <w:r w:rsidRPr="008F5BD4">
        <w:rPr>
          <w:rFonts w:ascii="Arial" w:hAnsi="Arial" w:cs="Simplified Arabic"/>
          <w:b/>
          <w:bCs/>
          <w:u w:val="single"/>
          <w:rtl/>
          <w:lang w:bidi="ar-SA"/>
        </w:rPr>
        <w:t>رافقـات</w:t>
      </w:r>
      <w:r w:rsidR="00906714">
        <w:rPr>
          <w:rFonts w:ascii="Arial" w:hAnsi="Arial" w:cs="Simplified Arabic" w:hint="cs"/>
          <w:b/>
          <w:bCs/>
          <w:u w:val="single"/>
          <w:rtl/>
        </w:rPr>
        <w:t xml:space="preserve"> </w:t>
      </w:r>
      <w:r w:rsidR="00576F9C" w:rsidRPr="008F5BD4">
        <w:rPr>
          <w:rFonts w:ascii="Arial" w:hAnsi="Arial" w:cs="Simplified Arabic"/>
          <w:b/>
          <w:bCs/>
          <w:u w:val="single"/>
          <w:rtl/>
        </w:rPr>
        <w:t>:</w:t>
      </w:r>
    </w:p>
    <w:p w:rsidR="00B4665E" w:rsidRDefault="00EE11F0" w:rsidP="00723F9B">
      <w:pPr>
        <w:numPr>
          <w:ilvl w:val="0"/>
          <w:numId w:val="9"/>
        </w:numPr>
        <w:ind w:left="300" w:hanging="283"/>
        <w:jc w:val="lowKashida"/>
        <w:rPr>
          <w:rFonts w:cs="Simplified Arabic"/>
          <w:lang w:bidi="ar-SA"/>
        </w:rPr>
      </w:pPr>
      <w:r>
        <w:rPr>
          <w:rFonts w:cs="Simplified Arabic" w:hint="cs"/>
          <w:rtl/>
          <w:lang w:bidi="ar-SA"/>
        </w:rPr>
        <w:t>قرار مجلس الوزراء المذكور آنفًا .</w:t>
      </w:r>
    </w:p>
    <w:p w:rsidR="00CB7A88" w:rsidRPr="00723F9B" w:rsidRDefault="00CB7A88" w:rsidP="00942518">
      <w:pPr>
        <w:numPr>
          <w:ilvl w:val="0"/>
          <w:numId w:val="9"/>
        </w:numPr>
        <w:ind w:left="300" w:hanging="283"/>
        <w:jc w:val="lowKashida"/>
        <w:rPr>
          <w:rFonts w:cs="Simplified Arabic"/>
          <w:lang w:bidi="ar-SA"/>
        </w:rPr>
      </w:pPr>
      <w:r>
        <w:rPr>
          <w:rFonts w:cs="Simplified Arabic" w:hint="cs"/>
          <w:rtl/>
          <w:lang w:bidi="ar-SA"/>
        </w:rPr>
        <w:t xml:space="preserve">قرار مجلس الوزراء ( </w:t>
      </w:r>
      <w:r w:rsidR="00942518">
        <w:rPr>
          <w:rFonts w:cs="Simplified Arabic" w:hint="cs"/>
          <w:rtl/>
          <w:lang w:bidi="ar-SA"/>
        </w:rPr>
        <w:t>30</w:t>
      </w:r>
      <w:r>
        <w:rPr>
          <w:rFonts w:cs="Simplified Arabic" w:hint="cs"/>
          <w:rtl/>
          <w:lang w:bidi="ar-SA"/>
        </w:rPr>
        <w:t xml:space="preserve"> لسنة 202</w:t>
      </w:r>
      <w:r w:rsidR="00942518">
        <w:rPr>
          <w:rFonts w:cs="Simplified Arabic" w:hint="cs"/>
          <w:rtl/>
          <w:lang w:bidi="ar-SA"/>
        </w:rPr>
        <w:t>1</w:t>
      </w:r>
      <w:r>
        <w:rPr>
          <w:rFonts w:cs="Simplified Arabic" w:hint="cs"/>
          <w:rtl/>
          <w:lang w:bidi="ar-SA"/>
        </w:rPr>
        <w:t xml:space="preserve"> ) .</w:t>
      </w:r>
    </w:p>
    <w:p w:rsidR="0008601A" w:rsidRDefault="0063479F" w:rsidP="00097055">
      <w:pPr>
        <w:numPr>
          <w:ilvl w:val="0"/>
          <w:numId w:val="9"/>
        </w:numPr>
        <w:ind w:left="300" w:hanging="283"/>
        <w:jc w:val="lowKashida"/>
        <w:rPr>
          <w:rFonts w:cs="Simplified Arabic"/>
          <w:lang w:bidi="ar-SA"/>
        </w:rPr>
      </w:pPr>
      <w:r w:rsidRPr="0063479F">
        <w:rPr>
          <w:rFonts w:cs="Simplified Arabic"/>
          <w:rtl/>
          <w:lang w:bidi="ar-SA"/>
        </w:rPr>
        <w:t>الأوليات ذات العلاقة .</w:t>
      </w:r>
    </w:p>
    <w:p w:rsidR="00006E57" w:rsidRDefault="00006E57" w:rsidP="00F37DCA">
      <w:pPr>
        <w:jc w:val="both"/>
        <w:rPr>
          <w:rFonts w:cs="Simplified Arabic"/>
          <w:rtl/>
          <w:lang w:bidi="ar-SA"/>
        </w:rPr>
      </w:pPr>
    </w:p>
    <w:p w:rsidR="000B13BF" w:rsidRDefault="000B13BF" w:rsidP="00F37DCA">
      <w:pPr>
        <w:jc w:val="both"/>
        <w:rPr>
          <w:rFonts w:cs="Simplified Arabic"/>
          <w:lang w:bidi="ar-SA"/>
        </w:rPr>
      </w:pPr>
    </w:p>
    <w:p w:rsidR="009644D7" w:rsidRPr="0073021A" w:rsidRDefault="009644D7" w:rsidP="00154142">
      <w:pPr>
        <w:jc w:val="both"/>
        <w:rPr>
          <w:rFonts w:cs="Simplified Arabic" w:hint="cs"/>
          <w:sz w:val="20"/>
          <w:szCs w:val="20"/>
          <w:rtl/>
        </w:rPr>
      </w:pPr>
    </w:p>
    <w:p w:rsidR="00C65B0C" w:rsidRPr="00C65B0C" w:rsidRDefault="003800A6" w:rsidP="003D7797">
      <w:pPr>
        <w:tabs>
          <w:tab w:val="left" w:pos="5863"/>
        </w:tabs>
        <w:ind w:left="504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</w:t>
      </w:r>
      <w:r w:rsidR="0093712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د. </w:t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>حميــد نعيــم الغــزي</w:t>
      </w:r>
    </w:p>
    <w:p w:rsidR="00602A33" w:rsidRDefault="003800A6" w:rsidP="003D7797">
      <w:pPr>
        <w:tabs>
          <w:tab w:val="left" w:pos="5863"/>
        </w:tabs>
        <w:ind w:left="504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</w:t>
      </w:r>
      <w:r w:rsidR="00C65B0C" w:rsidRPr="00C65B0C">
        <w:rPr>
          <w:rFonts w:cs="Simplified Arabic"/>
          <w:b/>
          <w:bCs/>
          <w:sz w:val="28"/>
          <w:szCs w:val="28"/>
          <w:rtl/>
          <w:lang w:bidi="ar-SA"/>
        </w:rPr>
        <w:t>الأمين العام لمجلس الوزراء</w:t>
      </w:r>
    </w:p>
    <w:p w:rsidR="00C65B0C" w:rsidRPr="00C65B0C" w:rsidRDefault="003800A6" w:rsidP="00942518">
      <w:pPr>
        <w:tabs>
          <w:tab w:val="left" w:pos="5773"/>
          <w:tab w:val="left" w:pos="5863"/>
          <w:tab w:val="center" w:pos="7135"/>
        </w:tabs>
        <w:ind w:left="5040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</w:t>
      </w:r>
      <w:r w:rsidR="00B905B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1B00D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B5F5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1229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942518">
        <w:rPr>
          <w:rFonts w:cs="Simplified Arabic" w:hint="cs"/>
          <w:b/>
          <w:bCs/>
          <w:sz w:val="28"/>
          <w:szCs w:val="28"/>
          <w:rtl/>
          <w:lang w:bidi="ar-SA"/>
        </w:rPr>
        <w:t>31</w:t>
      </w:r>
      <w:r w:rsidR="00C65B0C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CB7A88">
        <w:rPr>
          <w:rFonts w:cs="Simplified Arabic" w:hint="cs"/>
          <w:b/>
          <w:bCs/>
          <w:sz w:val="28"/>
          <w:szCs w:val="28"/>
          <w:rtl/>
          <w:lang w:bidi="ar-SA"/>
        </w:rPr>
        <w:t>12</w:t>
      </w:r>
      <w:r w:rsidR="00C65B0C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DF63AE">
        <w:rPr>
          <w:rFonts w:cs="Simplified Arabic" w:hint="cs"/>
          <w:b/>
          <w:bCs/>
          <w:sz w:val="28"/>
          <w:szCs w:val="28"/>
          <w:rtl/>
          <w:lang w:bidi="ar-SA"/>
        </w:rPr>
        <w:t>20</w:t>
      </w:r>
      <w:r w:rsidR="00937126">
        <w:rPr>
          <w:rFonts w:cs="Simplified Arabic" w:hint="cs"/>
          <w:b/>
          <w:bCs/>
          <w:sz w:val="28"/>
          <w:szCs w:val="28"/>
          <w:rtl/>
          <w:lang w:bidi="ar-SA"/>
        </w:rPr>
        <w:t>2</w:t>
      </w:r>
      <w:r w:rsidR="001B00D2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p w:rsidR="009142F4" w:rsidRDefault="0001229C" w:rsidP="00D24617">
      <w:pPr>
        <w:jc w:val="lowKashida"/>
        <w:rPr>
          <w:rFonts w:ascii="Arial" w:hAnsi="Arial" w:cs="Simplified Arabic"/>
          <w:b/>
          <w:bCs/>
          <w:u w:val="single"/>
          <w:rtl/>
          <w:lang w:bidi="ar-SA"/>
        </w:rPr>
      </w:pPr>
      <w:r>
        <w:rPr>
          <w:rFonts w:ascii="Arial" w:hAnsi="Arial" w:cs="Simplified Arabic" w:hint="cs"/>
          <w:b/>
          <w:bCs/>
          <w:u w:val="single"/>
          <w:rtl/>
          <w:lang w:bidi="ar-SA"/>
        </w:rPr>
        <w:t xml:space="preserve"> </w:t>
      </w:r>
    </w:p>
    <w:p w:rsidR="005F1956" w:rsidRDefault="005F1956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097055" w:rsidRDefault="00097055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4B2024" w:rsidRDefault="004B2024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AA3E75" w:rsidRDefault="00AA3E75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723F9B" w:rsidRDefault="00723F9B" w:rsidP="00D2522C">
      <w:pPr>
        <w:jc w:val="center"/>
        <w:rPr>
          <w:rFonts w:cs="Simplified Arabic"/>
          <w:b/>
          <w:bCs/>
          <w:rtl/>
        </w:rPr>
      </w:pPr>
    </w:p>
    <w:p w:rsidR="00FC3FEC" w:rsidRDefault="00D2522C" w:rsidP="00D2522C">
      <w:pPr>
        <w:jc w:val="center"/>
        <w:rPr>
          <w:rFonts w:ascii="Arial" w:hAnsi="Arial" w:cs="Simplified Arabic"/>
          <w:b/>
          <w:bCs/>
          <w:u w:val="single"/>
          <w:rtl/>
        </w:rPr>
      </w:pPr>
      <w:r w:rsidRPr="008D17B3">
        <w:rPr>
          <w:rFonts w:cs="Simplified Arabic" w:hint="cs"/>
          <w:b/>
          <w:bCs/>
          <w:rtl/>
        </w:rPr>
        <w:t>(</w:t>
      </w:r>
      <w:r>
        <w:rPr>
          <w:rFonts w:cs="Simplified Arabic" w:hint="cs"/>
          <w:b/>
          <w:bCs/>
          <w:rtl/>
        </w:rPr>
        <w:t>1</w:t>
      </w:r>
      <w:r w:rsidRPr="008D17B3">
        <w:rPr>
          <w:rFonts w:cs="Simplified Arabic" w:hint="cs"/>
          <w:b/>
          <w:bCs/>
          <w:rtl/>
        </w:rPr>
        <w:t>-2)</w:t>
      </w:r>
    </w:p>
    <w:p w:rsidR="00FC3FEC" w:rsidRDefault="00FC3FEC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FC3FEC" w:rsidRDefault="00FC3FEC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6A5919" w:rsidRDefault="006A5919" w:rsidP="001B00D2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6A5919" w:rsidRDefault="006A5919" w:rsidP="001B00D2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1B00D2" w:rsidRPr="0029226E" w:rsidRDefault="001B00D2" w:rsidP="001B00D2">
      <w:pPr>
        <w:jc w:val="lowKashida"/>
        <w:rPr>
          <w:rFonts w:cs="Simplified Arabic"/>
          <w:b/>
          <w:bCs/>
          <w:sz w:val="28"/>
          <w:szCs w:val="28"/>
        </w:rPr>
      </w:pPr>
      <w:r w:rsidRPr="00576F9C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:rsidR="001B00D2" w:rsidRDefault="001B00D2" w:rsidP="00B02128">
      <w:pPr>
        <w:numPr>
          <w:ilvl w:val="0"/>
          <w:numId w:val="1"/>
        </w:numPr>
        <w:ind w:right="284"/>
        <w:jc w:val="lowKashida"/>
        <w:rPr>
          <w:rFonts w:cs="Simplified Arabic"/>
        </w:rPr>
      </w:pPr>
      <w:r w:rsidRPr="00282A2A">
        <w:rPr>
          <w:rFonts w:cs="Simplified Arabic"/>
          <w:rtl/>
        </w:rPr>
        <w:t>مكتب رئيس</w:t>
      </w:r>
      <w:r w:rsidRPr="00282A2A">
        <w:rPr>
          <w:rFonts w:cs="Simplified Arabic" w:hint="cs"/>
          <w:rtl/>
        </w:rPr>
        <w:t xml:space="preserve"> مجلس</w:t>
      </w:r>
      <w:r w:rsidRPr="00282A2A">
        <w:rPr>
          <w:rFonts w:cs="Simplified Arabic"/>
          <w:rtl/>
        </w:rPr>
        <w:t xml:space="preserve"> الوزراء</w:t>
      </w:r>
      <w:r>
        <w:rPr>
          <w:rFonts w:cs="Simplified Arabic" w:hint="cs"/>
          <w:rtl/>
        </w:rPr>
        <w:t xml:space="preserve"> / </w:t>
      </w:r>
      <w:r w:rsidRPr="00282A2A">
        <w:rPr>
          <w:rFonts w:cs="Simplified Arabic"/>
          <w:rtl/>
        </w:rPr>
        <w:t>ربطًا قرار</w:t>
      </w:r>
      <w:r w:rsidR="00CB7A88"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  <w:r w:rsidRPr="00282A2A">
        <w:rPr>
          <w:rFonts w:cs="Simplified Arabic"/>
          <w:rtl/>
        </w:rPr>
        <w:t xml:space="preserve"> </w:t>
      </w:r>
    </w:p>
    <w:p w:rsidR="001B00D2" w:rsidRDefault="001B00D2" w:rsidP="001B00D2">
      <w:pPr>
        <w:numPr>
          <w:ilvl w:val="0"/>
          <w:numId w:val="1"/>
        </w:numPr>
        <w:jc w:val="lowKashida"/>
        <w:rPr>
          <w:rFonts w:cs="Simplified Arabic" w:hint="cs"/>
        </w:rPr>
      </w:pPr>
      <w:r>
        <w:rPr>
          <w:rFonts w:cs="Simplified Arabic" w:hint="cs"/>
          <w:rtl/>
        </w:rPr>
        <w:t xml:space="preserve">مجلس النواب العراقي / مكتب الأمين العام لمجلس النواب </w:t>
      </w:r>
      <w:r w:rsidRPr="00282A2A">
        <w:rPr>
          <w:rFonts w:cs="Simplified Arabic" w:hint="cs"/>
          <w:rtl/>
        </w:rPr>
        <w:t xml:space="preserve">/ </w:t>
      </w:r>
      <w:r w:rsidRPr="00282A2A">
        <w:rPr>
          <w:rFonts w:cs="Simplified Arabic"/>
          <w:rtl/>
        </w:rPr>
        <w:t>ربطًا قرار</w:t>
      </w:r>
      <w:r w:rsidR="00CB7A88"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994164" w:rsidRPr="002B38B6" w:rsidRDefault="001B00D2" w:rsidP="002B38B6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رئاسـة مجلـس الـوزراء / هيئـة المستشاريـن / </w:t>
      </w:r>
      <w:r w:rsidRPr="00282A2A">
        <w:rPr>
          <w:rFonts w:cs="Simplified Arabic"/>
          <w:rtl/>
        </w:rPr>
        <w:t>ربطًا قرار</w:t>
      </w:r>
      <w:r w:rsidR="00CB7A88"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B4665E" w:rsidRDefault="00B4665E" w:rsidP="00AC7D3A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</w:t>
      </w:r>
      <w:r w:rsidR="00AC7D3A">
        <w:rPr>
          <w:rFonts w:cs="Simplified Arabic" w:hint="cs"/>
          <w:rtl/>
        </w:rPr>
        <w:t xml:space="preserve">التخطيط </w:t>
      </w:r>
      <w:r>
        <w:rPr>
          <w:rFonts w:cs="Simplified Arabic" w:hint="cs"/>
          <w:rtl/>
        </w:rPr>
        <w:t xml:space="preserve">/ مكتب الوزير / </w:t>
      </w:r>
      <w:r w:rsidRPr="00282A2A">
        <w:rPr>
          <w:rFonts w:cs="Simplified Arabic"/>
          <w:rtl/>
        </w:rPr>
        <w:t>ربطًا قرار</w:t>
      </w:r>
      <w:r w:rsidR="00CB7A88"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B4665E" w:rsidRPr="00B4665E" w:rsidRDefault="00B4665E" w:rsidP="00AC7D3A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</w:t>
      </w:r>
      <w:r w:rsidR="00AC7D3A">
        <w:rPr>
          <w:rFonts w:cs="Simplified Arabic" w:hint="cs"/>
          <w:rtl/>
        </w:rPr>
        <w:t>المالية</w:t>
      </w:r>
      <w:r>
        <w:rPr>
          <w:rFonts w:cs="Simplified Arabic" w:hint="cs"/>
          <w:rtl/>
        </w:rPr>
        <w:t xml:space="preserve"> / مكتب الوزير / </w:t>
      </w:r>
      <w:r w:rsidRPr="00282A2A">
        <w:rPr>
          <w:rFonts w:cs="Simplified Arabic"/>
          <w:rtl/>
        </w:rPr>
        <w:t>ربطًا قرار</w:t>
      </w:r>
      <w:r w:rsidR="00CB7A88"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1B00D2" w:rsidRDefault="001B00D2" w:rsidP="001B00D2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ديوان الرقابة المالية الاتحادي / مكتب رئيس الديوان / </w:t>
      </w:r>
      <w:r w:rsidRPr="00282A2A">
        <w:rPr>
          <w:rFonts w:cs="Simplified Arabic"/>
          <w:rtl/>
        </w:rPr>
        <w:t>ربطًا قرار</w:t>
      </w:r>
      <w:r w:rsidR="00CB7A88"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CE6580" w:rsidRDefault="00CE6580" w:rsidP="001B00D2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محافظة ذي قار / مكتب المحافظ / </w:t>
      </w:r>
      <w:r w:rsidRPr="00282A2A">
        <w:rPr>
          <w:rFonts w:cs="Simplified Arabic"/>
          <w:rtl/>
        </w:rPr>
        <w:t>ربطًا قرار</w:t>
      </w:r>
      <w:r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CE6580" w:rsidRDefault="00CE6580" w:rsidP="001B00D2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المصرف العراقي للتجارة / مكتب رئيس مجلس الإدارة / </w:t>
      </w:r>
      <w:r w:rsidRPr="00282A2A">
        <w:rPr>
          <w:rFonts w:cs="Simplified Arabic"/>
          <w:rtl/>
        </w:rPr>
        <w:t>ربطًا قرار</w:t>
      </w:r>
      <w:r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CB5443" w:rsidRDefault="00CB5443" w:rsidP="001B00D2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المجلس الوزاري للطاقة / سكرتارية المجلس / </w:t>
      </w:r>
      <w:r w:rsidRPr="00282A2A">
        <w:rPr>
          <w:rFonts w:cs="Simplified Arabic"/>
          <w:rtl/>
        </w:rPr>
        <w:t>ربطًا قرار</w:t>
      </w:r>
      <w:r w:rsidR="00CB7A88"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1B00D2" w:rsidRDefault="001B00D2" w:rsidP="001B00D2">
      <w:pPr>
        <w:numPr>
          <w:ilvl w:val="0"/>
          <w:numId w:val="1"/>
        </w:numPr>
        <w:jc w:val="lowKashida"/>
        <w:rPr>
          <w:rFonts w:cs="Simplified Arabic"/>
        </w:rPr>
      </w:pPr>
      <w:r w:rsidRPr="00FF397E">
        <w:rPr>
          <w:rFonts w:cs="Simplified Arabic" w:hint="cs"/>
          <w:rtl/>
        </w:rPr>
        <w:t xml:space="preserve">الهيئـــة العليا للتنسيـــق بين المحافظات / مكتب </w:t>
      </w:r>
      <w:r>
        <w:rPr>
          <w:rFonts w:cs="Simplified Arabic" w:hint="cs"/>
          <w:rtl/>
        </w:rPr>
        <w:t>المنسق العام</w:t>
      </w:r>
      <w:r w:rsidRPr="00FF397E">
        <w:rPr>
          <w:rFonts w:cs="Simplified Arabic" w:hint="cs"/>
          <w:rtl/>
        </w:rPr>
        <w:t xml:space="preserve"> </w:t>
      </w:r>
      <w:r>
        <w:rPr>
          <w:rFonts w:cs="Simplified Arabic" w:hint="cs"/>
          <w:rtl/>
        </w:rPr>
        <w:t xml:space="preserve">/ </w:t>
      </w:r>
      <w:r w:rsidRPr="00282A2A">
        <w:rPr>
          <w:rFonts w:cs="Simplified Arabic"/>
          <w:rtl/>
        </w:rPr>
        <w:t>ربطًا قرار</w:t>
      </w:r>
      <w:r w:rsidR="00CB7A88">
        <w:rPr>
          <w:rFonts w:cs="Simplified Arabic" w:hint="cs"/>
          <w:rtl/>
        </w:rPr>
        <w:t>ي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1B00D2" w:rsidRPr="00F916CF" w:rsidRDefault="001B00D2" w:rsidP="001B00D2">
      <w:pPr>
        <w:numPr>
          <w:ilvl w:val="0"/>
          <w:numId w:val="1"/>
        </w:numPr>
        <w:jc w:val="lowKashida"/>
        <w:rPr>
          <w:rFonts w:cs="Simplified Arabic"/>
          <w:rtl/>
        </w:rPr>
      </w:pPr>
      <w:r w:rsidRPr="00F916CF">
        <w:rPr>
          <w:rFonts w:cs="Simplified Arabic" w:hint="cs"/>
          <w:rtl/>
        </w:rPr>
        <w:t xml:space="preserve">الأمانة العامة لمجلس الوزراء / </w:t>
      </w:r>
      <w:r w:rsidRPr="00F916CF">
        <w:rPr>
          <w:rFonts w:cs="Simplified Arabic" w:hint="cs"/>
          <w:rtl/>
          <w:lang w:bidi="ar-SA"/>
        </w:rPr>
        <w:t>مكتب الأمين العام</w:t>
      </w:r>
      <w:r w:rsidRPr="00F916CF">
        <w:rPr>
          <w:rFonts w:cs="Simplified Arabic" w:hint="cs"/>
          <w:rtl/>
        </w:rPr>
        <w:t xml:space="preserve"> </w:t>
      </w:r>
      <w:r w:rsidRPr="00F916CF">
        <w:rPr>
          <w:rFonts w:cs="Simplified Arabic"/>
          <w:rtl/>
        </w:rPr>
        <w:t>/ للعلم ، مع التقدير ...</w:t>
      </w:r>
    </w:p>
    <w:p w:rsidR="001B00D2" w:rsidRPr="00DF63AE" w:rsidRDefault="001B00D2" w:rsidP="001B00D2">
      <w:pPr>
        <w:numPr>
          <w:ilvl w:val="0"/>
          <w:numId w:val="1"/>
        </w:numPr>
        <w:jc w:val="lowKashida"/>
        <w:rPr>
          <w:rFonts w:cs="Simplified Arabic"/>
        </w:rPr>
      </w:pPr>
      <w:r w:rsidRPr="00DF63AE">
        <w:rPr>
          <w:rFonts w:cs="Simplified Arabic" w:hint="cs"/>
          <w:rtl/>
        </w:rPr>
        <w:t xml:space="preserve">الأمانة العامة لمجلس الوزراء / </w:t>
      </w:r>
      <w:r w:rsidRPr="00DF63AE">
        <w:rPr>
          <w:rFonts w:cs="Simplified Arabic" w:hint="cs"/>
          <w:rtl/>
          <w:lang w:bidi="ar-SA"/>
        </w:rPr>
        <w:t>مكتب نائـب الأمين العام</w:t>
      </w:r>
      <w:r w:rsidRPr="00DF63AE">
        <w:rPr>
          <w:rFonts w:cs="Simplified Arabic" w:hint="cs"/>
          <w:rtl/>
        </w:rPr>
        <w:t xml:space="preserve"> </w:t>
      </w:r>
      <w:r w:rsidRPr="00DF63AE">
        <w:rPr>
          <w:rFonts w:cs="Simplified Arabic"/>
          <w:rtl/>
        </w:rPr>
        <w:t>/ للعلم ، مع التقدير ...</w:t>
      </w:r>
      <w:r w:rsidRPr="00DF63AE">
        <w:rPr>
          <w:rFonts w:cs="Simplified Arabic" w:hint="cs"/>
          <w:rtl/>
          <w:lang w:bidi="ar-SA"/>
        </w:rPr>
        <w:t xml:space="preserve"> </w:t>
      </w:r>
    </w:p>
    <w:p w:rsidR="001B00D2" w:rsidRPr="00FC3FEC" w:rsidRDefault="001B00D2" w:rsidP="00855E4F">
      <w:pPr>
        <w:numPr>
          <w:ilvl w:val="0"/>
          <w:numId w:val="1"/>
        </w:numPr>
        <w:ind w:right="142"/>
        <w:jc w:val="lowKashida"/>
        <w:rPr>
          <w:rFonts w:cs="Simplified Arabic"/>
        </w:rPr>
      </w:pPr>
      <w:r w:rsidRPr="00FC3FEC">
        <w:rPr>
          <w:rFonts w:cs="Simplified Arabic" w:hint="cs"/>
          <w:rtl/>
        </w:rPr>
        <w:t xml:space="preserve">الأمانة العامة لمجلس الوزراء / </w:t>
      </w:r>
      <w:r w:rsidRPr="00FC3FEC">
        <w:rPr>
          <w:rFonts w:cs="Simplified Arabic" w:hint="cs"/>
          <w:rtl/>
          <w:lang w:bidi="ar-SA"/>
        </w:rPr>
        <w:t>الدائرة القانونية</w:t>
      </w:r>
      <w:r w:rsidRPr="00FC3FEC">
        <w:rPr>
          <w:rFonts w:cs="Simplified Arabic" w:hint="cs"/>
          <w:rtl/>
        </w:rPr>
        <w:t xml:space="preserve"> ( </w:t>
      </w:r>
      <w:r w:rsidR="00942518">
        <w:rPr>
          <w:rFonts w:cs="Simplified Arabic" w:hint="cs"/>
          <w:rtl/>
        </w:rPr>
        <w:t>قسم الاستشارات</w:t>
      </w:r>
      <w:r w:rsidR="00750F4C">
        <w:rPr>
          <w:rFonts w:cs="Simplified Arabic" w:hint="cs"/>
          <w:rtl/>
        </w:rPr>
        <w:t xml:space="preserve"> </w:t>
      </w:r>
      <w:r w:rsidRPr="00FC3FEC">
        <w:rPr>
          <w:rFonts w:cs="Simplified Arabic" w:hint="cs"/>
          <w:rtl/>
        </w:rPr>
        <w:t xml:space="preserve">) </w:t>
      </w:r>
      <w:r>
        <w:rPr>
          <w:rFonts w:cs="Simplified Arabic" w:hint="cs"/>
          <w:rtl/>
        </w:rPr>
        <w:t>/</w:t>
      </w:r>
      <w:r w:rsidR="00DA488B">
        <w:rPr>
          <w:rFonts w:cs="Simplified Arabic" w:hint="cs"/>
          <w:rtl/>
        </w:rPr>
        <w:t xml:space="preserve"> </w:t>
      </w:r>
      <w:r w:rsidR="00942518">
        <w:rPr>
          <w:rFonts w:cs="Simplified Arabic" w:hint="cs"/>
          <w:rtl/>
        </w:rPr>
        <w:t xml:space="preserve">إشارة إلى مذكرتيكم المرقمتين </w:t>
      </w:r>
      <w:r w:rsidR="00855E4F">
        <w:rPr>
          <w:rFonts w:cs="Simplified Arabic"/>
          <w:rtl/>
        </w:rPr>
        <w:br/>
      </w:r>
      <w:r w:rsidR="00942518">
        <w:rPr>
          <w:rFonts w:cs="Simplified Arabic" w:hint="cs"/>
          <w:rtl/>
        </w:rPr>
        <w:t>بالعددين ( م د / ق/2/1/71/42/3525 س ) و ( م د/ق/2/1/905 ) ا</w:t>
      </w:r>
      <w:r w:rsidR="00855E4F">
        <w:rPr>
          <w:rFonts w:cs="Simplified Arabic" w:hint="cs"/>
          <w:rtl/>
        </w:rPr>
        <w:t xml:space="preserve">لمؤرختين في 17 و 19/11/2024 ) </w:t>
      </w:r>
      <w:r w:rsidR="00855E4F">
        <w:rPr>
          <w:rFonts w:cs="Simplified Arabic"/>
          <w:rtl/>
        </w:rPr>
        <w:br/>
      </w:r>
      <w:r w:rsidR="00942518">
        <w:rPr>
          <w:rFonts w:cs="Simplified Arabic"/>
          <w:rtl/>
        </w:rPr>
        <w:t xml:space="preserve">للعلم </w:t>
      </w:r>
      <w:r w:rsidR="00855E4F">
        <w:rPr>
          <w:rFonts w:cs="Simplified Arabic" w:hint="cs"/>
          <w:rtl/>
        </w:rPr>
        <w:t xml:space="preserve">، </w:t>
      </w:r>
      <w:r w:rsidRPr="00FC3FEC">
        <w:rPr>
          <w:rFonts w:cs="Simplified Arabic"/>
          <w:rtl/>
        </w:rPr>
        <w:t>مع التقدير ...</w:t>
      </w:r>
    </w:p>
    <w:p w:rsidR="001B00D2" w:rsidRDefault="001B00D2" w:rsidP="001B00D2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  <w:lang w:bidi="ar-SA"/>
        </w:rPr>
        <w:t>الأمانة العامة لمجلس الوزراء</w:t>
      </w:r>
      <w:r w:rsidRPr="00315EA7">
        <w:rPr>
          <w:rFonts w:cs="Simplified Arabic" w:hint="cs"/>
          <w:rtl/>
          <w:lang w:bidi="ar-SA"/>
        </w:rPr>
        <w:t xml:space="preserve"> </w:t>
      </w:r>
      <w:r>
        <w:rPr>
          <w:rFonts w:cs="Simplified Arabic" w:hint="cs"/>
          <w:rtl/>
          <w:lang w:bidi="ar-SA"/>
        </w:rPr>
        <w:t xml:space="preserve">/ دائرة شؤون مجلس الوزراء واللجان ( قسم متابعة تنفيذ قرارات وتوجيهات </w:t>
      </w:r>
      <w:r>
        <w:rPr>
          <w:rFonts w:cs="Simplified Arabic"/>
          <w:rtl/>
          <w:lang w:bidi="ar-SA"/>
        </w:rPr>
        <w:br/>
      </w:r>
      <w:r>
        <w:rPr>
          <w:rFonts w:cs="Simplified Arabic" w:hint="cs"/>
          <w:rtl/>
          <w:lang w:bidi="ar-SA"/>
        </w:rPr>
        <w:t xml:space="preserve">مجلس الوزراء ) </w:t>
      </w:r>
      <w:r w:rsidRPr="00DF63AE">
        <w:rPr>
          <w:rFonts w:cs="Simplified Arabic"/>
          <w:rtl/>
        </w:rPr>
        <w:t xml:space="preserve">/ </w:t>
      </w:r>
      <w:r>
        <w:rPr>
          <w:rFonts w:cs="Simplified Arabic" w:hint="cs"/>
          <w:rtl/>
        </w:rPr>
        <w:t>للتأشير والمتابعة</w:t>
      </w:r>
      <w:r w:rsidRPr="00DF63AE">
        <w:rPr>
          <w:rFonts w:cs="Simplified Arabic"/>
          <w:rtl/>
        </w:rPr>
        <w:t xml:space="preserve"> ، مع التقدير ...</w:t>
      </w:r>
    </w:p>
    <w:p w:rsidR="001B00D2" w:rsidRDefault="001B00D2" w:rsidP="001B00D2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>الأمانـة العامـة لمجلس الوزراء / قسـم البريـد المركـزي / للحفـظ ، مع التقديـر...</w:t>
      </w:r>
    </w:p>
    <w:p w:rsidR="001B00D2" w:rsidRPr="00282A2A" w:rsidRDefault="001B00D2" w:rsidP="001B00D2">
      <w:pPr>
        <w:jc w:val="lowKashida"/>
        <w:rPr>
          <w:rFonts w:cs="Simplified Arabic"/>
          <w:rtl/>
        </w:rPr>
      </w:pPr>
    </w:p>
    <w:p w:rsidR="000B13BF" w:rsidRPr="00282A2A" w:rsidRDefault="000B13BF" w:rsidP="002E67E2">
      <w:pPr>
        <w:rPr>
          <w:rFonts w:cs="Simplified Arabic"/>
          <w:rtl/>
        </w:rPr>
      </w:pPr>
    </w:p>
    <w:p w:rsidR="00B078ED" w:rsidRDefault="00B078ED" w:rsidP="002E67E2">
      <w:pPr>
        <w:rPr>
          <w:rFonts w:cs="Simplified Arabic"/>
          <w:rtl/>
        </w:rPr>
      </w:pPr>
    </w:p>
    <w:p w:rsidR="002B38B6" w:rsidRDefault="002B38B6" w:rsidP="002B38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6A5919" w:rsidRDefault="006A5919" w:rsidP="002B38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4B2024" w:rsidRDefault="004B2024" w:rsidP="002B38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2B38B6" w:rsidRDefault="002B38B6" w:rsidP="002B38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2E67E2" w:rsidRPr="008D17B3" w:rsidRDefault="001E1933" w:rsidP="00942518">
      <w:pPr>
        <w:jc w:val="center"/>
        <w:rPr>
          <w:rFonts w:cs="Simplified Arabic"/>
          <w:b/>
          <w:bCs/>
          <w:rtl/>
        </w:rPr>
      </w:pPr>
      <w:r w:rsidRPr="003E130D">
        <w:rPr>
          <w:rFonts w:cs="Simplified Arabic" w:hint="cs"/>
          <w:b/>
          <w:bCs/>
          <w:sz w:val="20"/>
          <w:szCs w:val="20"/>
          <w:rtl/>
        </w:rPr>
        <w:t>فرح</w:t>
      </w:r>
      <w:r w:rsidR="008D17B3" w:rsidRPr="003E130D">
        <w:rPr>
          <w:rFonts w:cs="Simplified Arabic" w:hint="cs"/>
          <w:b/>
          <w:bCs/>
          <w:sz w:val="20"/>
          <w:szCs w:val="20"/>
          <w:rtl/>
        </w:rPr>
        <w:t xml:space="preserve"> </w:t>
      </w:r>
      <w:r w:rsidR="00942518">
        <w:rPr>
          <w:rFonts w:cs="Simplified Arabic" w:hint="cs"/>
          <w:b/>
          <w:bCs/>
          <w:sz w:val="20"/>
          <w:szCs w:val="20"/>
          <w:rtl/>
        </w:rPr>
        <w:t>31</w:t>
      </w:r>
      <w:r w:rsidR="00260857">
        <w:rPr>
          <w:rFonts w:cs="Simplified Arabic" w:hint="cs"/>
          <w:b/>
          <w:bCs/>
          <w:sz w:val="20"/>
          <w:szCs w:val="20"/>
          <w:rtl/>
        </w:rPr>
        <w:t>/</w:t>
      </w:r>
      <w:r w:rsidR="00CB7A88">
        <w:rPr>
          <w:rFonts w:cs="Simplified Arabic" w:hint="cs"/>
          <w:b/>
          <w:bCs/>
          <w:sz w:val="20"/>
          <w:szCs w:val="20"/>
          <w:rtl/>
        </w:rPr>
        <w:t>12</w:t>
      </w:r>
      <w:r w:rsidR="00260857">
        <w:rPr>
          <w:rFonts w:cs="Simplified Arabic" w:hint="cs"/>
          <w:b/>
          <w:bCs/>
          <w:sz w:val="20"/>
          <w:szCs w:val="20"/>
          <w:rtl/>
        </w:rPr>
        <w:t>/</w:t>
      </w:r>
      <w:r w:rsidRPr="003E130D">
        <w:rPr>
          <w:rFonts w:cs="Simplified Arabic" w:hint="cs"/>
          <w:b/>
          <w:bCs/>
          <w:sz w:val="20"/>
          <w:szCs w:val="20"/>
          <w:rtl/>
        </w:rPr>
        <w:t>202</w:t>
      </w:r>
      <w:r w:rsidR="001B00D2">
        <w:rPr>
          <w:rFonts w:cs="Simplified Arabic" w:hint="cs"/>
          <w:b/>
          <w:bCs/>
          <w:sz w:val="20"/>
          <w:szCs w:val="20"/>
          <w:rtl/>
        </w:rPr>
        <w:t>4</w:t>
      </w:r>
      <w:r w:rsidR="008D17B3" w:rsidRPr="008D17B3">
        <w:rPr>
          <w:rFonts w:cs="Simplified Arabic" w:hint="cs"/>
          <w:b/>
          <w:bCs/>
          <w:rtl/>
        </w:rPr>
        <w:t xml:space="preserve"> (2-2)</w:t>
      </w:r>
    </w:p>
    <w:p w:rsidR="00E96229" w:rsidRDefault="00E96229" w:rsidP="002E67E2">
      <w:pPr>
        <w:rPr>
          <w:rFonts w:cs="Simplified Arabic"/>
          <w:rtl/>
        </w:rPr>
      </w:pPr>
    </w:p>
    <w:p w:rsidR="00E96229" w:rsidRDefault="00E96229" w:rsidP="002E67E2">
      <w:pPr>
        <w:rPr>
          <w:rFonts w:cs="Simplified Arabic"/>
          <w:rtl/>
        </w:rPr>
      </w:pPr>
    </w:p>
    <w:p w:rsidR="00E30CA6" w:rsidRPr="002E67E2" w:rsidRDefault="00C17CBB" w:rsidP="008D17B3">
      <w:pPr>
        <w:rPr>
          <w:rFonts w:cs="Simplified Arabic"/>
          <w:rtl/>
        </w:rPr>
      </w:pPr>
      <w:r>
        <w:rPr>
          <w:rFonts w:cs="Simplified Arabic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1430020</wp:posOffset>
                </wp:positionH>
                <wp:positionV relativeFrom="paragraph">
                  <wp:posOffset>52705</wp:posOffset>
                </wp:positionV>
                <wp:extent cx="3277235" cy="323850"/>
                <wp:effectExtent l="1270" t="3175" r="0" b="0"/>
                <wp:wrapNone/>
                <wp:docPr id="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723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327B0E" w:rsidRPr="00165AFC" w:rsidRDefault="00327B0E" w:rsidP="00C352B4">
                            <w:pPr>
                              <w:jc w:val="center"/>
                            </w:pP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9644D7"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هاني</w:t>
                            </w: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C352B4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9</w:t>
                            </w: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 w:rsidR="002E67E2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6</w:t>
                            </w: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 w:rsidR="006D2508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2021</w:t>
                            </w: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50495A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(</w:t>
                            </w:r>
                            <w:r w:rsidR="00EB30C2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  <w:r w:rsidRPr="0050495A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-</w:t>
                            </w:r>
                            <w:r w:rsidR="00EB30C2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  <w:r w:rsidRPr="0050495A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</w:t>
                            </w:r>
                          </w:p>
                          <w:p w:rsidR="00327B0E" w:rsidRPr="003C423F" w:rsidRDefault="00327B0E" w:rsidP="00327B0E">
                            <w:pPr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112.6pt;margin-top:4.15pt;width:258.05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" stroked="f">
                <v:textbox>
                  <w:txbxContent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327B0E" w:rsidRPr="00165AFC" w:rsidRDefault="00327B0E" w:rsidP="00C352B4">
                      <w:pPr>
                        <w:jc w:val="center"/>
                      </w:pP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 xml:space="preserve"> </w:t>
                      </w:r>
                      <w:r w:rsidR="009644D7"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>هاني</w:t>
                      </w: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 xml:space="preserve"> </w:t>
                      </w:r>
                      <w:r w:rsidR="00C352B4">
                        <w:rPr>
                          <w:rFonts w:cs="Simplified Arabic" w:hint="cs"/>
                          <w:b/>
                          <w:bCs/>
                          <w:rtl/>
                        </w:rPr>
                        <w:t>9</w:t>
                      </w: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>/</w:t>
                      </w:r>
                      <w:r w:rsidR="002E67E2">
                        <w:rPr>
                          <w:rFonts w:cs="Simplified Arabic" w:hint="cs"/>
                          <w:b/>
                          <w:bCs/>
                          <w:rtl/>
                        </w:rPr>
                        <w:t>6</w:t>
                      </w: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>/</w:t>
                      </w:r>
                      <w:r w:rsidR="006D2508">
                        <w:rPr>
                          <w:rFonts w:cs="Simplified Arabic" w:hint="cs"/>
                          <w:b/>
                          <w:bCs/>
                          <w:rtl/>
                        </w:rPr>
                        <w:t>2021</w:t>
                      </w: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 xml:space="preserve"> </w:t>
                      </w:r>
                      <w:r w:rsidRPr="0050495A">
                        <w:rPr>
                          <w:rFonts w:cs="Simplified Arabic" w:hint="cs"/>
                          <w:b/>
                          <w:bCs/>
                          <w:rtl/>
                        </w:rPr>
                        <w:t>(</w:t>
                      </w:r>
                      <w:r w:rsidR="00EB30C2">
                        <w:rPr>
                          <w:rFonts w:cs="Simplified Arabic" w:hint="cs"/>
                          <w:b/>
                          <w:bCs/>
                          <w:rtl/>
                        </w:rPr>
                        <w:t>2</w:t>
                      </w:r>
                      <w:r w:rsidRPr="0050495A">
                        <w:rPr>
                          <w:rFonts w:cs="Simplified Arabic" w:hint="cs"/>
                          <w:b/>
                          <w:bCs/>
                          <w:rtl/>
                        </w:rPr>
                        <w:t>-</w:t>
                      </w:r>
                      <w:r w:rsidR="00EB30C2">
                        <w:rPr>
                          <w:rFonts w:cs="Simplified Arabic" w:hint="cs"/>
                          <w:b/>
                          <w:bCs/>
                          <w:rtl/>
                        </w:rPr>
                        <w:t>2</w:t>
                      </w:r>
                      <w:r w:rsidRPr="0050495A">
                        <w:rPr>
                          <w:rFonts w:cs="Simplified Arabic" w:hint="cs"/>
                          <w:b/>
                          <w:bCs/>
                          <w:rtl/>
                        </w:rPr>
                        <w:t xml:space="preserve">) </w:t>
                      </w:r>
                      <w:r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</w:t>
                      </w:r>
                    </w:p>
                    <w:p w:rsidR="00327B0E" w:rsidRPr="003C423F" w:rsidRDefault="00327B0E" w:rsidP="00327B0E">
                      <w:pPr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30CA6" w:rsidRPr="002E67E2" w:rsidSect="00A71ECD">
      <w:headerReference w:type="default" r:id="rId8"/>
      <w:pgSz w:w="11909" w:h="16834" w:code="9"/>
      <w:pgMar w:top="2517" w:right="1418" w:bottom="238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22D" w:rsidRDefault="008D122D" w:rsidP="005C7478">
      <w:r>
        <w:separator/>
      </w:r>
    </w:p>
  </w:endnote>
  <w:endnote w:type="continuationSeparator" w:id="0">
    <w:p w:rsidR="008D122D" w:rsidRDefault="008D122D" w:rsidP="005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22D" w:rsidRDefault="008D122D" w:rsidP="005C7478">
      <w:r>
        <w:separator/>
      </w:r>
    </w:p>
  </w:footnote>
  <w:footnote w:type="continuationSeparator" w:id="0">
    <w:p w:rsidR="008D122D" w:rsidRDefault="008D122D" w:rsidP="005C7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687564" w:rsidRDefault="00687564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C946C4" w:rsidRPr="00C946C4" w:rsidRDefault="00C946C4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710CF9" w:rsidRPr="00501DA6" w:rsidRDefault="00710CF9" w:rsidP="005C7478">
    <w:pPr>
      <w:jc w:val="lowKashida"/>
      <w:rPr>
        <w:rFonts w:ascii="Arial" w:hAnsi="Arial" w:cs="Simplified Arabic"/>
        <w:b/>
        <w:bCs/>
        <w:sz w:val="36"/>
        <w:szCs w:val="36"/>
        <w:rtl/>
      </w:rPr>
    </w:pPr>
  </w:p>
  <w:p w:rsidR="005C7478" w:rsidRPr="00576F9C" w:rsidRDefault="005C7478" w:rsidP="005C7478">
    <w:pPr>
      <w:jc w:val="lowKashida"/>
      <w:rPr>
        <w:rFonts w:ascii="Arial" w:hAnsi="Arial" w:cs="Simplified Arabic" w:hint="cs"/>
        <w:b/>
        <w:bCs/>
        <w:sz w:val="28"/>
        <w:szCs w:val="28"/>
        <w:rtl/>
      </w:rPr>
    </w:pPr>
    <w:r>
      <w:rPr>
        <w:rFonts w:ascii="Arial" w:hAnsi="Arial" w:cs="Simplified Arabic"/>
        <w:b/>
        <w:bCs/>
        <w:sz w:val="28"/>
        <w:szCs w:val="28"/>
        <w:rtl/>
      </w:rPr>
      <w:t>دائرة شؤون مجلس ال</w:t>
    </w:r>
    <w:r w:rsidRPr="00576F9C">
      <w:rPr>
        <w:rFonts w:ascii="Arial" w:hAnsi="Arial" w:cs="Simplified Arabic"/>
        <w:b/>
        <w:bCs/>
        <w:sz w:val="28"/>
        <w:szCs w:val="28"/>
        <w:rtl/>
      </w:rPr>
      <w:t>وزراء</w:t>
    </w:r>
    <w:r>
      <w:rPr>
        <w:rFonts w:ascii="Arial" w:hAnsi="Arial" w:cs="Simplified Arabic" w:hint="cs"/>
        <w:b/>
        <w:bCs/>
        <w:sz w:val="28"/>
        <w:szCs w:val="28"/>
        <w:rtl/>
      </w:rPr>
      <w:t xml:space="preserve"> واللجان</w:t>
    </w:r>
  </w:p>
  <w:p w:rsidR="005C7478" w:rsidRPr="00576F9C" w:rsidRDefault="005C7478" w:rsidP="00B02128">
    <w:pPr>
      <w:rPr>
        <w:rFonts w:ascii="Arial" w:hAnsi="Arial" w:cs="Simplified Arabic" w:hint="cs"/>
        <w:b/>
        <w:bCs/>
        <w:sz w:val="28"/>
        <w:szCs w:val="28"/>
        <w:rtl/>
        <w:lang w:bidi="ar-SA"/>
      </w:rPr>
    </w:pPr>
    <w:r>
      <w:rPr>
        <w:rFonts w:ascii="Arial" w:hAnsi="Arial" w:cs="Simplified Arabic"/>
        <w:b/>
        <w:bCs/>
        <w:sz w:val="28"/>
        <w:szCs w:val="28"/>
        <w:rtl/>
      </w:rPr>
      <w:t>الع</w:t>
    </w:r>
    <w:r w:rsidRPr="00576F9C">
      <w:rPr>
        <w:rFonts w:ascii="Arial" w:hAnsi="Arial" w:cs="Simplified Arabic"/>
        <w:b/>
        <w:bCs/>
        <w:sz w:val="28"/>
        <w:szCs w:val="28"/>
        <w:rtl/>
      </w:rPr>
      <w:t>دد: ش.ز</w:t>
    </w:r>
    <w:r>
      <w:rPr>
        <w:rFonts w:ascii="Arial" w:hAnsi="Arial" w:cs="Simplified Arabic" w:hint="cs"/>
        <w:b/>
        <w:bCs/>
        <w:sz w:val="28"/>
        <w:szCs w:val="28"/>
        <w:rtl/>
      </w:rPr>
      <w:t>.ل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 /10/</w:t>
    </w:r>
    <w:r>
      <w:rPr>
        <w:rFonts w:ascii="Arial" w:hAnsi="Arial" w:cs="Simplified Arabic" w:hint="cs"/>
        <w:b/>
        <w:bCs/>
        <w:sz w:val="28"/>
        <w:szCs w:val="28"/>
        <w:rtl/>
      </w:rPr>
      <w:t>1</w:t>
    </w:r>
    <w:r w:rsidR="0057279D">
      <w:rPr>
        <w:rFonts w:ascii="Arial" w:hAnsi="Arial" w:cs="Simplified Arabic" w:hint="cs"/>
        <w:b/>
        <w:bCs/>
        <w:sz w:val="28"/>
        <w:szCs w:val="28"/>
        <w:rtl/>
      </w:rPr>
      <w:t>/</w:t>
    </w:r>
    <w:r w:rsidR="00B02128">
      <w:rPr>
        <w:rFonts w:ascii="Arial" w:hAnsi="Arial" w:cs="Simplified Arabic" w:hint="cs"/>
        <w:b/>
        <w:bCs/>
        <w:sz w:val="28"/>
        <w:szCs w:val="28"/>
        <w:rtl/>
      </w:rPr>
      <w:t>4</w:t>
    </w:r>
    <w:r w:rsidR="00454A85">
      <w:rPr>
        <w:rFonts w:ascii="Arial" w:hAnsi="Arial" w:cs="Simplified Arabic" w:hint="cs"/>
        <w:b/>
        <w:bCs/>
        <w:sz w:val="28"/>
        <w:szCs w:val="28"/>
        <w:rtl/>
      </w:rPr>
      <w:t>/</w:t>
    </w:r>
  </w:p>
  <w:p w:rsidR="005C7478" w:rsidRDefault="005C7478" w:rsidP="00CB7A88">
    <w:pPr>
      <w:pStyle w:val="Header"/>
    </w:pPr>
    <w:r>
      <w:rPr>
        <w:rFonts w:ascii="Arial" w:hAnsi="Arial" w:cs="Simplified Arabic"/>
        <w:b/>
        <w:bCs/>
        <w:sz w:val="28"/>
        <w:szCs w:val="28"/>
        <w:rtl/>
      </w:rPr>
      <w:t>التأري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خ:      </w:t>
    </w:r>
    <w:r w:rsidRPr="00576F9C">
      <w:rPr>
        <w:rFonts w:ascii="Arial" w:hAnsi="Arial" w:cs="Simplified Arabic"/>
        <w:b/>
        <w:bCs/>
        <w:sz w:val="28"/>
        <w:szCs w:val="28"/>
        <w:rtl/>
        <w:lang w:bidi="ar-SA"/>
      </w:rPr>
      <w:t>/</w:t>
    </w:r>
    <w:r w:rsidR="00CB7A88">
      <w:rPr>
        <w:rFonts w:ascii="Arial" w:hAnsi="Arial" w:cs="Simplified Arabic" w:hint="cs"/>
        <w:b/>
        <w:bCs/>
        <w:sz w:val="28"/>
        <w:szCs w:val="28"/>
        <w:rtl/>
      </w:rPr>
      <w:t>12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/ </w:t>
    </w:r>
    <w:r w:rsidR="00DF63AE">
      <w:rPr>
        <w:rFonts w:ascii="Arial" w:hAnsi="Arial" w:cs="Simplified Arabic" w:hint="cs"/>
        <w:b/>
        <w:bCs/>
        <w:sz w:val="28"/>
        <w:szCs w:val="28"/>
        <w:rtl/>
      </w:rPr>
      <w:t>20</w:t>
    </w:r>
    <w:r w:rsidR="00ED4EE2">
      <w:rPr>
        <w:rFonts w:ascii="Arial" w:hAnsi="Arial" w:cs="Simplified Arabic" w:hint="cs"/>
        <w:b/>
        <w:bCs/>
        <w:sz w:val="28"/>
        <w:szCs w:val="28"/>
        <w:rtl/>
      </w:rPr>
      <w:t>2</w:t>
    </w:r>
    <w:r w:rsidR="001B00D2">
      <w:rPr>
        <w:rFonts w:ascii="Arial" w:hAnsi="Arial" w:cs="Simplified Arabic" w:hint="cs"/>
        <w:b/>
        <w:bCs/>
        <w:sz w:val="28"/>
        <w:szCs w:val="28"/>
        <w:rtl/>
      </w:rPr>
      <w:t>4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378C8"/>
    <w:multiLevelType w:val="hybridMultilevel"/>
    <w:tmpl w:val="6C126C90"/>
    <w:lvl w:ilvl="0" w:tplc="04B6130E"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D53"/>
    <w:rsid w:val="00006E57"/>
    <w:rsid w:val="0001042D"/>
    <w:rsid w:val="0001229C"/>
    <w:rsid w:val="000155AC"/>
    <w:rsid w:val="000202A7"/>
    <w:rsid w:val="000228B6"/>
    <w:rsid w:val="000231A5"/>
    <w:rsid w:val="00026CBB"/>
    <w:rsid w:val="00026EE7"/>
    <w:rsid w:val="00033A20"/>
    <w:rsid w:val="00034BBF"/>
    <w:rsid w:val="0003536C"/>
    <w:rsid w:val="000355D2"/>
    <w:rsid w:val="00036018"/>
    <w:rsid w:val="00036BF8"/>
    <w:rsid w:val="000414DE"/>
    <w:rsid w:val="00042611"/>
    <w:rsid w:val="00043BFE"/>
    <w:rsid w:val="0004640B"/>
    <w:rsid w:val="0005005D"/>
    <w:rsid w:val="00053476"/>
    <w:rsid w:val="0005490E"/>
    <w:rsid w:val="00055075"/>
    <w:rsid w:val="000555F6"/>
    <w:rsid w:val="000556DA"/>
    <w:rsid w:val="00055BBC"/>
    <w:rsid w:val="00056BA0"/>
    <w:rsid w:val="00062069"/>
    <w:rsid w:val="00065FC2"/>
    <w:rsid w:val="00067537"/>
    <w:rsid w:val="0006784D"/>
    <w:rsid w:val="00072878"/>
    <w:rsid w:val="00073C50"/>
    <w:rsid w:val="00082088"/>
    <w:rsid w:val="000857F1"/>
    <w:rsid w:val="00085C3D"/>
    <w:rsid w:val="0008601A"/>
    <w:rsid w:val="0009376B"/>
    <w:rsid w:val="000956D8"/>
    <w:rsid w:val="00095D02"/>
    <w:rsid w:val="00097055"/>
    <w:rsid w:val="00097102"/>
    <w:rsid w:val="00097A83"/>
    <w:rsid w:val="000A1A8D"/>
    <w:rsid w:val="000A2308"/>
    <w:rsid w:val="000A239C"/>
    <w:rsid w:val="000A300A"/>
    <w:rsid w:val="000A6633"/>
    <w:rsid w:val="000A6FAB"/>
    <w:rsid w:val="000B13BF"/>
    <w:rsid w:val="000B52AC"/>
    <w:rsid w:val="000B5507"/>
    <w:rsid w:val="000B5F54"/>
    <w:rsid w:val="000B68E7"/>
    <w:rsid w:val="000C2966"/>
    <w:rsid w:val="000C7540"/>
    <w:rsid w:val="000C7964"/>
    <w:rsid w:val="000D0C51"/>
    <w:rsid w:val="000D1D1F"/>
    <w:rsid w:val="000D2882"/>
    <w:rsid w:val="000D5772"/>
    <w:rsid w:val="000F0BF0"/>
    <w:rsid w:val="000F22FE"/>
    <w:rsid w:val="000F7452"/>
    <w:rsid w:val="00103503"/>
    <w:rsid w:val="00103D5F"/>
    <w:rsid w:val="00104274"/>
    <w:rsid w:val="00104BA6"/>
    <w:rsid w:val="00105074"/>
    <w:rsid w:val="001064CC"/>
    <w:rsid w:val="001067AD"/>
    <w:rsid w:val="001072F6"/>
    <w:rsid w:val="001149D1"/>
    <w:rsid w:val="00117ECA"/>
    <w:rsid w:val="00121F30"/>
    <w:rsid w:val="00122D3F"/>
    <w:rsid w:val="00123CD4"/>
    <w:rsid w:val="0012681E"/>
    <w:rsid w:val="00131145"/>
    <w:rsid w:val="00134285"/>
    <w:rsid w:val="0013444A"/>
    <w:rsid w:val="00141D7C"/>
    <w:rsid w:val="00142653"/>
    <w:rsid w:val="001452E3"/>
    <w:rsid w:val="001476E0"/>
    <w:rsid w:val="00151DE2"/>
    <w:rsid w:val="0015301E"/>
    <w:rsid w:val="001530DB"/>
    <w:rsid w:val="00153628"/>
    <w:rsid w:val="00154142"/>
    <w:rsid w:val="00154EFA"/>
    <w:rsid w:val="001554C4"/>
    <w:rsid w:val="00156EF5"/>
    <w:rsid w:val="00161B25"/>
    <w:rsid w:val="00162F50"/>
    <w:rsid w:val="00163551"/>
    <w:rsid w:val="00165705"/>
    <w:rsid w:val="001657D4"/>
    <w:rsid w:val="00165AFC"/>
    <w:rsid w:val="0017043B"/>
    <w:rsid w:val="00180806"/>
    <w:rsid w:val="00181245"/>
    <w:rsid w:val="0018207A"/>
    <w:rsid w:val="00184463"/>
    <w:rsid w:val="00184B6E"/>
    <w:rsid w:val="00190F02"/>
    <w:rsid w:val="00193FC7"/>
    <w:rsid w:val="00194B19"/>
    <w:rsid w:val="0019583D"/>
    <w:rsid w:val="00195A6B"/>
    <w:rsid w:val="00195E7F"/>
    <w:rsid w:val="00197DE2"/>
    <w:rsid w:val="00197ED2"/>
    <w:rsid w:val="001A191F"/>
    <w:rsid w:val="001A21F3"/>
    <w:rsid w:val="001A55A2"/>
    <w:rsid w:val="001A5913"/>
    <w:rsid w:val="001A5B2E"/>
    <w:rsid w:val="001A5F74"/>
    <w:rsid w:val="001A615B"/>
    <w:rsid w:val="001A6FDC"/>
    <w:rsid w:val="001B00D2"/>
    <w:rsid w:val="001B10F0"/>
    <w:rsid w:val="001B127B"/>
    <w:rsid w:val="001B143D"/>
    <w:rsid w:val="001B35F6"/>
    <w:rsid w:val="001B42D4"/>
    <w:rsid w:val="001B451E"/>
    <w:rsid w:val="001C28D3"/>
    <w:rsid w:val="001C2FCB"/>
    <w:rsid w:val="001C3096"/>
    <w:rsid w:val="001C6CE7"/>
    <w:rsid w:val="001D0AEE"/>
    <w:rsid w:val="001D173E"/>
    <w:rsid w:val="001D264E"/>
    <w:rsid w:val="001D28FC"/>
    <w:rsid w:val="001D31E2"/>
    <w:rsid w:val="001D3A77"/>
    <w:rsid w:val="001D3C1F"/>
    <w:rsid w:val="001D6BD9"/>
    <w:rsid w:val="001D74D5"/>
    <w:rsid w:val="001E1933"/>
    <w:rsid w:val="001E1BAF"/>
    <w:rsid w:val="001E37A5"/>
    <w:rsid w:val="001E79D2"/>
    <w:rsid w:val="001F3290"/>
    <w:rsid w:val="001F347F"/>
    <w:rsid w:val="001F4C9B"/>
    <w:rsid w:val="001F5F7B"/>
    <w:rsid w:val="001F68D2"/>
    <w:rsid w:val="002116D4"/>
    <w:rsid w:val="00211E13"/>
    <w:rsid w:val="00215AA5"/>
    <w:rsid w:val="00215BE3"/>
    <w:rsid w:val="00223574"/>
    <w:rsid w:val="002312DC"/>
    <w:rsid w:val="00231DCB"/>
    <w:rsid w:val="002339EC"/>
    <w:rsid w:val="002358FB"/>
    <w:rsid w:val="00241077"/>
    <w:rsid w:val="002441B2"/>
    <w:rsid w:val="00244305"/>
    <w:rsid w:val="00245F3B"/>
    <w:rsid w:val="00247D42"/>
    <w:rsid w:val="0025464B"/>
    <w:rsid w:val="00254676"/>
    <w:rsid w:val="002546DA"/>
    <w:rsid w:val="00260857"/>
    <w:rsid w:val="00260E23"/>
    <w:rsid w:val="00260FE3"/>
    <w:rsid w:val="00262CD9"/>
    <w:rsid w:val="00263C16"/>
    <w:rsid w:val="00266E5F"/>
    <w:rsid w:val="00272247"/>
    <w:rsid w:val="00274B79"/>
    <w:rsid w:val="00280E8F"/>
    <w:rsid w:val="00282A2A"/>
    <w:rsid w:val="0028502D"/>
    <w:rsid w:val="00286F50"/>
    <w:rsid w:val="002913C1"/>
    <w:rsid w:val="0029226E"/>
    <w:rsid w:val="00292338"/>
    <w:rsid w:val="002934EF"/>
    <w:rsid w:val="002951B8"/>
    <w:rsid w:val="0029685B"/>
    <w:rsid w:val="002979C6"/>
    <w:rsid w:val="002A3639"/>
    <w:rsid w:val="002A3C18"/>
    <w:rsid w:val="002A5C47"/>
    <w:rsid w:val="002B00DA"/>
    <w:rsid w:val="002B0BBB"/>
    <w:rsid w:val="002B386A"/>
    <w:rsid w:val="002B38B6"/>
    <w:rsid w:val="002B5F3B"/>
    <w:rsid w:val="002B66B8"/>
    <w:rsid w:val="002B7968"/>
    <w:rsid w:val="002B7F1D"/>
    <w:rsid w:val="002C4BEE"/>
    <w:rsid w:val="002C6433"/>
    <w:rsid w:val="002D1519"/>
    <w:rsid w:val="002D3661"/>
    <w:rsid w:val="002D7417"/>
    <w:rsid w:val="002E0DAE"/>
    <w:rsid w:val="002E528A"/>
    <w:rsid w:val="002E67E2"/>
    <w:rsid w:val="002F3391"/>
    <w:rsid w:val="002F38EA"/>
    <w:rsid w:val="002F758A"/>
    <w:rsid w:val="00301D3C"/>
    <w:rsid w:val="00302A78"/>
    <w:rsid w:val="00302C25"/>
    <w:rsid w:val="00305937"/>
    <w:rsid w:val="00310E44"/>
    <w:rsid w:val="00311258"/>
    <w:rsid w:val="00312A24"/>
    <w:rsid w:val="0031363C"/>
    <w:rsid w:val="00313B34"/>
    <w:rsid w:val="0031640F"/>
    <w:rsid w:val="0031673B"/>
    <w:rsid w:val="00317F78"/>
    <w:rsid w:val="0032259E"/>
    <w:rsid w:val="003251C9"/>
    <w:rsid w:val="00326E23"/>
    <w:rsid w:val="00327427"/>
    <w:rsid w:val="00327B0E"/>
    <w:rsid w:val="00330806"/>
    <w:rsid w:val="00332D92"/>
    <w:rsid w:val="00333C92"/>
    <w:rsid w:val="00333FF7"/>
    <w:rsid w:val="00334887"/>
    <w:rsid w:val="00344302"/>
    <w:rsid w:val="003463F6"/>
    <w:rsid w:val="00346570"/>
    <w:rsid w:val="00351B59"/>
    <w:rsid w:val="0035210A"/>
    <w:rsid w:val="0035269F"/>
    <w:rsid w:val="00353176"/>
    <w:rsid w:val="00354050"/>
    <w:rsid w:val="00355BEF"/>
    <w:rsid w:val="003564E3"/>
    <w:rsid w:val="00357B30"/>
    <w:rsid w:val="0036029C"/>
    <w:rsid w:val="00360E9C"/>
    <w:rsid w:val="003619E2"/>
    <w:rsid w:val="00363EB3"/>
    <w:rsid w:val="003676A7"/>
    <w:rsid w:val="00367804"/>
    <w:rsid w:val="00371DA4"/>
    <w:rsid w:val="00375007"/>
    <w:rsid w:val="003752E6"/>
    <w:rsid w:val="00376A74"/>
    <w:rsid w:val="003800A6"/>
    <w:rsid w:val="00384A9F"/>
    <w:rsid w:val="003855B5"/>
    <w:rsid w:val="00386567"/>
    <w:rsid w:val="00390DD9"/>
    <w:rsid w:val="0039309F"/>
    <w:rsid w:val="00393446"/>
    <w:rsid w:val="003937B3"/>
    <w:rsid w:val="00394139"/>
    <w:rsid w:val="00397777"/>
    <w:rsid w:val="003A0DD6"/>
    <w:rsid w:val="003A160D"/>
    <w:rsid w:val="003A3274"/>
    <w:rsid w:val="003A367D"/>
    <w:rsid w:val="003A3DA4"/>
    <w:rsid w:val="003A4FD6"/>
    <w:rsid w:val="003A62CF"/>
    <w:rsid w:val="003A6B55"/>
    <w:rsid w:val="003B416C"/>
    <w:rsid w:val="003B6729"/>
    <w:rsid w:val="003B76CD"/>
    <w:rsid w:val="003C109E"/>
    <w:rsid w:val="003C13C4"/>
    <w:rsid w:val="003C2DB1"/>
    <w:rsid w:val="003C2F90"/>
    <w:rsid w:val="003C423F"/>
    <w:rsid w:val="003C65C4"/>
    <w:rsid w:val="003C7541"/>
    <w:rsid w:val="003D0D20"/>
    <w:rsid w:val="003D12B9"/>
    <w:rsid w:val="003D27AB"/>
    <w:rsid w:val="003D289C"/>
    <w:rsid w:val="003D2A08"/>
    <w:rsid w:val="003D7797"/>
    <w:rsid w:val="003E130D"/>
    <w:rsid w:val="003E2ABC"/>
    <w:rsid w:val="003E37EA"/>
    <w:rsid w:val="003E40ED"/>
    <w:rsid w:val="003E431C"/>
    <w:rsid w:val="003E59BE"/>
    <w:rsid w:val="003E5B12"/>
    <w:rsid w:val="003E7C0C"/>
    <w:rsid w:val="003F6747"/>
    <w:rsid w:val="003F6D2C"/>
    <w:rsid w:val="00401943"/>
    <w:rsid w:val="00401FEF"/>
    <w:rsid w:val="0040274E"/>
    <w:rsid w:val="00404AA2"/>
    <w:rsid w:val="004065CE"/>
    <w:rsid w:val="00410408"/>
    <w:rsid w:val="00411281"/>
    <w:rsid w:val="0041178C"/>
    <w:rsid w:val="004163E8"/>
    <w:rsid w:val="00434648"/>
    <w:rsid w:val="00435BD8"/>
    <w:rsid w:val="00436D2A"/>
    <w:rsid w:val="00437303"/>
    <w:rsid w:val="004373EF"/>
    <w:rsid w:val="00441E67"/>
    <w:rsid w:val="00444EF8"/>
    <w:rsid w:val="00445087"/>
    <w:rsid w:val="00446AA9"/>
    <w:rsid w:val="00447D80"/>
    <w:rsid w:val="00453FB2"/>
    <w:rsid w:val="00454A85"/>
    <w:rsid w:val="004556A6"/>
    <w:rsid w:val="0046039E"/>
    <w:rsid w:val="0046044F"/>
    <w:rsid w:val="0046442B"/>
    <w:rsid w:val="00470F0B"/>
    <w:rsid w:val="00471604"/>
    <w:rsid w:val="00476474"/>
    <w:rsid w:val="00490BAD"/>
    <w:rsid w:val="00491253"/>
    <w:rsid w:val="004922C0"/>
    <w:rsid w:val="004939DA"/>
    <w:rsid w:val="0049506C"/>
    <w:rsid w:val="0049656B"/>
    <w:rsid w:val="00496D4D"/>
    <w:rsid w:val="004A0C74"/>
    <w:rsid w:val="004A1CE8"/>
    <w:rsid w:val="004A245E"/>
    <w:rsid w:val="004A5484"/>
    <w:rsid w:val="004A7B09"/>
    <w:rsid w:val="004B2024"/>
    <w:rsid w:val="004C276F"/>
    <w:rsid w:val="004C5823"/>
    <w:rsid w:val="004C5B94"/>
    <w:rsid w:val="004C7ADC"/>
    <w:rsid w:val="004D6878"/>
    <w:rsid w:val="004E442B"/>
    <w:rsid w:val="004F1F2F"/>
    <w:rsid w:val="004F41EE"/>
    <w:rsid w:val="004F53BF"/>
    <w:rsid w:val="004F7D48"/>
    <w:rsid w:val="00501A39"/>
    <w:rsid w:val="00501DA6"/>
    <w:rsid w:val="0050495A"/>
    <w:rsid w:val="00507B92"/>
    <w:rsid w:val="00510F06"/>
    <w:rsid w:val="005132A2"/>
    <w:rsid w:val="005141A3"/>
    <w:rsid w:val="00517197"/>
    <w:rsid w:val="00517667"/>
    <w:rsid w:val="005227AF"/>
    <w:rsid w:val="005301BC"/>
    <w:rsid w:val="005329FE"/>
    <w:rsid w:val="00532A1E"/>
    <w:rsid w:val="00532D2E"/>
    <w:rsid w:val="00534A60"/>
    <w:rsid w:val="00536AB6"/>
    <w:rsid w:val="00536B06"/>
    <w:rsid w:val="00537481"/>
    <w:rsid w:val="005449B5"/>
    <w:rsid w:val="00544D0C"/>
    <w:rsid w:val="00546E0F"/>
    <w:rsid w:val="005504D2"/>
    <w:rsid w:val="00550DE4"/>
    <w:rsid w:val="00552442"/>
    <w:rsid w:val="00554BFA"/>
    <w:rsid w:val="00555BD8"/>
    <w:rsid w:val="00557891"/>
    <w:rsid w:val="00560B08"/>
    <w:rsid w:val="00567527"/>
    <w:rsid w:val="00567767"/>
    <w:rsid w:val="005704A4"/>
    <w:rsid w:val="0057279D"/>
    <w:rsid w:val="00572AE7"/>
    <w:rsid w:val="00575AF0"/>
    <w:rsid w:val="00576F9C"/>
    <w:rsid w:val="00580FC8"/>
    <w:rsid w:val="005863C6"/>
    <w:rsid w:val="00590497"/>
    <w:rsid w:val="005905DF"/>
    <w:rsid w:val="00592E5F"/>
    <w:rsid w:val="0059353F"/>
    <w:rsid w:val="00595573"/>
    <w:rsid w:val="005A0B60"/>
    <w:rsid w:val="005B493C"/>
    <w:rsid w:val="005B78EC"/>
    <w:rsid w:val="005C0301"/>
    <w:rsid w:val="005C192D"/>
    <w:rsid w:val="005C3BBD"/>
    <w:rsid w:val="005C403B"/>
    <w:rsid w:val="005C4AAD"/>
    <w:rsid w:val="005C7478"/>
    <w:rsid w:val="005C75E1"/>
    <w:rsid w:val="005C7654"/>
    <w:rsid w:val="005D1DB5"/>
    <w:rsid w:val="005D4B88"/>
    <w:rsid w:val="005D5D4D"/>
    <w:rsid w:val="005E09D5"/>
    <w:rsid w:val="005E0BB6"/>
    <w:rsid w:val="005E120F"/>
    <w:rsid w:val="005E1311"/>
    <w:rsid w:val="005E1649"/>
    <w:rsid w:val="005E23FF"/>
    <w:rsid w:val="005E39A2"/>
    <w:rsid w:val="005E47B0"/>
    <w:rsid w:val="005F1501"/>
    <w:rsid w:val="005F1956"/>
    <w:rsid w:val="005F261D"/>
    <w:rsid w:val="005F2E65"/>
    <w:rsid w:val="005F2E68"/>
    <w:rsid w:val="005F42DD"/>
    <w:rsid w:val="005F56D9"/>
    <w:rsid w:val="005F6132"/>
    <w:rsid w:val="005F68F5"/>
    <w:rsid w:val="00600533"/>
    <w:rsid w:val="006005D9"/>
    <w:rsid w:val="00602A33"/>
    <w:rsid w:val="006049D8"/>
    <w:rsid w:val="006058E3"/>
    <w:rsid w:val="00611F60"/>
    <w:rsid w:val="00613F48"/>
    <w:rsid w:val="00615C2F"/>
    <w:rsid w:val="00615D7E"/>
    <w:rsid w:val="00616183"/>
    <w:rsid w:val="00617F19"/>
    <w:rsid w:val="00624209"/>
    <w:rsid w:val="006254AB"/>
    <w:rsid w:val="006314A0"/>
    <w:rsid w:val="00631F3C"/>
    <w:rsid w:val="0063212E"/>
    <w:rsid w:val="00632144"/>
    <w:rsid w:val="00633A59"/>
    <w:rsid w:val="00633F1E"/>
    <w:rsid w:val="0063479F"/>
    <w:rsid w:val="006358A6"/>
    <w:rsid w:val="00636326"/>
    <w:rsid w:val="006368D5"/>
    <w:rsid w:val="00636CAC"/>
    <w:rsid w:val="00637532"/>
    <w:rsid w:val="00640FD2"/>
    <w:rsid w:val="0064404E"/>
    <w:rsid w:val="0064498D"/>
    <w:rsid w:val="00644A3D"/>
    <w:rsid w:val="00644D56"/>
    <w:rsid w:val="00647367"/>
    <w:rsid w:val="006477F7"/>
    <w:rsid w:val="00650898"/>
    <w:rsid w:val="00652E93"/>
    <w:rsid w:val="00663CBD"/>
    <w:rsid w:val="00666713"/>
    <w:rsid w:val="00667A47"/>
    <w:rsid w:val="00673FFC"/>
    <w:rsid w:val="00674D1F"/>
    <w:rsid w:val="00675166"/>
    <w:rsid w:val="00675B49"/>
    <w:rsid w:val="006766D1"/>
    <w:rsid w:val="0068639D"/>
    <w:rsid w:val="00687564"/>
    <w:rsid w:val="006877AE"/>
    <w:rsid w:val="00693DF4"/>
    <w:rsid w:val="00694E79"/>
    <w:rsid w:val="006966FF"/>
    <w:rsid w:val="006A197C"/>
    <w:rsid w:val="006A210B"/>
    <w:rsid w:val="006A405F"/>
    <w:rsid w:val="006A5919"/>
    <w:rsid w:val="006B2AB3"/>
    <w:rsid w:val="006B2EB2"/>
    <w:rsid w:val="006B43C6"/>
    <w:rsid w:val="006B6C27"/>
    <w:rsid w:val="006B785E"/>
    <w:rsid w:val="006C6CAE"/>
    <w:rsid w:val="006D15F6"/>
    <w:rsid w:val="006D17C5"/>
    <w:rsid w:val="006D2508"/>
    <w:rsid w:val="006D2D4E"/>
    <w:rsid w:val="006D4251"/>
    <w:rsid w:val="006D592F"/>
    <w:rsid w:val="006E07AB"/>
    <w:rsid w:val="006E381A"/>
    <w:rsid w:val="006E5891"/>
    <w:rsid w:val="006E6066"/>
    <w:rsid w:val="006F124E"/>
    <w:rsid w:val="006F21E8"/>
    <w:rsid w:val="006F2273"/>
    <w:rsid w:val="006F2399"/>
    <w:rsid w:val="006F25AE"/>
    <w:rsid w:val="006F35EC"/>
    <w:rsid w:val="006F4349"/>
    <w:rsid w:val="006F5B01"/>
    <w:rsid w:val="00701F0E"/>
    <w:rsid w:val="0070659C"/>
    <w:rsid w:val="00710CF9"/>
    <w:rsid w:val="00713232"/>
    <w:rsid w:val="00715D7B"/>
    <w:rsid w:val="00717D2A"/>
    <w:rsid w:val="007210DF"/>
    <w:rsid w:val="00723F9B"/>
    <w:rsid w:val="00726DB1"/>
    <w:rsid w:val="0073021A"/>
    <w:rsid w:val="00730350"/>
    <w:rsid w:val="00733656"/>
    <w:rsid w:val="007344BA"/>
    <w:rsid w:val="007350E2"/>
    <w:rsid w:val="007368E4"/>
    <w:rsid w:val="007410F1"/>
    <w:rsid w:val="00743E56"/>
    <w:rsid w:val="0074548A"/>
    <w:rsid w:val="007465DE"/>
    <w:rsid w:val="00750C09"/>
    <w:rsid w:val="00750F4C"/>
    <w:rsid w:val="00751186"/>
    <w:rsid w:val="00752D52"/>
    <w:rsid w:val="00752D87"/>
    <w:rsid w:val="0077276D"/>
    <w:rsid w:val="007733B5"/>
    <w:rsid w:val="00775136"/>
    <w:rsid w:val="007757DD"/>
    <w:rsid w:val="007836A6"/>
    <w:rsid w:val="00783CDB"/>
    <w:rsid w:val="007855E8"/>
    <w:rsid w:val="00790BD1"/>
    <w:rsid w:val="007911F2"/>
    <w:rsid w:val="0079135D"/>
    <w:rsid w:val="007929C1"/>
    <w:rsid w:val="00794E91"/>
    <w:rsid w:val="007A044B"/>
    <w:rsid w:val="007A12D3"/>
    <w:rsid w:val="007A3D24"/>
    <w:rsid w:val="007A400F"/>
    <w:rsid w:val="007A53BC"/>
    <w:rsid w:val="007B7033"/>
    <w:rsid w:val="007C21D6"/>
    <w:rsid w:val="007C284E"/>
    <w:rsid w:val="007C29B3"/>
    <w:rsid w:val="007C2B69"/>
    <w:rsid w:val="007C46BF"/>
    <w:rsid w:val="007C5FCA"/>
    <w:rsid w:val="007D0727"/>
    <w:rsid w:val="007D1AB9"/>
    <w:rsid w:val="007D578C"/>
    <w:rsid w:val="007D7EB6"/>
    <w:rsid w:val="007E2259"/>
    <w:rsid w:val="007E3E47"/>
    <w:rsid w:val="007E7FA8"/>
    <w:rsid w:val="007F45FF"/>
    <w:rsid w:val="007F5206"/>
    <w:rsid w:val="007F552D"/>
    <w:rsid w:val="007F7FFA"/>
    <w:rsid w:val="00800B3F"/>
    <w:rsid w:val="0081051D"/>
    <w:rsid w:val="00810704"/>
    <w:rsid w:val="00813C0F"/>
    <w:rsid w:val="008146E5"/>
    <w:rsid w:val="008147B5"/>
    <w:rsid w:val="0081686C"/>
    <w:rsid w:val="00821703"/>
    <w:rsid w:val="00821EA6"/>
    <w:rsid w:val="00822A72"/>
    <w:rsid w:val="00825EEE"/>
    <w:rsid w:val="008269A7"/>
    <w:rsid w:val="00827A10"/>
    <w:rsid w:val="00831920"/>
    <w:rsid w:val="00833295"/>
    <w:rsid w:val="00833F8B"/>
    <w:rsid w:val="00836F81"/>
    <w:rsid w:val="00837091"/>
    <w:rsid w:val="0083723A"/>
    <w:rsid w:val="00842DEC"/>
    <w:rsid w:val="0084335A"/>
    <w:rsid w:val="00844958"/>
    <w:rsid w:val="00846CBC"/>
    <w:rsid w:val="00847AFE"/>
    <w:rsid w:val="00852BC2"/>
    <w:rsid w:val="00855E4F"/>
    <w:rsid w:val="008564A0"/>
    <w:rsid w:val="00857497"/>
    <w:rsid w:val="00860B55"/>
    <w:rsid w:val="00861488"/>
    <w:rsid w:val="00861A63"/>
    <w:rsid w:val="00861CEE"/>
    <w:rsid w:val="0086400E"/>
    <w:rsid w:val="008651DD"/>
    <w:rsid w:val="0086535E"/>
    <w:rsid w:val="00866132"/>
    <w:rsid w:val="00874B6F"/>
    <w:rsid w:val="00881A9E"/>
    <w:rsid w:val="008821BC"/>
    <w:rsid w:val="0088369D"/>
    <w:rsid w:val="00891CB7"/>
    <w:rsid w:val="00897CA0"/>
    <w:rsid w:val="00897F45"/>
    <w:rsid w:val="008A2612"/>
    <w:rsid w:val="008A5327"/>
    <w:rsid w:val="008A767C"/>
    <w:rsid w:val="008B3FB0"/>
    <w:rsid w:val="008B50E5"/>
    <w:rsid w:val="008C1225"/>
    <w:rsid w:val="008C27CE"/>
    <w:rsid w:val="008C4921"/>
    <w:rsid w:val="008C710C"/>
    <w:rsid w:val="008D122D"/>
    <w:rsid w:val="008D1271"/>
    <w:rsid w:val="008D12C3"/>
    <w:rsid w:val="008D14C1"/>
    <w:rsid w:val="008D17B3"/>
    <w:rsid w:val="008D46FB"/>
    <w:rsid w:val="008D58DD"/>
    <w:rsid w:val="008D5A54"/>
    <w:rsid w:val="008E0F3C"/>
    <w:rsid w:val="008E4942"/>
    <w:rsid w:val="008F14F9"/>
    <w:rsid w:val="008F1BC7"/>
    <w:rsid w:val="008F2B3A"/>
    <w:rsid w:val="008F389E"/>
    <w:rsid w:val="008F3C58"/>
    <w:rsid w:val="008F4D28"/>
    <w:rsid w:val="008F5BD4"/>
    <w:rsid w:val="008F676F"/>
    <w:rsid w:val="008F67A4"/>
    <w:rsid w:val="008F6BE8"/>
    <w:rsid w:val="008F70D8"/>
    <w:rsid w:val="00906714"/>
    <w:rsid w:val="009079B7"/>
    <w:rsid w:val="00911BE1"/>
    <w:rsid w:val="009142F4"/>
    <w:rsid w:val="00916F42"/>
    <w:rsid w:val="00917803"/>
    <w:rsid w:val="00920EDA"/>
    <w:rsid w:val="009223AA"/>
    <w:rsid w:val="00924544"/>
    <w:rsid w:val="00927383"/>
    <w:rsid w:val="009300BC"/>
    <w:rsid w:val="00933AE1"/>
    <w:rsid w:val="00933EDE"/>
    <w:rsid w:val="00937126"/>
    <w:rsid w:val="009409BD"/>
    <w:rsid w:val="00941618"/>
    <w:rsid w:val="00942518"/>
    <w:rsid w:val="00944B54"/>
    <w:rsid w:val="00945ED2"/>
    <w:rsid w:val="009554F7"/>
    <w:rsid w:val="00957C21"/>
    <w:rsid w:val="0096003E"/>
    <w:rsid w:val="0096048B"/>
    <w:rsid w:val="00961FBE"/>
    <w:rsid w:val="009644D7"/>
    <w:rsid w:val="00964EA3"/>
    <w:rsid w:val="00971139"/>
    <w:rsid w:val="00972D4F"/>
    <w:rsid w:val="009737F9"/>
    <w:rsid w:val="00975175"/>
    <w:rsid w:val="009775DC"/>
    <w:rsid w:val="009805A6"/>
    <w:rsid w:val="00986C4D"/>
    <w:rsid w:val="009926B3"/>
    <w:rsid w:val="00993BAE"/>
    <w:rsid w:val="00994164"/>
    <w:rsid w:val="009943A9"/>
    <w:rsid w:val="0099604D"/>
    <w:rsid w:val="0099743B"/>
    <w:rsid w:val="009A22A8"/>
    <w:rsid w:val="009A2EF4"/>
    <w:rsid w:val="009A38D9"/>
    <w:rsid w:val="009A3D9A"/>
    <w:rsid w:val="009A4692"/>
    <w:rsid w:val="009A5175"/>
    <w:rsid w:val="009B234C"/>
    <w:rsid w:val="009B4CF8"/>
    <w:rsid w:val="009C28E0"/>
    <w:rsid w:val="009C2E84"/>
    <w:rsid w:val="009D1087"/>
    <w:rsid w:val="009D41FC"/>
    <w:rsid w:val="009D576A"/>
    <w:rsid w:val="009E02F8"/>
    <w:rsid w:val="009E0E86"/>
    <w:rsid w:val="009E5B71"/>
    <w:rsid w:val="009E6E21"/>
    <w:rsid w:val="009F0DC4"/>
    <w:rsid w:val="009F1BD3"/>
    <w:rsid w:val="009F3ADE"/>
    <w:rsid w:val="009F5C78"/>
    <w:rsid w:val="009F6210"/>
    <w:rsid w:val="009F7F9F"/>
    <w:rsid w:val="00A00E45"/>
    <w:rsid w:val="00A0309D"/>
    <w:rsid w:val="00A07F63"/>
    <w:rsid w:val="00A10078"/>
    <w:rsid w:val="00A12A80"/>
    <w:rsid w:val="00A13E5A"/>
    <w:rsid w:val="00A14CC6"/>
    <w:rsid w:val="00A17057"/>
    <w:rsid w:val="00A212A4"/>
    <w:rsid w:val="00A226F0"/>
    <w:rsid w:val="00A2353D"/>
    <w:rsid w:val="00A2366B"/>
    <w:rsid w:val="00A25FB3"/>
    <w:rsid w:val="00A2656E"/>
    <w:rsid w:val="00A274AD"/>
    <w:rsid w:val="00A30719"/>
    <w:rsid w:val="00A32366"/>
    <w:rsid w:val="00A3649B"/>
    <w:rsid w:val="00A36582"/>
    <w:rsid w:val="00A4099C"/>
    <w:rsid w:val="00A40DAB"/>
    <w:rsid w:val="00A43655"/>
    <w:rsid w:val="00A44A79"/>
    <w:rsid w:val="00A46294"/>
    <w:rsid w:val="00A4791E"/>
    <w:rsid w:val="00A5163F"/>
    <w:rsid w:val="00A51C69"/>
    <w:rsid w:val="00A51F74"/>
    <w:rsid w:val="00A52E16"/>
    <w:rsid w:val="00A54322"/>
    <w:rsid w:val="00A545E1"/>
    <w:rsid w:val="00A5466D"/>
    <w:rsid w:val="00A57C65"/>
    <w:rsid w:val="00A61DE9"/>
    <w:rsid w:val="00A62F44"/>
    <w:rsid w:val="00A65E26"/>
    <w:rsid w:val="00A66D35"/>
    <w:rsid w:val="00A675BB"/>
    <w:rsid w:val="00A70A61"/>
    <w:rsid w:val="00A71ECD"/>
    <w:rsid w:val="00A73CD8"/>
    <w:rsid w:val="00A75AF5"/>
    <w:rsid w:val="00A7742F"/>
    <w:rsid w:val="00A77847"/>
    <w:rsid w:val="00A801A3"/>
    <w:rsid w:val="00A87A28"/>
    <w:rsid w:val="00A919F0"/>
    <w:rsid w:val="00A92811"/>
    <w:rsid w:val="00A9281E"/>
    <w:rsid w:val="00A92B40"/>
    <w:rsid w:val="00AA0B86"/>
    <w:rsid w:val="00AA3E75"/>
    <w:rsid w:val="00AA523E"/>
    <w:rsid w:val="00AA66AD"/>
    <w:rsid w:val="00AB079E"/>
    <w:rsid w:val="00AC1D40"/>
    <w:rsid w:val="00AC7D3A"/>
    <w:rsid w:val="00AC7F6E"/>
    <w:rsid w:val="00AD0B04"/>
    <w:rsid w:val="00AD1362"/>
    <w:rsid w:val="00AD7873"/>
    <w:rsid w:val="00AD7D65"/>
    <w:rsid w:val="00AE1441"/>
    <w:rsid w:val="00AE78E4"/>
    <w:rsid w:val="00AF2847"/>
    <w:rsid w:val="00AF356B"/>
    <w:rsid w:val="00AF4759"/>
    <w:rsid w:val="00AF758E"/>
    <w:rsid w:val="00B00181"/>
    <w:rsid w:val="00B012F8"/>
    <w:rsid w:val="00B02128"/>
    <w:rsid w:val="00B03B6D"/>
    <w:rsid w:val="00B052A2"/>
    <w:rsid w:val="00B0543A"/>
    <w:rsid w:val="00B078B7"/>
    <w:rsid w:val="00B078ED"/>
    <w:rsid w:val="00B07CF4"/>
    <w:rsid w:val="00B126A3"/>
    <w:rsid w:val="00B15B04"/>
    <w:rsid w:val="00B17315"/>
    <w:rsid w:val="00B20417"/>
    <w:rsid w:val="00B21347"/>
    <w:rsid w:val="00B21988"/>
    <w:rsid w:val="00B22430"/>
    <w:rsid w:val="00B27EE2"/>
    <w:rsid w:val="00B3052C"/>
    <w:rsid w:val="00B31246"/>
    <w:rsid w:val="00B36E28"/>
    <w:rsid w:val="00B40C70"/>
    <w:rsid w:val="00B43065"/>
    <w:rsid w:val="00B43A5A"/>
    <w:rsid w:val="00B44552"/>
    <w:rsid w:val="00B4665E"/>
    <w:rsid w:val="00B46B45"/>
    <w:rsid w:val="00B47A6D"/>
    <w:rsid w:val="00B52AD9"/>
    <w:rsid w:val="00B565FD"/>
    <w:rsid w:val="00B57C49"/>
    <w:rsid w:val="00B63C22"/>
    <w:rsid w:val="00B70DAA"/>
    <w:rsid w:val="00B74AC5"/>
    <w:rsid w:val="00B81152"/>
    <w:rsid w:val="00B814C7"/>
    <w:rsid w:val="00B8182D"/>
    <w:rsid w:val="00B849AC"/>
    <w:rsid w:val="00B851D1"/>
    <w:rsid w:val="00B85350"/>
    <w:rsid w:val="00B877A5"/>
    <w:rsid w:val="00B905B0"/>
    <w:rsid w:val="00B90A99"/>
    <w:rsid w:val="00B92CF8"/>
    <w:rsid w:val="00B93633"/>
    <w:rsid w:val="00B93DDF"/>
    <w:rsid w:val="00B94831"/>
    <w:rsid w:val="00B94CF7"/>
    <w:rsid w:val="00B94EAB"/>
    <w:rsid w:val="00B95C9B"/>
    <w:rsid w:val="00B97905"/>
    <w:rsid w:val="00BA00E1"/>
    <w:rsid w:val="00BA0697"/>
    <w:rsid w:val="00BA1616"/>
    <w:rsid w:val="00BA2696"/>
    <w:rsid w:val="00BA37B0"/>
    <w:rsid w:val="00BA40C8"/>
    <w:rsid w:val="00BA4824"/>
    <w:rsid w:val="00BA64AF"/>
    <w:rsid w:val="00BB338B"/>
    <w:rsid w:val="00BB3A45"/>
    <w:rsid w:val="00BB5D4E"/>
    <w:rsid w:val="00BB77A8"/>
    <w:rsid w:val="00BB79E6"/>
    <w:rsid w:val="00BC0BB6"/>
    <w:rsid w:val="00BC2968"/>
    <w:rsid w:val="00BC5AC4"/>
    <w:rsid w:val="00BD0548"/>
    <w:rsid w:val="00BD0FE7"/>
    <w:rsid w:val="00BD2F4B"/>
    <w:rsid w:val="00BD3487"/>
    <w:rsid w:val="00BD3863"/>
    <w:rsid w:val="00BD7836"/>
    <w:rsid w:val="00BE2FE9"/>
    <w:rsid w:val="00BE51EE"/>
    <w:rsid w:val="00BF10F6"/>
    <w:rsid w:val="00BF2AB0"/>
    <w:rsid w:val="00BF2C4E"/>
    <w:rsid w:val="00BF4B68"/>
    <w:rsid w:val="00BF71D8"/>
    <w:rsid w:val="00BF766D"/>
    <w:rsid w:val="00C02B0E"/>
    <w:rsid w:val="00C040F4"/>
    <w:rsid w:val="00C0577E"/>
    <w:rsid w:val="00C05C99"/>
    <w:rsid w:val="00C102A1"/>
    <w:rsid w:val="00C128B3"/>
    <w:rsid w:val="00C12CB8"/>
    <w:rsid w:val="00C1485F"/>
    <w:rsid w:val="00C1529E"/>
    <w:rsid w:val="00C15832"/>
    <w:rsid w:val="00C15D99"/>
    <w:rsid w:val="00C17C66"/>
    <w:rsid w:val="00C17CBB"/>
    <w:rsid w:val="00C2160F"/>
    <w:rsid w:val="00C26E62"/>
    <w:rsid w:val="00C3308A"/>
    <w:rsid w:val="00C3342A"/>
    <w:rsid w:val="00C352B4"/>
    <w:rsid w:val="00C36F6D"/>
    <w:rsid w:val="00C374A4"/>
    <w:rsid w:val="00C40CA7"/>
    <w:rsid w:val="00C412DD"/>
    <w:rsid w:val="00C41AD6"/>
    <w:rsid w:val="00C41FD5"/>
    <w:rsid w:val="00C43510"/>
    <w:rsid w:val="00C43628"/>
    <w:rsid w:val="00C44070"/>
    <w:rsid w:val="00C45AA4"/>
    <w:rsid w:val="00C45D61"/>
    <w:rsid w:val="00C461F0"/>
    <w:rsid w:val="00C4707C"/>
    <w:rsid w:val="00C50FAA"/>
    <w:rsid w:val="00C527CB"/>
    <w:rsid w:val="00C53450"/>
    <w:rsid w:val="00C54917"/>
    <w:rsid w:val="00C6156B"/>
    <w:rsid w:val="00C634F3"/>
    <w:rsid w:val="00C65B0C"/>
    <w:rsid w:val="00C65BA5"/>
    <w:rsid w:val="00C75B50"/>
    <w:rsid w:val="00C760CF"/>
    <w:rsid w:val="00C76336"/>
    <w:rsid w:val="00C8102C"/>
    <w:rsid w:val="00C82D0A"/>
    <w:rsid w:val="00C874AD"/>
    <w:rsid w:val="00C904A6"/>
    <w:rsid w:val="00C90E34"/>
    <w:rsid w:val="00C92627"/>
    <w:rsid w:val="00C93166"/>
    <w:rsid w:val="00C946C4"/>
    <w:rsid w:val="00C95FD7"/>
    <w:rsid w:val="00CA08DF"/>
    <w:rsid w:val="00CA0E9A"/>
    <w:rsid w:val="00CA3E95"/>
    <w:rsid w:val="00CA3F22"/>
    <w:rsid w:val="00CA512C"/>
    <w:rsid w:val="00CA5C1C"/>
    <w:rsid w:val="00CB5443"/>
    <w:rsid w:val="00CB5C8C"/>
    <w:rsid w:val="00CB7A88"/>
    <w:rsid w:val="00CC138E"/>
    <w:rsid w:val="00CC1D01"/>
    <w:rsid w:val="00CC5D07"/>
    <w:rsid w:val="00CC6F8E"/>
    <w:rsid w:val="00CC7180"/>
    <w:rsid w:val="00CD1666"/>
    <w:rsid w:val="00CD474D"/>
    <w:rsid w:val="00CD7D8A"/>
    <w:rsid w:val="00CE2DAD"/>
    <w:rsid w:val="00CE3EFB"/>
    <w:rsid w:val="00CE460D"/>
    <w:rsid w:val="00CE5DA5"/>
    <w:rsid w:val="00CE5DE7"/>
    <w:rsid w:val="00CE6580"/>
    <w:rsid w:val="00CF169F"/>
    <w:rsid w:val="00CF1E23"/>
    <w:rsid w:val="00CF2044"/>
    <w:rsid w:val="00CF4653"/>
    <w:rsid w:val="00CF644D"/>
    <w:rsid w:val="00D0014D"/>
    <w:rsid w:val="00D04A15"/>
    <w:rsid w:val="00D0704A"/>
    <w:rsid w:val="00D11999"/>
    <w:rsid w:val="00D15301"/>
    <w:rsid w:val="00D17521"/>
    <w:rsid w:val="00D17E78"/>
    <w:rsid w:val="00D235F5"/>
    <w:rsid w:val="00D240AC"/>
    <w:rsid w:val="00D24617"/>
    <w:rsid w:val="00D2522C"/>
    <w:rsid w:val="00D30FFE"/>
    <w:rsid w:val="00D32960"/>
    <w:rsid w:val="00D34752"/>
    <w:rsid w:val="00D35E24"/>
    <w:rsid w:val="00D35F17"/>
    <w:rsid w:val="00D36209"/>
    <w:rsid w:val="00D36546"/>
    <w:rsid w:val="00D36F32"/>
    <w:rsid w:val="00D3734C"/>
    <w:rsid w:val="00D4008C"/>
    <w:rsid w:val="00D41170"/>
    <w:rsid w:val="00D44798"/>
    <w:rsid w:val="00D45D18"/>
    <w:rsid w:val="00D47157"/>
    <w:rsid w:val="00D51004"/>
    <w:rsid w:val="00D51DBD"/>
    <w:rsid w:val="00D5515A"/>
    <w:rsid w:val="00D56406"/>
    <w:rsid w:val="00D56DBE"/>
    <w:rsid w:val="00D601A0"/>
    <w:rsid w:val="00D638AA"/>
    <w:rsid w:val="00D66A14"/>
    <w:rsid w:val="00D66AE7"/>
    <w:rsid w:val="00D670EC"/>
    <w:rsid w:val="00D67473"/>
    <w:rsid w:val="00D7654F"/>
    <w:rsid w:val="00D81DF3"/>
    <w:rsid w:val="00D82B4D"/>
    <w:rsid w:val="00D834D5"/>
    <w:rsid w:val="00D93589"/>
    <w:rsid w:val="00D935FE"/>
    <w:rsid w:val="00D93E5C"/>
    <w:rsid w:val="00D94123"/>
    <w:rsid w:val="00D94BA9"/>
    <w:rsid w:val="00D97717"/>
    <w:rsid w:val="00DA01C1"/>
    <w:rsid w:val="00DA2633"/>
    <w:rsid w:val="00DA488B"/>
    <w:rsid w:val="00DA6B87"/>
    <w:rsid w:val="00DA732C"/>
    <w:rsid w:val="00DA733E"/>
    <w:rsid w:val="00DA7C3C"/>
    <w:rsid w:val="00DA7D75"/>
    <w:rsid w:val="00DB02FA"/>
    <w:rsid w:val="00DB11AB"/>
    <w:rsid w:val="00DB554C"/>
    <w:rsid w:val="00DC0581"/>
    <w:rsid w:val="00DC32E5"/>
    <w:rsid w:val="00DC415D"/>
    <w:rsid w:val="00DC69ED"/>
    <w:rsid w:val="00DC6B7E"/>
    <w:rsid w:val="00DC7795"/>
    <w:rsid w:val="00DC7B1A"/>
    <w:rsid w:val="00DD0422"/>
    <w:rsid w:val="00DD2530"/>
    <w:rsid w:val="00DD28FB"/>
    <w:rsid w:val="00DD66A5"/>
    <w:rsid w:val="00DE14DB"/>
    <w:rsid w:val="00DE28A2"/>
    <w:rsid w:val="00DE5DB4"/>
    <w:rsid w:val="00DE5ECC"/>
    <w:rsid w:val="00DF0CAA"/>
    <w:rsid w:val="00DF63AE"/>
    <w:rsid w:val="00E02B9F"/>
    <w:rsid w:val="00E0378C"/>
    <w:rsid w:val="00E14378"/>
    <w:rsid w:val="00E14E62"/>
    <w:rsid w:val="00E1667D"/>
    <w:rsid w:val="00E167E3"/>
    <w:rsid w:val="00E209E5"/>
    <w:rsid w:val="00E20BBF"/>
    <w:rsid w:val="00E21A04"/>
    <w:rsid w:val="00E226B6"/>
    <w:rsid w:val="00E2467F"/>
    <w:rsid w:val="00E30C09"/>
    <w:rsid w:val="00E30CA6"/>
    <w:rsid w:val="00E310F8"/>
    <w:rsid w:val="00E3315D"/>
    <w:rsid w:val="00E337DC"/>
    <w:rsid w:val="00E368CE"/>
    <w:rsid w:val="00E36A73"/>
    <w:rsid w:val="00E379DB"/>
    <w:rsid w:val="00E4005A"/>
    <w:rsid w:val="00E40CDF"/>
    <w:rsid w:val="00E41EA7"/>
    <w:rsid w:val="00E42987"/>
    <w:rsid w:val="00E4351E"/>
    <w:rsid w:val="00E447A0"/>
    <w:rsid w:val="00E45148"/>
    <w:rsid w:val="00E46329"/>
    <w:rsid w:val="00E47237"/>
    <w:rsid w:val="00E549A5"/>
    <w:rsid w:val="00E54E9F"/>
    <w:rsid w:val="00E55F98"/>
    <w:rsid w:val="00E5695C"/>
    <w:rsid w:val="00E57D97"/>
    <w:rsid w:val="00E63477"/>
    <w:rsid w:val="00E6558F"/>
    <w:rsid w:val="00E65E9B"/>
    <w:rsid w:val="00E66BDD"/>
    <w:rsid w:val="00E71276"/>
    <w:rsid w:val="00E77C7C"/>
    <w:rsid w:val="00E77DA5"/>
    <w:rsid w:val="00E8724B"/>
    <w:rsid w:val="00E90A77"/>
    <w:rsid w:val="00E91DF3"/>
    <w:rsid w:val="00E91F65"/>
    <w:rsid w:val="00E925C8"/>
    <w:rsid w:val="00E92EF5"/>
    <w:rsid w:val="00E95DB6"/>
    <w:rsid w:val="00E96229"/>
    <w:rsid w:val="00EA0F69"/>
    <w:rsid w:val="00EA23A9"/>
    <w:rsid w:val="00EA24EA"/>
    <w:rsid w:val="00EA31B7"/>
    <w:rsid w:val="00EA3621"/>
    <w:rsid w:val="00EA646D"/>
    <w:rsid w:val="00EA652A"/>
    <w:rsid w:val="00EA6A16"/>
    <w:rsid w:val="00EA6BE2"/>
    <w:rsid w:val="00EB294B"/>
    <w:rsid w:val="00EB30C2"/>
    <w:rsid w:val="00EB4A7E"/>
    <w:rsid w:val="00EB62BE"/>
    <w:rsid w:val="00EC3197"/>
    <w:rsid w:val="00EC4DFE"/>
    <w:rsid w:val="00EC5902"/>
    <w:rsid w:val="00EC5E5F"/>
    <w:rsid w:val="00ED0015"/>
    <w:rsid w:val="00ED05C6"/>
    <w:rsid w:val="00ED0C0E"/>
    <w:rsid w:val="00ED123D"/>
    <w:rsid w:val="00ED30A6"/>
    <w:rsid w:val="00ED423F"/>
    <w:rsid w:val="00ED4EE2"/>
    <w:rsid w:val="00EE11F0"/>
    <w:rsid w:val="00EE1BB4"/>
    <w:rsid w:val="00EE3CE6"/>
    <w:rsid w:val="00EE4D70"/>
    <w:rsid w:val="00EE61C3"/>
    <w:rsid w:val="00EE6780"/>
    <w:rsid w:val="00EE7A88"/>
    <w:rsid w:val="00EF6445"/>
    <w:rsid w:val="00EF7DF7"/>
    <w:rsid w:val="00F00293"/>
    <w:rsid w:val="00F006BB"/>
    <w:rsid w:val="00F017CB"/>
    <w:rsid w:val="00F03216"/>
    <w:rsid w:val="00F03F59"/>
    <w:rsid w:val="00F04BD6"/>
    <w:rsid w:val="00F1114E"/>
    <w:rsid w:val="00F1671F"/>
    <w:rsid w:val="00F208B1"/>
    <w:rsid w:val="00F333F5"/>
    <w:rsid w:val="00F33A47"/>
    <w:rsid w:val="00F37DCA"/>
    <w:rsid w:val="00F43DE4"/>
    <w:rsid w:val="00F44FA4"/>
    <w:rsid w:val="00F5120E"/>
    <w:rsid w:val="00F5262E"/>
    <w:rsid w:val="00F53126"/>
    <w:rsid w:val="00F558B6"/>
    <w:rsid w:val="00F568D5"/>
    <w:rsid w:val="00F577A1"/>
    <w:rsid w:val="00F60222"/>
    <w:rsid w:val="00F60F0E"/>
    <w:rsid w:val="00F64959"/>
    <w:rsid w:val="00F650F5"/>
    <w:rsid w:val="00F760BE"/>
    <w:rsid w:val="00F763C1"/>
    <w:rsid w:val="00F77345"/>
    <w:rsid w:val="00F8028F"/>
    <w:rsid w:val="00F83354"/>
    <w:rsid w:val="00F9445A"/>
    <w:rsid w:val="00F96AD0"/>
    <w:rsid w:val="00FA06CC"/>
    <w:rsid w:val="00FA1DA0"/>
    <w:rsid w:val="00FA269B"/>
    <w:rsid w:val="00FA28BF"/>
    <w:rsid w:val="00FA573F"/>
    <w:rsid w:val="00FA638A"/>
    <w:rsid w:val="00FB2093"/>
    <w:rsid w:val="00FB20B3"/>
    <w:rsid w:val="00FB2D80"/>
    <w:rsid w:val="00FB3F63"/>
    <w:rsid w:val="00FB5549"/>
    <w:rsid w:val="00FB7407"/>
    <w:rsid w:val="00FC272F"/>
    <w:rsid w:val="00FC2E56"/>
    <w:rsid w:val="00FC347C"/>
    <w:rsid w:val="00FC3C5F"/>
    <w:rsid w:val="00FC3ECE"/>
    <w:rsid w:val="00FC3FEC"/>
    <w:rsid w:val="00FC455E"/>
    <w:rsid w:val="00FC486C"/>
    <w:rsid w:val="00FC7180"/>
    <w:rsid w:val="00FC7FF4"/>
    <w:rsid w:val="00FD262D"/>
    <w:rsid w:val="00FD27EC"/>
    <w:rsid w:val="00FD7AB6"/>
    <w:rsid w:val="00FE0938"/>
    <w:rsid w:val="00FE22DB"/>
    <w:rsid w:val="00FE3843"/>
    <w:rsid w:val="00FE67A5"/>
    <w:rsid w:val="00FF32B1"/>
    <w:rsid w:val="00FF455B"/>
    <w:rsid w:val="00FF6454"/>
    <w:rsid w:val="00FF6CA3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3FC68BA-578C-47D9-AB09-12E70184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902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C747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5C7478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5C747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C7478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ECEA9-CDC9-4A44-B8BE-C0B635B1E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2024-12-30T06:18:00Z</cp:lastPrinted>
  <dcterms:created xsi:type="dcterms:W3CDTF">2026-07-29T07:43:00Z</dcterms:created>
  <dcterms:modified xsi:type="dcterms:W3CDTF">2026-07-29T07:43:00Z</dcterms:modified>
</cp:coreProperties>
</file>