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5AC" w:rsidRDefault="000155AC" w:rsidP="000B11D3">
      <w:pPr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وزارة </w:t>
      </w:r>
      <w:r w:rsidR="000B11D3">
        <w:rPr>
          <w:rFonts w:cs="Simplified Arabic" w:hint="cs"/>
          <w:b/>
          <w:bCs/>
          <w:sz w:val="28"/>
          <w:szCs w:val="28"/>
          <w:rtl/>
          <w:lang w:bidi="ar-SA"/>
        </w:rPr>
        <w:t>الدفاع</w:t>
      </w:r>
      <w:r w:rsidR="00A2656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/ </w:t>
      </w:r>
      <w:r w:rsidR="000B11D3">
        <w:rPr>
          <w:rFonts w:cs="Simplified Arabic" w:hint="cs"/>
          <w:b/>
          <w:bCs/>
          <w:sz w:val="28"/>
          <w:szCs w:val="28"/>
          <w:rtl/>
          <w:lang w:bidi="ar-SA"/>
        </w:rPr>
        <w:t>أمانة السر العام</w:t>
      </w:r>
    </w:p>
    <w:p w:rsidR="00C43510" w:rsidRPr="002F758A" w:rsidRDefault="00C43510" w:rsidP="0057279D">
      <w:pPr>
        <w:jc w:val="center"/>
        <w:rPr>
          <w:rFonts w:cs="Simplified Arabic" w:hint="cs"/>
          <w:b/>
          <w:bCs/>
          <w:sz w:val="2"/>
          <w:szCs w:val="2"/>
          <w:rtl/>
          <w:lang w:bidi="ar-SA"/>
        </w:rPr>
      </w:pPr>
    </w:p>
    <w:p w:rsidR="00942518" w:rsidRDefault="00EC5902" w:rsidP="000B11D3">
      <w:pPr>
        <w:tabs>
          <w:tab w:val="right" w:pos="4731"/>
          <w:tab w:val="right" w:pos="4911"/>
          <w:tab w:val="right" w:pos="5001"/>
        </w:tabs>
        <w:ind w:left="867" w:right="-142" w:hanging="850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/</w:t>
      </w:r>
      <w:r w:rsidR="00A13E5A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0B11D3" w:rsidRPr="000B11D3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استثناء عقد تصليح عام شامل (فوق القياسي) للطائرات المروحية نوع (</w:t>
      </w:r>
      <w:r w:rsidR="000B11D3" w:rsidRPr="000B11D3">
        <w:rPr>
          <w:rFonts w:ascii="Simplified Arabic" w:hAnsi="Simplified Arabic" w:cs="Simplified Arabic"/>
          <w:b/>
          <w:bCs/>
          <w:sz w:val="28"/>
          <w:szCs w:val="28"/>
          <w:u w:val="single"/>
        </w:rPr>
        <w:t>MI-17</w:t>
      </w:r>
      <w:r w:rsidR="000B11D3" w:rsidRPr="000B11D3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) للموديلات كافة وبعدد (15) طائرة</w:t>
      </w:r>
    </w:p>
    <w:p w:rsidR="00906714" w:rsidRPr="001B10F0" w:rsidRDefault="00CB7A88" w:rsidP="00942518">
      <w:pPr>
        <w:spacing w:line="228" w:lineRule="auto"/>
        <w:ind w:left="17" w:right="142"/>
        <w:jc w:val="lowKashida"/>
        <w:rPr>
          <w:rFonts w:cs="Simplified Arabic"/>
          <w:b/>
          <w:bCs/>
          <w:sz w:val="28"/>
          <w:szCs w:val="28"/>
          <w:u w:val="single"/>
          <w:rtl/>
          <w:lang w:bidi="ar-SA"/>
        </w:rPr>
      </w:pPr>
      <w:r>
        <w:rPr>
          <w:rFonts w:cs="Simplified Arabic"/>
          <w:sz w:val="28"/>
          <w:szCs w:val="28"/>
          <w:rtl/>
          <w:lang w:bidi="ar-SA"/>
        </w:rPr>
        <w:br/>
      </w:r>
      <w:r w:rsidR="000B11D3">
        <w:rPr>
          <w:rFonts w:cs="Simplified Arabic" w:hint="cs"/>
          <w:sz w:val="28"/>
          <w:szCs w:val="28"/>
          <w:rtl/>
          <w:lang w:bidi="ar-SA"/>
        </w:rPr>
        <w:t xml:space="preserve">    </w:t>
      </w:r>
      <w:r w:rsidR="007F45FF">
        <w:rPr>
          <w:rFonts w:cs="Simplified Arabic" w:hint="cs"/>
          <w:sz w:val="28"/>
          <w:szCs w:val="28"/>
          <w:rtl/>
          <w:lang w:bidi="ar-SA"/>
        </w:rPr>
        <w:t>ربطـ</w:t>
      </w:r>
      <w:r w:rsidR="006A210B">
        <w:rPr>
          <w:rFonts w:cs="Simplified Arabic" w:hint="cs"/>
          <w:sz w:val="28"/>
          <w:szCs w:val="28"/>
          <w:rtl/>
          <w:lang w:bidi="ar-SA"/>
        </w:rPr>
        <w:t>ً</w:t>
      </w:r>
      <w:r w:rsidR="007F45FF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>وزراء رق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م </w:t>
      </w:r>
      <w:r w:rsidR="001B00D2">
        <w:rPr>
          <w:rFonts w:cs="Simplified Arabic" w:hint="cs"/>
          <w:b/>
          <w:bCs/>
          <w:sz w:val="28"/>
          <w:szCs w:val="28"/>
          <w:rtl/>
        </w:rPr>
        <w:t>(                 )</w:t>
      </w:r>
      <w:r w:rsidR="00EC5902" w:rsidRPr="007855E8">
        <w:rPr>
          <w:rFonts w:cs="Simplified Arabic" w:hint="cs"/>
          <w:sz w:val="28"/>
          <w:szCs w:val="28"/>
          <w:rtl/>
        </w:rPr>
        <w:t xml:space="preserve"> 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DF63AE">
        <w:rPr>
          <w:rFonts w:cs="Simplified Arabic" w:hint="cs"/>
          <w:sz w:val="28"/>
          <w:szCs w:val="28"/>
          <w:rtl/>
        </w:rPr>
        <w:t>20</w:t>
      </w:r>
      <w:r w:rsidR="001E1933">
        <w:rPr>
          <w:rFonts w:cs="Simplified Arabic" w:hint="cs"/>
          <w:sz w:val="28"/>
          <w:szCs w:val="28"/>
          <w:rtl/>
        </w:rPr>
        <w:t>2</w:t>
      </w:r>
      <w:r w:rsidR="001B00D2">
        <w:rPr>
          <w:rFonts w:cs="Simplified Arabic" w:hint="cs"/>
          <w:sz w:val="28"/>
          <w:szCs w:val="28"/>
          <w:rtl/>
        </w:rPr>
        <w:t>4</w:t>
      </w:r>
      <w:r w:rsidR="00EC5902" w:rsidRPr="007855E8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3479F" w:rsidRPr="0063479F">
        <w:rPr>
          <w:rFonts w:cs="Simplified Arabic"/>
          <w:sz w:val="28"/>
          <w:szCs w:val="28"/>
          <w:rtl/>
          <w:lang w:bidi="ar-SA"/>
        </w:rPr>
        <w:t>المأ</w:t>
      </w:r>
      <w:r w:rsidR="007F45FF">
        <w:rPr>
          <w:rFonts w:cs="Simplified Arabic"/>
          <w:sz w:val="28"/>
          <w:szCs w:val="28"/>
          <w:rtl/>
          <w:lang w:bidi="ar-SA"/>
        </w:rPr>
        <w:t xml:space="preserve">خـوذ في الجلسـة </w:t>
      </w:r>
      <w:r w:rsidR="00DA488B">
        <w:rPr>
          <w:rFonts w:cs="Simplified Arabic"/>
          <w:sz w:val="28"/>
          <w:szCs w:val="28"/>
          <w:rtl/>
          <w:lang w:bidi="ar-SA"/>
        </w:rPr>
        <w:br/>
      </w:r>
      <w:r w:rsidR="007733B5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312A24">
        <w:rPr>
          <w:rFonts w:cs="Simplified Arabic" w:hint="cs"/>
          <w:sz w:val="28"/>
          <w:szCs w:val="28"/>
          <w:rtl/>
          <w:lang w:bidi="ar-SA"/>
        </w:rPr>
        <w:t>ـــــــ</w:t>
      </w:r>
      <w:r w:rsidR="007733B5">
        <w:rPr>
          <w:rFonts w:cs="Simplified Arabic" w:hint="cs"/>
          <w:sz w:val="28"/>
          <w:szCs w:val="28"/>
          <w:rtl/>
          <w:lang w:bidi="ar-SA"/>
        </w:rPr>
        <w:t>ة</w:t>
      </w:r>
      <w:r w:rsidR="0063479F" w:rsidRPr="0063479F">
        <w:rPr>
          <w:rFonts w:cs="Simplified Arabic"/>
          <w:sz w:val="28"/>
          <w:szCs w:val="28"/>
          <w:rtl/>
          <w:lang w:bidi="ar-SA"/>
        </w:rPr>
        <w:t xml:space="preserve"> </w:t>
      </w:r>
      <w:r w:rsidR="00942518">
        <w:rPr>
          <w:rFonts w:cs="Simplified Arabic" w:hint="cs"/>
          <w:sz w:val="28"/>
          <w:szCs w:val="28"/>
          <w:rtl/>
          <w:lang w:bidi="ar-SA"/>
        </w:rPr>
        <w:t>الثالثة</w:t>
      </w:r>
      <w:r>
        <w:rPr>
          <w:rFonts w:cs="Simplified Arabic" w:hint="cs"/>
          <w:sz w:val="28"/>
          <w:szCs w:val="28"/>
          <w:rtl/>
          <w:lang w:bidi="ar-SA"/>
        </w:rPr>
        <w:t xml:space="preserve"> والخمسيـــــن </w:t>
      </w:r>
      <w:r w:rsidR="00A5163F">
        <w:rPr>
          <w:rFonts w:cs="Simplified Arabic"/>
          <w:sz w:val="28"/>
          <w:szCs w:val="28"/>
          <w:rtl/>
          <w:lang w:bidi="ar-SA"/>
        </w:rPr>
        <w:t>الم</w:t>
      </w:r>
      <w:r w:rsidR="007F45FF">
        <w:rPr>
          <w:rFonts w:cs="Simplified Arabic"/>
          <w:sz w:val="28"/>
          <w:szCs w:val="28"/>
          <w:rtl/>
          <w:lang w:bidi="ar-SA"/>
        </w:rPr>
        <w:t>نع</w:t>
      </w:r>
      <w:r w:rsidR="007F45FF">
        <w:rPr>
          <w:rFonts w:cs="Simplified Arabic" w:hint="cs"/>
          <w:sz w:val="28"/>
          <w:szCs w:val="28"/>
          <w:rtl/>
          <w:lang w:bidi="ar-SA"/>
        </w:rPr>
        <w:t>قـ</w:t>
      </w:r>
      <w:r w:rsidR="007F45FF">
        <w:rPr>
          <w:rFonts w:cs="Simplified Arabic"/>
          <w:sz w:val="28"/>
          <w:szCs w:val="28"/>
          <w:rtl/>
          <w:lang w:bidi="ar-SA"/>
        </w:rPr>
        <w:t>ـ</w:t>
      </w:r>
      <w:r w:rsidR="005C7654">
        <w:rPr>
          <w:rFonts w:cs="Simplified Arabic" w:hint="cs"/>
          <w:sz w:val="28"/>
          <w:szCs w:val="28"/>
          <w:rtl/>
          <w:lang w:bidi="ar-SA"/>
        </w:rPr>
        <w:t>ـــــ</w:t>
      </w:r>
      <w:r w:rsidR="007F45FF">
        <w:rPr>
          <w:rFonts w:cs="Simplified Arabic"/>
          <w:sz w:val="28"/>
          <w:szCs w:val="28"/>
          <w:rtl/>
          <w:lang w:bidi="ar-SA"/>
        </w:rPr>
        <w:t xml:space="preserve">دة </w:t>
      </w:r>
      <w:r w:rsidR="00C1529E">
        <w:rPr>
          <w:rFonts w:cs="Simplified Arabic" w:hint="cs"/>
          <w:sz w:val="28"/>
          <w:szCs w:val="28"/>
          <w:rtl/>
          <w:lang w:bidi="ar-SA"/>
        </w:rPr>
        <w:t>في</w:t>
      </w:r>
      <w:r w:rsidR="00E41EA7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942518">
        <w:rPr>
          <w:rFonts w:cs="Simplified Arabic" w:hint="cs"/>
          <w:sz w:val="28"/>
          <w:szCs w:val="28"/>
          <w:rtl/>
          <w:lang w:bidi="ar-SA"/>
        </w:rPr>
        <w:t>30</w:t>
      </w:r>
      <w:r w:rsidR="0063479F" w:rsidRPr="0063479F">
        <w:rPr>
          <w:rFonts w:cs="Simplified Arabic"/>
          <w:sz w:val="28"/>
          <w:szCs w:val="28"/>
          <w:rtl/>
          <w:lang w:bidi="ar-SA"/>
        </w:rPr>
        <w:t>/</w:t>
      </w:r>
      <w:r>
        <w:rPr>
          <w:rFonts w:cs="Simplified Arabic" w:hint="cs"/>
          <w:sz w:val="28"/>
          <w:szCs w:val="28"/>
          <w:rtl/>
          <w:lang w:bidi="ar-SA"/>
        </w:rPr>
        <w:t>12</w:t>
      </w:r>
      <w:r w:rsidR="0063479F" w:rsidRPr="0063479F">
        <w:rPr>
          <w:rFonts w:cs="Simplified Arabic"/>
          <w:sz w:val="28"/>
          <w:szCs w:val="28"/>
          <w:rtl/>
          <w:lang w:bidi="ar-SA"/>
        </w:rPr>
        <w:t>/</w:t>
      </w:r>
      <w:r w:rsidR="00DF63AE">
        <w:rPr>
          <w:rFonts w:cs="Simplified Arabic" w:hint="cs"/>
          <w:sz w:val="28"/>
          <w:szCs w:val="28"/>
          <w:rtl/>
          <w:lang w:bidi="ar-SA"/>
        </w:rPr>
        <w:t>20</w:t>
      </w:r>
      <w:r w:rsidR="001E1933">
        <w:rPr>
          <w:rFonts w:cs="Simplified Arabic" w:hint="cs"/>
          <w:sz w:val="28"/>
          <w:szCs w:val="28"/>
          <w:rtl/>
          <w:lang w:bidi="ar-SA"/>
        </w:rPr>
        <w:t>2</w:t>
      </w:r>
      <w:r w:rsidR="001B00D2">
        <w:rPr>
          <w:rFonts w:cs="Simplified Arabic" w:hint="cs"/>
          <w:sz w:val="28"/>
          <w:szCs w:val="28"/>
          <w:rtl/>
          <w:lang w:bidi="ar-SA"/>
        </w:rPr>
        <w:t>4</w:t>
      </w:r>
      <w:r w:rsidR="0063479F" w:rsidRPr="0063479F">
        <w:rPr>
          <w:rFonts w:cs="Simplified Arabic"/>
          <w:sz w:val="28"/>
          <w:szCs w:val="28"/>
          <w:rtl/>
          <w:lang w:bidi="ar-SA"/>
        </w:rPr>
        <w:t xml:space="preserve"> .</w:t>
      </w:r>
    </w:p>
    <w:p w:rsidR="00A66D35" w:rsidRDefault="001B00D2" w:rsidP="00E45148">
      <w:pPr>
        <w:tabs>
          <w:tab w:val="left" w:pos="6403"/>
        </w:tabs>
        <w:jc w:val="center"/>
        <w:rPr>
          <w:rFonts w:ascii="Arial" w:hAnsi="Arial" w:cs="Simplified Arabic"/>
          <w:b/>
          <w:bCs/>
          <w:u w:val="single"/>
          <w:lang w:bidi="ar-SA"/>
        </w:rPr>
      </w:pPr>
      <w:r w:rsidRPr="0077276D">
        <w:rPr>
          <w:rFonts w:cs="Simplified Arabic"/>
          <w:b/>
          <w:bCs/>
          <w:sz w:val="28"/>
          <w:szCs w:val="28"/>
          <w:rtl/>
          <w:lang w:bidi="ar-SA"/>
        </w:rPr>
        <w:t>لأخـذ مـا يقتضـي</w:t>
      </w:r>
      <w:r w:rsidR="0025467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Pr="0077276D">
        <w:rPr>
          <w:rFonts w:cs="Simplified Arabic"/>
          <w:b/>
          <w:bCs/>
          <w:sz w:val="28"/>
          <w:szCs w:val="28"/>
          <w:rtl/>
          <w:lang w:bidi="ar-SA"/>
        </w:rPr>
        <w:t>، وإعلامنـ</w:t>
      </w:r>
      <w:r w:rsidR="00F1114E">
        <w:rPr>
          <w:rFonts w:cs="Simplified Arabic" w:hint="cs"/>
          <w:b/>
          <w:bCs/>
          <w:sz w:val="28"/>
          <w:szCs w:val="28"/>
          <w:rtl/>
          <w:lang w:bidi="ar-SA"/>
        </w:rPr>
        <w:t>ــــ</w:t>
      </w:r>
      <w:r w:rsidRPr="0077276D">
        <w:rPr>
          <w:rFonts w:cs="Simplified Arabic"/>
          <w:b/>
          <w:bCs/>
          <w:sz w:val="28"/>
          <w:szCs w:val="28"/>
          <w:rtl/>
          <w:lang w:bidi="ar-SA"/>
        </w:rPr>
        <w:t>ا ، مـع التقدي</w:t>
      </w:r>
      <w:r w:rsidR="00F1114E">
        <w:rPr>
          <w:rFonts w:cs="Simplified Arabic" w:hint="cs"/>
          <w:b/>
          <w:bCs/>
          <w:sz w:val="28"/>
          <w:szCs w:val="28"/>
          <w:rtl/>
          <w:lang w:bidi="ar-SA"/>
        </w:rPr>
        <w:t>ــــ</w:t>
      </w:r>
      <w:r w:rsidRPr="0077276D">
        <w:rPr>
          <w:rFonts w:cs="Simplified Arabic"/>
          <w:b/>
          <w:bCs/>
          <w:sz w:val="28"/>
          <w:szCs w:val="28"/>
          <w:rtl/>
          <w:lang w:bidi="ar-SA"/>
        </w:rPr>
        <w:t>ـر .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>..</w:t>
      </w:r>
    </w:p>
    <w:p w:rsidR="00A66D35" w:rsidRDefault="00A66D35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u w:val="single"/>
          <w:lang w:bidi="ar-SA"/>
        </w:rPr>
      </w:pPr>
    </w:p>
    <w:p w:rsidR="00852BC2" w:rsidRDefault="00852BC2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u w:val="single"/>
          <w:rtl/>
          <w:lang w:bidi="ar-SA"/>
        </w:rPr>
      </w:pPr>
    </w:p>
    <w:p w:rsidR="00EC5902" w:rsidRPr="008F5BD4" w:rsidRDefault="00EC5902" w:rsidP="00097055">
      <w:pPr>
        <w:tabs>
          <w:tab w:val="left" w:pos="6403"/>
        </w:tabs>
        <w:jc w:val="lowKashida"/>
        <w:rPr>
          <w:rFonts w:ascii="Arial" w:hAnsi="Arial" w:cs="Simplified Arabic"/>
          <w:b/>
          <w:bCs/>
          <w:u w:val="single"/>
          <w:rtl/>
        </w:rPr>
      </w:pPr>
      <w:r w:rsidRPr="008F5BD4">
        <w:rPr>
          <w:rFonts w:ascii="Arial" w:hAnsi="Arial" w:cs="Simplified Arabic"/>
          <w:b/>
          <w:bCs/>
          <w:u w:val="single"/>
          <w:rtl/>
          <w:lang w:bidi="ar-SA"/>
        </w:rPr>
        <w:t>الم</w:t>
      </w:r>
      <w:r w:rsidR="00F017CB" w:rsidRPr="008F5BD4">
        <w:rPr>
          <w:rFonts w:ascii="Arial" w:hAnsi="Arial" w:cs="Simplified Arabic" w:hint="cs"/>
          <w:b/>
          <w:bCs/>
          <w:u w:val="single"/>
          <w:rtl/>
          <w:lang w:bidi="ar-SA"/>
        </w:rPr>
        <w:t>ُ</w:t>
      </w:r>
      <w:r w:rsidRPr="008F5BD4">
        <w:rPr>
          <w:rFonts w:ascii="Arial" w:hAnsi="Arial" w:cs="Simplified Arabic"/>
          <w:b/>
          <w:bCs/>
          <w:u w:val="single"/>
          <w:rtl/>
          <w:lang w:bidi="ar-SA"/>
        </w:rPr>
        <w:t>رافقـات</w:t>
      </w:r>
      <w:r w:rsidR="00906714">
        <w:rPr>
          <w:rFonts w:ascii="Arial" w:hAnsi="Arial" w:cs="Simplified Arabic" w:hint="cs"/>
          <w:b/>
          <w:bCs/>
          <w:u w:val="single"/>
          <w:rtl/>
        </w:rPr>
        <w:t xml:space="preserve"> </w:t>
      </w:r>
      <w:r w:rsidR="00576F9C" w:rsidRPr="008F5BD4">
        <w:rPr>
          <w:rFonts w:ascii="Arial" w:hAnsi="Arial" w:cs="Simplified Arabic"/>
          <w:b/>
          <w:bCs/>
          <w:u w:val="single"/>
          <w:rtl/>
        </w:rPr>
        <w:t>:</w:t>
      </w:r>
    </w:p>
    <w:p w:rsidR="00B4665E" w:rsidRDefault="00EE11F0" w:rsidP="00723F9B">
      <w:pPr>
        <w:numPr>
          <w:ilvl w:val="0"/>
          <w:numId w:val="9"/>
        </w:numPr>
        <w:ind w:left="300" w:hanging="283"/>
        <w:jc w:val="lowKashida"/>
        <w:rPr>
          <w:rFonts w:cs="Simplified Arabic"/>
          <w:lang w:bidi="ar-SA"/>
        </w:rPr>
      </w:pPr>
      <w:r>
        <w:rPr>
          <w:rFonts w:cs="Simplified Arabic" w:hint="cs"/>
          <w:rtl/>
          <w:lang w:bidi="ar-SA"/>
        </w:rPr>
        <w:t>قرار مجلس الوزراء المذكور آنفًا .</w:t>
      </w:r>
    </w:p>
    <w:p w:rsidR="0008601A" w:rsidRDefault="0063479F" w:rsidP="00097055">
      <w:pPr>
        <w:numPr>
          <w:ilvl w:val="0"/>
          <w:numId w:val="9"/>
        </w:numPr>
        <w:ind w:left="300" w:hanging="283"/>
        <w:jc w:val="lowKashida"/>
        <w:rPr>
          <w:rFonts w:cs="Simplified Arabic"/>
          <w:lang w:bidi="ar-SA"/>
        </w:rPr>
      </w:pPr>
      <w:r w:rsidRPr="0063479F">
        <w:rPr>
          <w:rFonts w:cs="Simplified Arabic"/>
          <w:rtl/>
          <w:lang w:bidi="ar-SA"/>
        </w:rPr>
        <w:t>الأوليات ذات العلاقة .</w:t>
      </w:r>
    </w:p>
    <w:p w:rsidR="00006E57" w:rsidRDefault="00006E57" w:rsidP="00F37DCA">
      <w:pPr>
        <w:jc w:val="both"/>
        <w:rPr>
          <w:rFonts w:cs="Simplified Arabic"/>
          <w:rtl/>
          <w:lang w:bidi="ar-SA"/>
        </w:rPr>
      </w:pPr>
    </w:p>
    <w:p w:rsidR="000B13BF" w:rsidRDefault="000B13BF" w:rsidP="00F37DCA">
      <w:pPr>
        <w:jc w:val="both"/>
        <w:rPr>
          <w:rFonts w:cs="Simplified Arabic"/>
          <w:lang w:bidi="ar-SA"/>
        </w:rPr>
      </w:pPr>
    </w:p>
    <w:p w:rsidR="009644D7" w:rsidRPr="0073021A" w:rsidRDefault="009644D7" w:rsidP="00154142">
      <w:pPr>
        <w:jc w:val="both"/>
        <w:rPr>
          <w:rFonts w:cs="Simplified Arabic" w:hint="cs"/>
          <w:sz w:val="20"/>
          <w:szCs w:val="20"/>
          <w:rtl/>
        </w:rPr>
      </w:pPr>
    </w:p>
    <w:p w:rsidR="00C65B0C" w:rsidRPr="00C65B0C" w:rsidRDefault="003800A6" w:rsidP="003D7797">
      <w:pPr>
        <w:tabs>
          <w:tab w:val="left" w:pos="5863"/>
        </w:tabs>
        <w:ind w:left="504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</w:t>
      </w:r>
      <w:r w:rsidR="0093712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>حميــد نعيــم الغــزي</w:t>
      </w:r>
    </w:p>
    <w:p w:rsidR="00602A33" w:rsidRDefault="003800A6" w:rsidP="003D7797">
      <w:pPr>
        <w:tabs>
          <w:tab w:val="left" w:pos="5863"/>
        </w:tabs>
        <w:ind w:left="504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</w:t>
      </w:r>
      <w:r w:rsidR="00C65B0C" w:rsidRPr="00C65B0C">
        <w:rPr>
          <w:rFonts w:cs="Simplified Arabic"/>
          <w:b/>
          <w:bCs/>
          <w:sz w:val="28"/>
          <w:szCs w:val="28"/>
          <w:rtl/>
          <w:lang w:bidi="ar-SA"/>
        </w:rPr>
        <w:t>الأمين العام لمجلس الوزراء</w:t>
      </w:r>
    </w:p>
    <w:p w:rsidR="00C65B0C" w:rsidRPr="00C65B0C" w:rsidRDefault="003800A6" w:rsidP="00942518">
      <w:pPr>
        <w:tabs>
          <w:tab w:val="left" w:pos="5773"/>
          <w:tab w:val="left" w:pos="5863"/>
          <w:tab w:val="center" w:pos="7135"/>
        </w:tabs>
        <w:ind w:left="5040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</w:t>
      </w:r>
      <w:r w:rsidR="00B905B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3D779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1B00D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B5F5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1229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42518">
        <w:rPr>
          <w:rFonts w:cs="Simplified Arabic" w:hint="cs"/>
          <w:b/>
          <w:bCs/>
          <w:sz w:val="28"/>
          <w:szCs w:val="28"/>
          <w:rtl/>
          <w:lang w:bidi="ar-SA"/>
        </w:rPr>
        <w:t>31</w:t>
      </w:r>
      <w:r w:rsidR="00C65B0C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CB7A88">
        <w:rPr>
          <w:rFonts w:cs="Simplified Arabic" w:hint="cs"/>
          <w:b/>
          <w:bCs/>
          <w:sz w:val="28"/>
          <w:szCs w:val="28"/>
          <w:rtl/>
          <w:lang w:bidi="ar-SA"/>
        </w:rPr>
        <w:t>12</w:t>
      </w:r>
      <w:r w:rsidR="00C65B0C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F63AE">
        <w:rPr>
          <w:rFonts w:cs="Simplified Arabic" w:hint="cs"/>
          <w:b/>
          <w:bCs/>
          <w:sz w:val="28"/>
          <w:szCs w:val="28"/>
          <w:rtl/>
          <w:lang w:bidi="ar-SA"/>
        </w:rPr>
        <w:t>20</w:t>
      </w:r>
      <w:r w:rsidR="00937126">
        <w:rPr>
          <w:rFonts w:cs="Simplified Arabic" w:hint="cs"/>
          <w:b/>
          <w:bCs/>
          <w:sz w:val="28"/>
          <w:szCs w:val="28"/>
          <w:rtl/>
          <w:lang w:bidi="ar-SA"/>
        </w:rPr>
        <w:t>2</w:t>
      </w:r>
      <w:r w:rsidR="001B00D2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p w:rsidR="009142F4" w:rsidRDefault="0001229C" w:rsidP="00D24617">
      <w:pPr>
        <w:jc w:val="lowKashida"/>
        <w:rPr>
          <w:rFonts w:ascii="Arial" w:hAnsi="Arial" w:cs="Simplified Arabic"/>
          <w:b/>
          <w:bCs/>
          <w:u w:val="single"/>
          <w:rtl/>
          <w:lang w:bidi="ar-SA"/>
        </w:rPr>
      </w:pPr>
      <w:r>
        <w:rPr>
          <w:rFonts w:ascii="Arial" w:hAnsi="Arial" w:cs="Simplified Arabic" w:hint="cs"/>
          <w:b/>
          <w:bCs/>
          <w:u w:val="single"/>
          <w:rtl/>
          <w:lang w:bidi="ar-SA"/>
        </w:rPr>
        <w:t xml:space="preserve"> </w:t>
      </w:r>
    </w:p>
    <w:p w:rsidR="005F1956" w:rsidRDefault="005F1956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097055" w:rsidRDefault="00097055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4B2024" w:rsidRDefault="004B2024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AA3E75" w:rsidRDefault="00AA3E75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723F9B" w:rsidRDefault="00723F9B" w:rsidP="00D2522C">
      <w:pPr>
        <w:jc w:val="center"/>
        <w:rPr>
          <w:rFonts w:cs="Simplified Arabic"/>
          <w:b/>
          <w:bCs/>
          <w:rtl/>
        </w:rPr>
      </w:pPr>
    </w:p>
    <w:p w:rsidR="00FC3FEC" w:rsidRDefault="00D2522C" w:rsidP="00D2522C">
      <w:pPr>
        <w:jc w:val="center"/>
        <w:rPr>
          <w:rFonts w:ascii="Arial" w:hAnsi="Arial" w:cs="Simplified Arabic"/>
          <w:b/>
          <w:bCs/>
          <w:u w:val="single"/>
          <w:rtl/>
        </w:rPr>
      </w:pPr>
      <w:r w:rsidRPr="008D17B3">
        <w:rPr>
          <w:rFonts w:cs="Simplified Arabic" w:hint="cs"/>
          <w:b/>
          <w:bCs/>
          <w:rtl/>
        </w:rPr>
        <w:t>(</w:t>
      </w:r>
      <w:r>
        <w:rPr>
          <w:rFonts w:cs="Simplified Arabic" w:hint="cs"/>
          <w:b/>
          <w:bCs/>
          <w:rtl/>
        </w:rPr>
        <w:t>1</w:t>
      </w:r>
      <w:r w:rsidRPr="008D17B3">
        <w:rPr>
          <w:rFonts w:cs="Simplified Arabic" w:hint="cs"/>
          <w:b/>
          <w:bCs/>
          <w:rtl/>
        </w:rPr>
        <w:t>-2)</w:t>
      </w:r>
    </w:p>
    <w:p w:rsidR="00FC3FEC" w:rsidRDefault="00FC3FEC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FC3FEC" w:rsidRDefault="00FC3FEC" w:rsidP="003D7797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6A5919" w:rsidRDefault="006A5919" w:rsidP="001B00D2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6A5919" w:rsidRDefault="006A5919" w:rsidP="001B00D2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0B11D3" w:rsidRDefault="000B11D3" w:rsidP="001B00D2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0B11D3" w:rsidRDefault="000B11D3" w:rsidP="001B00D2">
      <w:pPr>
        <w:jc w:val="lowKashida"/>
        <w:rPr>
          <w:rFonts w:ascii="Arial" w:hAnsi="Arial" w:cs="Simplified Arabic"/>
          <w:b/>
          <w:bCs/>
          <w:u w:val="single"/>
          <w:rtl/>
        </w:rPr>
      </w:pPr>
    </w:p>
    <w:p w:rsidR="001B00D2" w:rsidRPr="0029226E" w:rsidRDefault="001B00D2" w:rsidP="001B00D2">
      <w:pPr>
        <w:jc w:val="lowKashida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:rsidR="001B00D2" w:rsidRDefault="001B00D2" w:rsidP="00B02128">
      <w:pPr>
        <w:numPr>
          <w:ilvl w:val="0"/>
          <w:numId w:val="1"/>
        </w:numPr>
        <w:ind w:right="284"/>
        <w:jc w:val="lowKashida"/>
        <w:rPr>
          <w:rFonts w:cs="Simplified Arabic"/>
        </w:rPr>
      </w:pPr>
      <w:r w:rsidRPr="00282A2A">
        <w:rPr>
          <w:rFonts w:cs="Simplified Arabic"/>
          <w:rtl/>
        </w:rPr>
        <w:t>مكتب رئيس</w:t>
      </w:r>
      <w:r w:rsidRPr="00282A2A">
        <w:rPr>
          <w:rFonts w:cs="Simplified Arabic" w:hint="cs"/>
          <w:rtl/>
        </w:rPr>
        <w:t xml:space="preserve"> مجلس</w:t>
      </w:r>
      <w:r w:rsidRPr="00282A2A">
        <w:rPr>
          <w:rFonts w:cs="Simplified Arabic"/>
          <w:rtl/>
        </w:rPr>
        <w:t xml:space="preserve"> الوزراء</w:t>
      </w:r>
      <w:r>
        <w:rPr>
          <w:rFonts w:cs="Simplified Arabic" w:hint="cs"/>
          <w:rtl/>
        </w:rPr>
        <w:t xml:space="preserve"> / </w:t>
      </w:r>
      <w:r w:rsidR="000B11D3">
        <w:rPr>
          <w:rFonts w:cs="Simplified Arabic"/>
          <w:rtl/>
        </w:rPr>
        <w:t>ربطًا قرا</w:t>
      </w:r>
      <w:r w:rsidR="000B11D3">
        <w:rPr>
          <w:rFonts w:cs="Simplified Arabic" w:hint="cs"/>
          <w:rtl/>
        </w:rPr>
        <w:t>ر</w:t>
      </w:r>
      <w:r w:rsidRPr="00282A2A">
        <w:rPr>
          <w:rFonts w:cs="Simplified Arabic"/>
          <w:rtl/>
        </w:rPr>
        <w:t xml:space="preserve"> مجلس الوزراء</w:t>
      </w:r>
      <w:r>
        <w:rPr>
          <w:rFonts w:cs="Simplified Arabic" w:hint="cs"/>
          <w:rtl/>
        </w:rPr>
        <w:t xml:space="preserve"> / للاطلاع ، مع التقدير ...</w:t>
      </w:r>
      <w:r w:rsidRPr="00282A2A">
        <w:rPr>
          <w:rFonts w:cs="Simplified Arabic"/>
          <w:rtl/>
        </w:rPr>
        <w:t xml:space="preserve"> 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 w:hint="cs"/>
        </w:rPr>
      </w:pPr>
      <w:r>
        <w:rPr>
          <w:rFonts w:cs="Simplified Arabic" w:hint="cs"/>
          <w:rtl/>
        </w:rPr>
        <w:t xml:space="preserve">مجلس النواب العراقي / مكتب الأمين العام لمجلس النواب </w:t>
      </w:r>
      <w:r w:rsidRPr="00282A2A">
        <w:rPr>
          <w:rFonts w:cs="Simplified Arabic" w:hint="cs"/>
          <w:rtl/>
        </w:rPr>
        <w:t xml:space="preserve">/ </w:t>
      </w:r>
      <w:r w:rsidRPr="00282A2A">
        <w:rPr>
          <w:rFonts w:cs="Simplified Arabic"/>
          <w:rtl/>
        </w:rPr>
        <w:t>ربطًا قرار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994164" w:rsidRPr="002B38B6" w:rsidRDefault="001B00D2" w:rsidP="002B38B6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رئاسـة مجلـس الـوزراء / هيئـة المستشاريـن / </w:t>
      </w:r>
      <w:r w:rsidRPr="00282A2A">
        <w:rPr>
          <w:rFonts w:cs="Simplified Arabic"/>
          <w:rtl/>
        </w:rPr>
        <w:t>ربطًا قرار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B4665E" w:rsidRDefault="00B4665E" w:rsidP="00AC7D3A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</w:t>
      </w:r>
      <w:r w:rsidR="00AC7D3A">
        <w:rPr>
          <w:rFonts w:cs="Simplified Arabic" w:hint="cs"/>
          <w:rtl/>
        </w:rPr>
        <w:t xml:space="preserve">التخطيط </w:t>
      </w:r>
      <w:r>
        <w:rPr>
          <w:rFonts w:cs="Simplified Arabic" w:hint="cs"/>
          <w:rtl/>
        </w:rPr>
        <w:t xml:space="preserve">/ مكتب الوزير / </w:t>
      </w:r>
      <w:r w:rsidRPr="00282A2A">
        <w:rPr>
          <w:rFonts w:cs="Simplified Arabic"/>
          <w:rtl/>
        </w:rPr>
        <w:t>ربطًا قرار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B4665E" w:rsidRPr="00B4665E" w:rsidRDefault="00B4665E" w:rsidP="00AC7D3A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</w:t>
      </w:r>
      <w:r w:rsidR="00AC7D3A">
        <w:rPr>
          <w:rFonts w:cs="Simplified Arabic" w:hint="cs"/>
          <w:rtl/>
        </w:rPr>
        <w:t>المالية</w:t>
      </w:r>
      <w:r>
        <w:rPr>
          <w:rFonts w:cs="Simplified Arabic" w:hint="cs"/>
          <w:rtl/>
        </w:rPr>
        <w:t xml:space="preserve"> / مكتب الوزير / </w:t>
      </w:r>
      <w:r w:rsidRPr="00282A2A">
        <w:rPr>
          <w:rFonts w:cs="Simplified Arabic"/>
          <w:rtl/>
        </w:rPr>
        <w:t>ربطًا قرار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ديوان الرقابة المالية الاتحادي / مكتب رئيس الديوان / </w:t>
      </w:r>
      <w:r w:rsidRPr="00282A2A">
        <w:rPr>
          <w:rFonts w:cs="Simplified Arabic"/>
          <w:rtl/>
        </w:rPr>
        <w:t>ربطًا قرار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 w:rsidRPr="00FF397E">
        <w:rPr>
          <w:rFonts w:cs="Simplified Arabic" w:hint="cs"/>
          <w:rtl/>
        </w:rPr>
        <w:t xml:space="preserve">الهيئـــة العليا للتنسيـــق بين المحافظات / مكتب </w:t>
      </w:r>
      <w:r>
        <w:rPr>
          <w:rFonts w:cs="Simplified Arabic" w:hint="cs"/>
          <w:rtl/>
        </w:rPr>
        <w:t>المنسق العام</w:t>
      </w:r>
      <w:r w:rsidRPr="00FF397E">
        <w:rPr>
          <w:rFonts w:cs="Simplified Arabic" w:hint="cs"/>
          <w:rtl/>
        </w:rPr>
        <w:t xml:space="preserve"> </w:t>
      </w:r>
      <w:r>
        <w:rPr>
          <w:rFonts w:cs="Simplified Arabic" w:hint="cs"/>
          <w:rtl/>
        </w:rPr>
        <w:t xml:space="preserve">/ </w:t>
      </w:r>
      <w:r w:rsidRPr="00282A2A">
        <w:rPr>
          <w:rFonts w:cs="Simplified Arabic"/>
          <w:rtl/>
        </w:rPr>
        <w:t>ربطًا قرار مجلس الوزراء</w:t>
      </w:r>
      <w:r>
        <w:rPr>
          <w:rFonts w:cs="Simplified Arabic" w:hint="cs"/>
          <w:rtl/>
        </w:rPr>
        <w:t xml:space="preserve"> / للاطلاع ، مع التقدير ...</w:t>
      </w:r>
    </w:p>
    <w:p w:rsidR="001B00D2" w:rsidRPr="00F916CF" w:rsidRDefault="001B00D2" w:rsidP="001B00D2">
      <w:pPr>
        <w:numPr>
          <w:ilvl w:val="0"/>
          <w:numId w:val="1"/>
        </w:numPr>
        <w:jc w:val="lowKashida"/>
        <w:rPr>
          <w:rFonts w:cs="Simplified Arabic"/>
          <w:rtl/>
        </w:rPr>
      </w:pPr>
      <w:r w:rsidRPr="00F916CF">
        <w:rPr>
          <w:rFonts w:cs="Simplified Arabic" w:hint="cs"/>
          <w:rtl/>
        </w:rPr>
        <w:t xml:space="preserve">الأمانة العامة لمجلس الوزراء / </w:t>
      </w:r>
      <w:r w:rsidRPr="00F916CF">
        <w:rPr>
          <w:rFonts w:cs="Simplified Arabic" w:hint="cs"/>
          <w:rtl/>
          <w:lang w:bidi="ar-SA"/>
        </w:rPr>
        <w:t>مكتب الأمين العام</w:t>
      </w:r>
      <w:r w:rsidRPr="00F916CF">
        <w:rPr>
          <w:rFonts w:cs="Simplified Arabic" w:hint="cs"/>
          <w:rtl/>
        </w:rPr>
        <w:t xml:space="preserve"> </w:t>
      </w:r>
      <w:r w:rsidRPr="00F916CF">
        <w:rPr>
          <w:rFonts w:cs="Simplified Arabic"/>
          <w:rtl/>
        </w:rPr>
        <w:t>/ للعلم ، مع التقدير ...</w:t>
      </w:r>
    </w:p>
    <w:p w:rsidR="001B00D2" w:rsidRPr="00DF63AE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 w:rsidRPr="00DF63AE">
        <w:rPr>
          <w:rFonts w:cs="Simplified Arabic" w:hint="cs"/>
          <w:rtl/>
        </w:rPr>
        <w:t xml:space="preserve">الأمانة العامة لمجلس الوزراء / </w:t>
      </w:r>
      <w:r w:rsidRPr="00DF63AE">
        <w:rPr>
          <w:rFonts w:cs="Simplified Arabic" w:hint="cs"/>
          <w:rtl/>
          <w:lang w:bidi="ar-SA"/>
        </w:rPr>
        <w:t>مكتب نائـب الأمين العام</w:t>
      </w:r>
      <w:r w:rsidRPr="00DF63AE">
        <w:rPr>
          <w:rFonts w:cs="Simplified Arabic" w:hint="cs"/>
          <w:rtl/>
        </w:rPr>
        <w:t xml:space="preserve"> </w:t>
      </w:r>
      <w:r w:rsidRPr="00DF63AE">
        <w:rPr>
          <w:rFonts w:cs="Simplified Arabic"/>
          <w:rtl/>
        </w:rPr>
        <w:t>/ للعلم ، مع التقدير ...</w:t>
      </w:r>
      <w:r w:rsidRPr="00DF63AE">
        <w:rPr>
          <w:rFonts w:cs="Simplified Arabic" w:hint="cs"/>
          <w:rtl/>
          <w:lang w:bidi="ar-SA"/>
        </w:rPr>
        <w:t xml:space="preserve"> </w:t>
      </w:r>
    </w:p>
    <w:p w:rsidR="001B00D2" w:rsidRPr="00FC3FEC" w:rsidRDefault="001B00D2" w:rsidP="000B11D3">
      <w:pPr>
        <w:numPr>
          <w:ilvl w:val="0"/>
          <w:numId w:val="1"/>
        </w:numPr>
        <w:ind w:right="142"/>
        <w:jc w:val="lowKashida"/>
        <w:rPr>
          <w:rFonts w:cs="Simplified Arabic"/>
        </w:rPr>
      </w:pPr>
      <w:r w:rsidRPr="00FC3FEC">
        <w:rPr>
          <w:rFonts w:cs="Simplified Arabic" w:hint="cs"/>
          <w:rtl/>
        </w:rPr>
        <w:t xml:space="preserve">الأمانة العامة لمجلس الوزراء / </w:t>
      </w:r>
      <w:r w:rsidRPr="00FC3FEC">
        <w:rPr>
          <w:rFonts w:cs="Simplified Arabic" w:hint="cs"/>
          <w:rtl/>
          <w:lang w:bidi="ar-SA"/>
        </w:rPr>
        <w:t>الدائرة القانونية</w:t>
      </w:r>
      <w:r w:rsidRPr="00FC3FEC">
        <w:rPr>
          <w:rFonts w:cs="Simplified Arabic" w:hint="cs"/>
          <w:rtl/>
        </w:rPr>
        <w:t xml:space="preserve"> ( </w:t>
      </w:r>
      <w:r w:rsidR="00942518">
        <w:rPr>
          <w:rFonts w:cs="Simplified Arabic" w:hint="cs"/>
          <w:rtl/>
        </w:rPr>
        <w:t>قسم الاستشارات</w:t>
      </w:r>
      <w:r w:rsidR="00750F4C">
        <w:rPr>
          <w:rFonts w:cs="Simplified Arabic" w:hint="cs"/>
          <w:rtl/>
        </w:rPr>
        <w:t xml:space="preserve"> </w:t>
      </w:r>
      <w:r w:rsidRPr="00FC3FEC">
        <w:rPr>
          <w:rFonts w:cs="Simplified Arabic" w:hint="cs"/>
          <w:rtl/>
        </w:rPr>
        <w:t xml:space="preserve">) </w:t>
      </w:r>
      <w:r>
        <w:rPr>
          <w:rFonts w:cs="Simplified Arabic" w:hint="cs"/>
          <w:rtl/>
        </w:rPr>
        <w:t>/</w:t>
      </w:r>
      <w:r w:rsidR="00DA488B">
        <w:rPr>
          <w:rFonts w:cs="Simplified Arabic" w:hint="cs"/>
          <w:rtl/>
        </w:rPr>
        <w:t xml:space="preserve"> </w:t>
      </w:r>
      <w:r w:rsidR="00942518">
        <w:rPr>
          <w:rFonts w:cs="Simplified Arabic" w:hint="cs"/>
          <w:rtl/>
        </w:rPr>
        <w:t xml:space="preserve">إشارة </w:t>
      </w:r>
      <w:r w:rsidR="000B11D3">
        <w:rPr>
          <w:rFonts w:cs="Simplified Arabic" w:hint="cs"/>
          <w:rtl/>
        </w:rPr>
        <w:t xml:space="preserve">إلى مذكرتكم المرقمة بالعدد </w:t>
      </w:r>
      <w:r w:rsidR="000B11D3">
        <w:rPr>
          <w:rFonts w:cs="Simplified Arabic"/>
          <w:rtl/>
        </w:rPr>
        <w:br/>
      </w:r>
      <w:r w:rsidR="000B11D3">
        <w:rPr>
          <w:rFonts w:cs="Simplified Arabic" w:hint="cs"/>
          <w:rtl/>
        </w:rPr>
        <w:t xml:space="preserve">( م د/ق/2/1/42/813 ل ق ) المؤرخة في 23/12/2024 / </w:t>
      </w:r>
      <w:r w:rsidR="00942518">
        <w:rPr>
          <w:rFonts w:cs="Simplified Arabic"/>
          <w:rtl/>
        </w:rPr>
        <w:t xml:space="preserve">للعلم </w:t>
      </w:r>
      <w:r w:rsidR="00855E4F">
        <w:rPr>
          <w:rFonts w:cs="Simplified Arabic" w:hint="cs"/>
          <w:rtl/>
        </w:rPr>
        <w:t xml:space="preserve">، </w:t>
      </w:r>
      <w:r w:rsidRPr="00FC3FEC">
        <w:rPr>
          <w:rFonts w:cs="Simplified Arabic"/>
          <w:rtl/>
        </w:rPr>
        <w:t>مع التقدير ...</w:t>
      </w:r>
    </w:p>
    <w:p w:rsidR="001B00D2" w:rsidRDefault="001B00D2" w:rsidP="001B00D2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  <w:lang w:bidi="ar-SA"/>
        </w:rPr>
        <w:t>الأمانة العامة لمجلس الوزراء</w:t>
      </w:r>
      <w:r w:rsidRPr="00315EA7">
        <w:rPr>
          <w:rFonts w:cs="Simplified Arabic" w:hint="cs"/>
          <w:rtl/>
          <w:lang w:bidi="ar-SA"/>
        </w:rPr>
        <w:t xml:space="preserve"> </w:t>
      </w:r>
      <w:r>
        <w:rPr>
          <w:rFonts w:cs="Simplified Arabic" w:hint="cs"/>
          <w:rtl/>
          <w:lang w:bidi="ar-SA"/>
        </w:rPr>
        <w:t xml:space="preserve">/ دائرة شؤون مجلس الوزراء واللجان ( قسم متابعة تنفيذ قرارات وتوجيهات </w:t>
      </w:r>
      <w:r>
        <w:rPr>
          <w:rFonts w:cs="Simplified Arabic"/>
          <w:rtl/>
          <w:lang w:bidi="ar-SA"/>
        </w:rPr>
        <w:br/>
      </w:r>
      <w:r>
        <w:rPr>
          <w:rFonts w:cs="Simplified Arabic" w:hint="cs"/>
          <w:rtl/>
          <w:lang w:bidi="ar-SA"/>
        </w:rPr>
        <w:t xml:space="preserve">مجلس الوزراء ) </w:t>
      </w:r>
      <w:r w:rsidRPr="00DF63AE">
        <w:rPr>
          <w:rFonts w:cs="Simplified Arabic"/>
          <w:rtl/>
        </w:rPr>
        <w:t xml:space="preserve">/ </w:t>
      </w:r>
      <w:r>
        <w:rPr>
          <w:rFonts w:cs="Simplified Arabic" w:hint="cs"/>
          <w:rtl/>
        </w:rPr>
        <w:t>للتأشير والمتابعة</w:t>
      </w:r>
      <w:r w:rsidRPr="00DF63AE">
        <w:rPr>
          <w:rFonts w:cs="Simplified Arabic"/>
          <w:rtl/>
        </w:rPr>
        <w:t xml:space="preserve"> ، مع التقدير ...</w:t>
      </w:r>
    </w:p>
    <w:p w:rsidR="001B00D2" w:rsidRDefault="001B00D2" w:rsidP="001B00D2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>الأمانـة العامـة لمجلس الوزراء / قسـم البريـد المركـزي / للحفـظ ، مع التقديـر...</w:t>
      </w:r>
    </w:p>
    <w:p w:rsidR="001B00D2" w:rsidRPr="00282A2A" w:rsidRDefault="001B00D2" w:rsidP="001B00D2">
      <w:pPr>
        <w:jc w:val="lowKashida"/>
        <w:rPr>
          <w:rFonts w:cs="Simplified Arabic"/>
          <w:rtl/>
        </w:rPr>
      </w:pPr>
    </w:p>
    <w:p w:rsidR="000B13BF" w:rsidRPr="00282A2A" w:rsidRDefault="000B13BF" w:rsidP="002E67E2">
      <w:pPr>
        <w:rPr>
          <w:rFonts w:cs="Simplified Arabic"/>
          <w:rtl/>
        </w:rPr>
      </w:pPr>
    </w:p>
    <w:p w:rsidR="00B078ED" w:rsidRDefault="00B078ED" w:rsidP="002E67E2">
      <w:pPr>
        <w:rPr>
          <w:rFonts w:cs="Simplified Arabic"/>
          <w:rtl/>
        </w:rPr>
      </w:pPr>
    </w:p>
    <w:p w:rsidR="002B38B6" w:rsidRDefault="002B38B6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6A5919" w:rsidRDefault="006A5919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4B2024" w:rsidRDefault="004B2024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2B38B6" w:rsidRDefault="002B38B6" w:rsidP="002B38B6">
      <w:pPr>
        <w:jc w:val="center"/>
        <w:rPr>
          <w:rFonts w:cs="Simplified Arabic"/>
          <w:b/>
          <w:bCs/>
          <w:sz w:val="20"/>
          <w:szCs w:val="20"/>
          <w:rtl/>
        </w:rPr>
      </w:pPr>
    </w:p>
    <w:p w:rsidR="002E67E2" w:rsidRPr="008D17B3" w:rsidRDefault="001E1933" w:rsidP="00942518">
      <w:pPr>
        <w:jc w:val="center"/>
        <w:rPr>
          <w:rFonts w:cs="Simplified Arabic"/>
          <w:b/>
          <w:bCs/>
          <w:rtl/>
        </w:rPr>
      </w:pPr>
      <w:r w:rsidRPr="003E130D">
        <w:rPr>
          <w:rFonts w:cs="Simplified Arabic" w:hint="cs"/>
          <w:b/>
          <w:bCs/>
          <w:sz w:val="20"/>
          <w:szCs w:val="20"/>
          <w:rtl/>
        </w:rPr>
        <w:t>فرح</w:t>
      </w:r>
      <w:r w:rsidR="008D17B3" w:rsidRPr="003E130D">
        <w:rPr>
          <w:rFonts w:cs="Simplified Arabic" w:hint="cs"/>
          <w:b/>
          <w:bCs/>
          <w:sz w:val="20"/>
          <w:szCs w:val="20"/>
          <w:rtl/>
        </w:rPr>
        <w:t xml:space="preserve"> </w:t>
      </w:r>
      <w:r w:rsidR="00942518">
        <w:rPr>
          <w:rFonts w:cs="Simplified Arabic" w:hint="cs"/>
          <w:b/>
          <w:bCs/>
          <w:sz w:val="20"/>
          <w:szCs w:val="20"/>
          <w:rtl/>
        </w:rPr>
        <w:t>31</w:t>
      </w:r>
      <w:r w:rsidR="00260857">
        <w:rPr>
          <w:rFonts w:cs="Simplified Arabic" w:hint="cs"/>
          <w:b/>
          <w:bCs/>
          <w:sz w:val="20"/>
          <w:szCs w:val="20"/>
          <w:rtl/>
        </w:rPr>
        <w:t>/</w:t>
      </w:r>
      <w:r w:rsidR="00CB7A88">
        <w:rPr>
          <w:rFonts w:cs="Simplified Arabic" w:hint="cs"/>
          <w:b/>
          <w:bCs/>
          <w:sz w:val="20"/>
          <w:szCs w:val="20"/>
          <w:rtl/>
        </w:rPr>
        <w:t>12</w:t>
      </w:r>
      <w:r w:rsidR="00260857">
        <w:rPr>
          <w:rFonts w:cs="Simplified Arabic" w:hint="cs"/>
          <w:b/>
          <w:bCs/>
          <w:sz w:val="20"/>
          <w:szCs w:val="20"/>
          <w:rtl/>
        </w:rPr>
        <w:t>/</w:t>
      </w:r>
      <w:r w:rsidRPr="003E130D">
        <w:rPr>
          <w:rFonts w:cs="Simplified Arabic" w:hint="cs"/>
          <w:b/>
          <w:bCs/>
          <w:sz w:val="20"/>
          <w:szCs w:val="20"/>
          <w:rtl/>
        </w:rPr>
        <w:t>202</w:t>
      </w:r>
      <w:r w:rsidR="001B00D2">
        <w:rPr>
          <w:rFonts w:cs="Simplified Arabic" w:hint="cs"/>
          <w:b/>
          <w:bCs/>
          <w:sz w:val="20"/>
          <w:szCs w:val="20"/>
          <w:rtl/>
        </w:rPr>
        <w:t>4</w:t>
      </w:r>
      <w:r w:rsidR="008D17B3" w:rsidRPr="008D17B3">
        <w:rPr>
          <w:rFonts w:cs="Simplified Arabic" w:hint="cs"/>
          <w:b/>
          <w:bCs/>
          <w:rtl/>
        </w:rPr>
        <w:t xml:space="preserve"> (2-2)</w:t>
      </w:r>
    </w:p>
    <w:p w:rsidR="00E96229" w:rsidRDefault="00E96229" w:rsidP="002E67E2">
      <w:pPr>
        <w:rPr>
          <w:rFonts w:cs="Simplified Arabic"/>
          <w:rtl/>
        </w:rPr>
      </w:pPr>
    </w:p>
    <w:p w:rsidR="00E96229" w:rsidRDefault="00E96229" w:rsidP="002E67E2">
      <w:pPr>
        <w:rPr>
          <w:rFonts w:cs="Simplified Arabic"/>
          <w:rtl/>
        </w:rPr>
      </w:pPr>
    </w:p>
    <w:p w:rsidR="00E30CA6" w:rsidRPr="002E67E2" w:rsidRDefault="009F5143" w:rsidP="008D17B3">
      <w:pPr>
        <w:rPr>
          <w:rFonts w:cs="Simplified Arabic"/>
          <w:rtl/>
        </w:rPr>
      </w:pPr>
      <w:r>
        <w:rPr>
          <w:rFonts w:cs="Simplified Arabic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52705</wp:posOffset>
                </wp:positionV>
                <wp:extent cx="3277235" cy="323850"/>
                <wp:effectExtent l="1270" t="0" r="0" b="4445"/>
                <wp:wrapNone/>
                <wp:docPr id="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23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5E39A2" w:rsidRDefault="005E39A2" w:rsidP="00C352B4">
                            <w:pPr>
                              <w:jc w:val="center"/>
                              <w:rPr>
                                <w:rFonts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  <w:p w:rsidR="00327B0E" w:rsidRPr="00165AFC" w:rsidRDefault="00327B0E" w:rsidP="00C352B4">
                            <w:pPr>
                              <w:jc w:val="center"/>
                            </w:pP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9644D7"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هاني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C352B4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9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2E67E2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6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6D2508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2021</w:t>
                            </w:r>
                            <w:r w:rsidRPr="00A4791E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50495A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(</w:t>
                            </w:r>
                            <w:r w:rsidR="00EB30C2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Pr="0050495A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-</w:t>
                            </w:r>
                            <w:r w:rsidR="00EB30C2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Pr="0050495A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</w:t>
                            </w:r>
                          </w:p>
                          <w:p w:rsidR="00327B0E" w:rsidRPr="003C423F" w:rsidRDefault="00327B0E" w:rsidP="00327B0E">
                            <w:pP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112.6pt;margin-top:4.15pt;width:258.0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" stroked="f">
                <v:textbox>
                  <w:txbxContent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5E39A2" w:rsidRDefault="005E39A2" w:rsidP="00C352B4">
                      <w:pPr>
                        <w:jc w:val="center"/>
                        <w:rPr>
                          <w:rFonts w:cs="Simplified Arabic"/>
                          <w:b/>
                          <w:bCs/>
                          <w:rtl/>
                        </w:rPr>
                      </w:pPr>
                    </w:p>
                    <w:p w:rsidR="00327B0E" w:rsidRPr="00165AFC" w:rsidRDefault="00327B0E" w:rsidP="00C352B4">
                      <w:pPr>
                        <w:jc w:val="center"/>
                      </w:pP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 </w:t>
                      </w:r>
                      <w:r w:rsidR="009644D7"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>هاني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 </w:t>
                      </w:r>
                      <w:r w:rsidR="00C352B4">
                        <w:rPr>
                          <w:rFonts w:cs="Simplified Arabic" w:hint="cs"/>
                          <w:b/>
                          <w:bCs/>
                          <w:rtl/>
                        </w:rPr>
                        <w:t>9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>/</w:t>
                      </w:r>
                      <w:r w:rsidR="002E67E2">
                        <w:rPr>
                          <w:rFonts w:cs="Simplified Arabic" w:hint="cs"/>
                          <w:b/>
                          <w:bCs/>
                          <w:rtl/>
                        </w:rPr>
                        <w:t>6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>/</w:t>
                      </w:r>
                      <w:r w:rsidR="006D2508">
                        <w:rPr>
                          <w:rFonts w:cs="Simplified Arabic" w:hint="cs"/>
                          <w:b/>
                          <w:bCs/>
                          <w:rtl/>
                        </w:rPr>
                        <w:t>2021</w:t>
                      </w:r>
                      <w:r w:rsidRPr="00A4791E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 </w:t>
                      </w:r>
                      <w:r w:rsidRPr="0050495A">
                        <w:rPr>
                          <w:rFonts w:cs="Simplified Arabic" w:hint="cs"/>
                          <w:b/>
                          <w:bCs/>
                          <w:rtl/>
                        </w:rPr>
                        <w:t>(</w:t>
                      </w:r>
                      <w:r w:rsidR="00EB30C2"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Pr="0050495A">
                        <w:rPr>
                          <w:rFonts w:cs="Simplified Arabic" w:hint="cs"/>
                          <w:b/>
                          <w:bCs/>
                          <w:rtl/>
                        </w:rPr>
                        <w:t>-</w:t>
                      </w:r>
                      <w:r w:rsidR="00EB30C2"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Pr="0050495A">
                        <w:rPr>
                          <w:rFonts w:cs="Simplified Arabic" w:hint="cs"/>
                          <w:b/>
                          <w:bCs/>
                          <w:rtl/>
                        </w:rPr>
                        <w:t xml:space="preserve">) </w:t>
                      </w:r>
                      <w: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</w:t>
                      </w:r>
                    </w:p>
                    <w:p w:rsidR="00327B0E" w:rsidRPr="003C423F" w:rsidRDefault="00327B0E" w:rsidP="00327B0E">
                      <w:pP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30CA6" w:rsidRPr="002E67E2" w:rsidSect="00A71ECD">
      <w:headerReference w:type="default" r:id="rId8"/>
      <w:pgSz w:w="11909" w:h="16834" w:code="9"/>
      <w:pgMar w:top="2517" w:right="1418" w:bottom="238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DE4" w:rsidRDefault="00116DE4" w:rsidP="005C7478">
      <w:r>
        <w:separator/>
      </w:r>
    </w:p>
  </w:endnote>
  <w:endnote w:type="continuationSeparator" w:id="0">
    <w:p w:rsidR="00116DE4" w:rsidRDefault="00116DE4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DE4" w:rsidRDefault="00116DE4" w:rsidP="005C7478">
      <w:r>
        <w:separator/>
      </w:r>
    </w:p>
  </w:footnote>
  <w:footnote w:type="continuationSeparator" w:id="0">
    <w:p w:rsidR="00116DE4" w:rsidRDefault="00116DE4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687564" w:rsidRDefault="00687564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C946C4" w:rsidRPr="00C946C4" w:rsidRDefault="00C946C4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710CF9" w:rsidRPr="00501DA6" w:rsidRDefault="00710CF9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5C7478">
    <w:pPr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0B11D3">
    <w:pPr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>دد: 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 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="0057279D">
      <w:rPr>
        <w:rFonts w:ascii="Arial" w:hAnsi="Arial" w:cs="Simplified Arabic" w:hint="cs"/>
        <w:b/>
        <w:bCs/>
        <w:sz w:val="28"/>
        <w:szCs w:val="28"/>
        <w:rtl/>
      </w:rPr>
      <w:t>/</w:t>
    </w:r>
    <w:r w:rsidR="000B11D3">
      <w:rPr>
        <w:rFonts w:ascii="Arial" w:hAnsi="Arial" w:cs="Simplified Arabic" w:hint="cs"/>
        <w:b/>
        <w:bCs/>
        <w:sz w:val="28"/>
        <w:szCs w:val="28"/>
        <w:rtl/>
      </w:rPr>
      <w:t>2</w:t>
    </w:r>
    <w:r w:rsidR="00454A85">
      <w:rPr>
        <w:rFonts w:ascii="Arial" w:hAnsi="Arial" w:cs="Simplified Arabic" w:hint="cs"/>
        <w:b/>
        <w:bCs/>
        <w:sz w:val="28"/>
        <w:szCs w:val="28"/>
        <w:rtl/>
      </w:rPr>
      <w:t>/</w:t>
    </w:r>
  </w:p>
  <w:p w:rsidR="005C7478" w:rsidRDefault="005C7478" w:rsidP="00CB7A88">
    <w:pPr>
      <w:pStyle w:val="Header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خ:  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CB7A88">
      <w:rPr>
        <w:rFonts w:ascii="Arial" w:hAnsi="Arial" w:cs="Simplified Arabic" w:hint="cs"/>
        <w:b/>
        <w:bCs/>
        <w:sz w:val="28"/>
        <w:szCs w:val="28"/>
        <w:rtl/>
      </w:rPr>
      <w:t>12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/ </w:t>
    </w:r>
    <w:r w:rsidR="00DF63AE">
      <w:rPr>
        <w:rFonts w:ascii="Arial" w:hAnsi="Arial" w:cs="Simplified Arabic" w:hint="cs"/>
        <w:b/>
        <w:bCs/>
        <w:sz w:val="28"/>
        <w:szCs w:val="28"/>
        <w:rtl/>
      </w:rPr>
      <w:t>20</w:t>
    </w:r>
    <w:r w:rsidR="00ED4EE2">
      <w:rPr>
        <w:rFonts w:ascii="Arial" w:hAnsi="Arial" w:cs="Simplified Arabic" w:hint="cs"/>
        <w:b/>
        <w:bCs/>
        <w:sz w:val="28"/>
        <w:szCs w:val="28"/>
        <w:rtl/>
      </w:rPr>
      <w:t>2</w:t>
    </w:r>
    <w:r w:rsidR="001B00D2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378C8"/>
    <w:multiLevelType w:val="hybridMultilevel"/>
    <w:tmpl w:val="6C126C90"/>
    <w:lvl w:ilvl="0" w:tplc="04B6130E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6E57"/>
    <w:rsid w:val="0001042D"/>
    <w:rsid w:val="0001229C"/>
    <w:rsid w:val="000155AC"/>
    <w:rsid w:val="000202A7"/>
    <w:rsid w:val="000228B6"/>
    <w:rsid w:val="000231A5"/>
    <w:rsid w:val="00026CBB"/>
    <w:rsid w:val="00026EE7"/>
    <w:rsid w:val="00033A20"/>
    <w:rsid w:val="00034BBF"/>
    <w:rsid w:val="0003536C"/>
    <w:rsid w:val="000355D2"/>
    <w:rsid w:val="00036018"/>
    <w:rsid w:val="00036BF8"/>
    <w:rsid w:val="000414DE"/>
    <w:rsid w:val="00042611"/>
    <w:rsid w:val="00043BFE"/>
    <w:rsid w:val="0004640B"/>
    <w:rsid w:val="0005005D"/>
    <w:rsid w:val="00053476"/>
    <w:rsid w:val="0005490E"/>
    <w:rsid w:val="00055075"/>
    <w:rsid w:val="000555F6"/>
    <w:rsid w:val="000556DA"/>
    <w:rsid w:val="00055BBC"/>
    <w:rsid w:val="00056BA0"/>
    <w:rsid w:val="00062069"/>
    <w:rsid w:val="00065FC2"/>
    <w:rsid w:val="00067537"/>
    <w:rsid w:val="0006784D"/>
    <w:rsid w:val="00072878"/>
    <w:rsid w:val="00073C50"/>
    <w:rsid w:val="00082088"/>
    <w:rsid w:val="000857F1"/>
    <w:rsid w:val="00085C3D"/>
    <w:rsid w:val="0008601A"/>
    <w:rsid w:val="0009376B"/>
    <w:rsid w:val="000956D8"/>
    <w:rsid w:val="00095D02"/>
    <w:rsid w:val="00097055"/>
    <w:rsid w:val="00097102"/>
    <w:rsid w:val="00097A83"/>
    <w:rsid w:val="000A1A8D"/>
    <w:rsid w:val="000A2308"/>
    <w:rsid w:val="000A239C"/>
    <w:rsid w:val="000A300A"/>
    <w:rsid w:val="000A6633"/>
    <w:rsid w:val="000A6FAB"/>
    <w:rsid w:val="000B11D3"/>
    <w:rsid w:val="000B13BF"/>
    <w:rsid w:val="000B52AC"/>
    <w:rsid w:val="000B5507"/>
    <w:rsid w:val="000B5F54"/>
    <w:rsid w:val="000B68E7"/>
    <w:rsid w:val="000C2966"/>
    <w:rsid w:val="000C7540"/>
    <w:rsid w:val="000C7964"/>
    <w:rsid w:val="000D0C51"/>
    <w:rsid w:val="000D1D1F"/>
    <w:rsid w:val="000D2882"/>
    <w:rsid w:val="000D5772"/>
    <w:rsid w:val="000F0BF0"/>
    <w:rsid w:val="000F22FE"/>
    <w:rsid w:val="000F7452"/>
    <w:rsid w:val="00103503"/>
    <w:rsid w:val="00103D5F"/>
    <w:rsid w:val="00104274"/>
    <w:rsid w:val="00104BA6"/>
    <w:rsid w:val="00105074"/>
    <w:rsid w:val="001064CC"/>
    <w:rsid w:val="001067AD"/>
    <w:rsid w:val="001072F6"/>
    <w:rsid w:val="001149D1"/>
    <w:rsid w:val="00116DE4"/>
    <w:rsid w:val="00117ECA"/>
    <w:rsid w:val="00121F30"/>
    <w:rsid w:val="00122D3F"/>
    <w:rsid w:val="00123CD4"/>
    <w:rsid w:val="0012681E"/>
    <w:rsid w:val="00131145"/>
    <w:rsid w:val="00134285"/>
    <w:rsid w:val="0013444A"/>
    <w:rsid w:val="00141D7C"/>
    <w:rsid w:val="00142653"/>
    <w:rsid w:val="001452E3"/>
    <w:rsid w:val="001476E0"/>
    <w:rsid w:val="00151DE2"/>
    <w:rsid w:val="0015301E"/>
    <w:rsid w:val="001530DB"/>
    <w:rsid w:val="00153628"/>
    <w:rsid w:val="00154142"/>
    <w:rsid w:val="00154EFA"/>
    <w:rsid w:val="001554C4"/>
    <w:rsid w:val="00156EF5"/>
    <w:rsid w:val="00161B25"/>
    <w:rsid w:val="00162F50"/>
    <w:rsid w:val="00163551"/>
    <w:rsid w:val="00165705"/>
    <w:rsid w:val="001657D4"/>
    <w:rsid w:val="00165AFC"/>
    <w:rsid w:val="0017043B"/>
    <w:rsid w:val="00180806"/>
    <w:rsid w:val="00181245"/>
    <w:rsid w:val="0018207A"/>
    <w:rsid w:val="00184463"/>
    <w:rsid w:val="00184B6E"/>
    <w:rsid w:val="00190F02"/>
    <w:rsid w:val="00193FC7"/>
    <w:rsid w:val="00194B19"/>
    <w:rsid w:val="0019583D"/>
    <w:rsid w:val="00195A6B"/>
    <w:rsid w:val="00195E7F"/>
    <w:rsid w:val="00197DE2"/>
    <w:rsid w:val="00197ED2"/>
    <w:rsid w:val="001A191F"/>
    <w:rsid w:val="001A21F3"/>
    <w:rsid w:val="001A55A2"/>
    <w:rsid w:val="001A5913"/>
    <w:rsid w:val="001A5B2E"/>
    <w:rsid w:val="001A5F74"/>
    <w:rsid w:val="001A615B"/>
    <w:rsid w:val="001A6FDC"/>
    <w:rsid w:val="001B00D2"/>
    <w:rsid w:val="001B10F0"/>
    <w:rsid w:val="001B127B"/>
    <w:rsid w:val="001B143D"/>
    <w:rsid w:val="001B35F6"/>
    <w:rsid w:val="001B42D4"/>
    <w:rsid w:val="001B451E"/>
    <w:rsid w:val="001C28D3"/>
    <w:rsid w:val="001C2FCB"/>
    <w:rsid w:val="001C3096"/>
    <w:rsid w:val="001C6CE7"/>
    <w:rsid w:val="001D0AEE"/>
    <w:rsid w:val="001D173E"/>
    <w:rsid w:val="001D264E"/>
    <w:rsid w:val="001D28FC"/>
    <w:rsid w:val="001D31E2"/>
    <w:rsid w:val="001D3A77"/>
    <w:rsid w:val="001D3C1F"/>
    <w:rsid w:val="001D6BD9"/>
    <w:rsid w:val="001D74D5"/>
    <w:rsid w:val="001E1933"/>
    <w:rsid w:val="001E1BAF"/>
    <w:rsid w:val="001E37A5"/>
    <w:rsid w:val="001E79D2"/>
    <w:rsid w:val="001F3290"/>
    <w:rsid w:val="001F347F"/>
    <w:rsid w:val="001F4C9B"/>
    <w:rsid w:val="001F5F7B"/>
    <w:rsid w:val="001F68D2"/>
    <w:rsid w:val="002116D4"/>
    <w:rsid w:val="00211E13"/>
    <w:rsid w:val="00215AA5"/>
    <w:rsid w:val="00215BE3"/>
    <w:rsid w:val="00223574"/>
    <w:rsid w:val="002312DC"/>
    <w:rsid w:val="00231DCB"/>
    <w:rsid w:val="002339EC"/>
    <w:rsid w:val="002358FB"/>
    <w:rsid w:val="00241077"/>
    <w:rsid w:val="002441B2"/>
    <w:rsid w:val="00244305"/>
    <w:rsid w:val="00245F3B"/>
    <w:rsid w:val="00247D42"/>
    <w:rsid w:val="0025464B"/>
    <w:rsid w:val="00254676"/>
    <w:rsid w:val="002546DA"/>
    <w:rsid w:val="00260857"/>
    <w:rsid w:val="00260E23"/>
    <w:rsid w:val="00260FE3"/>
    <w:rsid w:val="00262CD9"/>
    <w:rsid w:val="00263C16"/>
    <w:rsid w:val="00266E5F"/>
    <w:rsid w:val="00272247"/>
    <w:rsid w:val="00274B79"/>
    <w:rsid w:val="00280E8F"/>
    <w:rsid w:val="00282A2A"/>
    <w:rsid w:val="0028502D"/>
    <w:rsid w:val="00286F50"/>
    <w:rsid w:val="002913C1"/>
    <w:rsid w:val="0029226E"/>
    <w:rsid w:val="00292338"/>
    <w:rsid w:val="002934EF"/>
    <w:rsid w:val="002951B8"/>
    <w:rsid w:val="0029685B"/>
    <w:rsid w:val="002979C6"/>
    <w:rsid w:val="002A3639"/>
    <w:rsid w:val="002A3C18"/>
    <w:rsid w:val="002A5C47"/>
    <w:rsid w:val="002B00DA"/>
    <w:rsid w:val="002B0BBB"/>
    <w:rsid w:val="002B386A"/>
    <w:rsid w:val="002B38B6"/>
    <w:rsid w:val="002B5F3B"/>
    <w:rsid w:val="002B66B8"/>
    <w:rsid w:val="002B7968"/>
    <w:rsid w:val="002B7F1D"/>
    <w:rsid w:val="002C4BEE"/>
    <w:rsid w:val="002C6433"/>
    <w:rsid w:val="002D1519"/>
    <w:rsid w:val="002D3661"/>
    <w:rsid w:val="002D7417"/>
    <w:rsid w:val="002E0DAE"/>
    <w:rsid w:val="002E528A"/>
    <w:rsid w:val="002E67E2"/>
    <w:rsid w:val="002F3391"/>
    <w:rsid w:val="002F38EA"/>
    <w:rsid w:val="002F758A"/>
    <w:rsid w:val="00301D3C"/>
    <w:rsid w:val="00302A78"/>
    <w:rsid w:val="00302C25"/>
    <w:rsid w:val="00305937"/>
    <w:rsid w:val="00310E44"/>
    <w:rsid w:val="00311258"/>
    <w:rsid w:val="00312A24"/>
    <w:rsid w:val="0031363C"/>
    <w:rsid w:val="00313B34"/>
    <w:rsid w:val="0031640F"/>
    <w:rsid w:val="0031673B"/>
    <w:rsid w:val="00317F78"/>
    <w:rsid w:val="0032259E"/>
    <w:rsid w:val="003251C9"/>
    <w:rsid w:val="00326E23"/>
    <w:rsid w:val="00327427"/>
    <w:rsid w:val="00327B0E"/>
    <w:rsid w:val="00330806"/>
    <w:rsid w:val="00332D92"/>
    <w:rsid w:val="00333C92"/>
    <w:rsid w:val="00333FF7"/>
    <w:rsid w:val="00334887"/>
    <w:rsid w:val="00344302"/>
    <w:rsid w:val="003463F6"/>
    <w:rsid w:val="00346570"/>
    <w:rsid w:val="00351B59"/>
    <w:rsid w:val="0035210A"/>
    <w:rsid w:val="0035269F"/>
    <w:rsid w:val="00353176"/>
    <w:rsid w:val="00354050"/>
    <w:rsid w:val="00355BEF"/>
    <w:rsid w:val="003564E3"/>
    <w:rsid w:val="00357B30"/>
    <w:rsid w:val="0036029C"/>
    <w:rsid w:val="00360E9C"/>
    <w:rsid w:val="003619E2"/>
    <w:rsid w:val="00363EB3"/>
    <w:rsid w:val="003676A7"/>
    <w:rsid w:val="00367804"/>
    <w:rsid w:val="00371DA4"/>
    <w:rsid w:val="00375007"/>
    <w:rsid w:val="003752E6"/>
    <w:rsid w:val="00376A74"/>
    <w:rsid w:val="003800A6"/>
    <w:rsid w:val="00384A9F"/>
    <w:rsid w:val="003855B5"/>
    <w:rsid w:val="00386567"/>
    <w:rsid w:val="00390DD9"/>
    <w:rsid w:val="0039309F"/>
    <w:rsid w:val="00393446"/>
    <w:rsid w:val="003937B3"/>
    <w:rsid w:val="00394139"/>
    <w:rsid w:val="00397777"/>
    <w:rsid w:val="003A0DD6"/>
    <w:rsid w:val="003A160D"/>
    <w:rsid w:val="003A3274"/>
    <w:rsid w:val="003A367D"/>
    <w:rsid w:val="003A3DA4"/>
    <w:rsid w:val="003A4FD6"/>
    <w:rsid w:val="003A62CF"/>
    <w:rsid w:val="003A6B55"/>
    <w:rsid w:val="003B416C"/>
    <w:rsid w:val="003B6729"/>
    <w:rsid w:val="003B76CD"/>
    <w:rsid w:val="003C109E"/>
    <w:rsid w:val="003C13C4"/>
    <w:rsid w:val="003C2DB1"/>
    <w:rsid w:val="003C2F90"/>
    <w:rsid w:val="003C423F"/>
    <w:rsid w:val="003C65C4"/>
    <w:rsid w:val="003C7541"/>
    <w:rsid w:val="003D0D20"/>
    <w:rsid w:val="003D12B9"/>
    <w:rsid w:val="003D27AB"/>
    <w:rsid w:val="003D289C"/>
    <w:rsid w:val="003D2A08"/>
    <w:rsid w:val="003D7797"/>
    <w:rsid w:val="003E130D"/>
    <w:rsid w:val="003E2ABC"/>
    <w:rsid w:val="003E37EA"/>
    <w:rsid w:val="003E40ED"/>
    <w:rsid w:val="003E431C"/>
    <w:rsid w:val="003E59BE"/>
    <w:rsid w:val="003E5B12"/>
    <w:rsid w:val="003E7C0C"/>
    <w:rsid w:val="003F6747"/>
    <w:rsid w:val="003F6D2C"/>
    <w:rsid w:val="00401943"/>
    <w:rsid w:val="00401FEF"/>
    <w:rsid w:val="0040274E"/>
    <w:rsid w:val="00404AA2"/>
    <w:rsid w:val="004065CE"/>
    <w:rsid w:val="00410408"/>
    <w:rsid w:val="00411281"/>
    <w:rsid w:val="0041178C"/>
    <w:rsid w:val="004163E8"/>
    <w:rsid w:val="00434648"/>
    <w:rsid w:val="00435BD8"/>
    <w:rsid w:val="00436D2A"/>
    <w:rsid w:val="00437303"/>
    <w:rsid w:val="004373EF"/>
    <w:rsid w:val="00441E67"/>
    <w:rsid w:val="00444EF8"/>
    <w:rsid w:val="00445087"/>
    <w:rsid w:val="00446AA9"/>
    <w:rsid w:val="00447D80"/>
    <w:rsid w:val="00453FB2"/>
    <w:rsid w:val="00454A85"/>
    <w:rsid w:val="004556A6"/>
    <w:rsid w:val="0046039E"/>
    <w:rsid w:val="0046044F"/>
    <w:rsid w:val="0046442B"/>
    <w:rsid w:val="00470F0B"/>
    <w:rsid w:val="00471604"/>
    <w:rsid w:val="00476474"/>
    <w:rsid w:val="00490BAD"/>
    <w:rsid w:val="00491253"/>
    <w:rsid w:val="004922C0"/>
    <w:rsid w:val="004939DA"/>
    <w:rsid w:val="0049506C"/>
    <w:rsid w:val="0049656B"/>
    <w:rsid w:val="00496D4D"/>
    <w:rsid w:val="004A0C74"/>
    <w:rsid w:val="004A1CE8"/>
    <w:rsid w:val="004A245E"/>
    <w:rsid w:val="004A5484"/>
    <w:rsid w:val="004A7B09"/>
    <w:rsid w:val="004B2024"/>
    <w:rsid w:val="004C276F"/>
    <w:rsid w:val="004C5823"/>
    <w:rsid w:val="004C5B94"/>
    <w:rsid w:val="004C7ADC"/>
    <w:rsid w:val="004D6878"/>
    <w:rsid w:val="004E442B"/>
    <w:rsid w:val="004F1F2F"/>
    <w:rsid w:val="004F41EE"/>
    <w:rsid w:val="004F53BF"/>
    <w:rsid w:val="004F7D48"/>
    <w:rsid w:val="00501A39"/>
    <w:rsid w:val="00501DA6"/>
    <w:rsid w:val="0050495A"/>
    <w:rsid w:val="00507B92"/>
    <w:rsid w:val="00510F06"/>
    <w:rsid w:val="005132A2"/>
    <w:rsid w:val="005141A3"/>
    <w:rsid w:val="00517197"/>
    <w:rsid w:val="00517667"/>
    <w:rsid w:val="005227AF"/>
    <w:rsid w:val="005301BC"/>
    <w:rsid w:val="005329FE"/>
    <w:rsid w:val="00532A1E"/>
    <w:rsid w:val="00532D2E"/>
    <w:rsid w:val="00534A60"/>
    <w:rsid w:val="00536AB6"/>
    <w:rsid w:val="00536B06"/>
    <w:rsid w:val="00537481"/>
    <w:rsid w:val="005449B5"/>
    <w:rsid w:val="00544D0C"/>
    <w:rsid w:val="00546E0F"/>
    <w:rsid w:val="005504D2"/>
    <w:rsid w:val="00550DE4"/>
    <w:rsid w:val="00552442"/>
    <w:rsid w:val="00554BFA"/>
    <w:rsid w:val="00555BD8"/>
    <w:rsid w:val="00557891"/>
    <w:rsid w:val="00560B08"/>
    <w:rsid w:val="00567527"/>
    <w:rsid w:val="00567767"/>
    <w:rsid w:val="005704A4"/>
    <w:rsid w:val="0057279D"/>
    <w:rsid w:val="00572AE7"/>
    <w:rsid w:val="00575AF0"/>
    <w:rsid w:val="00576F9C"/>
    <w:rsid w:val="00580FC8"/>
    <w:rsid w:val="005863C6"/>
    <w:rsid w:val="00590497"/>
    <w:rsid w:val="005905DF"/>
    <w:rsid w:val="00592E5F"/>
    <w:rsid w:val="0059353F"/>
    <w:rsid w:val="00595573"/>
    <w:rsid w:val="005A0B60"/>
    <w:rsid w:val="005B493C"/>
    <w:rsid w:val="005B78EC"/>
    <w:rsid w:val="005C0301"/>
    <w:rsid w:val="005C192D"/>
    <w:rsid w:val="005C3BBD"/>
    <w:rsid w:val="005C403B"/>
    <w:rsid w:val="005C4AAD"/>
    <w:rsid w:val="005C7478"/>
    <w:rsid w:val="005C75E1"/>
    <w:rsid w:val="005C7654"/>
    <w:rsid w:val="005D1DB5"/>
    <w:rsid w:val="005D4B88"/>
    <w:rsid w:val="005D5D4D"/>
    <w:rsid w:val="005E09D5"/>
    <w:rsid w:val="005E0BB6"/>
    <w:rsid w:val="005E120F"/>
    <w:rsid w:val="005E1311"/>
    <w:rsid w:val="005E1649"/>
    <w:rsid w:val="005E23FF"/>
    <w:rsid w:val="005E39A2"/>
    <w:rsid w:val="005E47B0"/>
    <w:rsid w:val="005F1501"/>
    <w:rsid w:val="005F1956"/>
    <w:rsid w:val="005F261D"/>
    <w:rsid w:val="005F2E65"/>
    <w:rsid w:val="005F2E68"/>
    <w:rsid w:val="005F42DD"/>
    <w:rsid w:val="005F56D9"/>
    <w:rsid w:val="005F6132"/>
    <w:rsid w:val="005F68F5"/>
    <w:rsid w:val="00600533"/>
    <w:rsid w:val="006005D9"/>
    <w:rsid w:val="00602A33"/>
    <w:rsid w:val="006049D8"/>
    <w:rsid w:val="006058E3"/>
    <w:rsid w:val="00611F60"/>
    <w:rsid w:val="00613F48"/>
    <w:rsid w:val="00615C2F"/>
    <w:rsid w:val="00615D7E"/>
    <w:rsid w:val="00616183"/>
    <w:rsid w:val="00617F19"/>
    <w:rsid w:val="00624209"/>
    <w:rsid w:val="006254AB"/>
    <w:rsid w:val="006314A0"/>
    <w:rsid w:val="00631F3C"/>
    <w:rsid w:val="0063212E"/>
    <w:rsid w:val="00632144"/>
    <w:rsid w:val="00633A59"/>
    <w:rsid w:val="00633F1E"/>
    <w:rsid w:val="0063479F"/>
    <w:rsid w:val="006358A6"/>
    <w:rsid w:val="00636326"/>
    <w:rsid w:val="006368D5"/>
    <w:rsid w:val="00636CAC"/>
    <w:rsid w:val="00637532"/>
    <w:rsid w:val="00640FD2"/>
    <w:rsid w:val="0064404E"/>
    <w:rsid w:val="0064498D"/>
    <w:rsid w:val="00644A3D"/>
    <w:rsid w:val="00644D56"/>
    <w:rsid w:val="00647367"/>
    <w:rsid w:val="006477F7"/>
    <w:rsid w:val="00650898"/>
    <w:rsid w:val="00652E93"/>
    <w:rsid w:val="00663CBD"/>
    <w:rsid w:val="00666713"/>
    <w:rsid w:val="00667A47"/>
    <w:rsid w:val="00673FFC"/>
    <w:rsid w:val="00674D1F"/>
    <w:rsid w:val="00675166"/>
    <w:rsid w:val="00675B49"/>
    <w:rsid w:val="006766D1"/>
    <w:rsid w:val="0068639D"/>
    <w:rsid w:val="00687564"/>
    <w:rsid w:val="006877AE"/>
    <w:rsid w:val="00693DF4"/>
    <w:rsid w:val="00694E79"/>
    <w:rsid w:val="006966FF"/>
    <w:rsid w:val="006A197C"/>
    <w:rsid w:val="006A210B"/>
    <w:rsid w:val="006A405F"/>
    <w:rsid w:val="006A5919"/>
    <w:rsid w:val="006B2AB3"/>
    <w:rsid w:val="006B2EB2"/>
    <w:rsid w:val="006B43C6"/>
    <w:rsid w:val="006B6C27"/>
    <w:rsid w:val="006B785E"/>
    <w:rsid w:val="006C6CAE"/>
    <w:rsid w:val="006D15F6"/>
    <w:rsid w:val="006D17C5"/>
    <w:rsid w:val="006D2508"/>
    <w:rsid w:val="006D2D4E"/>
    <w:rsid w:val="006D4251"/>
    <w:rsid w:val="006D592F"/>
    <w:rsid w:val="006E07AB"/>
    <w:rsid w:val="006E381A"/>
    <w:rsid w:val="006E5891"/>
    <w:rsid w:val="006E6066"/>
    <w:rsid w:val="006F124E"/>
    <w:rsid w:val="006F21E8"/>
    <w:rsid w:val="006F2273"/>
    <w:rsid w:val="006F2399"/>
    <w:rsid w:val="006F25AE"/>
    <w:rsid w:val="006F35EC"/>
    <w:rsid w:val="006F4349"/>
    <w:rsid w:val="006F5B01"/>
    <w:rsid w:val="00701F0E"/>
    <w:rsid w:val="0070659C"/>
    <w:rsid w:val="00710CF9"/>
    <w:rsid w:val="00713232"/>
    <w:rsid w:val="00715D7B"/>
    <w:rsid w:val="00717D2A"/>
    <w:rsid w:val="007210DF"/>
    <w:rsid w:val="00723F9B"/>
    <w:rsid w:val="00726DB1"/>
    <w:rsid w:val="0073021A"/>
    <w:rsid w:val="00730350"/>
    <w:rsid w:val="00733656"/>
    <w:rsid w:val="007344BA"/>
    <w:rsid w:val="007350E2"/>
    <w:rsid w:val="007368E4"/>
    <w:rsid w:val="007410F1"/>
    <w:rsid w:val="00743E56"/>
    <w:rsid w:val="0074548A"/>
    <w:rsid w:val="007465DE"/>
    <w:rsid w:val="00750C09"/>
    <w:rsid w:val="00750F4C"/>
    <w:rsid w:val="00751186"/>
    <w:rsid w:val="00752D52"/>
    <w:rsid w:val="00752D87"/>
    <w:rsid w:val="0077276D"/>
    <w:rsid w:val="007733B5"/>
    <w:rsid w:val="00775136"/>
    <w:rsid w:val="007757DD"/>
    <w:rsid w:val="007836A6"/>
    <w:rsid w:val="00783CDB"/>
    <w:rsid w:val="007855E8"/>
    <w:rsid w:val="00790BD1"/>
    <w:rsid w:val="007911F2"/>
    <w:rsid w:val="0079135D"/>
    <w:rsid w:val="007929C1"/>
    <w:rsid w:val="00794E91"/>
    <w:rsid w:val="007A044B"/>
    <w:rsid w:val="007A12D3"/>
    <w:rsid w:val="007A3D24"/>
    <w:rsid w:val="007A400F"/>
    <w:rsid w:val="007A53BC"/>
    <w:rsid w:val="007B7033"/>
    <w:rsid w:val="007C21D6"/>
    <w:rsid w:val="007C284E"/>
    <w:rsid w:val="007C29B3"/>
    <w:rsid w:val="007C2B69"/>
    <w:rsid w:val="007C46BF"/>
    <w:rsid w:val="007C5FCA"/>
    <w:rsid w:val="007D0727"/>
    <w:rsid w:val="007D1AB9"/>
    <w:rsid w:val="007D578C"/>
    <w:rsid w:val="007D7EB6"/>
    <w:rsid w:val="007E2259"/>
    <w:rsid w:val="007E3E47"/>
    <w:rsid w:val="007E7FA8"/>
    <w:rsid w:val="007F45FF"/>
    <w:rsid w:val="007F5206"/>
    <w:rsid w:val="007F552D"/>
    <w:rsid w:val="007F7FFA"/>
    <w:rsid w:val="00800B3F"/>
    <w:rsid w:val="0081051D"/>
    <w:rsid w:val="00810704"/>
    <w:rsid w:val="00813C0F"/>
    <w:rsid w:val="008146E5"/>
    <w:rsid w:val="008147B5"/>
    <w:rsid w:val="0081686C"/>
    <w:rsid w:val="00821703"/>
    <w:rsid w:val="00821EA6"/>
    <w:rsid w:val="00822A72"/>
    <w:rsid w:val="00825EEE"/>
    <w:rsid w:val="008269A7"/>
    <w:rsid w:val="00827A10"/>
    <w:rsid w:val="00831920"/>
    <w:rsid w:val="00833295"/>
    <w:rsid w:val="00833F8B"/>
    <w:rsid w:val="00836F81"/>
    <w:rsid w:val="00837091"/>
    <w:rsid w:val="0083723A"/>
    <w:rsid w:val="00842DEC"/>
    <w:rsid w:val="0084335A"/>
    <w:rsid w:val="00844958"/>
    <w:rsid w:val="00846CBC"/>
    <w:rsid w:val="00847AFE"/>
    <w:rsid w:val="00852BC2"/>
    <w:rsid w:val="00855E4F"/>
    <w:rsid w:val="008564A0"/>
    <w:rsid w:val="00857497"/>
    <w:rsid w:val="00860B55"/>
    <w:rsid w:val="00861488"/>
    <w:rsid w:val="00861A63"/>
    <w:rsid w:val="00861CEE"/>
    <w:rsid w:val="0086400E"/>
    <w:rsid w:val="008651DD"/>
    <w:rsid w:val="0086535E"/>
    <w:rsid w:val="00866132"/>
    <w:rsid w:val="00874B6F"/>
    <w:rsid w:val="00881A9E"/>
    <w:rsid w:val="008821BC"/>
    <w:rsid w:val="0088369D"/>
    <w:rsid w:val="00891CB7"/>
    <w:rsid w:val="00897CA0"/>
    <w:rsid w:val="00897F45"/>
    <w:rsid w:val="008A2612"/>
    <w:rsid w:val="008A5327"/>
    <w:rsid w:val="008A767C"/>
    <w:rsid w:val="008B3FB0"/>
    <w:rsid w:val="008B50E5"/>
    <w:rsid w:val="008C1225"/>
    <w:rsid w:val="008C27CE"/>
    <w:rsid w:val="008C4921"/>
    <w:rsid w:val="008C710C"/>
    <w:rsid w:val="008D1271"/>
    <w:rsid w:val="008D12C3"/>
    <w:rsid w:val="008D14C1"/>
    <w:rsid w:val="008D17B3"/>
    <w:rsid w:val="008D46FB"/>
    <w:rsid w:val="008D58DD"/>
    <w:rsid w:val="008D5A54"/>
    <w:rsid w:val="008E0F3C"/>
    <w:rsid w:val="008E4942"/>
    <w:rsid w:val="008F14F9"/>
    <w:rsid w:val="008F1BC7"/>
    <w:rsid w:val="008F2B3A"/>
    <w:rsid w:val="008F389E"/>
    <w:rsid w:val="008F3C58"/>
    <w:rsid w:val="008F4D28"/>
    <w:rsid w:val="008F5BD4"/>
    <w:rsid w:val="008F676F"/>
    <w:rsid w:val="008F67A4"/>
    <w:rsid w:val="008F6BE8"/>
    <w:rsid w:val="008F70D8"/>
    <w:rsid w:val="00906714"/>
    <w:rsid w:val="009079B7"/>
    <w:rsid w:val="00911BE1"/>
    <w:rsid w:val="009142F4"/>
    <w:rsid w:val="00916F42"/>
    <w:rsid w:val="00917803"/>
    <w:rsid w:val="00920EDA"/>
    <w:rsid w:val="009223AA"/>
    <w:rsid w:val="00924544"/>
    <w:rsid w:val="00927383"/>
    <w:rsid w:val="009300BC"/>
    <w:rsid w:val="00933AE1"/>
    <w:rsid w:val="00933EDE"/>
    <w:rsid w:val="00937126"/>
    <w:rsid w:val="009409BD"/>
    <w:rsid w:val="00941618"/>
    <w:rsid w:val="00942518"/>
    <w:rsid w:val="00944B54"/>
    <w:rsid w:val="00945ED2"/>
    <w:rsid w:val="009554F7"/>
    <w:rsid w:val="00957C21"/>
    <w:rsid w:val="0096003E"/>
    <w:rsid w:val="0096048B"/>
    <w:rsid w:val="00961FBE"/>
    <w:rsid w:val="009644D7"/>
    <w:rsid w:val="00964EA3"/>
    <w:rsid w:val="00971139"/>
    <w:rsid w:val="00972D4F"/>
    <w:rsid w:val="009737F9"/>
    <w:rsid w:val="00975175"/>
    <w:rsid w:val="009775DC"/>
    <w:rsid w:val="009805A6"/>
    <w:rsid w:val="00986C4D"/>
    <w:rsid w:val="009926B3"/>
    <w:rsid w:val="00993BAE"/>
    <w:rsid w:val="00994164"/>
    <w:rsid w:val="009943A9"/>
    <w:rsid w:val="0099604D"/>
    <w:rsid w:val="0099743B"/>
    <w:rsid w:val="009A22A8"/>
    <w:rsid w:val="009A2EF4"/>
    <w:rsid w:val="009A38D9"/>
    <w:rsid w:val="009A3D9A"/>
    <w:rsid w:val="009A4692"/>
    <w:rsid w:val="009A5175"/>
    <w:rsid w:val="009B234C"/>
    <w:rsid w:val="009B4CF8"/>
    <w:rsid w:val="009C28E0"/>
    <w:rsid w:val="009C2E84"/>
    <w:rsid w:val="009D1087"/>
    <w:rsid w:val="009D41FC"/>
    <w:rsid w:val="009D576A"/>
    <w:rsid w:val="009E02F8"/>
    <w:rsid w:val="009E0E86"/>
    <w:rsid w:val="009E5B71"/>
    <w:rsid w:val="009E6E21"/>
    <w:rsid w:val="009F0DC4"/>
    <w:rsid w:val="009F1BD3"/>
    <w:rsid w:val="009F3ADE"/>
    <w:rsid w:val="009F5143"/>
    <w:rsid w:val="009F5C78"/>
    <w:rsid w:val="009F6210"/>
    <w:rsid w:val="009F7F9F"/>
    <w:rsid w:val="00A00E45"/>
    <w:rsid w:val="00A0309D"/>
    <w:rsid w:val="00A07F63"/>
    <w:rsid w:val="00A10078"/>
    <w:rsid w:val="00A12A80"/>
    <w:rsid w:val="00A13E5A"/>
    <w:rsid w:val="00A14CC6"/>
    <w:rsid w:val="00A17057"/>
    <w:rsid w:val="00A212A4"/>
    <w:rsid w:val="00A226F0"/>
    <w:rsid w:val="00A2353D"/>
    <w:rsid w:val="00A2366B"/>
    <w:rsid w:val="00A25FB3"/>
    <w:rsid w:val="00A2656E"/>
    <w:rsid w:val="00A274AD"/>
    <w:rsid w:val="00A30719"/>
    <w:rsid w:val="00A32366"/>
    <w:rsid w:val="00A3649B"/>
    <w:rsid w:val="00A36582"/>
    <w:rsid w:val="00A4099C"/>
    <w:rsid w:val="00A40DAB"/>
    <w:rsid w:val="00A43655"/>
    <w:rsid w:val="00A44A79"/>
    <w:rsid w:val="00A46294"/>
    <w:rsid w:val="00A4791E"/>
    <w:rsid w:val="00A5163F"/>
    <w:rsid w:val="00A51C69"/>
    <w:rsid w:val="00A51F74"/>
    <w:rsid w:val="00A52E16"/>
    <w:rsid w:val="00A54322"/>
    <w:rsid w:val="00A545E1"/>
    <w:rsid w:val="00A5466D"/>
    <w:rsid w:val="00A57C65"/>
    <w:rsid w:val="00A61DE9"/>
    <w:rsid w:val="00A62F44"/>
    <w:rsid w:val="00A65E26"/>
    <w:rsid w:val="00A66D35"/>
    <w:rsid w:val="00A675BB"/>
    <w:rsid w:val="00A70A61"/>
    <w:rsid w:val="00A71ECD"/>
    <w:rsid w:val="00A73CD8"/>
    <w:rsid w:val="00A75AF5"/>
    <w:rsid w:val="00A7742F"/>
    <w:rsid w:val="00A77847"/>
    <w:rsid w:val="00A801A3"/>
    <w:rsid w:val="00A87A28"/>
    <w:rsid w:val="00A919F0"/>
    <w:rsid w:val="00A92811"/>
    <w:rsid w:val="00A9281E"/>
    <w:rsid w:val="00A92B40"/>
    <w:rsid w:val="00AA0B86"/>
    <w:rsid w:val="00AA3E75"/>
    <w:rsid w:val="00AA523E"/>
    <w:rsid w:val="00AA66AD"/>
    <w:rsid w:val="00AB079E"/>
    <w:rsid w:val="00AC1D40"/>
    <w:rsid w:val="00AC7D3A"/>
    <w:rsid w:val="00AC7F6E"/>
    <w:rsid w:val="00AD0B04"/>
    <w:rsid w:val="00AD1362"/>
    <w:rsid w:val="00AD7873"/>
    <w:rsid w:val="00AD7D65"/>
    <w:rsid w:val="00AE1441"/>
    <w:rsid w:val="00AE78E4"/>
    <w:rsid w:val="00AF2847"/>
    <w:rsid w:val="00AF356B"/>
    <w:rsid w:val="00AF4759"/>
    <w:rsid w:val="00AF758E"/>
    <w:rsid w:val="00B00181"/>
    <w:rsid w:val="00B012F8"/>
    <w:rsid w:val="00B02128"/>
    <w:rsid w:val="00B03B6D"/>
    <w:rsid w:val="00B052A2"/>
    <w:rsid w:val="00B0543A"/>
    <w:rsid w:val="00B078B7"/>
    <w:rsid w:val="00B078ED"/>
    <w:rsid w:val="00B07CF4"/>
    <w:rsid w:val="00B126A3"/>
    <w:rsid w:val="00B15B04"/>
    <w:rsid w:val="00B17315"/>
    <w:rsid w:val="00B20417"/>
    <w:rsid w:val="00B21347"/>
    <w:rsid w:val="00B21988"/>
    <w:rsid w:val="00B22430"/>
    <w:rsid w:val="00B258E0"/>
    <w:rsid w:val="00B27EE2"/>
    <w:rsid w:val="00B3052C"/>
    <w:rsid w:val="00B31246"/>
    <w:rsid w:val="00B36E28"/>
    <w:rsid w:val="00B40C70"/>
    <w:rsid w:val="00B43065"/>
    <w:rsid w:val="00B43A5A"/>
    <w:rsid w:val="00B44552"/>
    <w:rsid w:val="00B4665E"/>
    <w:rsid w:val="00B46B45"/>
    <w:rsid w:val="00B47A6D"/>
    <w:rsid w:val="00B52AD9"/>
    <w:rsid w:val="00B565FD"/>
    <w:rsid w:val="00B57C49"/>
    <w:rsid w:val="00B63C22"/>
    <w:rsid w:val="00B70DAA"/>
    <w:rsid w:val="00B74AC5"/>
    <w:rsid w:val="00B81152"/>
    <w:rsid w:val="00B814C7"/>
    <w:rsid w:val="00B8182D"/>
    <w:rsid w:val="00B849AC"/>
    <w:rsid w:val="00B851D1"/>
    <w:rsid w:val="00B85350"/>
    <w:rsid w:val="00B877A5"/>
    <w:rsid w:val="00B905B0"/>
    <w:rsid w:val="00B90A99"/>
    <w:rsid w:val="00B92CF8"/>
    <w:rsid w:val="00B93633"/>
    <w:rsid w:val="00B93DDF"/>
    <w:rsid w:val="00B94831"/>
    <w:rsid w:val="00B94CF7"/>
    <w:rsid w:val="00B94EAB"/>
    <w:rsid w:val="00B95C9B"/>
    <w:rsid w:val="00B97905"/>
    <w:rsid w:val="00BA00E1"/>
    <w:rsid w:val="00BA0697"/>
    <w:rsid w:val="00BA1616"/>
    <w:rsid w:val="00BA2696"/>
    <w:rsid w:val="00BA37B0"/>
    <w:rsid w:val="00BA40C8"/>
    <w:rsid w:val="00BA4824"/>
    <w:rsid w:val="00BA64AF"/>
    <w:rsid w:val="00BB338B"/>
    <w:rsid w:val="00BB3A45"/>
    <w:rsid w:val="00BB5D4E"/>
    <w:rsid w:val="00BB77A8"/>
    <w:rsid w:val="00BB79E6"/>
    <w:rsid w:val="00BC0BB6"/>
    <w:rsid w:val="00BC2968"/>
    <w:rsid w:val="00BC5AC4"/>
    <w:rsid w:val="00BD0548"/>
    <w:rsid w:val="00BD0FE7"/>
    <w:rsid w:val="00BD2F4B"/>
    <w:rsid w:val="00BD3487"/>
    <w:rsid w:val="00BD3863"/>
    <w:rsid w:val="00BD7836"/>
    <w:rsid w:val="00BE2FE9"/>
    <w:rsid w:val="00BE51EE"/>
    <w:rsid w:val="00BF10F6"/>
    <w:rsid w:val="00BF2AB0"/>
    <w:rsid w:val="00BF2C4E"/>
    <w:rsid w:val="00BF4B68"/>
    <w:rsid w:val="00BF71D8"/>
    <w:rsid w:val="00BF766D"/>
    <w:rsid w:val="00C02B0E"/>
    <w:rsid w:val="00C040F4"/>
    <w:rsid w:val="00C0577E"/>
    <w:rsid w:val="00C05C99"/>
    <w:rsid w:val="00C102A1"/>
    <w:rsid w:val="00C128B3"/>
    <w:rsid w:val="00C12CB8"/>
    <w:rsid w:val="00C1485F"/>
    <w:rsid w:val="00C1529E"/>
    <w:rsid w:val="00C15832"/>
    <w:rsid w:val="00C15D99"/>
    <w:rsid w:val="00C17C66"/>
    <w:rsid w:val="00C2160F"/>
    <w:rsid w:val="00C26E62"/>
    <w:rsid w:val="00C3308A"/>
    <w:rsid w:val="00C3342A"/>
    <w:rsid w:val="00C352B4"/>
    <w:rsid w:val="00C36F6D"/>
    <w:rsid w:val="00C374A4"/>
    <w:rsid w:val="00C40CA7"/>
    <w:rsid w:val="00C412DD"/>
    <w:rsid w:val="00C41AD6"/>
    <w:rsid w:val="00C41FD5"/>
    <w:rsid w:val="00C43510"/>
    <w:rsid w:val="00C43628"/>
    <w:rsid w:val="00C44070"/>
    <w:rsid w:val="00C45AA4"/>
    <w:rsid w:val="00C45D61"/>
    <w:rsid w:val="00C461F0"/>
    <w:rsid w:val="00C4707C"/>
    <w:rsid w:val="00C50FAA"/>
    <w:rsid w:val="00C527CB"/>
    <w:rsid w:val="00C53450"/>
    <w:rsid w:val="00C54917"/>
    <w:rsid w:val="00C6156B"/>
    <w:rsid w:val="00C634F3"/>
    <w:rsid w:val="00C65B0C"/>
    <w:rsid w:val="00C65BA5"/>
    <w:rsid w:val="00C75B50"/>
    <w:rsid w:val="00C760CF"/>
    <w:rsid w:val="00C76336"/>
    <w:rsid w:val="00C8102C"/>
    <w:rsid w:val="00C82D0A"/>
    <w:rsid w:val="00C874AD"/>
    <w:rsid w:val="00C904A6"/>
    <w:rsid w:val="00C90E34"/>
    <w:rsid w:val="00C92627"/>
    <w:rsid w:val="00C93166"/>
    <w:rsid w:val="00C946C4"/>
    <w:rsid w:val="00C95FD7"/>
    <w:rsid w:val="00CA08DF"/>
    <w:rsid w:val="00CA0E9A"/>
    <w:rsid w:val="00CA3E95"/>
    <w:rsid w:val="00CA3F22"/>
    <w:rsid w:val="00CA512C"/>
    <w:rsid w:val="00CA5C1C"/>
    <w:rsid w:val="00CB5443"/>
    <w:rsid w:val="00CB5C8C"/>
    <w:rsid w:val="00CB7A88"/>
    <w:rsid w:val="00CC138E"/>
    <w:rsid w:val="00CC1D01"/>
    <w:rsid w:val="00CC5D07"/>
    <w:rsid w:val="00CC6F8E"/>
    <w:rsid w:val="00CC7180"/>
    <w:rsid w:val="00CD1666"/>
    <w:rsid w:val="00CD474D"/>
    <w:rsid w:val="00CD7D8A"/>
    <w:rsid w:val="00CE2DAD"/>
    <w:rsid w:val="00CE3EFB"/>
    <w:rsid w:val="00CE460D"/>
    <w:rsid w:val="00CE5DA5"/>
    <w:rsid w:val="00CE5DE7"/>
    <w:rsid w:val="00CE6580"/>
    <w:rsid w:val="00CF169F"/>
    <w:rsid w:val="00CF1E23"/>
    <w:rsid w:val="00CF2044"/>
    <w:rsid w:val="00CF4653"/>
    <w:rsid w:val="00CF644D"/>
    <w:rsid w:val="00D0014D"/>
    <w:rsid w:val="00D04A15"/>
    <w:rsid w:val="00D0704A"/>
    <w:rsid w:val="00D11999"/>
    <w:rsid w:val="00D15301"/>
    <w:rsid w:val="00D17521"/>
    <w:rsid w:val="00D17E78"/>
    <w:rsid w:val="00D235F5"/>
    <w:rsid w:val="00D240AC"/>
    <w:rsid w:val="00D24617"/>
    <w:rsid w:val="00D2522C"/>
    <w:rsid w:val="00D30FFE"/>
    <w:rsid w:val="00D32960"/>
    <w:rsid w:val="00D34752"/>
    <w:rsid w:val="00D35E24"/>
    <w:rsid w:val="00D35F17"/>
    <w:rsid w:val="00D36209"/>
    <w:rsid w:val="00D36546"/>
    <w:rsid w:val="00D36F32"/>
    <w:rsid w:val="00D3734C"/>
    <w:rsid w:val="00D4008C"/>
    <w:rsid w:val="00D41170"/>
    <w:rsid w:val="00D44798"/>
    <w:rsid w:val="00D45D18"/>
    <w:rsid w:val="00D47157"/>
    <w:rsid w:val="00D51004"/>
    <w:rsid w:val="00D51DBD"/>
    <w:rsid w:val="00D5515A"/>
    <w:rsid w:val="00D56406"/>
    <w:rsid w:val="00D56DBE"/>
    <w:rsid w:val="00D601A0"/>
    <w:rsid w:val="00D638AA"/>
    <w:rsid w:val="00D66A14"/>
    <w:rsid w:val="00D66AE7"/>
    <w:rsid w:val="00D670EC"/>
    <w:rsid w:val="00D67473"/>
    <w:rsid w:val="00D7654F"/>
    <w:rsid w:val="00D81DF3"/>
    <w:rsid w:val="00D82B4D"/>
    <w:rsid w:val="00D834D5"/>
    <w:rsid w:val="00D93589"/>
    <w:rsid w:val="00D935FE"/>
    <w:rsid w:val="00D93E5C"/>
    <w:rsid w:val="00D94123"/>
    <w:rsid w:val="00D94BA9"/>
    <w:rsid w:val="00D97717"/>
    <w:rsid w:val="00DA01C1"/>
    <w:rsid w:val="00DA2633"/>
    <w:rsid w:val="00DA488B"/>
    <w:rsid w:val="00DA6B87"/>
    <w:rsid w:val="00DA732C"/>
    <w:rsid w:val="00DA733E"/>
    <w:rsid w:val="00DA7C3C"/>
    <w:rsid w:val="00DA7D75"/>
    <w:rsid w:val="00DB02FA"/>
    <w:rsid w:val="00DB11AB"/>
    <w:rsid w:val="00DB554C"/>
    <w:rsid w:val="00DC0581"/>
    <w:rsid w:val="00DC32E5"/>
    <w:rsid w:val="00DC415D"/>
    <w:rsid w:val="00DC69ED"/>
    <w:rsid w:val="00DC6B7E"/>
    <w:rsid w:val="00DC7795"/>
    <w:rsid w:val="00DC7B1A"/>
    <w:rsid w:val="00DD0422"/>
    <w:rsid w:val="00DD2530"/>
    <w:rsid w:val="00DD28FB"/>
    <w:rsid w:val="00DD66A5"/>
    <w:rsid w:val="00DE14DB"/>
    <w:rsid w:val="00DE28A2"/>
    <w:rsid w:val="00DE5DB4"/>
    <w:rsid w:val="00DE5ECC"/>
    <w:rsid w:val="00DF0CAA"/>
    <w:rsid w:val="00DF63AE"/>
    <w:rsid w:val="00E02B9F"/>
    <w:rsid w:val="00E0378C"/>
    <w:rsid w:val="00E14378"/>
    <w:rsid w:val="00E14E62"/>
    <w:rsid w:val="00E1667D"/>
    <w:rsid w:val="00E167E3"/>
    <w:rsid w:val="00E209E5"/>
    <w:rsid w:val="00E20BBF"/>
    <w:rsid w:val="00E21A04"/>
    <w:rsid w:val="00E226B6"/>
    <w:rsid w:val="00E2467F"/>
    <w:rsid w:val="00E30C09"/>
    <w:rsid w:val="00E30CA6"/>
    <w:rsid w:val="00E310F8"/>
    <w:rsid w:val="00E3315D"/>
    <w:rsid w:val="00E337DC"/>
    <w:rsid w:val="00E368CE"/>
    <w:rsid w:val="00E36A73"/>
    <w:rsid w:val="00E379DB"/>
    <w:rsid w:val="00E4005A"/>
    <w:rsid w:val="00E40CDF"/>
    <w:rsid w:val="00E41EA7"/>
    <w:rsid w:val="00E42987"/>
    <w:rsid w:val="00E4351E"/>
    <w:rsid w:val="00E447A0"/>
    <w:rsid w:val="00E45148"/>
    <w:rsid w:val="00E46329"/>
    <w:rsid w:val="00E47237"/>
    <w:rsid w:val="00E549A5"/>
    <w:rsid w:val="00E54E9F"/>
    <w:rsid w:val="00E55F98"/>
    <w:rsid w:val="00E5695C"/>
    <w:rsid w:val="00E57D97"/>
    <w:rsid w:val="00E63477"/>
    <w:rsid w:val="00E6558F"/>
    <w:rsid w:val="00E65E9B"/>
    <w:rsid w:val="00E66BDD"/>
    <w:rsid w:val="00E71276"/>
    <w:rsid w:val="00E77C7C"/>
    <w:rsid w:val="00E77DA5"/>
    <w:rsid w:val="00E8724B"/>
    <w:rsid w:val="00E90A77"/>
    <w:rsid w:val="00E91DF3"/>
    <w:rsid w:val="00E91F65"/>
    <w:rsid w:val="00E925C8"/>
    <w:rsid w:val="00E92EF5"/>
    <w:rsid w:val="00E95DB6"/>
    <w:rsid w:val="00E96229"/>
    <w:rsid w:val="00EA0F69"/>
    <w:rsid w:val="00EA23A9"/>
    <w:rsid w:val="00EA24EA"/>
    <w:rsid w:val="00EA31B7"/>
    <w:rsid w:val="00EA3621"/>
    <w:rsid w:val="00EA646D"/>
    <w:rsid w:val="00EA652A"/>
    <w:rsid w:val="00EA6A16"/>
    <w:rsid w:val="00EA6BE2"/>
    <w:rsid w:val="00EB294B"/>
    <w:rsid w:val="00EB30C2"/>
    <w:rsid w:val="00EB4A7E"/>
    <w:rsid w:val="00EB62BE"/>
    <w:rsid w:val="00EC3197"/>
    <w:rsid w:val="00EC4DFE"/>
    <w:rsid w:val="00EC5902"/>
    <w:rsid w:val="00EC5E5F"/>
    <w:rsid w:val="00ED0015"/>
    <w:rsid w:val="00ED05C6"/>
    <w:rsid w:val="00ED0C0E"/>
    <w:rsid w:val="00ED123D"/>
    <w:rsid w:val="00ED30A6"/>
    <w:rsid w:val="00ED423F"/>
    <w:rsid w:val="00ED4EE2"/>
    <w:rsid w:val="00EE11F0"/>
    <w:rsid w:val="00EE1BB4"/>
    <w:rsid w:val="00EE3CE6"/>
    <w:rsid w:val="00EE4D70"/>
    <w:rsid w:val="00EE61C3"/>
    <w:rsid w:val="00EE6780"/>
    <w:rsid w:val="00EE7A88"/>
    <w:rsid w:val="00EF6445"/>
    <w:rsid w:val="00EF7DF7"/>
    <w:rsid w:val="00F00293"/>
    <w:rsid w:val="00F006BB"/>
    <w:rsid w:val="00F017CB"/>
    <w:rsid w:val="00F03216"/>
    <w:rsid w:val="00F03F59"/>
    <w:rsid w:val="00F04BD6"/>
    <w:rsid w:val="00F1114E"/>
    <w:rsid w:val="00F1671F"/>
    <w:rsid w:val="00F208B1"/>
    <w:rsid w:val="00F333F5"/>
    <w:rsid w:val="00F33A47"/>
    <w:rsid w:val="00F37DCA"/>
    <w:rsid w:val="00F43DE4"/>
    <w:rsid w:val="00F44FA4"/>
    <w:rsid w:val="00F5120E"/>
    <w:rsid w:val="00F5262E"/>
    <w:rsid w:val="00F53126"/>
    <w:rsid w:val="00F558B6"/>
    <w:rsid w:val="00F568D5"/>
    <w:rsid w:val="00F577A1"/>
    <w:rsid w:val="00F60222"/>
    <w:rsid w:val="00F60F0E"/>
    <w:rsid w:val="00F64959"/>
    <w:rsid w:val="00F650F5"/>
    <w:rsid w:val="00F760BE"/>
    <w:rsid w:val="00F763C1"/>
    <w:rsid w:val="00F77345"/>
    <w:rsid w:val="00F8028F"/>
    <w:rsid w:val="00F83354"/>
    <w:rsid w:val="00F9445A"/>
    <w:rsid w:val="00F96AD0"/>
    <w:rsid w:val="00FA06CC"/>
    <w:rsid w:val="00FA1DA0"/>
    <w:rsid w:val="00FA269B"/>
    <w:rsid w:val="00FA28BF"/>
    <w:rsid w:val="00FA573F"/>
    <w:rsid w:val="00FA638A"/>
    <w:rsid w:val="00FB2093"/>
    <w:rsid w:val="00FB20B3"/>
    <w:rsid w:val="00FB2D80"/>
    <w:rsid w:val="00FB3F63"/>
    <w:rsid w:val="00FB5549"/>
    <w:rsid w:val="00FB7407"/>
    <w:rsid w:val="00FC272F"/>
    <w:rsid w:val="00FC2E56"/>
    <w:rsid w:val="00FC347C"/>
    <w:rsid w:val="00FC3C5F"/>
    <w:rsid w:val="00FC3ECE"/>
    <w:rsid w:val="00FC3FEC"/>
    <w:rsid w:val="00FC455E"/>
    <w:rsid w:val="00FC486C"/>
    <w:rsid w:val="00FC7180"/>
    <w:rsid w:val="00FC7FF4"/>
    <w:rsid w:val="00FD262D"/>
    <w:rsid w:val="00FD27EC"/>
    <w:rsid w:val="00FD7AB6"/>
    <w:rsid w:val="00FE0938"/>
    <w:rsid w:val="00FE22DB"/>
    <w:rsid w:val="00FE3843"/>
    <w:rsid w:val="00FE67A5"/>
    <w:rsid w:val="00FF32B1"/>
    <w:rsid w:val="00FF455B"/>
    <w:rsid w:val="00FF6454"/>
    <w:rsid w:val="00FF6CA3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E287E9-58FB-4136-8CEB-BCE1409C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902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6C874-2D3B-4686-B2D8-E2417780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2024-12-30T06:18:00Z</cp:lastPrinted>
  <dcterms:created xsi:type="dcterms:W3CDTF">2026-07-29T07:42:00Z</dcterms:created>
  <dcterms:modified xsi:type="dcterms:W3CDTF">2026-07-29T07:42:00Z</dcterms:modified>
</cp:coreProperties>
</file>