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902" w:rsidRPr="00BC3207" w:rsidRDefault="00DB519F" w:rsidP="00DC29CC">
      <w:pPr>
        <w:jc w:val="lowKashida"/>
        <w:rPr>
          <w:rFonts w:ascii="Arial" w:hAnsi="Arial" w:cs="Simplified Arabic" w:hint="cs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ascii="Arial" w:hAnsi="Arial" w:cs="Simplified Arabic"/>
          <w:b/>
          <w:bCs/>
          <w:sz w:val="28"/>
          <w:szCs w:val="28"/>
          <w:rtl/>
        </w:rPr>
        <w:t>دائرة شؤون مجلس ال</w:t>
      </w:r>
      <w:r w:rsidR="00EC5902" w:rsidRPr="00BC3207">
        <w:rPr>
          <w:rFonts w:ascii="Arial" w:hAnsi="Arial" w:cs="Simplified Arabic"/>
          <w:b/>
          <w:bCs/>
          <w:sz w:val="28"/>
          <w:szCs w:val="28"/>
          <w:rtl/>
        </w:rPr>
        <w:t>وزراء</w:t>
      </w:r>
      <w:r w:rsidR="00DE5130">
        <w:rPr>
          <w:rFonts w:ascii="Arial" w:hAnsi="Arial" w:cs="Simplified Arabic" w:hint="cs"/>
          <w:b/>
          <w:bCs/>
          <w:sz w:val="28"/>
          <w:szCs w:val="28"/>
          <w:rtl/>
        </w:rPr>
        <w:t xml:space="preserve"> واللجان</w:t>
      </w:r>
      <w:r w:rsidR="00F57840">
        <w:rPr>
          <w:rFonts w:ascii="Arial" w:hAnsi="Arial" w:cs="Simplified Arabic" w:hint="cs"/>
          <w:b/>
          <w:bCs/>
          <w:sz w:val="28"/>
          <w:szCs w:val="28"/>
          <w:rtl/>
        </w:rPr>
        <w:t xml:space="preserve"> </w:t>
      </w:r>
    </w:p>
    <w:p w:rsidR="00EC5902" w:rsidRPr="00BC3207" w:rsidRDefault="009F4EC6" w:rsidP="002049EF">
      <w:pPr>
        <w:rPr>
          <w:rFonts w:ascii="Arial" w:hAnsi="Arial" w:cs="Simplified Arabic" w:hint="cs"/>
          <w:b/>
          <w:bCs/>
          <w:sz w:val="28"/>
          <w:szCs w:val="28"/>
          <w:rtl/>
          <w:lang w:bidi="ar-SA"/>
        </w:rPr>
      </w:pPr>
      <w:r>
        <w:rPr>
          <w:rFonts w:ascii="Arial" w:hAnsi="Arial" w:cs="Simplified Arabic"/>
          <w:b/>
          <w:bCs/>
          <w:sz w:val="28"/>
          <w:szCs w:val="28"/>
          <w:rtl/>
        </w:rPr>
        <w:t>العد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>د</w:t>
      </w:r>
      <w:r w:rsidR="00E2467F" w:rsidRPr="00BC3207">
        <w:rPr>
          <w:rFonts w:ascii="Arial" w:hAnsi="Arial" w:cs="Simplified Arabic"/>
          <w:b/>
          <w:bCs/>
          <w:sz w:val="28"/>
          <w:szCs w:val="28"/>
          <w:rtl/>
        </w:rPr>
        <w:t>: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</w:t>
      </w:r>
      <w:r>
        <w:rPr>
          <w:rFonts w:ascii="Arial" w:hAnsi="Arial" w:cs="Simplified Arabic"/>
          <w:b/>
          <w:bCs/>
          <w:sz w:val="28"/>
          <w:szCs w:val="28"/>
          <w:rtl/>
        </w:rPr>
        <w:t>ش.ز</w:t>
      </w:r>
      <w:r w:rsidR="00DE5130">
        <w:rPr>
          <w:rFonts w:ascii="Arial" w:hAnsi="Arial" w:cs="Simplified Arabic" w:hint="cs"/>
          <w:b/>
          <w:bCs/>
          <w:sz w:val="28"/>
          <w:szCs w:val="28"/>
          <w:rtl/>
        </w:rPr>
        <w:t>.ل</w:t>
      </w:r>
      <w:r w:rsidR="00E2467F" w:rsidRPr="00BC3207">
        <w:rPr>
          <w:rFonts w:ascii="Arial" w:hAnsi="Arial" w:cs="Simplified Arabic"/>
          <w:b/>
          <w:bCs/>
          <w:sz w:val="28"/>
          <w:szCs w:val="28"/>
          <w:rtl/>
        </w:rPr>
        <w:t>/</w:t>
      </w:r>
      <w:r w:rsidR="00122D3F" w:rsidRPr="00BC3207">
        <w:rPr>
          <w:rFonts w:ascii="Arial" w:hAnsi="Arial" w:cs="Simplified Arabic"/>
          <w:b/>
          <w:bCs/>
          <w:sz w:val="28"/>
          <w:szCs w:val="28"/>
          <w:rtl/>
        </w:rPr>
        <w:t>10</w:t>
      </w:r>
      <w:r w:rsidR="00E2467F" w:rsidRPr="00BC3207">
        <w:rPr>
          <w:rFonts w:ascii="Arial" w:hAnsi="Arial" w:cs="Simplified Arabic"/>
          <w:b/>
          <w:bCs/>
          <w:sz w:val="28"/>
          <w:szCs w:val="28"/>
          <w:rtl/>
        </w:rPr>
        <w:t>/</w:t>
      </w:r>
      <w:r w:rsidR="00E2467F" w:rsidRPr="00BC3207">
        <w:rPr>
          <w:rFonts w:ascii="Arial" w:hAnsi="Arial" w:cs="Simplified Arabic" w:hint="cs"/>
          <w:b/>
          <w:bCs/>
          <w:sz w:val="28"/>
          <w:szCs w:val="28"/>
          <w:rtl/>
        </w:rPr>
        <w:t>1/</w:t>
      </w:r>
      <w:r w:rsidR="002049EF">
        <w:rPr>
          <w:rFonts w:ascii="Arial" w:hAnsi="Arial" w:cs="Simplified Arabic" w:hint="cs"/>
          <w:b/>
          <w:bCs/>
          <w:sz w:val="28"/>
          <w:szCs w:val="28"/>
          <w:rtl/>
        </w:rPr>
        <w:t>4</w:t>
      </w:r>
      <w:r w:rsidR="00742E8D">
        <w:rPr>
          <w:rFonts w:ascii="Arial" w:hAnsi="Arial" w:cs="Simplified Arabic" w:hint="cs"/>
          <w:b/>
          <w:bCs/>
          <w:sz w:val="28"/>
          <w:szCs w:val="28"/>
          <w:rtl/>
        </w:rPr>
        <w:t>/</w:t>
      </w:r>
    </w:p>
    <w:p w:rsidR="002C3D7A" w:rsidRDefault="00DB519F" w:rsidP="00697A52">
      <w:pPr>
        <w:rPr>
          <w:rFonts w:ascii="Arial" w:hAnsi="Arial" w:cs="Simplified Arabic"/>
          <w:b/>
          <w:bCs/>
          <w:sz w:val="28"/>
          <w:szCs w:val="28"/>
          <w:rtl/>
        </w:rPr>
      </w:pPr>
      <w:r>
        <w:rPr>
          <w:rFonts w:ascii="Arial" w:hAnsi="Arial" w:cs="Simplified Arabic"/>
          <w:b/>
          <w:bCs/>
          <w:sz w:val="28"/>
          <w:szCs w:val="28"/>
          <w:rtl/>
        </w:rPr>
        <w:t>التأريخ</w:t>
      </w:r>
      <w:r w:rsidR="00EC5902" w:rsidRPr="00BC3207">
        <w:rPr>
          <w:rFonts w:ascii="Arial" w:hAnsi="Arial" w:cs="Simplified Arabic"/>
          <w:b/>
          <w:bCs/>
          <w:sz w:val="28"/>
          <w:szCs w:val="28"/>
          <w:rtl/>
        </w:rPr>
        <w:t>:</w:t>
      </w:r>
      <w:r w:rsidR="00DE5130">
        <w:rPr>
          <w:rFonts w:ascii="Arial" w:hAnsi="Arial" w:cs="Simplified Arabic" w:hint="cs"/>
          <w:b/>
          <w:bCs/>
          <w:sz w:val="28"/>
          <w:szCs w:val="28"/>
          <w:rtl/>
        </w:rPr>
        <w:t xml:space="preserve"> </w:t>
      </w:r>
      <w:r w:rsidR="004C2671">
        <w:rPr>
          <w:rFonts w:ascii="Arial" w:hAnsi="Arial" w:cs="Simplified Arabic" w:hint="cs"/>
          <w:b/>
          <w:bCs/>
          <w:sz w:val="28"/>
          <w:szCs w:val="28"/>
          <w:rtl/>
          <w:lang w:bidi="ar-SA"/>
        </w:rPr>
        <w:t xml:space="preserve">   </w:t>
      </w:r>
      <w:r w:rsidR="00455A73">
        <w:rPr>
          <w:rFonts w:ascii="Arial" w:hAnsi="Arial"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EC5902" w:rsidRPr="00BC3207">
        <w:rPr>
          <w:rFonts w:ascii="Arial" w:hAnsi="Arial" w:cs="Simplified Arabic"/>
          <w:b/>
          <w:bCs/>
          <w:sz w:val="28"/>
          <w:szCs w:val="28"/>
          <w:rtl/>
          <w:lang w:bidi="ar-SA"/>
        </w:rPr>
        <w:t>/</w:t>
      </w:r>
      <w:r w:rsidR="00697A52">
        <w:rPr>
          <w:rFonts w:ascii="Arial" w:hAnsi="Arial" w:cs="Simplified Arabic" w:hint="cs"/>
          <w:b/>
          <w:bCs/>
          <w:sz w:val="28"/>
          <w:szCs w:val="28"/>
          <w:rtl/>
        </w:rPr>
        <w:t>10</w:t>
      </w:r>
      <w:r w:rsidR="00EC5902" w:rsidRPr="00BC3207">
        <w:rPr>
          <w:rFonts w:ascii="Arial" w:hAnsi="Arial" w:cs="Simplified Arabic"/>
          <w:b/>
          <w:bCs/>
          <w:sz w:val="28"/>
          <w:szCs w:val="28"/>
          <w:rtl/>
        </w:rPr>
        <w:t>/20</w:t>
      </w:r>
      <w:r w:rsidR="005D70A3">
        <w:rPr>
          <w:rFonts w:ascii="Arial" w:hAnsi="Arial" w:cs="Simplified Arabic" w:hint="cs"/>
          <w:b/>
          <w:bCs/>
          <w:sz w:val="28"/>
          <w:szCs w:val="28"/>
          <w:rtl/>
        </w:rPr>
        <w:t>2</w:t>
      </w:r>
      <w:r w:rsidR="00BB55A2">
        <w:rPr>
          <w:rFonts w:ascii="Arial" w:hAnsi="Arial" w:cs="Simplified Arabic" w:hint="cs"/>
          <w:b/>
          <w:bCs/>
          <w:sz w:val="28"/>
          <w:szCs w:val="28"/>
          <w:rtl/>
        </w:rPr>
        <w:t>4</w:t>
      </w:r>
      <w:r w:rsidR="00964EA3" w:rsidRPr="00BC3207">
        <w:rPr>
          <w:rFonts w:ascii="Arial" w:hAnsi="Arial" w:cs="Simplified Arabic" w:hint="cs"/>
          <w:b/>
          <w:bCs/>
          <w:sz w:val="28"/>
          <w:szCs w:val="28"/>
          <w:rtl/>
        </w:rPr>
        <w:t xml:space="preserve">            </w:t>
      </w:r>
      <w:r w:rsidR="008D105C">
        <w:rPr>
          <w:rFonts w:ascii="Arial" w:hAnsi="Arial" w:cs="Simplified Arabic" w:hint="cs"/>
          <w:b/>
          <w:bCs/>
          <w:sz w:val="28"/>
          <w:szCs w:val="28"/>
          <w:rtl/>
        </w:rPr>
        <w:t xml:space="preserve">       </w:t>
      </w:r>
    </w:p>
    <w:p w:rsidR="00C80934" w:rsidRPr="00C80934" w:rsidRDefault="00C80934" w:rsidP="002049EF">
      <w:pPr>
        <w:jc w:val="center"/>
        <w:rPr>
          <w:rFonts w:ascii="Arial" w:hAnsi="Arial" w:cs="Simplified Arabic"/>
          <w:b/>
          <w:bCs/>
          <w:sz w:val="28"/>
          <w:szCs w:val="28"/>
          <w:rtl/>
        </w:rPr>
      </w:pP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وزارة </w:t>
      </w:r>
      <w:r w:rsidR="002049EF">
        <w:rPr>
          <w:rFonts w:ascii="Arial" w:hAnsi="Arial" w:cs="Simplified Arabic" w:hint="cs"/>
          <w:b/>
          <w:bCs/>
          <w:sz w:val="28"/>
          <w:szCs w:val="28"/>
          <w:rtl/>
        </w:rPr>
        <w:t>النفط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/ مكتب الوزيــــر</w:t>
      </w:r>
    </w:p>
    <w:p w:rsidR="00D66FDC" w:rsidRPr="00D66FDC" w:rsidRDefault="00EC5902" w:rsidP="002049EF">
      <w:pPr>
        <w:jc w:val="center"/>
        <w:rPr>
          <w:rFonts w:cs="Simplified Arabic"/>
          <w:b/>
          <w:bCs/>
          <w:sz w:val="20"/>
          <w:szCs w:val="20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/</w:t>
      </w:r>
      <w:r w:rsidR="00A13E5A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2049EF" w:rsidRPr="002049EF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توصية المجلس الوزاري للاقتصاد بشأن تعديل سعر منتوجي زيت الوقود وزيت الغاز لشركة ناقلات النفط العراقية</w:t>
      </w:r>
    </w:p>
    <w:p w:rsidR="00C67215" w:rsidRDefault="00C67215" w:rsidP="007A6FD2">
      <w:pPr>
        <w:tabs>
          <w:tab w:val="left" w:pos="8962"/>
        </w:tabs>
        <w:jc w:val="lowKashida"/>
        <w:rPr>
          <w:rFonts w:cs="Simplified Arabic"/>
          <w:sz w:val="28"/>
          <w:szCs w:val="28"/>
          <w:rtl/>
          <w:lang w:bidi="ar-SA"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 </w:t>
      </w:r>
    </w:p>
    <w:p w:rsidR="003C3BBB" w:rsidRPr="00860B55" w:rsidRDefault="00D221B1" w:rsidP="00F37E0B">
      <w:pPr>
        <w:tabs>
          <w:tab w:val="left" w:pos="8962"/>
        </w:tabs>
        <w:jc w:val="lowKashida"/>
        <w:rPr>
          <w:rFonts w:cs="Simplified Arabic" w:hint="cs"/>
          <w:sz w:val="28"/>
          <w:szCs w:val="28"/>
          <w:rtl/>
          <w:lang w:bidi="ar-SA"/>
        </w:rPr>
      </w:pPr>
      <w:r>
        <w:rPr>
          <w:rFonts w:cs="Simplified Arabic" w:hint="cs"/>
          <w:sz w:val="28"/>
          <w:szCs w:val="28"/>
          <w:rtl/>
          <w:lang w:bidi="ar-SA"/>
        </w:rPr>
        <w:t xml:space="preserve">   </w:t>
      </w:r>
      <w:r w:rsidR="00F37E0B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3C3BBB">
        <w:rPr>
          <w:rFonts w:cs="Simplified Arabic" w:hint="cs"/>
          <w:sz w:val="28"/>
          <w:szCs w:val="28"/>
          <w:rtl/>
          <w:lang w:bidi="ar-SA"/>
        </w:rPr>
        <w:t>ربطـًا</w:t>
      </w:r>
      <w:r w:rsidR="003C3BBB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3C3BBB" w:rsidRPr="007855E8">
        <w:rPr>
          <w:rFonts w:cs="Simplified Arabic" w:hint="cs"/>
          <w:sz w:val="28"/>
          <w:szCs w:val="28"/>
          <w:rtl/>
        </w:rPr>
        <w:t>قـ</w:t>
      </w:r>
      <w:r w:rsidR="003C3BBB">
        <w:rPr>
          <w:rFonts w:cs="Simplified Arabic" w:hint="cs"/>
          <w:sz w:val="28"/>
          <w:szCs w:val="28"/>
          <w:rtl/>
        </w:rPr>
        <w:t>رار مجلـس الـ</w:t>
      </w:r>
      <w:r w:rsidR="003C3BBB" w:rsidRPr="007855E8">
        <w:rPr>
          <w:rFonts w:cs="Simplified Arabic" w:hint="cs"/>
          <w:sz w:val="28"/>
          <w:szCs w:val="28"/>
          <w:rtl/>
        </w:rPr>
        <w:t xml:space="preserve">وزراء رقـم </w:t>
      </w:r>
      <w:r w:rsidR="003C3BBB" w:rsidRPr="007855E8">
        <w:rPr>
          <w:rFonts w:cs="Simplified Arabic" w:hint="cs"/>
          <w:b/>
          <w:bCs/>
          <w:sz w:val="28"/>
          <w:szCs w:val="28"/>
          <w:rtl/>
        </w:rPr>
        <w:t>(</w:t>
      </w:r>
      <w:r w:rsidR="00421F38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F23266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421F38"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="00AF66B6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EA2BA1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421F38">
        <w:rPr>
          <w:rFonts w:cs="Simplified Arabic" w:hint="cs"/>
          <w:b/>
          <w:bCs/>
          <w:sz w:val="28"/>
          <w:szCs w:val="28"/>
          <w:rtl/>
        </w:rPr>
        <w:t xml:space="preserve">           </w:t>
      </w:r>
      <w:r w:rsidR="003C3BBB" w:rsidRPr="007855E8">
        <w:rPr>
          <w:rFonts w:cs="Simplified Arabic" w:hint="cs"/>
          <w:b/>
          <w:bCs/>
          <w:sz w:val="28"/>
          <w:szCs w:val="28"/>
          <w:rtl/>
        </w:rPr>
        <w:t>)</w:t>
      </w:r>
      <w:r w:rsidR="003C3BBB" w:rsidRPr="007855E8">
        <w:rPr>
          <w:rFonts w:cs="Simplified Arabic" w:hint="cs"/>
          <w:sz w:val="28"/>
          <w:szCs w:val="28"/>
          <w:rtl/>
        </w:rPr>
        <w:t xml:space="preserve"> لسنــة </w:t>
      </w:r>
      <w:r w:rsidR="00EC0740">
        <w:rPr>
          <w:rFonts w:cs="Simplified Arabic" w:hint="cs"/>
          <w:sz w:val="28"/>
          <w:szCs w:val="28"/>
          <w:rtl/>
        </w:rPr>
        <w:t>20</w:t>
      </w:r>
      <w:r w:rsidR="00486F47">
        <w:rPr>
          <w:rFonts w:cs="Simplified Arabic" w:hint="cs"/>
          <w:sz w:val="28"/>
          <w:szCs w:val="28"/>
          <w:rtl/>
        </w:rPr>
        <w:t>2</w:t>
      </w:r>
      <w:r w:rsidR="00BB55A2">
        <w:rPr>
          <w:rFonts w:cs="Simplified Arabic" w:hint="cs"/>
          <w:sz w:val="28"/>
          <w:szCs w:val="28"/>
          <w:rtl/>
        </w:rPr>
        <w:t>4</w:t>
      </w:r>
      <w:r w:rsidR="003C3BBB" w:rsidRPr="007855E8">
        <w:rPr>
          <w:rFonts w:cs="Simplified Arabic" w:hint="cs"/>
          <w:sz w:val="28"/>
          <w:szCs w:val="28"/>
          <w:rtl/>
        </w:rPr>
        <w:t xml:space="preserve"> </w:t>
      </w:r>
      <w:r w:rsidR="003C3BBB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3C3BBB">
        <w:rPr>
          <w:rFonts w:cs="Simplified Arabic" w:hint="cs"/>
          <w:sz w:val="28"/>
          <w:szCs w:val="28"/>
          <w:rtl/>
          <w:lang w:bidi="ar-SA"/>
        </w:rPr>
        <w:t xml:space="preserve"> المأخـوذ</w:t>
      </w:r>
      <w:r w:rsidR="003C3BBB" w:rsidRPr="007855E8">
        <w:rPr>
          <w:rFonts w:cs="Simplified Arabic" w:hint="cs"/>
          <w:sz w:val="28"/>
          <w:szCs w:val="28"/>
          <w:rtl/>
          <w:lang w:bidi="ar-SA"/>
        </w:rPr>
        <w:t xml:space="preserve"> فـي الجلسـة </w:t>
      </w:r>
      <w:r w:rsidR="007A6FD2">
        <w:rPr>
          <w:rFonts w:cs="Simplified Arabic"/>
          <w:sz w:val="28"/>
          <w:szCs w:val="28"/>
          <w:rtl/>
          <w:lang w:bidi="ar-SA"/>
        </w:rPr>
        <w:br/>
      </w:r>
      <w:r w:rsidR="00C42BD1" w:rsidRPr="007855E8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697A52">
        <w:rPr>
          <w:rFonts w:cs="Simplified Arabic" w:hint="cs"/>
          <w:sz w:val="28"/>
          <w:szCs w:val="28"/>
          <w:rtl/>
          <w:lang w:bidi="ar-SA"/>
        </w:rPr>
        <w:t>ـــــ</w:t>
      </w:r>
      <w:r w:rsidR="00C42BD1">
        <w:rPr>
          <w:rFonts w:cs="Simplified Arabic" w:hint="cs"/>
          <w:sz w:val="28"/>
          <w:szCs w:val="28"/>
          <w:rtl/>
          <w:lang w:bidi="ar-SA"/>
        </w:rPr>
        <w:t>ـ</w:t>
      </w:r>
      <w:r w:rsidR="00C42BD1" w:rsidRPr="007855E8">
        <w:rPr>
          <w:rFonts w:cs="Simplified Arabic" w:hint="cs"/>
          <w:sz w:val="28"/>
          <w:szCs w:val="28"/>
          <w:rtl/>
          <w:lang w:bidi="ar-SA"/>
        </w:rPr>
        <w:t>ة</w:t>
      </w:r>
      <w:r w:rsidR="003C3BBB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C95D69">
        <w:rPr>
          <w:rFonts w:cs="Simplified Arabic" w:hint="cs"/>
          <w:sz w:val="28"/>
          <w:szCs w:val="28"/>
          <w:rtl/>
          <w:lang w:bidi="ar-SA"/>
        </w:rPr>
        <w:t>الرابع</w:t>
      </w:r>
      <w:r w:rsidR="00F37E0B">
        <w:rPr>
          <w:rFonts w:cs="Simplified Arabic" w:hint="cs"/>
          <w:sz w:val="28"/>
          <w:szCs w:val="28"/>
          <w:rtl/>
          <w:lang w:bidi="ar-SA"/>
        </w:rPr>
        <w:t>ـــــــ</w:t>
      </w:r>
      <w:r w:rsidR="00C95D69">
        <w:rPr>
          <w:rFonts w:cs="Simplified Arabic" w:hint="cs"/>
          <w:sz w:val="28"/>
          <w:szCs w:val="28"/>
          <w:rtl/>
          <w:lang w:bidi="ar-SA"/>
        </w:rPr>
        <w:t>ة</w:t>
      </w:r>
      <w:r w:rsidR="00697A52">
        <w:rPr>
          <w:rFonts w:cs="Simplified Arabic" w:hint="cs"/>
          <w:sz w:val="28"/>
          <w:szCs w:val="28"/>
          <w:rtl/>
          <w:lang w:bidi="ar-SA"/>
        </w:rPr>
        <w:t xml:space="preserve"> والأربعيــــ</w:t>
      </w:r>
      <w:r w:rsidR="00F37E0B">
        <w:rPr>
          <w:rFonts w:cs="Simplified Arabic" w:hint="cs"/>
          <w:sz w:val="28"/>
          <w:szCs w:val="28"/>
          <w:rtl/>
          <w:lang w:bidi="ar-SA"/>
        </w:rPr>
        <w:t>ـ</w:t>
      </w:r>
      <w:r w:rsidR="00697A52">
        <w:rPr>
          <w:rFonts w:cs="Simplified Arabic" w:hint="cs"/>
          <w:sz w:val="28"/>
          <w:szCs w:val="28"/>
          <w:rtl/>
          <w:lang w:bidi="ar-SA"/>
        </w:rPr>
        <w:t>ـن</w:t>
      </w:r>
      <w:r w:rsidR="0059556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9033BC">
        <w:rPr>
          <w:rFonts w:cs="Simplified Arabic" w:hint="cs"/>
          <w:sz w:val="28"/>
          <w:szCs w:val="28"/>
          <w:rtl/>
          <w:lang w:bidi="ar-SA"/>
        </w:rPr>
        <w:t>الم</w:t>
      </w:r>
      <w:r w:rsidR="003C3BBB" w:rsidRPr="007855E8">
        <w:rPr>
          <w:rFonts w:cs="Simplified Arabic" w:hint="cs"/>
          <w:sz w:val="28"/>
          <w:szCs w:val="28"/>
          <w:rtl/>
          <w:lang w:bidi="ar-SA"/>
        </w:rPr>
        <w:t>نعق</w:t>
      </w:r>
      <w:r w:rsidR="007A6FD2">
        <w:rPr>
          <w:rFonts w:cs="Simplified Arabic" w:hint="cs"/>
          <w:sz w:val="28"/>
          <w:szCs w:val="28"/>
          <w:rtl/>
          <w:lang w:bidi="ar-SA"/>
        </w:rPr>
        <w:t>ــــــ</w:t>
      </w:r>
      <w:r w:rsidR="003C3BBB" w:rsidRPr="007855E8">
        <w:rPr>
          <w:rFonts w:cs="Simplified Arabic" w:hint="cs"/>
          <w:sz w:val="28"/>
          <w:szCs w:val="28"/>
          <w:rtl/>
          <w:lang w:bidi="ar-SA"/>
        </w:rPr>
        <w:t xml:space="preserve">ـدة </w:t>
      </w:r>
      <w:r w:rsidR="00FC3E5D">
        <w:rPr>
          <w:rFonts w:cs="Simplified Arabic" w:hint="cs"/>
          <w:sz w:val="28"/>
          <w:szCs w:val="28"/>
          <w:rtl/>
          <w:lang w:bidi="ar-SA"/>
        </w:rPr>
        <w:t>فـي</w:t>
      </w:r>
      <w:r w:rsidR="003C3BBB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C95D69">
        <w:rPr>
          <w:rFonts w:cs="Simplified Arabic" w:hint="cs"/>
          <w:sz w:val="28"/>
          <w:szCs w:val="28"/>
          <w:rtl/>
          <w:lang w:bidi="ar-SA"/>
        </w:rPr>
        <w:t>29</w:t>
      </w:r>
      <w:r w:rsidR="003C3BBB">
        <w:rPr>
          <w:rFonts w:cs="Simplified Arabic" w:hint="cs"/>
          <w:sz w:val="28"/>
          <w:szCs w:val="28"/>
          <w:rtl/>
          <w:lang w:bidi="ar-SA"/>
        </w:rPr>
        <w:t>/</w:t>
      </w:r>
      <w:r w:rsidR="00697A52">
        <w:rPr>
          <w:rFonts w:cs="Simplified Arabic" w:hint="cs"/>
          <w:sz w:val="28"/>
          <w:szCs w:val="28"/>
          <w:rtl/>
          <w:lang w:bidi="ar-SA"/>
        </w:rPr>
        <w:t>10</w:t>
      </w:r>
      <w:r w:rsidR="003C3BBB">
        <w:rPr>
          <w:rFonts w:cs="Simplified Arabic" w:hint="cs"/>
          <w:sz w:val="28"/>
          <w:szCs w:val="28"/>
          <w:rtl/>
          <w:lang w:bidi="ar-SA"/>
        </w:rPr>
        <w:t>/20</w:t>
      </w:r>
      <w:r w:rsidR="00486F47">
        <w:rPr>
          <w:rFonts w:cs="Simplified Arabic" w:hint="cs"/>
          <w:sz w:val="28"/>
          <w:szCs w:val="28"/>
          <w:rtl/>
          <w:lang w:bidi="ar-SA"/>
        </w:rPr>
        <w:t>2</w:t>
      </w:r>
      <w:r w:rsidR="00BB55A2">
        <w:rPr>
          <w:rFonts w:cs="Simplified Arabic" w:hint="cs"/>
          <w:sz w:val="28"/>
          <w:szCs w:val="28"/>
          <w:rtl/>
          <w:lang w:bidi="ar-SA"/>
        </w:rPr>
        <w:t>4</w:t>
      </w:r>
      <w:r w:rsidR="003C3BBB">
        <w:rPr>
          <w:rFonts w:cs="Simplified Arabic" w:hint="cs"/>
          <w:sz w:val="28"/>
          <w:szCs w:val="28"/>
          <w:rtl/>
          <w:lang w:bidi="ar-SA"/>
        </w:rPr>
        <w:t xml:space="preserve"> .</w:t>
      </w:r>
      <w:r w:rsidR="003C3BBB" w:rsidRPr="007855E8">
        <w:rPr>
          <w:rFonts w:cs="Simplified Arabic" w:hint="cs"/>
          <w:sz w:val="28"/>
          <w:szCs w:val="28"/>
          <w:rtl/>
          <w:lang w:bidi="ar-SA"/>
        </w:rPr>
        <w:t xml:space="preserve">      </w:t>
      </w:r>
    </w:p>
    <w:p w:rsidR="00F354BD" w:rsidRDefault="009F0DC4" w:rsidP="002049EF">
      <w:pPr>
        <w:jc w:val="center"/>
        <w:rPr>
          <w:rFonts w:cs="Simplified Arabic"/>
          <w:b/>
          <w:bCs/>
          <w:sz w:val="28"/>
          <w:szCs w:val="28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 xml:space="preserve">لأخـذ </w:t>
      </w:r>
      <w:r w:rsidR="004C5B99">
        <w:rPr>
          <w:rFonts w:cs="Simplified Arabic" w:hint="cs"/>
          <w:b/>
          <w:bCs/>
          <w:sz w:val="28"/>
          <w:szCs w:val="28"/>
          <w:rtl/>
        </w:rPr>
        <w:t>ما يقتضي</w:t>
      </w:r>
      <w:r w:rsidR="00C80934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2E0DAE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، </w:t>
      </w:r>
      <w:r w:rsidR="00B21347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وإعلامنــا </w:t>
      </w:r>
      <w:r w:rsidR="00312E79">
        <w:rPr>
          <w:rFonts w:cs="Simplified Arabic" w:hint="cs"/>
          <w:b/>
          <w:bCs/>
          <w:sz w:val="28"/>
          <w:szCs w:val="28"/>
          <w:rtl/>
        </w:rPr>
        <w:t>،</w:t>
      </w:r>
      <w:r w:rsidR="00EC5902" w:rsidRPr="007855E8">
        <w:rPr>
          <w:rFonts w:cs="Simplified Arabic"/>
          <w:b/>
          <w:bCs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</w:rPr>
        <w:t>مـ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ع التقد</w:t>
      </w:r>
      <w:r w:rsidR="00EC5902" w:rsidRPr="007855E8">
        <w:rPr>
          <w:rFonts w:cs="Simplified Arabic" w:hint="cs"/>
          <w:b/>
          <w:bCs/>
          <w:sz w:val="28"/>
          <w:szCs w:val="28"/>
          <w:rtl/>
        </w:rPr>
        <w:t>يـ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ر</w:t>
      </w:r>
      <w:r w:rsidR="00633F57">
        <w:rPr>
          <w:rFonts w:cs="Simplified Arabic" w:hint="cs"/>
          <w:b/>
          <w:bCs/>
          <w:sz w:val="28"/>
          <w:szCs w:val="28"/>
          <w:rtl/>
        </w:rPr>
        <w:t>..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.</w:t>
      </w:r>
    </w:p>
    <w:p w:rsidR="00552475" w:rsidRPr="00552475" w:rsidRDefault="00552475" w:rsidP="00552475">
      <w:pPr>
        <w:jc w:val="center"/>
        <w:rPr>
          <w:rFonts w:cs="Simplified Arabic"/>
          <w:b/>
          <w:bCs/>
          <w:sz w:val="12"/>
          <w:szCs w:val="12"/>
          <w:rtl/>
        </w:rPr>
      </w:pPr>
    </w:p>
    <w:p w:rsidR="00EC0740" w:rsidRPr="00BC6F39" w:rsidRDefault="00EC0740" w:rsidP="00822B00">
      <w:pPr>
        <w:jc w:val="center"/>
        <w:rPr>
          <w:rFonts w:cs="Simplified Arabic"/>
          <w:b/>
          <w:bCs/>
          <w:sz w:val="4"/>
          <w:szCs w:val="4"/>
          <w:rtl/>
        </w:rPr>
      </w:pPr>
    </w:p>
    <w:p w:rsidR="00EC5902" w:rsidRPr="00AB23E7" w:rsidRDefault="00EC5902" w:rsidP="00F017CB">
      <w:pPr>
        <w:tabs>
          <w:tab w:val="left" w:pos="6403"/>
        </w:tabs>
        <w:jc w:val="both"/>
        <w:rPr>
          <w:rFonts w:ascii="Arial" w:hAnsi="Arial" w:cs="Arial" w:hint="cs"/>
          <w:b/>
          <w:bCs/>
          <w:sz w:val="28"/>
          <w:szCs w:val="28"/>
          <w:rtl/>
        </w:rPr>
      </w:pPr>
      <w:r w:rsidRPr="00BC3207">
        <w:rPr>
          <w:rFonts w:ascii="Arial" w:hAnsi="Arial" w:cs="Simplified Arabic"/>
          <w:b/>
          <w:bCs/>
          <w:u w:val="single"/>
          <w:rtl/>
          <w:lang w:bidi="ar-SA"/>
        </w:rPr>
        <w:t>المرافقـات</w:t>
      </w:r>
      <w:r w:rsidRPr="00BC3207">
        <w:rPr>
          <w:rFonts w:ascii="Arial" w:hAnsi="Arial" w:cs="Simplified Arabic"/>
          <w:b/>
          <w:bCs/>
          <w:u w:val="single"/>
          <w:rtl/>
        </w:rPr>
        <w:t xml:space="preserve"> </w:t>
      </w:r>
      <w:r w:rsidR="00F017CB" w:rsidRPr="00BC3207">
        <w:rPr>
          <w:rFonts w:ascii="Arial" w:hAnsi="Arial" w:cs="Simplified Arabic"/>
          <w:b/>
          <w:bCs/>
          <w:rtl/>
        </w:rPr>
        <w:t>:</w:t>
      </w:r>
    </w:p>
    <w:p w:rsidR="007240DD" w:rsidRDefault="008A5327" w:rsidP="009329A2">
      <w:pPr>
        <w:numPr>
          <w:ilvl w:val="0"/>
          <w:numId w:val="5"/>
        </w:numPr>
        <w:tabs>
          <w:tab w:val="clear" w:pos="720"/>
          <w:tab w:val="num" w:pos="284"/>
        </w:tabs>
        <w:ind w:hanging="719"/>
        <w:jc w:val="both"/>
        <w:rPr>
          <w:rFonts w:cs="Simplified Arabic"/>
        </w:rPr>
      </w:pPr>
      <w:r w:rsidRPr="007855E8">
        <w:rPr>
          <w:rFonts w:cs="Simplified Arabic" w:hint="cs"/>
          <w:rtl/>
          <w:lang w:bidi="ar-SA"/>
        </w:rPr>
        <w:t xml:space="preserve">قـرار </w:t>
      </w:r>
      <w:r w:rsidR="006A210B">
        <w:rPr>
          <w:rFonts w:cs="Simplified Arabic" w:hint="cs"/>
          <w:rtl/>
          <w:lang w:bidi="ar-SA"/>
        </w:rPr>
        <w:t>مجلـس الـوزراء المذكـور آنفـ</w:t>
      </w:r>
      <w:r w:rsidR="007C7D1E">
        <w:rPr>
          <w:rFonts w:cs="Simplified Arabic" w:hint="cs"/>
          <w:rtl/>
          <w:lang w:bidi="ar-SA"/>
        </w:rPr>
        <w:t>ًا</w:t>
      </w:r>
      <w:r w:rsidR="001554C4" w:rsidRPr="007855E8">
        <w:rPr>
          <w:rFonts w:cs="Simplified Arabic" w:hint="cs"/>
          <w:rtl/>
        </w:rPr>
        <w:t xml:space="preserve"> .</w:t>
      </w:r>
    </w:p>
    <w:p w:rsidR="00D66FDC" w:rsidRDefault="00D66FDC" w:rsidP="00D66FDC">
      <w:pPr>
        <w:jc w:val="both"/>
        <w:rPr>
          <w:rFonts w:cs="Simplified Arabic"/>
          <w:rtl/>
          <w:lang w:bidi="ar-SA"/>
        </w:rPr>
      </w:pPr>
    </w:p>
    <w:p w:rsidR="00D66FDC" w:rsidRPr="0060129F" w:rsidRDefault="00D66FDC" w:rsidP="00D66FDC">
      <w:pPr>
        <w:jc w:val="both"/>
        <w:rPr>
          <w:rFonts w:cs="Simplified Arabic"/>
          <w:rtl/>
          <w:lang w:bidi="ar-SA"/>
        </w:rPr>
      </w:pPr>
    </w:p>
    <w:p w:rsidR="00FE4215" w:rsidRDefault="00FE4215" w:rsidP="00E66BDD">
      <w:pPr>
        <w:jc w:val="both"/>
        <w:rPr>
          <w:rFonts w:cs="Simplified Arabic"/>
          <w:sz w:val="4"/>
          <w:szCs w:val="4"/>
          <w:rtl/>
        </w:rPr>
      </w:pPr>
    </w:p>
    <w:p w:rsidR="00FE6CED" w:rsidRDefault="00FE6CED" w:rsidP="00E66BDD">
      <w:pPr>
        <w:jc w:val="both"/>
        <w:rPr>
          <w:rFonts w:cs="Simplified Arabic"/>
          <w:sz w:val="4"/>
          <w:szCs w:val="4"/>
          <w:rtl/>
        </w:rPr>
      </w:pPr>
    </w:p>
    <w:p w:rsidR="00C9650C" w:rsidRDefault="00C9650C" w:rsidP="00E66BDD">
      <w:pPr>
        <w:jc w:val="both"/>
        <w:rPr>
          <w:rFonts w:cs="Simplified Arabic"/>
          <w:sz w:val="4"/>
          <w:szCs w:val="4"/>
          <w:rtl/>
        </w:rPr>
      </w:pPr>
    </w:p>
    <w:p w:rsidR="002645F4" w:rsidRDefault="002645F4" w:rsidP="00E66BDD">
      <w:pPr>
        <w:jc w:val="both"/>
        <w:rPr>
          <w:rFonts w:cs="Simplified Arabic"/>
          <w:sz w:val="4"/>
          <w:szCs w:val="4"/>
          <w:rtl/>
        </w:rPr>
      </w:pPr>
    </w:p>
    <w:p w:rsidR="006E3C4C" w:rsidRDefault="006E3C4C" w:rsidP="00E66BDD">
      <w:pPr>
        <w:jc w:val="both"/>
        <w:rPr>
          <w:rFonts w:cs="Simplified Arabic"/>
          <w:sz w:val="4"/>
          <w:szCs w:val="4"/>
          <w:rtl/>
        </w:rPr>
      </w:pPr>
    </w:p>
    <w:p w:rsidR="006E3C4C" w:rsidRDefault="006E3C4C" w:rsidP="00E66BDD">
      <w:pPr>
        <w:jc w:val="both"/>
        <w:rPr>
          <w:rFonts w:cs="Simplified Arabic"/>
          <w:sz w:val="4"/>
          <w:szCs w:val="4"/>
          <w:rtl/>
        </w:rPr>
      </w:pPr>
    </w:p>
    <w:p w:rsidR="006E3C4C" w:rsidRDefault="006E3C4C" w:rsidP="00E66BDD">
      <w:pPr>
        <w:jc w:val="both"/>
        <w:rPr>
          <w:rFonts w:cs="Simplified Arabic"/>
          <w:sz w:val="4"/>
          <w:szCs w:val="4"/>
          <w:rtl/>
        </w:rPr>
      </w:pPr>
    </w:p>
    <w:p w:rsidR="002645F4" w:rsidRDefault="002645F4" w:rsidP="00E66BDD">
      <w:pPr>
        <w:jc w:val="both"/>
        <w:rPr>
          <w:rFonts w:cs="Simplified Arabic"/>
          <w:sz w:val="4"/>
          <w:szCs w:val="4"/>
          <w:rtl/>
        </w:rPr>
      </w:pPr>
    </w:p>
    <w:p w:rsidR="002645F4" w:rsidRDefault="002645F4" w:rsidP="00E66BDD">
      <w:pPr>
        <w:jc w:val="both"/>
        <w:rPr>
          <w:rFonts w:cs="Simplified Arabic"/>
          <w:sz w:val="4"/>
          <w:szCs w:val="4"/>
          <w:rtl/>
        </w:rPr>
      </w:pPr>
    </w:p>
    <w:p w:rsidR="00FE6CED" w:rsidRPr="002D64B2" w:rsidRDefault="00FE6CED" w:rsidP="00E66BDD">
      <w:pPr>
        <w:jc w:val="both"/>
        <w:rPr>
          <w:rFonts w:cs="Simplified Arabic" w:hint="cs"/>
          <w:sz w:val="4"/>
          <w:szCs w:val="4"/>
          <w:rtl/>
        </w:rPr>
      </w:pPr>
    </w:p>
    <w:p w:rsidR="008602EE" w:rsidRPr="008602EE" w:rsidRDefault="00055BBC" w:rsidP="00486F47">
      <w:pPr>
        <w:ind w:left="5671" w:hanging="631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86F4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</w:t>
      </w:r>
      <w:r w:rsidR="00B72F2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</w:t>
      </w:r>
      <w:r w:rsidR="0055247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486F47">
        <w:rPr>
          <w:rFonts w:cs="Simplified Arabic" w:hint="cs"/>
          <w:b/>
          <w:bCs/>
          <w:sz w:val="28"/>
          <w:szCs w:val="28"/>
          <w:rtl/>
          <w:lang w:bidi="ar-SA"/>
        </w:rPr>
        <w:t>حميـد نعيـم الغـزي</w:t>
      </w:r>
    </w:p>
    <w:p w:rsidR="008602EE" w:rsidRPr="008602EE" w:rsidRDefault="008602EE" w:rsidP="00486F47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28"/>
          <w:szCs w:val="28"/>
          <w:rtl/>
          <w:lang w:bidi="ar-SA"/>
        </w:rPr>
      </w:pPr>
      <w:r w:rsidRPr="008602EE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             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</w:t>
      </w:r>
      <w:r w:rsidR="00486F4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</w:t>
      </w:r>
      <w:r w:rsidR="00B72F2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</w:t>
      </w:r>
      <w:r w:rsidRPr="008602EE">
        <w:rPr>
          <w:rFonts w:cs="Simplified Arabic"/>
          <w:b/>
          <w:bCs/>
          <w:sz w:val="28"/>
          <w:szCs w:val="28"/>
          <w:rtl/>
          <w:lang w:bidi="ar-SA"/>
        </w:rPr>
        <w:t>الأميـن العـام لمجلـس الـوزراء</w:t>
      </w:r>
    </w:p>
    <w:p w:rsidR="00FE6CED" w:rsidRDefault="008602EE" w:rsidP="00C95D6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28"/>
          <w:szCs w:val="28"/>
          <w:rtl/>
          <w:lang w:bidi="ar-SA"/>
        </w:rPr>
      </w:pPr>
      <w:r w:rsidRPr="008602EE"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                       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184EB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A78D3">
        <w:rPr>
          <w:rFonts w:cs="Simplified Arabic"/>
          <w:b/>
          <w:bCs/>
          <w:sz w:val="28"/>
          <w:szCs w:val="28"/>
          <w:rtl/>
          <w:lang w:bidi="ar-SA"/>
        </w:rPr>
        <w:t xml:space="preserve">  </w:t>
      </w:r>
      <w:r w:rsidRPr="008602EE">
        <w:rPr>
          <w:rFonts w:cs="Simplified Arabic"/>
          <w:b/>
          <w:bCs/>
          <w:sz w:val="28"/>
          <w:szCs w:val="28"/>
          <w:rtl/>
          <w:lang w:bidi="ar-SA"/>
        </w:rPr>
        <w:t xml:space="preserve">  </w:t>
      </w:r>
      <w:r w:rsidR="0039335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46B2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72F25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Pr="008602EE">
        <w:rPr>
          <w:rFonts w:cs="Simplified Arabic"/>
          <w:b/>
          <w:bCs/>
          <w:sz w:val="28"/>
          <w:szCs w:val="28"/>
          <w:rtl/>
          <w:lang w:bidi="ar-SA"/>
        </w:rPr>
        <w:t xml:space="preserve">  </w:t>
      </w:r>
      <w:r w:rsidR="00652C4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C95D69">
        <w:rPr>
          <w:rFonts w:cs="Simplified Arabic" w:hint="cs"/>
          <w:b/>
          <w:bCs/>
          <w:sz w:val="28"/>
          <w:szCs w:val="28"/>
          <w:rtl/>
          <w:lang w:bidi="ar-SA"/>
        </w:rPr>
        <w:t>30</w:t>
      </w:r>
      <w:r w:rsidRPr="008602EE"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697A52">
        <w:rPr>
          <w:rFonts w:cs="Simplified Arabic" w:hint="cs"/>
          <w:b/>
          <w:bCs/>
          <w:sz w:val="28"/>
          <w:szCs w:val="28"/>
          <w:rtl/>
          <w:lang w:bidi="ar-SA"/>
        </w:rPr>
        <w:t>10</w:t>
      </w:r>
      <w:r w:rsidRPr="008602EE">
        <w:rPr>
          <w:rFonts w:cs="Simplified Arabic"/>
          <w:b/>
          <w:bCs/>
          <w:sz w:val="28"/>
          <w:szCs w:val="28"/>
          <w:rtl/>
          <w:lang w:bidi="ar-SA"/>
        </w:rPr>
        <w:t>/20</w:t>
      </w:r>
      <w:r w:rsidR="00486F47">
        <w:rPr>
          <w:rFonts w:cs="Simplified Arabic" w:hint="cs"/>
          <w:b/>
          <w:bCs/>
          <w:sz w:val="28"/>
          <w:szCs w:val="28"/>
          <w:rtl/>
          <w:lang w:bidi="ar-SA"/>
        </w:rPr>
        <w:t>2</w:t>
      </w:r>
      <w:r w:rsidR="00BB55A2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p w:rsidR="00BC6F39" w:rsidRDefault="00BC6F39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A737AD" w:rsidRDefault="00A737AD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4B5EF8" w:rsidRDefault="004B5EF8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B40D26" w:rsidRDefault="00B40D26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D66FDC" w:rsidRDefault="00D66FDC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715977" w:rsidRDefault="00715977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7A6FD2" w:rsidRDefault="007A6FD2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F37E0B" w:rsidRDefault="00F37E0B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F37E0B" w:rsidRDefault="00F37E0B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F37E0B" w:rsidRDefault="00F37E0B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F37E0B" w:rsidRDefault="00F37E0B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F37E0B" w:rsidRDefault="00F37E0B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7A6FD2" w:rsidRDefault="007A6FD2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7A6FD2" w:rsidRDefault="007A6FD2" w:rsidP="00BC6F39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</w:p>
    <w:p w:rsidR="00F354BD" w:rsidRDefault="005049B5" w:rsidP="00697A52">
      <w:pPr>
        <w:tabs>
          <w:tab w:val="left" w:pos="5245"/>
          <w:tab w:val="left" w:pos="5387"/>
          <w:tab w:val="left" w:pos="5863"/>
        </w:tabs>
        <w:rPr>
          <w:rFonts w:cs="Simplified Arabic"/>
          <w:b/>
          <w:bCs/>
          <w:sz w:val="12"/>
          <w:szCs w:val="12"/>
          <w:rtl/>
          <w:lang w:bidi="ar-SA"/>
        </w:rPr>
      </w:pPr>
      <w:r>
        <w:rPr>
          <w:rFonts w:cs="Simplified Arabic"/>
          <w:b/>
          <w:bCs/>
          <w:noProof/>
          <w:sz w:val="12"/>
          <w:szCs w:val="12"/>
          <w:rtl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2599690</wp:posOffset>
                </wp:positionH>
                <wp:positionV relativeFrom="paragraph">
                  <wp:posOffset>18415</wp:posOffset>
                </wp:positionV>
                <wp:extent cx="929005" cy="345440"/>
                <wp:effectExtent l="0" t="1270" r="0" b="0"/>
                <wp:wrapNone/>
                <wp:docPr id="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005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354BD" w:rsidRPr="00FD3FFC" w:rsidRDefault="00F354BD" w:rsidP="00F354B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1757B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(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1</w:t>
                            </w:r>
                            <w:r w:rsidRPr="00F1757B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-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Pr="00F1757B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)</w:t>
                            </w:r>
                          </w:p>
                          <w:p w:rsidR="00F354BD" w:rsidRPr="003C423F" w:rsidRDefault="00F354BD" w:rsidP="00F354BD">
                            <w:pPr>
                              <w:jc w:val="center"/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204.7pt;margin-top:1.45pt;width:73.15pt;height:2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" stroked="f">
                <v:textbox>
                  <w:txbxContent>
                    <w:p w:rsidR="00F354BD" w:rsidRPr="00FD3FFC" w:rsidRDefault="00F354BD" w:rsidP="00F354B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1757B">
                        <w:rPr>
                          <w:rFonts w:cs="Simplified Arabic" w:hint="cs"/>
                          <w:b/>
                          <w:bCs/>
                          <w:rtl/>
                        </w:rPr>
                        <w:t>(</w:t>
                      </w:r>
                      <w:r>
                        <w:rPr>
                          <w:rFonts w:cs="Simplified Arabic" w:hint="cs"/>
                          <w:b/>
                          <w:bCs/>
                          <w:rtl/>
                        </w:rPr>
                        <w:t>1</w:t>
                      </w:r>
                      <w:r w:rsidRPr="00F1757B">
                        <w:rPr>
                          <w:rFonts w:cs="Simplified Arabic" w:hint="cs"/>
                          <w:b/>
                          <w:bCs/>
                          <w:rtl/>
                        </w:rPr>
                        <w:t>-</w:t>
                      </w:r>
                      <w:r>
                        <w:rPr>
                          <w:rFonts w:cs="Simplified Arabic" w:hint="cs"/>
                          <w:b/>
                          <w:bCs/>
                          <w:rtl/>
                        </w:rPr>
                        <w:t>2</w:t>
                      </w:r>
                      <w:r w:rsidRPr="00F1757B">
                        <w:rPr>
                          <w:rFonts w:cs="Simplified Arabic" w:hint="cs"/>
                          <w:b/>
                          <w:bCs/>
                          <w:rtl/>
                        </w:rPr>
                        <w:t>)</w:t>
                      </w:r>
                    </w:p>
                    <w:p w:rsidR="00F354BD" w:rsidRPr="003C423F" w:rsidRDefault="00F354BD" w:rsidP="00F354BD">
                      <w:pPr>
                        <w:jc w:val="center"/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56938" w:rsidRDefault="00E56938" w:rsidP="00F354BD">
      <w:pPr>
        <w:jc w:val="lowKashida"/>
        <w:rPr>
          <w:rFonts w:ascii="Arial" w:hAnsi="Arial" w:cs="Simplified Arabic"/>
          <w:b/>
          <w:bCs/>
          <w:sz w:val="22"/>
          <w:szCs w:val="22"/>
          <w:rtl/>
        </w:rPr>
      </w:pPr>
    </w:p>
    <w:p w:rsidR="00EA2BA1" w:rsidRDefault="00EA2BA1" w:rsidP="00F354BD">
      <w:pPr>
        <w:jc w:val="lowKashida"/>
        <w:rPr>
          <w:rFonts w:ascii="Arial" w:hAnsi="Arial" w:cs="Simplified Arabic"/>
          <w:b/>
          <w:bCs/>
          <w:sz w:val="28"/>
          <w:szCs w:val="28"/>
          <w:rtl/>
        </w:rPr>
      </w:pPr>
    </w:p>
    <w:p w:rsidR="00AD7492" w:rsidRDefault="00AD7492" w:rsidP="00F354BD">
      <w:pPr>
        <w:jc w:val="lowKashida"/>
        <w:rPr>
          <w:rFonts w:ascii="Arial" w:hAnsi="Arial" w:cs="Simplified Arabic"/>
          <w:b/>
          <w:bCs/>
          <w:sz w:val="16"/>
          <w:szCs w:val="16"/>
          <w:rtl/>
        </w:rPr>
      </w:pPr>
    </w:p>
    <w:p w:rsidR="00C80934" w:rsidRDefault="00C80934" w:rsidP="00F354BD">
      <w:pPr>
        <w:jc w:val="lowKashida"/>
        <w:rPr>
          <w:rFonts w:ascii="Arial" w:hAnsi="Arial" w:cs="Simplified Arabic"/>
          <w:b/>
          <w:bCs/>
          <w:sz w:val="16"/>
          <w:szCs w:val="16"/>
          <w:rtl/>
        </w:rPr>
      </w:pPr>
    </w:p>
    <w:p w:rsidR="00C95D69" w:rsidRDefault="00C95D69" w:rsidP="00F354BD">
      <w:pPr>
        <w:jc w:val="lowKashida"/>
        <w:rPr>
          <w:rFonts w:ascii="Arial" w:hAnsi="Arial" w:cs="Simplified Arabic"/>
          <w:b/>
          <w:bCs/>
          <w:sz w:val="28"/>
          <w:szCs w:val="28"/>
          <w:rtl/>
        </w:rPr>
      </w:pPr>
    </w:p>
    <w:p w:rsidR="002049EF" w:rsidRDefault="002049EF" w:rsidP="00F354BD">
      <w:pPr>
        <w:jc w:val="lowKashida"/>
        <w:rPr>
          <w:rFonts w:ascii="Arial" w:hAnsi="Arial" w:cs="Simplified Arabic"/>
          <w:b/>
          <w:bCs/>
          <w:sz w:val="28"/>
          <w:szCs w:val="28"/>
          <w:rtl/>
        </w:rPr>
      </w:pPr>
    </w:p>
    <w:p w:rsidR="002049EF" w:rsidRDefault="002049EF" w:rsidP="00F354BD">
      <w:pPr>
        <w:jc w:val="lowKashida"/>
        <w:rPr>
          <w:rFonts w:ascii="Arial" w:hAnsi="Arial" w:cs="Simplified Arabic"/>
          <w:b/>
          <w:bCs/>
          <w:sz w:val="28"/>
          <w:szCs w:val="28"/>
          <w:rtl/>
        </w:rPr>
      </w:pPr>
    </w:p>
    <w:p w:rsidR="00F354BD" w:rsidRPr="00BC3207" w:rsidRDefault="00F354BD" w:rsidP="00F354BD">
      <w:pPr>
        <w:jc w:val="lowKashida"/>
        <w:rPr>
          <w:rFonts w:ascii="Arial" w:hAnsi="Arial" w:cs="Simplified Arabic" w:hint="cs"/>
          <w:b/>
          <w:bCs/>
          <w:sz w:val="28"/>
          <w:szCs w:val="28"/>
          <w:rtl/>
        </w:rPr>
      </w:pPr>
      <w:r>
        <w:rPr>
          <w:rFonts w:ascii="Arial" w:hAnsi="Arial" w:cs="Simplified Arabic"/>
          <w:b/>
          <w:bCs/>
          <w:sz w:val="28"/>
          <w:szCs w:val="28"/>
          <w:rtl/>
        </w:rPr>
        <w:t>دائرة شؤون مجلس ال</w:t>
      </w:r>
      <w:r w:rsidRPr="00BC3207">
        <w:rPr>
          <w:rFonts w:ascii="Arial" w:hAnsi="Arial" w:cs="Simplified Arabic"/>
          <w:b/>
          <w:bCs/>
          <w:sz w:val="28"/>
          <w:szCs w:val="28"/>
          <w:rtl/>
        </w:rPr>
        <w:t>وزراء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واللجان </w:t>
      </w:r>
    </w:p>
    <w:p w:rsidR="00F354BD" w:rsidRPr="00BC3207" w:rsidRDefault="00F354BD" w:rsidP="002049EF">
      <w:pPr>
        <w:rPr>
          <w:rFonts w:ascii="Arial" w:hAnsi="Arial" w:cs="Simplified Arabic" w:hint="cs"/>
          <w:b/>
          <w:bCs/>
          <w:sz w:val="28"/>
          <w:szCs w:val="28"/>
          <w:rtl/>
          <w:lang w:bidi="ar-SA"/>
        </w:rPr>
      </w:pPr>
      <w:r>
        <w:rPr>
          <w:rFonts w:ascii="Arial" w:hAnsi="Arial" w:cs="Simplified Arabic"/>
          <w:b/>
          <w:bCs/>
          <w:sz w:val="28"/>
          <w:szCs w:val="28"/>
          <w:rtl/>
        </w:rPr>
        <w:t>العد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>د</w:t>
      </w:r>
      <w:r w:rsidRPr="00BC3207">
        <w:rPr>
          <w:rFonts w:ascii="Arial" w:hAnsi="Arial" w:cs="Simplified Arabic"/>
          <w:b/>
          <w:bCs/>
          <w:sz w:val="28"/>
          <w:szCs w:val="28"/>
          <w:rtl/>
        </w:rPr>
        <w:t>: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</w:t>
      </w:r>
      <w:r>
        <w:rPr>
          <w:rFonts w:ascii="Arial" w:hAnsi="Arial" w:cs="Simplified Arabic"/>
          <w:b/>
          <w:bCs/>
          <w:sz w:val="28"/>
          <w:szCs w:val="28"/>
          <w:rtl/>
        </w:rPr>
        <w:t>ش.ز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>.ل</w:t>
      </w:r>
      <w:r w:rsidRPr="00BC3207">
        <w:rPr>
          <w:rFonts w:ascii="Arial" w:hAnsi="Arial" w:cs="Simplified Arabic"/>
          <w:b/>
          <w:bCs/>
          <w:sz w:val="28"/>
          <w:szCs w:val="28"/>
          <w:rtl/>
        </w:rPr>
        <w:t>/10/</w:t>
      </w:r>
      <w:r w:rsidRPr="00BC3207">
        <w:rPr>
          <w:rFonts w:ascii="Arial" w:hAnsi="Arial" w:cs="Simplified Arabic" w:hint="cs"/>
          <w:b/>
          <w:bCs/>
          <w:sz w:val="28"/>
          <w:szCs w:val="28"/>
          <w:rtl/>
        </w:rPr>
        <w:t>1/</w:t>
      </w:r>
      <w:r w:rsidR="002049EF">
        <w:rPr>
          <w:rFonts w:ascii="Arial" w:hAnsi="Arial" w:cs="Simplified Arabic" w:hint="cs"/>
          <w:b/>
          <w:bCs/>
          <w:sz w:val="28"/>
          <w:szCs w:val="28"/>
          <w:rtl/>
        </w:rPr>
        <w:t>4</w:t>
      </w:r>
      <w:r w:rsidR="00742E8D">
        <w:rPr>
          <w:rFonts w:ascii="Arial" w:hAnsi="Arial" w:cs="Simplified Arabic" w:hint="cs"/>
          <w:b/>
          <w:bCs/>
          <w:sz w:val="28"/>
          <w:szCs w:val="28"/>
          <w:rtl/>
        </w:rPr>
        <w:t>/</w:t>
      </w:r>
    </w:p>
    <w:p w:rsidR="00F354BD" w:rsidRPr="007E1947" w:rsidRDefault="00F354BD" w:rsidP="00697A52">
      <w:pPr>
        <w:jc w:val="lowKashida"/>
        <w:rPr>
          <w:rFonts w:ascii="Arial" w:hAnsi="Arial" w:cs="Simplified Arabic"/>
          <w:b/>
          <w:bCs/>
          <w:u w:val="single"/>
          <w:rtl/>
        </w:rPr>
      </w:pPr>
      <w:r>
        <w:rPr>
          <w:rFonts w:ascii="Arial" w:hAnsi="Arial" w:cs="Simplified Arabic"/>
          <w:b/>
          <w:bCs/>
          <w:sz w:val="28"/>
          <w:szCs w:val="28"/>
          <w:rtl/>
        </w:rPr>
        <w:t>التأريخ</w:t>
      </w:r>
      <w:r w:rsidRPr="00BC3207">
        <w:rPr>
          <w:rFonts w:ascii="Arial" w:hAnsi="Arial" w:cs="Simplified Arabic"/>
          <w:b/>
          <w:bCs/>
          <w:sz w:val="28"/>
          <w:szCs w:val="28"/>
          <w:rtl/>
        </w:rPr>
        <w:t>: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</w:t>
      </w:r>
      <w:r>
        <w:rPr>
          <w:rFonts w:ascii="Arial" w:hAnsi="Arial"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Pr="00BC3207">
        <w:rPr>
          <w:rFonts w:ascii="Arial" w:hAnsi="Arial" w:cs="Simplified Arabic"/>
          <w:b/>
          <w:bCs/>
          <w:sz w:val="28"/>
          <w:szCs w:val="28"/>
          <w:rtl/>
          <w:lang w:bidi="ar-SA"/>
        </w:rPr>
        <w:t>/</w:t>
      </w:r>
      <w:r w:rsidR="00697A52">
        <w:rPr>
          <w:rFonts w:ascii="Arial" w:hAnsi="Arial" w:cs="Simplified Arabic" w:hint="cs"/>
          <w:b/>
          <w:bCs/>
          <w:sz w:val="28"/>
          <w:szCs w:val="28"/>
          <w:rtl/>
        </w:rPr>
        <w:t>10</w:t>
      </w:r>
      <w:r w:rsidRPr="00BC3207">
        <w:rPr>
          <w:rFonts w:ascii="Arial" w:hAnsi="Arial" w:cs="Simplified Arabic"/>
          <w:b/>
          <w:bCs/>
          <w:sz w:val="28"/>
          <w:szCs w:val="28"/>
          <w:rtl/>
        </w:rPr>
        <w:t>/20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>2</w:t>
      </w:r>
      <w:r w:rsidR="00BB55A2">
        <w:rPr>
          <w:rFonts w:ascii="Arial" w:hAnsi="Arial" w:cs="Simplified Arabic" w:hint="cs"/>
          <w:b/>
          <w:bCs/>
          <w:sz w:val="28"/>
          <w:szCs w:val="28"/>
          <w:rtl/>
        </w:rPr>
        <w:t>4</w:t>
      </w:r>
      <w:r w:rsidRPr="00BC3207">
        <w:rPr>
          <w:rFonts w:ascii="Arial" w:hAnsi="Arial" w:cs="Simplified Arabic" w:hint="cs"/>
          <w:b/>
          <w:bCs/>
          <w:sz w:val="28"/>
          <w:szCs w:val="28"/>
          <w:rtl/>
        </w:rPr>
        <w:t xml:space="preserve">            </w:t>
      </w:r>
      <w:r>
        <w:rPr>
          <w:rFonts w:ascii="Arial" w:hAnsi="Arial" w:cs="Simplified Arabic" w:hint="cs"/>
          <w:b/>
          <w:bCs/>
          <w:sz w:val="28"/>
          <w:szCs w:val="28"/>
          <w:rtl/>
        </w:rPr>
        <w:t xml:space="preserve">     </w:t>
      </w:r>
    </w:p>
    <w:p w:rsidR="00F354BD" w:rsidRPr="00AF66B6" w:rsidRDefault="00F354BD" w:rsidP="00F354BD">
      <w:pPr>
        <w:jc w:val="lowKashida"/>
        <w:rPr>
          <w:rFonts w:ascii="Arial" w:hAnsi="Arial" w:cs="Simplified Arabic"/>
          <w:b/>
          <w:bCs/>
          <w:sz w:val="18"/>
          <w:szCs w:val="18"/>
          <w:u w:val="single"/>
          <w:rtl/>
        </w:rPr>
      </w:pPr>
    </w:p>
    <w:p w:rsidR="004C5B99" w:rsidRPr="00A76F73" w:rsidRDefault="00BC6F39" w:rsidP="00A76F73">
      <w:pPr>
        <w:jc w:val="lowKashida"/>
        <w:rPr>
          <w:rFonts w:cs="Simplified Arabic"/>
          <w:b/>
          <w:bCs/>
          <w:rtl/>
        </w:rPr>
      </w:pPr>
      <w:r w:rsidRPr="00BC3207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BC3207">
        <w:rPr>
          <w:rFonts w:ascii="Arial" w:hAnsi="Arial" w:cs="Simplified Arabic"/>
          <w:b/>
          <w:bCs/>
          <w:rtl/>
        </w:rPr>
        <w:t>:</w:t>
      </w:r>
      <w:r w:rsidRPr="000C443A">
        <w:rPr>
          <w:rFonts w:cs="Simplified Arabic"/>
          <w:rtl/>
        </w:rPr>
        <w:t xml:space="preserve"> </w:t>
      </w:r>
    </w:p>
    <w:p w:rsidR="00875F16" w:rsidRPr="0048764E" w:rsidRDefault="00D969DC" w:rsidP="002049EF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>مكتب رئيس مجلس الوزراء</w:t>
      </w:r>
      <w:r w:rsidR="0068401E">
        <w:rPr>
          <w:rFonts w:cs="Simplified Arabic" w:hint="cs"/>
          <w:rtl/>
        </w:rPr>
        <w:t xml:space="preserve"> </w:t>
      </w:r>
      <w:r w:rsidR="007A6FD2">
        <w:rPr>
          <w:rFonts w:cs="Simplified Arabic" w:hint="cs"/>
          <w:rtl/>
        </w:rPr>
        <w:t xml:space="preserve">/ </w:t>
      </w:r>
      <w:r w:rsidR="007A6FD2" w:rsidRPr="00CD5ECF">
        <w:rPr>
          <w:rFonts w:cs="Simplified Arabic"/>
          <w:rtl/>
        </w:rPr>
        <w:t>ربطًا قرار مجلس الوزراء / للاطلاع</w:t>
      </w:r>
      <w:r w:rsidR="007A6FD2">
        <w:rPr>
          <w:rFonts w:cs="Simplified Arabic" w:hint="cs"/>
          <w:rtl/>
        </w:rPr>
        <w:t xml:space="preserve"> </w:t>
      </w:r>
      <w:r w:rsidR="007A6FD2" w:rsidRPr="00CD5ECF">
        <w:rPr>
          <w:rFonts w:cs="Simplified Arabic"/>
          <w:rtl/>
        </w:rPr>
        <w:t>، مع التقدير ...</w:t>
      </w:r>
    </w:p>
    <w:p w:rsidR="00184EB6" w:rsidRDefault="00307E7D" w:rsidP="006655B9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مجلس النواب العراقي / مكتب الأمين العام لمجلس النواب </w:t>
      </w:r>
      <w:r w:rsidR="007A6FD2">
        <w:rPr>
          <w:rFonts w:cs="Simplified Arabic" w:hint="cs"/>
          <w:rtl/>
        </w:rPr>
        <w:t xml:space="preserve">/ </w:t>
      </w:r>
      <w:r w:rsidR="007A6FD2" w:rsidRPr="00CD5ECF">
        <w:rPr>
          <w:rFonts w:cs="Simplified Arabic"/>
          <w:rtl/>
        </w:rPr>
        <w:t>ربطًا قرار مجلس الوزراء / للاطلاع</w:t>
      </w:r>
      <w:r w:rsidR="007A6FD2">
        <w:rPr>
          <w:rFonts w:cs="Simplified Arabic" w:hint="cs"/>
          <w:rtl/>
        </w:rPr>
        <w:t xml:space="preserve"> </w:t>
      </w:r>
      <w:r w:rsidR="007A6FD2" w:rsidRPr="00CD5ECF">
        <w:rPr>
          <w:rFonts w:cs="Simplified Arabic"/>
          <w:rtl/>
        </w:rPr>
        <w:t>، مع التقدير ...</w:t>
      </w:r>
      <w:r w:rsidR="00D969DC">
        <w:rPr>
          <w:rFonts w:cs="Simplified Arabic" w:hint="cs"/>
          <w:rtl/>
        </w:rPr>
        <w:t xml:space="preserve"> </w:t>
      </w:r>
    </w:p>
    <w:p w:rsidR="009A5CD9" w:rsidRDefault="009A5CD9" w:rsidP="006655B9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رئاسة مجلس الوزراء / هيئة المستشارين / </w:t>
      </w:r>
      <w:r w:rsidRPr="00CD5ECF">
        <w:rPr>
          <w:rFonts w:cs="Simplified Arabic"/>
          <w:rtl/>
        </w:rPr>
        <w:t>ربطًا قرار مجلس الوزراء / للاطلاع</w:t>
      </w:r>
      <w:r>
        <w:rPr>
          <w:rFonts w:cs="Simplified Arabic" w:hint="cs"/>
          <w:rtl/>
        </w:rPr>
        <w:t xml:space="preserve"> </w:t>
      </w:r>
      <w:r w:rsidRPr="00CD5ECF">
        <w:rPr>
          <w:rFonts w:cs="Simplified Arabic"/>
          <w:rtl/>
        </w:rPr>
        <w:t>، مع التقدير ...</w:t>
      </w:r>
    </w:p>
    <w:p w:rsidR="00F37E0B" w:rsidRDefault="00F37E0B" w:rsidP="00F37E0B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وزارة التخطيط / مكتب الوزير / </w:t>
      </w:r>
      <w:r w:rsidRPr="00CD5ECF">
        <w:rPr>
          <w:rFonts w:cs="Simplified Arabic"/>
          <w:rtl/>
        </w:rPr>
        <w:t>ربطًا قرار مجلس الوزراء / للاطلاع</w:t>
      </w:r>
      <w:r>
        <w:rPr>
          <w:rFonts w:cs="Simplified Arabic" w:hint="cs"/>
          <w:rtl/>
        </w:rPr>
        <w:t xml:space="preserve"> </w:t>
      </w:r>
      <w:r w:rsidRPr="00CD5ECF">
        <w:rPr>
          <w:rFonts w:cs="Simplified Arabic"/>
          <w:rtl/>
        </w:rPr>
        <w:t>، مع التقدير ...</w:t>
      </w:r>
    </w:p>
    <w:p w:rsidR="002049EF" w:rsidRDefault="00F37E0B" w:rsidP="000319A5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 w:rsidRPr="002049EF">
        <w:rPr>
          <w:rFonts w:cs="Simplified Arabic" w:hint="cs"/>
          <w:rtl/>
        </w:rPr>
        <w:t xml:space="preserve">وزارة المالية / </w:t>
      </w:r>
      <w:r w:rsidR="002049EF" w:rsidRPr="002049EF">
        <w:rPr>
          <w:rFonts w:cs="Simplified Arabic" w:hint="cs"/>
          <w:rtl/>
        </w:rPr>
        <w:t>مكتب الوزير</w:t>
      </w:r>
      <w:r w:rsidRPr="002049EF">
        <w:rPr>
          <w:rFonts w:cs="Simplified Arabic" w:hint="cs"/>
          <w:rtl/>
        </w:rPr>
        <w:t xml:space="preserve"> / </w:t>
      </w:r>
      <w:r w:rsidR="002049EF" w:rsidRPr="00CD5ECF">
        <w:rPr>
          <w:rFonts w:cs="Simplified Arabic"/>
          <w:rtl/>
        </w:rPr>
        <w:t>ربطًا قرار مجلس الوزراء / للاطلاع</w:t>
      </w:r>
      <w:r w:rsidR="002049EF">
        <w:rPr>
          <w:rFonts w:cs="Simplified Arabic" w:hint="cs"/>
          <w:rtl/>
        </w:rPr>
        <w:t xml:space="preserve"> </w:t>
      </w:r>
      <w:r w:rsidR="002049EF" w:rsidRPr="00CD5ECF">
        <w:rPr>
          <w:rFonts w:cs="Simplified Arabic"/>
          <w:rtl/>
        </w:rPr>
        <w:t>، مع التقدير ...</w:t>
      </w:r>
    </w:p>
    <w:p w:rsidR="00F37E0B" w:rsidRDefault="00F37E0B" w:rsidP="000319A5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 w:rsidRPr="002049EF">
        <w:rPr>
          <w:rFonts w:cs="Simplified Arabic" w:hint="cs"/>
          <w:rtl/>
        </w:rPr>
        <w:t xml:space="preserve">ديوان الرقابة المالية الاتحادي / مكتب رئيس الديوان / </w:t>
      </w:r>
      <w:r w:rsidRPr="002049EF">
        <w:rPr>
          <w:rFonts w:cs="Simplified Arabic"/>
          <w:rtl/>
        </w:rPr>
        <w:t>ربطًا قرار مجلس الوزراء</w:t>
      </w:r>
      <w:r w:rsidRPr="002049EF">
        <w:rPr>
          <w:rFonts w:cs="Simplified Arabic" w:hint="cs"/>
          <w:rtl/>
        </w:rPr>
        <w:t xml:space="preserve"> / للاطلاع ، مع التقدير ...</w:t>
      </w:r>
    </w:p>
    <w:p w:rsidR="002049EF" w:rsidRPr="002049EF" w:rsidRDefault="002049EF" w:rsidP="002049EF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 w:rsidRPr="002049EF">
        <w:rPr>
          <w:rFonts w:cs="Simplified Arabic" w:hint="cs"/>
          <w:rtl/>
        </w:rPr>
        <w:t xml:space="preserve">المجلـس الوزاري للاقتصـاد / سكرتاريـة المجلـس / إشـارة إلى كتابكـم المرقـــم بالعـــدد ( </w:t>
      </w:r>
      <w:r>
        <w:rPr>
          <w:rFonts w:cs="Simplified Arabic" w:hint="cs"/>
          <w:rtl/>
        </w:rPr>
        <w:t>2410768</w:t>
      </w:r>
      <w:r w:rsidRPr="002049EF">
        <w:rPr>
          <w:rFonts w:cs="Simplified Arabic" w:hint="cs"/>
          <w:rtl/>
        </w:rPr>
        <w:t xml:space="preserve"> ) المـــؤرخ فـي </w:t>
      </w:r>
      <w:r>
        <w:rPr>
          <w:rFonts w:cs="Simplified Arabic" w:hint="cs"/>
          <w:rtl/>
        </w:rPr>
        <w:t>10</w:t>
      </w:r>
      <w:r w:rsidRPr="002049EF">
        <w:rPr>
          <w:rFonts w:cs="Simplified Arabic" w:hint="cs"/>
          <w:rtl/>
        </w:rPr>
        <w:t>/</w:t>
      </w:r>
      <w:r>
        <w:rPr>
          <w:rFonts w:cs="Simplified Arabic" w:hint="cs"/>
          <w:rtl/>
        </w:rPr>
        <w:t>10</w:t>
      </w:r>
      <w:r w:rsidRPr="002049EF">
        <w:rPr>
          <w:rFonts w:cs="Simplified Arabic" w:hint="cs"/>
          <w:rtl/>
        </w:rPr>
        <w:t>/2024</w:t>
      </w:r>
      <w:r>
        <w:rPr>
          <w:rFonts w:cs="Simplified Arabic" w:hint="cs"/>
          <w:rtl/>
        </w:rPr>
        <w:t xml:space="preserve"> / </w:t>
      </w:r>
      <w:r w:rsidRPr="00CD5ECF">
        <w:rPr>
          <w:rFonts w:cs="Simplified Arabic"/>
          <w:rtl/>
        </w:rPr>
        <w:t>ربطًا قرار مجلس الوزراء / للاطلاع ، مع التقدير ...</w:t>
      </w:r>
    </w:p>
    <w:p w:rsidR="0043382D" w:rsidRDefault="009670D1" w:rsidP="006655B9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الهيئة العليا للتنسيق بين المحافظات </w:t>
      </w:r>
      <w:r w:rsidRPr="00ED1086">
        <w:rPr>
          <w:rFonts w:cs="Simplified Arabic" w:hint="cs"/>
          <w:rtl/>
        </w:rPr>
        <w:t xml:space="preserve">/ مكتب </w:t>
      </w:r>
      <w:r w:rsidR="00F22E41">
        <w:rPr>
          <w:rFonts w:cs="Simplified Arabic" w:hint="cs"/>
          <w:rtl/>
        </w:rPr>
        <w:t>المنسق العام</w:t>
      </w:r>
      <w:r w:rsidRPr="0043382D">
        <w:rPr>
          <w:rFonts w:cs="Simplified Arabic" w:hint="cs"/>
          <w:rtl/>
        </w:rPr>
        <w:t xml:space="preserve"> </w:t>
      </w:r>
      <w:r w:rsidR="000C04FD">
        <w:rPr>
          <w:rFonts w:cs="Simplified Arabic" w:hint="cs"/>
          <w:rtl/>
        </w:rPr>
        <w:t xml:space="preserve">/ </w:t>
      </w:r>
      <w:r w:rsidR="000C04FD" w:rsidRPr="00CD5ECF">
        <w:rPr>
          <w:rFonts w:cs="Simplified Arabic"/>
          <w:rtl/>
        </w:rPr>
        <w:t>ربطًا قرار مجلس الوزراء / للاطلاع ، مع التقدير ...</w:t>
      </w:r>
    </w:p>
    <w:p w:rsidR="00BC6F39" w:rsidRPr="00401D1B" w:rsidRDefault="00BC6F39" w:rsidP="006655B9">
      <w:pPr>
        <w:numPr>
          <w:ilvl w:val="0"/>
          <w:numId w:val="1"/>
        </w:numPr>
        <w:jc w:val="lowKashida"/>
        <w:rPr>
          <w:rFonts w:cs="Simplified Arabic"/>
        </w:rPr>
      </w:pPr>
      <w:r w:rsidRPr="00401D1B">
        <w:rPr>
          <w:rFonts w:cs="Simplified Arabic" w:hint="cs"/>
          <w:rtl/>
        </w:rPr>
        <w:t xml:space="preserve">الأمانـة العامـة لمجلـس الـوزراء / </w:t>
      </w:r>
      <w:r w:rsidRPr="00401D1B">
        <w:rPr>
          <w:rFonts w:cs="Simplified Arabic" w:hint="cs"/>
          <w:rtl/>
          <w:lang w:bidi="ar-SA"/>
        </w:rPr>
        <w:t>مكتـب الأميـن العـام</w:t>
      </w:r>
      <w:r w:rsidRPr="00401D1B">
        <w:rPr>
          <w:rFonts w:cs="Simplified Arabic" w:hint="cs"/>
          <w:rtl/>
        </w:rPr>
        <w:t xml:space="preserve"> / للعلـم ، مـع التقديـر...</w:t>
      </w:r>
    </w:p>
    <w:p w:rsidR="00BC6F39" w:rsidRPr="005A3761" w:rsidRDefault="00BC6F39" w:rsidP="006655B9">
      <w:pPr>
        <w:numPr>
          <w:ilvl w:val="0"/>
          <w:numId w:val="1"/>
        </w:numPr>
        <w:jc w:val="lowKashida"/>
        <w:rPr>
          <w:rFonts w:cs="Simplified Arabic"/>
        </w:rPr>
      </w:pPr>
      <w:r>
        <w:rPr>
          <w:rFonts w:cs="Simplified Arabic" w:hint="cs"/>
          <w:rtl/>
        </w:rPr>
        <w:t>الأمانـة العامـة لمجلـس الوزراء / مكتـب نائـب الأميـن العـام / للعلـم ، مـع التقديـر...</w:t>
      </w:r>
    </w:p>
    <w:p w:rsidR="00D66FDC" w:rsidRPr="00652977" w:rsidRDefault="00D66FDC" w:rsidP="002049EF">
      <w:pPr>
        <w:numPr>
          <w:ilvl w:val="0"/>
          <w:numId w:val="1"/>
        </w:numPr>
        <w:ind w:right="90"/>
        <w:jc w:val="lowKashida"/>
        <w:rPr>
          <w:rFonts w:cs="Simplified Arabic"/>
          <w:rtl/>
        </w:rPr>
      </w:pPr>
      <w:r w:rsidRPr="00652977">
        <w:rPr>
          <w:rFonts w:cs="Simplified Arabic"/>
          <w:rtl/>
        </w:rPr>
        <w:t xml:space="preserve">الأمانـة العامـة لمجلـس الـوزراء / الدائـرة القانونيـة ( </w:t>
      </w:r>
      <w:r w:rsidR="00673EF8">
        <w:rPr>
          <w:rFonts w:cs="Simplified Arabic" w:hint="cs"/>
          <w:rtl/>
        </w:rPr>
        <w:t>قسم الاستشارات</w:t>
      </w:r>
      <w:r>
        <w:rPr>
          <w:rFonts w:cs="Simplified Arabic" w:hint="cs"/>
          <w:rtl/>
        </w:rPr>
        <w:t xml:space="preserve"> </w:t>
      </w:r>
      <w:r w:rsidRPr="00652977">
        <w:rPr>
          <w:rFonts w:cs="Simplified Arabic"/>
          <w:rtl/>
        </w:rPr>
        <w:t xml:space="preserve">) </w:t>
      </w:r>
      <w:r w:rsidR="00673EF8">
        <w:rPr>
          <w:rFonts w:cs="Simplified Arabic" w:hint="cs"/>
          <w:rtl/>
        </w:rPr>
        <w:t xml:space="preserve">إشارة إلى مذكرتكم المرقمة بالعدد </w:t>
      </w:r>
      <w:r w:rsidR="00673EF8">
        <w:rPr>
          <w:rFonts w:cs="Simplified Arabic"/>
          <w:rtl/>
        </w:rPr>
        <w:br/>
      </w:r>
      <w:r w:rsidR="00673EF8">
        <w:rPr>
          <w:rFonts w:cs="Simplified Arabic" w:hint="cs"/>
          <w:rtl/>
        </w:rPr>
        <w:t>(م د/ق/2/1/</w:t>
      </w:r>
      <w:r w:rsidR="00F37E0B">
        <w:rPr>
          <w:rFonts w:cs="Simplified Arabic" w:hint="cs"/>
          <w:rtl/>
        </w:rPr>
        <w:t>71/</w:t>
      </w:r>
      <w:r w:rsidR="002049EF">
        <w:rPr>
          <w:rFonts w:cs="Simplified Arabic" w:hint="cs"/>
          <w:rtl/>
        </w:rPr>
        <w:t>634 ل ق</w:t>
      </w:r>
      <w:r w:rsidR="009A5CD9">
        <w:rPr>
          <w:rFonts w:cs="Simplified Arabic" w:hint="cs"/>
          <w:rtl/>
        </w:rPr>
        <w:t xml:space="preserve">) </w:t>
      </w:r>
      <w:r w:rsidR="00673EF8">
        <w:rPr>
          <w:rFonts w:cs="Simplified Arabic" w:hint="cs"/>
          <w:rtl/>
        </w:rPr>
        <w:t xml:space="preserve">المؤرخة في </w:t>
      </w:r>
      <w:r w:rsidR="002049EF">
        <w:rPr>
          <w:rFonts w:cs="Simplified Arabic" w:hint="cs"/>
          <w:rtl/>
        </w:rPr>
        <w:t>20</w:t>
      </w:r>
      <w:r w:rsidR="00673EF8">
        <w:rPr>
          <w:rFonts w:cs="Simplified Arabic" w:hint="cs"/>
          <w:rtl/>
        </w:rPr>
        <w:t>/</w:t>
      </w:r>
      <w:r w:rsidR="00697A52">
        <w:rPr>
          <w:rFonts w:cs="Simplified Arabic" w:hint="cs"/>
          <w:rtl/>
        </w:rPr>
        <w:t>10</w:t>
      </w:r>
      <w:r w:rsidR="00673EF8">
        <w:rPr>
          <w:rFonts w:cs="Simplified Arabic" w:hint="cs"/>
          <w:rtl/>
        </w:rPr>
        <w:t xml:space="preserve">/2024 </w:t>
      </w:r>
      <w:r w:rsidRPr="00652977">
        <w:rPr>
          <w:rFonts w:cs="Simplified Arabic"/>
          <w:rtl/>
        </w:rPr>
        <w:t>/ للعلـم ، مع التقديـر...</w:t>
      </w:r>
    </w:p>
    <w:p w:rsidR="00C80934" w:rsidRPr="002049EF" w:rsidRDefault="0008156C" w:rsidP="002049EF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 w:rsidRPr="0008156C">
        <w:rPr>
          <w:rFonts w:cs="Simplified Arabic"/>
          <w:rtl/>
        </w:rPr>
        <w:t>الأمانـة العامـة لمجلـس الوزراء / دائـرة شـؤون مجلـس الـوزراء واللجـان / قسـم متابعـة تنفيـذ قـرارات وتوجيه</w:t>
      </w:r>
      <w:r w:rsidR="00617BF1">
        <w:rPr>
          <w:rFonts w:cs="Simplified Arabic"/>
          <w:rtl/>
        </w:rPr>
        <w:t xml:space="preserve">ـات </w:t>
      </w:r>
      <w:r w:rsidR="000C04FD">
        <w:rPr>
          <w:rFonts w:cs="Simplified Arabic"/>
          <w:rtl/>
        </w:rPr>
        <w:br/>
      </w:r>
      <w:r w:rsidR="00617BF1">
        <w:rPr>
          <w:rFonts w:cs="Simplified Arabic"/>
          <w:rtl/>
        </w:rPr>
        <w:t xml:space="preserve">مجلـس الـوزراء / للتأشيـر </w:t>
      </w:r>
      <w:r w:rsidRPr="0008156C">
        <w:rPr>
          <w:rFonts w:cs="Simplified Arabic"/>
          <w:rtl/>
        </w:rPr>
        <w:t>والمتابعـة ، مـع التقديـر...</w:t>
      </w:r>
    </w:p>
    <w:p w:rsidR="00B81619" w:rsidRPr="0048764E" w:rsidRDefault="005D01CA" w:rsidP="006655B9">
      <w:pPr>
        <w:numPr>
          <w:ilvl w:val="0"/>
          <w:numId w:val="1"/>
        </w:numPr>
        <w:spacing w:line="228" w:lineRule="auto"/>
        <w:jc w:val="lowKashida"/>
        <w:rPr>
          <w:rFonts w:cs="Simplified Arabic"/>
          <w:rtl/>
        </w:rPr>
      </w:pPr>
      <w:r>
        <w:rPr>
          <w:rFonts w:cs="Simplified Arabic" w:hint="cs"/>
          <w:rtl/>
        </w:rPr>
        <w:t>الأمانـة العامـة لمجلس الـوزراء / قسـم البريـد المركـزي / للحفـظ ، مـع التقديـر...</w:t>
      </w:r>
    </w:p>
    <w:p w:rsidR="00B81619" w:rsidRDefault="00B81619" w:rsidP="00F5638E">
      <w:pPr>
        <w:jc w:val="lowKashida"/>
        <w:rPr>
          <w:rFonts w:cs="Simplified Arabic"/>
          <w:rtl/>
        </w:rPr>
      </w:pPr>
    </w:p>
    <w:p w:rsidR="00CE08FD" w:rsidRDefault="00CE08FD" w:rsidP="00F5638E">
      <w:pPr>
        <w:jc w:val="lowKashida"/>
        <w:rPr>
          <w:rFonts w:cs="Simplified Arabic"/>
          <w:rtl/>
        </w:rPr>
      </w:pPr>
    </w:p>
    <w:p w:rsidR="004578EB" w:rsidRDefault="004578EB" w:rsidP="00F5638E">
      <w:pPr>
        <w:jc w:val="lowKashida"/>
        <w:rPr>
          <w:rFonts w:cs="Simplified Arabic"/>
          <w:rtl/>
        </w:rPr>
      </w:pPr>
    </w:p>
    <w:p w:rsidR="004578EB" w:rsidRDefault="004578EB" w:rsidP="00F5638E">
      <w:pPr>
        <w:jc w:val="lowKashida"/>
        <w:rPr>
          <w:rFonts w:cs="Simplified Arabic"/>
          <w:rtl/>
        </w:rPr>
      </w:pPr>
    </w:p>
    <w:p w:rsidR="004578EB" w:rsidRDefault="004578EB" w:rsidP="00F5638E">
      <w:pPr>
        <w:jc w:val="lowKashida"/>
        <w:rPr>
          <w:rFonts w:cs="Simplified Arabic"/>
          <w:rtl/>
        </w:rPr>
      </w:pPr>
    </w:p>
    <w:p w:rsidR="004578EB" w:rsidRDefault="004578EB" w:rsidP="00F5638E">
      <w:pPr>
        <w:jc w:val="lowKashida"/>
        <w:rPr>
          <w:rFonts w:cs="Simplified Arabic"/>
          <w:rtl/>
        </w:rPr>
      </w:pPr>
    </w:p>
    <w:p w:rsidR="00E35696" w:rsidRPr="00C9650C" w:rsidRDefault="005049B5" w:rsidP="00E35696">
      <w:pPr>
        <w:ind w:left="360"/>
        <w:jc w:val="lowKashida"/>
        <w:rPr>
          <w:rFonts w:cs="Simplified Arabic"/>
        </w:rPr>
      </w:pPr>
      <w:r>
        <w:rPr>
          <w:rFonts w:cs="Simplified Arabic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88265</wp:posOffset>
                </wp:positionV>
                <wp:extent cx="3176905" cy="345440"/>
                <wp:effectExtent l="1905" t="635" r="2540" b="0"/>
                <wp:wrapNone/>
                <wp:docPr id="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6905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324C" w:rsidRPr="00FD3FFC" w:rsidRDefault="000C04FD" w:rsidP="00C95D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فرح </w:t>
                            </w:r>
                            <w:r w:rsidR="00C95D69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30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/</w:t>
                            </w:r>
                            <w:r w:rsidR="00697A52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10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/2024</w:t>
                            </w:r>
                            <w:r w:rsidR="00C8324C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 w:rsidR="00181BD1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F84633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               </w:t>
                            </w:r>
                            <w:r w:rsidR="00F354BD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 w:rsidR="00BC6F39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 w:rsidR="000C3576"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C8324C" w:rsidRPr="00F1757B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(</w:t>
                            </w:r>
                            <w:r w:rsidR="00F354BD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="00C8324C" w:rsidRPr="00F1757B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-</w:t>
                            </w:r>
                            <w:r w:rsidR="00F354BD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  <w:r w:rsidR="00C8324C" w:rsidRPr="00F1757B">
                              <w:rPr>
                                <w:rFonts w:cs="Simplified Arabic" w:hint="cs"/>
                                <w:b/>
                                <w:bCs/>
                                <w:rtl/>
                              </w:rPr>
                              <w:t>)</w:t>
                            </w:r>
                          </w:p>
                          <w:p w:rsidR="00C8324C" w:rsidRPr="003C423F" w:rsidRDefault="00C8324C" w:rsidP="00C8324C">
                            <w:pPr>
                              <w:jc w:val="center"/>
                              <w:rPr>
                                <w:rFonts w:cs="Simplified Arabic" w:hint="c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left:0;text-align:left;margin-left:198.15pt;margin-top:6.95pt;width:250.15pt;height:27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" stroked="f">
                <v:textbox>
                  <w:txbxContent>
                    <w:p w:rsidR="00C8324C" w:rsidRPr="00FD3FFC" w:rsidRDefault="000C04FD" w:rsidP="00C95D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فرح </w:t>
                      </w:r>
                      <w:r w:rsidR="00C95D69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30</w:t>
                      </w:r>
                      <w:r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/</w:t>
                      </w:r>
                      <w:r w:rsidR="00697A52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10</w:t>
                      </w:r>
                      <w:r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/2024</w:t>
                      </w:r>
                      <w:r w:rsidR="00C8324C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</w:t>
                      </w:r>
                      <w:r w:rsidR="00181BD1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F84633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               </w:t>
                      </w:r>
                      <w:r w:rsidR="00F354BD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</w:t>
                      </w:r>
                      <w:r w:rsidR="00BC6F39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</w:t>
                      </w:r>
                      <w:r w:rsidR="000C3576"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C8324C" w:rsidRPr="00F1757B">
                        <w:rPr>
                          <w:rFonts w:cs="Simplified Arabic" w:hint="cs"/>
                          <w:b/>
                          <w:bCs/>
                          <w:rtl/>
                        </w:rPr>
                        <w:t>(</w:t>
                      </w:r>
                      <w:r w:rsidR="00F354BD">
                        <w:rPr>
                          <w:rFonts w:cs="Simplified Arabic" w:hint="cs"/>
                          <w:b/>
                          <w:bCs/>
                          <w:rtl/>
                        </w:rPr>
                        <w:t>2</w:t>
                      </w:r>
                      <w:r w:rsidR="00C8324C" w:rsidRPr="00F1757B">
                        <w:rPr>
                          <w:rFonts w:cs="Simplified Arabic" w:hint="cs"/>
                          <w:b/>
                          <w:bCs/>
                          <w:rtl/>
                        </w:rPr>
                        <w:t>-</w:t>
                      </w:r>
                      <w:r w:rsidR="00F354BD">
                        <w:rPr>
                          <w:rFonts w:cs="Simplified Arabic" w:hint="cs"/>
                          <w:b/>
                          <w:bCs/>
                          <w:rtl/>
                        </w:rPr>
                        <w:t>2</w:t>
                      </w:r>
                      <w:r w:rsidR="00C8324C" w:rsidRPr="00F1757B">
                        <w:rPr>
                          <w:rFonts w:cs="Simplified Arabic" w:hint="cs"/>
                          <w:b/>
                          <w:bCs/>
                          <w:rtl/>
                        </w:rPr>
                        <w:t>)</w:t>
                      </w:r>
                    </w:p>
                    <w:p w:rsidR="00C8324C" w:rsidRPr="003C423F" w:rsidRDefault="00C8324C" w:rsidP="00C8324C">
                      <w:pPr>
                        <w:jc w:val="center"/>
                        <w:rPr>
                          <w:rFonts w:cs="Simplified Arabic" w:hint="cs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35696" w:rsidRPr="00C9650C" w:rsidSect="00AD7492">
      <w:pgSz w:w="11909" w:h="16834" w:code="9"/>
      <w:pgMar w:top="2610" w:right="1418" w:bottom="23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1B2" w:rsidRDefault="005271B2" w:rsidP="007F7FE4">
      <w:r>
        <w:separator/>
      </w:r>
    </w:p>
  </w:endnote>
  <w:endnote w:type="continuationSeparator" w:id="0">
    <w:p w:rsidR="005271B2" w:rsidRDefault="005271B2" w:rsidP="007F7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1B2" w:rsidRDefault="005271B2" w:rsidP="007F7FE4">
      <w:r>
        <w:separator/>
      </w:r>
    </w:p>
  </w:footnote>
  <w:footnote w:type="continuationSeparator" w:id="0">
    <w:p w:rsidR="005271B2" w:rsidRDefault="005271B2" w:rsidP="007F7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3CF"/>
    <w:rsid w:val="00000902"/>
    <w:rsid w:val="00000D53"/>
    <w:rsid w:val="000023B8"/>
    <w:rsid w:val="0000429F"/>
    <w:rsid w:val="00006B32"/>
    <w:rsid w:val="00006E76"/>
    <w:rsid w:val="00006F11"/>
    <w:rsid w:val="0001042D"/>
    <w:rsid w:val="00014BFC"/>
    <w:rsid w:val="00015FCE"/>
    <w:rsid w:val="000202A7"/>
    <w:rsid w:val="0002298F"/>
    <w:rsid w:val="000231A5"/>
    <w:rsid w:val="00030D72"/>
    <w:rsid w:val="00031699"/>
    <w:rsid w:val="000319A5"/>
    <w:rsid w:val="00032BC2"/>
    <w:rsid w:val="00033C0B"/>
    <w:rsid w:val="0003536C"/>
    <w:rsid w:val="000355D2"/>
    <w:rsid w:val="00036018"/>
    <w:rsid w:val="000361A1"/>
    <w:rsid w:val="000376F5"/>
    <w:rsid w:val="00040CD1"/>
    <w:rsid w:val="00041CBB"/>
    <w:rsid w:val="00045AF0"/>
    <w:rsid w:val="00047038"/>
    <w:rsid w:val="0005005D"/>
    <w:rsid w:val="0005043A"/>
    <w:rsid w:val="000505FA"/>
    <w:rsid w:val="00053476"/>
    <w:rsid w:val="000536DE"/>
    <w:rsid w:val="0005517F"/>
    <w:rsid w:val="000556DA"/>
    <w:rsid w:val="00055BBC"/>
    <w:rsid w:val="00055E1D"/>
    <w:rsid w:val="00056353"/>
    <w:rsid w:val="00056EAE"/>
    <w:rsid w:val="00057451"/>
    <w:rsid w:val="00057636"/>
    <w:rsid w:val="00057C8F"/>
    <w:rsid w:val="00060A40"/>
    <w:rsid w:val="00062069"/>
    <w:rsid w:val="00062928"/>
    <w:rsid w:val="0006470F"/>
    <w:rsid w:val="00067184"/>
    <w:rsid w:val="00070B13"/>
    <w:rsid w:val="00070CAD"/>
    <w:rsid w:val="0008156C"/>
    <w:rsid w:val="00081E66"/>
    <w:rsid w:val="000821D4"/>
    <w:rsid w:val="00083761"/>
    <w:rsid w:val="00085AFB"/>
    <w:rsid w:val="00087038"/>
    <w:rsid w:val="00097102"/>
    <w:rsid w:val="00097A83"/>
    <w:rsid w:val="000A1A8D"/>
    <w:rsid w:val="000A606F"/>
    <w:rsid w:val="000A60A2"/>
    <w:rsid w:val="000A6BF0"/>
    <w:rsid w:val="000B0E2E"/>
    <w:rsid w:val="000B2411"/>
    <w:rsid w:val="000B42FF"/>
    <w:rsid w:val="000B52AC"/>
    <w:rsid w:val="000B6831"/>
    <w:rsid w:val="000B68E7"/>
    <w:rsid w:val="000C04FD"/>
    <w:rsid w:val="000C092F"/>
    <w:rsid w:val="000C2966"/>
    <w:rsid w:val="000C3576"/>
    <w:rsid w:val="000C443A"/>
    <w:rsid w:val="000C540A"/>
    <w:rsid w:val="000C59E2"/>
    <w:rsid w:val="000D1D1F"/>
    <w:rsid w:val="000D2882"/>
    <w:rsid w:val="000D2C5F"/>
    <w:rsid w:val="000D42C4"/>
    <w:rsid w:val="000D568F"/>
    <w:rsid w:val="000D5772"/>
    <w:rsid w:val="000D58ED"/>
    <w:rsid w:val="000D6DEE"/>
    <w:rsid w:val="000E123C"/>
    <w:rsid w:val="000E40D5"/>
    <w:rsid w:val="000E57FD"/>
    <w:rsid w:val="000E592F"/>
    <w:rsid w:val="000F0133"/>
    <w:rsid w:val="000F3F62"/>
    <w:rsid w:val="000F7452"/>
    <w:rsid w:val="00104BA6"/>
    <w:rsid w:val="001067AD"/>
    <w:rsid w:val="001072F6"/>
    <w:rsid w:val="00107CF1"/>
    <w:rsid w:val="00107E9D"/>
    <w:rsid w:val="001118B0"/>
    <w:rsid w:val="0011275F"/>
    <w:rsid w:val="00114B4E"/>
    <w:rsid w:val="0011652D"/>
    <w:rsid w:val="00117ECA"/>
    <w:rsid w:val="00121F30"/>
    <w:rsid w:val="00122D3F"/>
    <w:rsid w:val="00123CD4"/>
    <w:rsid w:val="00124644"/>
    <w:rsid w:val="00125694"/>
    <w:rsid w:val="00131145"/>
    <w:rsid w:val="0013123F"/>
    <w:rsid w:val="00133DA6"/>
    <w:rsid w:val="00136437"/>
    <w:rsid w:val="0013652F"/>
    <w:rsid w:val="001400FF"/>
    <w:rsid w:val="001404C0"/>
    <w:rsid w:val="00143C7D"/>
    <w:rsid w:val="00143D59"/>
    <w:rsid w:val="001443F7"/>
    <w:rsid w:val="001452E3"/>
    <w:rsid w:val="001476E0"/>
    <w:rsid w:val="00147708"/>
    <w:rsid w:val="00150D88"/>
    <w:rsid w:val="00151DE2"/>
    <w:rsid w:val="00151EB2"/>
    <w:rsid w:val="0015301E"/>
    <w:rsid w:val="001554C4"/>
    <w:rsid w:val="00156EF5"/>
    <w:rsid w:val="00157475"/>
    <w:rsid w:val="0016114F"/>
    <w:rsid w:val="00161B25"/>
    <w:rsid w:val="00161B3C"/>
    <w:rsid w:val="00162F50"/>
    <w:rsid w:val="00163551"/>
    <w:rsid w:val="00163EBE"/>
    <w:rsid w:val="00165AFC"/>
    <w:rsid w:val="00166006"/>
    <w:rsid w:val="001675C8"/>
    <w:rsid w:val="00171F1A"/>
    <w:rsid w:val="001724F4"/>
    <w:rsid w:val="001735BF"/>
    <w:rsid w:val="00180806"/>
    <w:rsid w:val="00181245"/>
    <w:rsid w:val="00181BD1"/>
    <w:rsid w:val="00183761"/>
    <w:rsid w:val="00184310"/>
    <w:rsid w:val="00184463"/>
    <w:rsid w:val="00184EB6"/>
    <w:rsid w:val="00185D20"/>
    <w:rsid w:val="001864C8"/>
    <w:rsid w:val="00187745"/>
    <w:rsid w:val="00190F02"/>
    <w:rsid w:val="00190FA8"/>
    <w:rsid w:val="001937FE"/>
    <w:rsid w:val="00194B19"/>
    <w:rsid w:val="00195760"/>
    <w:rsid w:val="00195A6B"/>
    <w:rsid w:val="00195E7F"/>
    <w:rsid w:val="001976FC"/>
    <w:rsid w:val="00197D21"/>
    <w:rsid w:val="00197DE2"/>
    <w:rsid w:val="001A160E"/>
    <w:rsid w:val="001A191F"/>
    <w:rsid w:val="001A47A7"/>
    <w:rsid w:val="001A5F74"/>
    <w:rsid w:val="001B127B"/>
    <w:rsid w:val="001B2DC6"/>
    <w:rsid w:val="001B35F6"/>
    <w:rsid w:val="001B451E"/>
    <w:rsid w:val="001B469A"/>
    <w:rsid w:val="001B4A69"/>
    <w:rsid w:val="001C00AA"/>
    <w:rsid w:val="001C01D7"/>
    <w:rsid w:val="001C10E3"/>
    <w:rsid w:val="001C2322"/>
    <w:rsid w:val="001C6883"/>
    <w:rsid w:val="001C73B1"/>
    <w:rsid w:val="001D264E"/>
    <w:rsid w:val="001D3A77"/>
    <w:rsid w:val="001D4A38"/>
    <w:rsid w:val="001D67CC"/>
    <w:rsid w:val="001E0DBF"/>
    <w:rsid w:val="001E186F"/>
    <w:rsid w:val="001E1E83"/>
    <w:rsid w:val="001E2A17"/>
    <w:rsid w:val="001E37A5"/>
    <w:rsid w:val="001E3B6A"/>
    <w:rsid w:val="001E5F1C"/>
    <w:rsid w:val="001E60E4"/>
    <w:rsid w:val="001E7717"/>
    <w:rsid w:val="001E79D2"/>
    <w:rsid w:val="001E7C29"/>
    <w:rsid w:val="001F1468"/>
    <w:rsid w:val="001F3290"/>
    <w:rsid w:val="001F583F"/>
    <w:rsid w:val="001F68D2"/>
    <w:rsid w:val="00200550"/>
    <w:rsid w:val="00203278"/>
    <w:rsid w:val="00203DC3"/>
    <w:rsid w:val="002040DC"/>
    <w:rsid w:val="002049EF"/>
    <w:rsid w:val="00207966"/>
    <w:rsid w:val="00211158"/>
    <w:rsid w:val="00211E13"/>
    <w:rsid w:val="00212364"/>
    <w:rsid w:val="00215BE3"/>
    <w:rsid w:val="002165DA"/>
    <w:rsid w:val="00216695"/>
    <w:rsid w:val="002178BB"/>
    <w:rsid w:val="00217CDE"/>
    <w:rsid w:val="00223574"/>
    <w:rsid w:val="00224289"/>
    <w:rsid w:val="0022621F"/>
    <w:rsid w:val="002303D9"/>
    <w:rsid w:val="00232E67"/>
    <w:rsid w:val="002339FB"/>
    <w:rsid w:val="0023558B"/>
    <w:rsid w:val="00236F0B"/>
    <w:rsid w:val="00241077"/>
    <w:rsid w:val="002426DA"/>
    <w:rsid w:val="00242D39"/>
    <w:rsid w:val="002441B2"/>
    <w:rsid w:val="0024457D"/>
    <w:rsid w:val="0024759B"/>
    <w:rsid w:val="00250495"/>
    <w:rsid w:val="00250650"/>
    <w:rsid w:val="00250C48"/>
    <w:rsid w:val="002510FC"/>
    <w:rsid w:val="00252AB5"/>
    <w:rsid w:val="0025464B"/>
    <w:rsid w:val="002546DA"/>
    <w:rsid w:val="002561CA"/>
    <w:rsid w:val="002576EC"/>
    <w:rsid w:val="002609C0"/>
    <w:rsid w:val="002611CC"/>
    <w:rsid w:val="00262B2F"/>
    <w:rsid w:val="002645F4"/>
    <w:rsid w:val="00266DF0"/>
    <w:rsid w:val="00270BC2"/>
    <w:rsid w:val="00275F5B"/>
    <w:rsid w:val="00280E8F"/>
    <w:rsid w:val="002816EE"/>
    <w:rsid w:val="00283A67"/>
    <w:rsid w:val="0028502D"/>
    <w:rsid w:val="00285CC3"/>
    <w:rsid w:val="002863F7"/>
    <w:rsid w:val="00286B64"/>
    <w:rsid w:val="00286F50"/>
    <w:rsid w:val="00287F6A"/>
    <w:rsid w:val="00292D95"/>
    <w:rsid w:val="002934EF"/>
    <w:rsid w:val="002979C6"/>
    <w:rsid w:val="002A5051"/>
    <w:rsid w:val="002A5364"/>
    <w:rsid w:val="002B386A"/>
    <w:rsid w:val="002B48A7"/>
    <w:rsid w:val="002B4A17"/>
    <w:rsid w:val="002B7369"/>
    <w:rsid w:val="002B7C6A"/>
    <w:rsid w:val="002B7CAF"/>
    <w:rsid w:val="002B7F1D"/>
    <w:rsid w:val="002C1042"/>
    <w:rsid w:val="002C1AA7"/>
    <w:rsid w:val="002C2A34"/>
    <w:rsid w:val="002C3D7A"/>
    <w:rsid w:val="002C5376"/>
    <w:rsid w:val="002C5E29"/>
    <w:rsid w:val="002C6433"/>
    <w:rsid w:val="002D0B0C"/>
    <w:rsid w:val="002D0CA0"/>
    <w:rsid w:val="002D239E"/>
    <w:rsid w:val="002D3461"/>
    <w:rsid w:val="002D3B8D"/>
    <w:rsid w:val="002D4FC1"/>
    <w:rsid w:val="002D5A71"/>
    <w:rsid w:val="002D64B2"/>
    <w:rsid w:val="002D6EB5"/>
    <w:rsid w:val="002D7E6A"/>
    <w:rsid w:val="002E0DAE"/>
    <w:rsid w:val="002E4796"/>
    <w:rsid w:val="002E608F"/>
    <w:rsid w:val="002F2D59"/>
    <w:rsid w:val="002F5298"/>
    <w:rsid w:val="002F5548"/>
    <w:rsid w:val="0030031F"/>
    <w:rsid w:val="003019A1"/>
    <w:rsid w:val="00301FE1"/>
    <w:rsid w:val="00307E7D"/>
    <w:rsid w:val="0031055E"/>
    <w:rsid w:val="00311258"/>
    <w:rsid w:val="00312CCE"/>
    <w:rsid w:val="00312E79"/>
    <w:rsid w:val="0031363C"/>
    <w:rsid w:val="003137AA"/>
    <w:rsid w:val="00314597"/>
    <w:rsid w:val="003145DC"/>
    <w:rsid w:val="003149EB"/>
    <w:rsid w:val="00314B3C"/>
    <w:rsid w:val="0031615B"/>
    <w:rsid w:val="0031640F"/>
    <w:rsid w:val="00320C4A"/>
    <w:rsid w:val="003222DF"/>
    <w:rsid w:val="00323EB7"/>
    <w:rsid w:val="00325425"/>
    <w:rsid w:val="0032699A"/>
    <w:rsid w:val="00326E23"/>
    <w:rsid w:val="00326ECF"/>
    <w:rsid w:val="00333C92"/>
    <w:rsid w:val="00334887"/>
    <w:rsid w:val="003350FE"/>
    <w:rsid w:val="00337938"/>
    <w:rsid w:val="003416B4"/>
    <w:rsid w:val="00343CA8"/>
    <w:rsid w:val="003440A7"/>
    <w:rsid w:val="0034440B"/>
    <w:rsid w:val="00350C0B"/>
    <w:rsid w:val="00351B59"/>
    <w:rsid w:val="0035210A"/>
    <w:rsid w:val="00352641"/>
    <w:rsid w:val="003535B0"/>
    <w:rsid w:val="003563A9"/>
    <w:rsid w:val="00357B30"/>
    <w:rsid w:val="00360E9C"/>
    <w:rsid w:val="00360F8E"/>
    <w:rsid w:val="003627F6"/>
    <w:rsid w:val="00363EB3"/>
    <w:rsid w:val="0036522D"/>
    <w:rsid w:val="0037195C"/>
    <w:rsid w:val="00373AF3"/>
    <w:rsid w:val="00373FCB"/>
    <w:rsid w:val="003743A0"/>
    <w:rsid w:val="00374715"/>
    <w:rsid w:val="003767EA"/>
    <w:rsid w:val="00376A74"/>
    <w:rsid w:val="00377265"/>
    <w:rsid w:val="0037761B"/>
    <w:rsid w:val="00383EA3"/>
    <w:rsid w:val="00384A9F"/>
    <w:rsid w:val="003855B5"/>
    <w:rsid w:val="0038619F"/>
    <w:rsid w:val="00387504"/>
    <w:rsid w:val="00390E6A"/>
    <w:rsid w:val="00391569"/>
    <w:rsid w:val="00393353"/>
    <w:rsid w:val="00393446"/>
    <w:rsid w:val="003951FA"/>
    <w:rsid w:val="00395465"/>
    <w:rsid w:val="00397777"/>
    <w:rsid w:val="003A24BD"/>
    <w:rsid w:val="003A4E6C"/>
    <w:rsid w:val="003A55DE"/>
    <w:rsid w:val="003A62CF"/>
    <w:rsid w:val="003A6350"/>
    <w:rsid w:val="003A63DE"/>
    <w:rsid w:val="003B145D"/>
    <w:rsid w:val="003B6340"/>
    <w:rsid w:val="003B6662"/>
    <w:rsid w:val="003C0BD0"/>
    <w:rsid w:val="003C14B7"/>
    <w:rsid w:val="003C18B2"/>
    <w:rsid w:val="003C26EF"/>
    <w:rsid w:val="003C2F90"/>
    <w:rsid w:val="003C3BBB"/>
    <w:rsid w:val="003C423F"/>
    <w:rsid w:val="003C4411"/>
    <w:rsid w:val="003C5308"/>
    <w:rsid w:val="003C65C4"/>
    <w:rsid w:val="003C7541"/>
    <w:rsid w:val="003C7AE7"/>
    <w:rsid w:val="003D12B9"/>
    <w:rsid w:val="003D19FC"/>
    <w:rsid w:val="003D27AB"/>
    <w:rsid w:val="003D2A08"/>
    <w:rsid w:val="003D319F"/>
    <w:rsid w:val="003D4912"/>
    <w:rsid w:val="003D60B9"/>
    <w:rsid w:val="003D69B1"/>
    <w:rsid w:val="003D7A9A"/>
    <w:rsid w:val="003E20F6"/>
    <w:rsid w:val="003E2ABC"/>
    <w:rsid w:val="003E40ED"/>
    <w:rsid w:val="003E4457"/>
    <w:rsid w:val="003E4BDA"/>
    <w:rsid w:val="003E59BE"/>
    <w:rsid w:val="003E62BF"/>
    <w:rsid w:val="003E7756"/>
    <w:rsid w:val="003F23C6"/>
    <w:rsid w:val="003F5BD3"/>
    <w:rsid w:val="003F6747"/>
    <w:rsid w:val="00400576"/>
    <w:rsid w:val="00400D76"/>
    <w:rsid w:val="004011D0"/>
    <w:rsid w:val="00401943"/>
    <w:rsid w:val="00401D1B"/>
    <w:rsid w:val="00401FEF"/>
    <w:rsid w:val="0040274E"/>
    <w:rsid w:val="00402791"/>
    <w:rsid w:val="00404AA2"/>
    <w:rsid w:val="00410408"/>
    <w:rsid w:val="00410593"/>
    <w:rsid w:val="00411281"/>
    <w:rsid w:val="0041178C"/>
    <w:rsid w:val="00411DA2"/>
    <w:rsid w:val="00413F7A"/>
    <w:rsid w:val="0041557A"/>
    <w:rsid w:val="004163E8"/>
    <w:rsid w:val="00416BF3"/>
    <w:rsid w:val="00421F38"/>
    <w:rsid w:val="004263A6"/>
    <w:rsid w:val="004302CE"/>
    <w:rsid w:val="00430FCF"/>
    <w:rsid w:val="004313A3"/>
    <w:rsid w:val="0043382D"/>
    <w:rsid w:val="00435BD8"/>
    <w:rsid w:val="00436D2A"/>
    <w:rsid w:val="00441983"/>
    <w:rsid w:val="00441FF4"/>
    <w:rsid w:val="00446B2D"/>
    <w:rsid w:val="00450976"/>
    <w:rsid w:val="0045104A"/>
    <w:rsid w:val="004512B3"/>
    <w:rsid w:val="00451B85"/>
    <w:rsid w:val="0045209A"/>
    <w:rsid w:val="0045240A"/>
    <w:rsid w:val="004534B8"/>
    <w:rsid w:val="00453FB2"/>
    <w:rsid w:val="00454390"/>
    <w:rsid w:val="004556A6"/>
    <w:rsid w:val="00455A73"/>
    <w:rsid w:val="00456306"/>
    <w:rsid w:val="004578EB"/>
    <w:rsid w:val="00457E06"/>
    <w:rsid w:val="0046039E"/>
    <w:rsid w:val="00460FBA"/>
    <w:rsid w:val="00461F48"/>
    <w:rsid w:val="00462B03"/>
    <w:rsid w:val="00462C38"/>
    <w:rsid w:val="0046442B"/>
    <w:rsid w:val="004670DB"/>
    <w:rsid w:val="00467FB3"/>
    <w:rsid w:val="004746A7"/>
    <w:rsid w:val="004809C0"/>
    <w:rsid w:val="004814E4"/>
    <w:rsid w:val="00481C90"/>
    <w:rsid w:val="0048248F"/>
    <w:rsid w:val="00482774"/>
    <w:rsid w:val="0048571F"/>
    <w:rsid w:val="00485D18"/>
    <w:rsid w:val="00486F47"/>
    <w:rsid w:val="0048764E"/>
    <w:rsid w:val="00487AF3"/>
    <w:rsid w:val="00490C9E"/>
    <w:rsid w:val="004922C0"/>
    <w:rsid w:val="0049265E"/>
    <w:rsid w:val="0049276B"/>
    <w:rsid w:val="00492C61"/>
    <w:rsid w:val="0049656B"/>
    <w:rsid w:val="004978C3"/>
    <w:rsid w:val="00497D27"/>
    <w:rsid w:val="004A1765"/>
    <w:rsid w:val="004A1CE8"/>
    <w:rsid w:val="004A245E"/>
    <w:rsid w:val="004A2B8A"/>
    <w:rsid w:val="004A2F88"/>
    <w:rsid w:val="004A45AF"/>
    <w:rsid w:val="004A5484"/>
    <w:rsid w:val="004A6308"/>
    <w:rsid w:val="004A63BB"/>
    <w:rsid w:val="004A7B09"/>
    <w:rsid w:val="004B1010"/>
    <w:rsid w:val="004B1D21"/>
    <w:rsid w:val="004B54D0"/>
    <w:rsid w:val="004B5EF8"/>
    <w:rsid w:val="004B7D3A"/>
    <w:rsid w:val="004C13DF"/>
    <w:rsid w:val="004C17DD"/>
    <w:rsid w:val="004C2671"/>
    <w:rsid w:val="004C276F"/>
    <w:rsid w:val="004C3B40"/>
    <w:rsid w:val="004C5B99"/>
    <w:rsid w:val="004C5C4A"/>
    <w:rsid w:val="004C5DDD"/>
    <w:rsid w:val="004C64C9"/>
    <w:rsid w:val="004D12CA"/>
    <w:rsid w:val="004D5441"/>
    <w:rsid w:val="004E1900"/>
    <w:rsid w:val="004E20F5"/>
    <w:rsid w:val="004E442B"/>
    <w:rsid w:val="004E534F"/>
    <w:rsid w:val="004E644D"/>
    <w:rsid w:val="004F2A7A"/>
    <w:rsid w:val="004F4C47"/>
    <w:rsid w:val="004F604F"/>
    <w:rsid w:val="005011C2"/>
    <w:rsid w:val="00501A39"/>
    <w:rsid w:val="0050383A"/>
    <w:rsid w:val="0050495A"/>
    <w:rsid w:val="005049B5"/>
    <w:rsid w:val="00504BE3"/>
    <w:rsid w:val="00505A7F"/>
    <w:rsid w:val="00510F06"/>
    <w:rsid w:val="005141E4"/>
    <w:rsid w:val="00517D78"/>
    <w:rsid w:val="005208E0"/>
    <w:rsid w:val="00525989"/>
    <w:rsid w:val="00526312"/>
    <w:rsid w:val="005271B2"/>
    <w:rsid w:val="0052756C"/>
    <w:rsid w:val="0053092B"/>
    <w:rsid w:val="00532A1E"/>
    <w:rsid w:val="005369FB"/>
    <w:rsid w:val="00536A13"/>
    <w:rsid w:val="00536EBE"/>
    <w:rsid w:val="00537481"/>
    <w:rsid w:val="00537C79"/>
    <w:rsid w:val="005405F3"/>
    <w:rsid w:val="00541E9E"/>
    <w:rsid w:val="005449B5"/>
    <w:rsid w:val="00546809"/>
    <w:rsid w:val="00547846"/>
    <w:rsid w:val="00547E37"/>
    <w:rsid w:val="00550FA9"/>
    <w:rsid w:val="00551796"/>
    <w:rsid w:val="00552475"/>
    <w:rsid w:val="005576B4"/>
    <w:rsid w:val="00557891"/>
    <w:rsid w:val="00560157"/>
    <w:rsid w:val="00560B08"/>
    <w:rsid w:val="00563A15"/>
    <w:rsid w:val="00564F6C"/>
    <w:rsid w:val="0056617A"/>
    <w:rsid w:val="005667F4"/>
    <w:rsid w:val="00567767"/>
    <w:rsid w:val="00573184"/>
    <w:rsid w:val="00575DFB"/>
    <w:rsid w:val="00577499"/>
    <w:rsid w:val="00577ADB"/>
    <w:rsid w:val="00581D0D"/>
    <w:rsid w:val="00584F9C"/>
    <w:rsid w:val="005853C7"/>
    <w:rsid w:val="00587067"/>
    <w:rsid w:val="00590C27"/>
    <w:rsid w:val="00592396"/>
    <w:rsid w:val="00592EAB"/>
    <w:rsid w:val="0059353F"/>
    <w:rsid w:val="00595565"/>
    <w:rsid w:val="00595573"/>
    <w:rsid w:val="00595B9B"/>
    <w:rsid w:val="00595F53"/>
    <w:rsid w:val="005A0B60"/>
    <w:rsid w:val="005A0F39"/>
    <w:rsid w:val="005A21FB"/>
    <w:rsid w:val="005A31A4"/>
    <w:rsid w:val="005A3761"/>
    <w:rsid w:val="005A5166"/>
    <w:rsid w:val="005A70BD"/>
    <w:rsid w:val="005A78D3"/>
    <w:rsid w:val="005A7DA3"/>
    <w:rsid w:val="005B1066"/>
    <w:rsid w:val="005B25CC"/>
    <w:rsid w:val="005B58ED"/>
    <w:rsid w:val="005B714A"/>
    <w:rsid w:val="005B7CB7"/>
    <w:rsid w:val="005C192D"/>
    <w:rsid w:val="005C2A0C"/>
    <w:rsid w:val="005C2F3F"/>
    <w:rsid w:val="005C3C5A"/>
    <w:rsid w:val="005D01CA"/>
    <w:rsid w:val="005D1DB5"/>
    <w:rsid w:val="005D1EB6"/>
    <w:rsid w:val="005D4B21"/>
    <w:rsid w:val="005D5D4D"/>
    <w:rsid w:val="005D6FE5"/>
    <w:rsid w:val="005D70A3"/>
    <w:rsid w:val="005E0431"/>
    <w:rsid w:val="005E1311"/>
    <w:rsid w:val="005E23FF"/>
    <w:rsid w:val="005E3270"/>
    <w:rsid w:val="005E371F"/>
    <w:rsid w:val="005E5111"/>
    <w:rsid w:val="005E5343"/>
    <w:rsid w:val="005E56B7"/>
    <w:rsid w:val="005E5D3E"/>
    <w:rsid w:val="005E6057"/>
    <w:rsid w:val="005F56F1"/>
    <w:rsid w:val="005F7988"/>
    <w:rsid w:val="006005D9"/>
    <w:rsid w:val="0060129F"/>
    <w:rsid w:val="00605F7D"/>
    <w:rsid w:val="006066F4"/>
    <w:rsid w:val="00606FCE"/>
    <w:rsid w:val="0061085E"/>
    <w:rsid w:val="00614DFF"/>
    <w:rsid w:val="006158D2"/>
    <w:rsid w:val="00616CE3"/>
    <w:rsid w:val="00617BF1"/>
    <w:rsid w:val="00617F19"/>
    <w:rsid w:val="00621BBD"/>
    <w:rsid w:val="00623790"/>
    <w:rsid w:val="006237F2"/>
    <w:rsid w:val="0062460C"/>
    <w:rsid w:val="00625084"/>
    <w:rsid w:val="00625281"/>
    <w:rsid w:val="00627486"/>
    <w:rsid w:val="006314A0"/>
    <w:rsid w:val="00632144"/>
    <w:rsid w:val="00633A59"/>
    <w:rsid w:val="00633F57"/>
    <w:rsid w:val="006358A6"/>
    <w:rsid w:val="00636CAC"/>
    <w:rsid w:val="00637532"/>
    <w:rsid w:val="00640FBE"/>
    <w:rsid w:val="00640FD2"/>
    <w:rsid w:val="00641C39"/>
    <w:rsid w:val="00643C92"/>
    <w:rsid w:val="0064404E"/>
    <w:rsid w:val="00652C43"/>
    <w:rsid w:val="00654335"/>
    <w:rsid w:val="0065483A"/>
    <w:rsid w:val="00654A85"/>
    <w:rsid w:val="006563A5"/>
    <w:rsid w:val="0066397B"/>
    <w:rsid w:val="00663CBD"/>
    <w:rsid w:val="00664524"/>
    <w:rsid w:val="006655B9"/>
    <w:rsid w:val="0066615D"/>
    <w:rsid w:val="00666713"/>
    <w:rsid w:val="00666EBF"/>
    <w:rsid w:val="0066773F"/>
    <w:rsid w:val="006705F6"/>
    <w:rsid w:val="00671035"/>
    <w:rsid w:val="006721BA"/>
    <w:rsid w:val="00673EF8"/>
    <w:rsid w:val="00673FFC"/>
    <w:rsid w:val="00674D1F"/>
    <w:rsid w:val="00674FFF"/>
    <w:rsid w:val="00675166"/>
    <w:rsid w:val="00675B49"/>
    <w:rsid w:val="006760F0"/>
    <w:rsid w:val="00677849"/>
    <w:rsid w:val="006825FC"/>
    <w:rsid w:val="006836C3"/>
    <w:rsid w:val="0068401E"/>
    <w:rsid w:val="006841B7"/>
    <w:rsid w:val="00687451"/>
    <w:rsid w:val="00691C23"/>
    <w:rsid w:val="00694E79"/>
    <w:rsid w:val="00696D01"/>
    <w:rsid w:val="00697A52"/>
    <w:rsid w:val="006A0741"/>
    <w:rsid w:val="006A210B"/>
    <w:rsid w:val="006A6201"/>
    <w:rsid w:val="006A7100"/>
    <w:rsid w:val="006B4029"/>
    <w:rsid w:val="006B4CB5"/>
    <w:rsid w:val="006B6C27"/>
    <w:rsid w:val="006C23C3"/>
    <w:rsid w:val="006C2A50"/>
    <w:rsid w:val="006C40EC"/>
    <w:rsid w:val="006C69CE"/>
    <w:rsid w:val="006C7088"/>
    <w:rsid w:val="006C73E9"/>
    <w:rsid w:val="006C7551"/>
    <w:rsid w:val="006C76D9"/>
    <w:rsid w:val="006C7B65"/>
    <w:rsid w:val="006D166F"/>
    <w:rsid w:val="006D17C5"/>
    <w:rsid w:val="006D1982"/>
    <w:rsid w:val="006D21A8"/>
    <w:rsid w:val="006D3ACD"/>
    <w:rsid w:val="006D3CD1"/>
    <w:rsid w:val="006D4251"/>
    <w:rsid w:val="006D6918"/>
    <w:rsid w:val="006E2231"/>
    <w:rsid w:val="006E2D40"/>
    <w:rsid w:val="006E381A"/>
    <w:rsid w:val="006E3C4C"/>
    <w:rsid w:val="006E62F3"/>
    <w:rsid w:val="006E76A1"/>
    <w:rsid w:val="006E77E1"/>
    <w:rsid w:val="006E7F8B"/>
    <w:rsid w:val="006F21E8"/>
    <w:rsid w:val="006F3361"/>
    <w:rsid w:val="006F3577"/>
    <w:rsid w:val="006F4349"/>
    <w:rsid w:val="006F5B01"/>
    <w:rsid w:val="006F7B8A"/>
    <w:rsid w:val="00700103"/>
    <w:rsid w:val="007008FE"/>
    <w:rsid w:val="00701CCD"/>
    <w:rsid w:val="00701F0E"/>
    <w:rsid w:val="007032AA"/>
    <w:rsid w:val="0070659C"/>
    <w:rsid w:val="00707177"/>
    <w:rsid w:val="00707501"/>
    <w:rsid w:val="00710C3C"/>
    <w:rsid w:val="00715977"/>
    <w:rsid w:val="00715D66"/>
    <w:rsid w:val="0071654A"/>
    <w:rsid w:val="00720895"/>
    <w:rsid w:val="00721C2E"/>
    <w:rsid w:val="007240DD"/>
    <w:rsid w:val="00725BBA"/>
    <w:rsid w:val="00726DB1"/>
    <w:rsid w:val="007306A1"/>
    <w:rsid w:val="007308DB"/>
    <w:rsid w:val="00730CA2"/>
    <w:rsid w:val="0073442E"/>
    <w:rsid w:val="00734491"/>
    <w:rsid w:val="00734D0C"/>
    <w:rsid w:val="007350F4"/>
    <w:rsid w:val="00735D6F"/>
    <w:rsid w:val="007368E4"/>
    <w:rsid w:val="00737F0A"/>
    <w:rsid w:val="00740C62"/>
    <w:rsid w:val="007410F1"/>
    <w:rsid w:val="007425DB"/>
    <w:rsid w:val="00742E8D"/>
    <w:rsid w:val="00743E56"/>
    <w:rsid w:val="007445E3"/>
    <w:rsid w:val="0074492E"/>
    <w:rsid w:val="007465DE"/>
    <w:rsid w:val="00750C09"/>
    <w:rsid w:val="00751186"/>
    <w:rsid w:val="00752AF4"/>
    <w:rsid w:val="00753F84"/>
    <w:rsid w:val="007568D2"/>
    <w:rsid w:val="007572D2"/>
    <w:rsid w:val="00757A79"/>
    <w:rsid w:val="00766955"/>
    <w:rsid w:val="00766EFD"/>
    <w:rsid w:val="007671BA"/>
    <w:rsid w:val="007673C8"/>
    <w:rsid w:val="00770C92"/>
    <w:rsid w:val="00770FDD"/>
    <w:rsid w:val="0077299F"/>
    <w:rsid w:val="00776001"/>
    <w:rsid w:val="007766FC"/>
    <w:rsid w:val="00782840"/>
    <w:rsid w:val="00782E06"/>
    <w:rsid w:val="00784D9F"/>
    <w:rsid w:val="007855E8"/>
    <w:rsid w:val="00786A92"/>
    <w:rsid w:val="007874E5"/>
    <w:rsid w:val="007911F2"/>
    <w:rsid w:val="0079135D"/>
    <w:rsid w:val="0079162D"/>
    <w:rsid w:val="0079425D"/>
    <w:rsid w:val="00794E58"/>
    <w:rsid w:val="00794E91"/>
    <w:rsid w:val="007A0AF4"/>
    <w:rsid w:val="007A34AC"/>
    <w:rsid w:val="007A3D24"/>
    <w:rsid w:val="007A400F"/>
    <w:rsid w:val="007A6FD2"/>
    <w:rsid w:val="007A7AB1"/>
    <w:rsid w:val="007B0143"/>
    <w:rsid w:val="007B1AA2"/>
    <w:rsid w:val="007B2EB8"/>
    <w:rsid w:val="007B562B"/>
    <w:rsid w:val="007B5B47"/>
    <w:rsid w:val="007B6164"/>
    <w:rsid w:val="007B6BE1"/>
    <w:rsid w:val="007C0319"/>
    <w:rsid w:val="007C0A06"/>
    <w:rsid w:val="007C1E01"/>
    <w:rsid w:val="007C284E"/>
    <w:rsid w:val="007C29B3"/>
    <w:rsid w:val="007C3345"/>
    <w:rsid w:val="007C46BF"/>
    <w:rsid w:val="007C7D1E"/>
    <w:rsid w:val="007D24FD"/>
    <w:rsid w:val="007D3DAE"/>
    <w:rsid w:val="007D490D"/>
    <w:rsid w:val="007D578C"/>
    <w:rsid w:val="007D64C7"/>
    <w:rsid w:val="007D7EB6"/>
    <w:rsid w:val="007E0B4E"/>
    <w:rsid w:val="007E1947"/>
    <w:rsid w:val="007E4C98"/>
    <w:rsid w:val="007E60AA"/>
    <w:rsid w:val="007E6F1B"/>
    <w:rsid w:val="007E7FA8"/>
    <w:rsid w:val="007F0AB4"/>
    <w:rsid w:val="007F4842"/>
    <w:rsid w:val="007F552D"/>
    <w:rsid w:val="007F76B0"/>
    <w:rsid w:val="007F7FE4"/>
    <w:rsid w:val="00800B3F"/>
    <w:rsid w:val="00800F35"/>
    <w:rsid w:val="00803224"/>
    <w:rsid w:val="00804F8C"/>
    <w:rsid w:val="00807FCF"/>
    <w:rsid w:val="00813A1D"/>
    <w:rsid w:val="00814385"/>
    <w:rsid w:val="008154A5"/>
    <w:rsid w:val="0081686C"/>
    <w:rsid w:val="008176D2"/>
    <w:rsid w:val="00821EA6"/>
    <w:rsid w:val="00822B00"/>
    <w:rsid w:val="00823F34"/>
    <w:rsid w:val="00824C66"/>
    <w:rsid w:val="00824F5F"/>
    <w:rsid w:val="00825104"/>
    <w:rsid w:val="0082547E"/>
    <w:rsid w:val="00825521"/>
    <w:rsid w:val="00830D4F"/>
    <w:rsid w:val="00833295"/>
    <w:rsid w:val="00833F8B"/>
    <w:rsid w:val="008348A9"/>
    <w:rsid w:val="00836505"/>
    <w:rsid w:val="00836F81"/>
    <w:rsid w:val="00837903"/>
    <w:rsid w:val="008404ED"/>
    <w:rsid w:val="00840C0F"/>
    <w:rsid w:val="00842DEC"/>
    <w:rsid w:val="008433E0"/>
    <w:rsid w:val="00844958"/>
    <w:rsid w:val="008468A7"/>
    <w:rsid w:val="008519F5"/>
    <w:rsid w:val="00851A46"/>
    <w:rsid w:val="008522DE"/>
    <w:rsid w:val="00852B81"/>
    <w:rsid w:val="00853547"/>
    <w:rsid w:val="0085429D"/>
    <w:rsid w:val="00854882"/>
    <w:rsid w:val="008562AC"/>
    <w:rsid w:val="008564A0"/>
    <w:rsid w:val="00856842"/>
    <w:rsid w:val="00857497"/>
    <w:rsid w:val="00857CA4"/>
    <w:rsid w:val="008602EE"/>
    <w:rsid w:val="00860B55"/>
    <w:rsid w:val="00861488"/>
    <w:rsid w:val="00861A63"/>
    <w:rsid w:val="00867723"/>
    <w:rsid w:val="008731FE"/>
    <w:rsid w:val="00873B79"/>
    <w:rsid w:val="00874839"/>
    <w:rsid w:val="00874B6F"/>
    <w:rsid w:val="00875049"/>
    <w:rsid w:val="00875F16"/>
    <w:rsid w:val="00876160"/>
    <w:rsid w:val="00876611"/>
    <w:rsid w:val="00877117"/>
    <w:rsid w:val="00880F7E"/>
    <w:rsid w:val="00881322"/>
    <w:rsid w:val="00882974"/>
    <w:rsid w:val="0088792C"/>
    <w:rsid w:val="00887A2E"/>
    <w:rsid w:val="00887E80"/>
    <w:rsid w:val="00894E3C"/>
    <w:rsid w:val="00897CA0"/>
    <w:rsid w:val="008A29DF"/>
    <w:rsid w:val="008A3430"/>
    <w:rsid w:val="008A5327"/>
    <w:rsid w:val="008A5E07"/>
    <w:rsid w:val="008A7411"/>
    <w:rsid w:val="008B068F"/>
    <w:rsid w:val="008B0A62"/>
    <w:rsid w:val="008B26E2"/>
    <w:rsid w:val="008B3D69"/>
    <w:rsid w:val="008B4639"/>
    <w:rsid w:val="008B50E5"/>
    <w:rsid w:val="008C06EA"/>
    <w:rsid w:val="008C0984"/>
    <w:rsid w:val="008C1512"/>
    <w:rsid w:val="008C1C41"/>
    <w:rsid w:val="008C1EC3"/>
    <w:rsid w:val="008C2418"/>
    <w:rsid w:val="008C27CE"/>
    <w:rsid w:val="008C3877"/>
    <w:rsid w:val="008C430B"/>
    <w:rsid w:val="008C4921"/>
    <w:rsid w:val="008C5BFC"/>
    <w:rsid w:val="008C7D12"/>
    <w:rsid w:val="008D105C"/>
    <w:rsid w:val="008D1271"/>
    <w:rsid w:val="008D14C1"/>
    <w:rsid w:val="008D2CAB"/>
    <w:rsid w:val="008D327C"/>
    <w:rsid w:val="008D40B7"/>
    <w:rsid w:val="008D65C3"/>
    <w:rsid w:val="008E0F3C"/>
    <w:rsid w:val="008E2FF2"/>
    <w:rsid w:val="008E34C4"/>
    <w:rsid w:val="008E37C2"/>
    <w:rsid w:val="008E6261"/>
    <w:rsid w:val="008E7611"/>
    <w:rsid w:val="008E7F53"/>
    <w:rsid w:val="008F01C6"/>
    <w:rsid w:val="008F2B3A"/>
    <w:rsid w:val="008F32A7"/>
    <w:rsid w:val="008F376D"/>
    <w:rsid w:val="008F389E"/>
    <w:rsid w:val="008F4E21"/>
    <w:rsid w:val="008F5042"/>
    <w:rsid w:val="008F70D8"/>
    <w:rsid w:val="008F7E51"/>
    <w:rsid w:val="009033BC"/>
    <w:rsid w:val="00906FD1"/>
    <w:rsid w:val="009076CE"/>
    <w:rsid w:val="0091156A"/>
    <w:rsid w:val="009120CF"/>
    <w:rsid w:val="00913EAC"/>
    <w:rsid w:val="00914929"/>
    <w:rsid w:val="009165E4"/>
    <w:rsid w:val="00917803"/>
    <w:rsid w:val="0092191A"/>
    <w:rsid w:val="00925328"/>
    <w:rsid w:val="00927383"/>
    <w:rsid w:val="009300BC"/>
    <w:rsid w:val="009315B8"/>
    <w:rsid w:val="00931C01"/>
    <w:rsid w:val="009329A2"/>
    <w:rsid w:val="00933EDE"/>
    <w:rsid w:val="00934A3D"/>
    <w:rsid w:val="009353DD"/>
    <w:rsid w:val="00937072"/>
    <w:rsid w:val="009402FB"/>
    <w:rsid w:val="00940631"/>
    <w:rsid w:val="00941618"/>
    <w:rsid w:val="00943ECD"/>
    <w:rsid w:val="00945ED2"/>
    <w:rsid w:val="0094647B"/>
    <w:rsid w:val="00951231"/>
    <w:rsid w:val="00953180"/>
    <w:rsid w:val="00955132"/>
    <w:rsid w:val="009554F7"/>
    <w:rsid w:val="00956847"/>
    <w:rsid w:val="00957C21"/>
    <w:rsid w:val="00960DA2"/>
    <w:rsid w:val="00961FBE"/>
    <w:rsid w:val="00962D07"/>
    <w:rsid w:val="009631C7"/>
    <w:rsid w:val="00963351"/>
    <w:rsid w:val="00964EA3"/>
    <w:rsid w:val="00966A45"/>
    <w:rsid w:val="009670D1"/>
    <w:rsid w:val="00970E2D"/>
    <w:rsid w:val="00971139"/>
    <w:rsid w:val="00971E69"/>
    <w:rsid w:val="009737F9"/>
    <w:rsid w:val="0097528E"/>
    <w:rsid w:val="00976C63"/>
    <w:rsid w:val="009812C2"/>
    <w:rsid w:val="00986304"/>
    <w:rsid w:val="0099005E"/>
    <w:rsid w:val="009906F8"/>
    <w:rsid w:val="00991E6A"/>
    <w:rsid w:val="00991E6F"/>
    <w:rsid w:val="009943A9"/>
    <w:rsid w:val="0099488B"/>
    <w:rsid w:val="00996DA4"/>
    <w:rsid w:val="009A2EF4"/>
    <w:rsid w:val="009A327D"/>
    <w:rsid w:val="009A38D9"/>
    <w:rsid w:val="009A53F0"/>
    <w:rsid w:val="009A5528"/>
    <w:rsid w:val="009A5CD9"/>
    <w:rsid w:val="009A6213"/>
    <w:rsid w:val="009B4D0A"/>
    <w:rsid w:val="009B6502"/>
    <w:rsid w:val="009C28E0"/>
    <w:rsid w:val="009C2E84"/>
    <w:rsid w:val="009C3459"/>
    <w:rsid w:val="009C7F15"/>
    <w:rsid w:val="009D27E4"/>
    <w:rsid w:val="009D41FC"/>
    <w:rsid w:val="009D51F1"/>
    <w:rsid w:val="009D576A"/>
    <w:rsid w:val="009D5AED"/>
    <w:rsid w:val="009D6194"/>
    <w:rsid w:val="009D61C9"/>
    <w:rsid w:val="009D705C"/>
    <w:rsid w:val="009E0104"/>
    <w:rsid w:val="009E0E86"/>
    <w:rsid w:val="009E1978"/>
    <w:rsid w:val="009E1DF9"/>
    <w:rsid w:val="009E1E88"/>
    <w:rsid w:val="009E4484"/>
    <w:rsid w:val="009E4A75"/>
    <w:rsid w:val="009E5C84"/>
    <w:rsid w:val="009E6E21"/>
    <w:rsid w:val="009F0DC4"/>
    <w:rsid w:val="009F419A"/>
    <w:rsid w:val="009F4EC6"/>
    <w:rsid w:val="009F56C3"/>
    <w:rsid w:val="009F6210"/>
    <w:rsid w:val="00A0097C"/>
    <w:rsid w:val="00A00E45"/>
    <w:rsid w:val="00A01FD5"/>
    <w:rsid w:val="00A056DC"/>
    <w:rsid w:val="00A07B2D"/>
    <w:rsid w:val="00A10078"/>
    <w:rsid w:val="00A10B0F"/>
    <w:rsid w:val="00A13E5A"/>
    <w:rsid w:val="00A150A4"/>
    <w:rsid w:val="00A17E5E"/>
    <w:rsid w:val="00A21704"/>
    <w:rsid w:val="00A2287B"/>
    <w:rsid w:val="00A2353D"/>
    <w:rsid w:val="00A25FB3"/>
    <w:rsid w:val="00A27326"/>
    <w:rsid w:val="00A274AD"/>
    <w:rsid w:val="00A27B9A"/>
    <w:rsid w:val="00A316C5"/>
    <w:rsid w:val="00A3503D"/>
    <w:rsid w:val="00A3649B"/>
    <w:rsid w:val="00A4099C"/>
    <w:rsid w:val="00A40DAB"/>
    <w:rsid w:val="00A43655"/>
    <w:rsid w:val="00A458B5"/>
    <w:rsid w:val="00A46294"/>
    <w:rsid w:val="00A5106E"/>
    <w:rsid w:val="00A515FA"/>
    <w:rsid w:val="00A51C69"/>
    <w:rsid w:val="00A52A64"/>
    <w:rsid w:val="00A52E16"/>
    <w:rsid w:val="00A538D0"/>
    <w:rsid w:val="00A54322"/>
    <w:rsid w:val="00A54958"/>
    <w:rsid w:val="00A577E4"/>
    <w:rsid w:val="00A57A88"/>
    <w:rsid w:val="00A57F0D"/>
    <w:rsid w:val="00A600A5"/>
    <w:rsid w:val="00A60FCF"/>
    <w:rsid w:val="00A61DE9"/>
    <w:rsid w:val="00A62F44"/>
    <w:rsid w:val="00A63CF8"/>
    <w:rsid w:val="00A6460D"/>
    <w:rsid w:val="00A668B7"/>
    <w:rsid w:val="00A673CD"/>
    <w:rsid w:val="00A675BB"/>
    <w:rsid w:val="00A737AD"/>
    <w:rsid w:val="00A73CD8"/>
    <w:rsid w:val="00A74E55"/>
    <w:rsid w:val="00A75AF5"/>
    <w:rsid w:val="00A7661F"/>
    <w:rsid w:val="00A76F73"/>
    <w:rsid w:val="00A801A3"/>
    <w:rsid w:val="00A8280D"/>
    <w:rsid w:val="00A840FB"/>
    <w:rsid w:val="00A848A8"/>
    <w:rsid w:val="00A924B0"/>
    <w:rsid w:val="00A93336"/>
    <w:rsid w:val="00A96537"/>
    <w:rsid w:val="00A97197"/>
    <w:rsid w:val="00AA4233"/>
    <w:rsid w:val="00AA4652"/>
    <w:rsid w:val="00AA523E"/>
    <w:rsid w:val="00AB06DA"/>
    <w:rsid w:val="00AB1B11"/>
    <w:rsid w:val="00AB55E6"/>
    <w:rsid w:val="00AB6A6B"/>
    <w:rsid w:val="00AB7B43"/>
    <w:rsid w:val="00AC0332"/>
    <w:rsid w:val="00AC6AD1"/>
    <w:rsid w:val="00AD041A"/>
    <w:rsid w:val="00AD1362"/>
    <w:rsid w:val="00AD2A8B"/>
    <w:rsid w:val="00AD4504"/>
    <w:rsid w:val="00AD57E5"/>
    <w:rsid w:val="00AD710A"/>
    <w:rsid w:val="00AD7492"/>
    <w:rsid w:val="00AD7D65"/>
    <w:rsid w:val="00AE011C"/>
    <w:rsid w:val="00AE0FCC"/>
    <w:rsid w:val="00AE1441"/>
    <w:rsid w:val="00AE20A6"/>
    <w:rsid w:val="00AE3FF8"/>
    <w:rsid w:val="00AE7100"/>
    <w:rsid w:val="00AE78E4"/>
    <w:rsid w:val="00AF16D7"/>
    <w:rsid w:val="00AF2727"/>
    <w:rsid w:val="00AF2847"/>
    <w:rsid w:val="00AF5DEC"/>
    <w:rsid w:val="00AF6656"/>
    <w:rsid w:val="00AF66B6"/>
    <w:rsid w:val="00AF7931"/>
    <w:rsid w:val="00B03B6D"/>
    <w:rsid w:val="00B0543A"/>
    <w:rsid w:val="00B13B6E"/>
    <w:rsid w:val="00B140E2"/>
    <w:rsid w:val="00B17315"/>
    <w:rsid w:val="00B17773"/>
    <w:rsid w:val="00B20417"/>
    <w:rsid w:val="00B21347"/>
    <w:rsid w:val="00B21988"/>
    <w:rsid w:val="00B24FE6"/>
    <w:rsid w:val="00B25D25"/>
    <w:rsid w:val="00B2742C"/>
    <w:rsid w:val="00B27EE2"/>
    <w:rsid w:val="00B3052C"/>
    <w:rsid w:val="00B31246"/>
    <w:rsid w:val="00B33FC6"/>
    <w:rsid w:val="00B34759"/>
    <w:rsid w:val="00B371B2"/>
    <w:rsid w:val="00B37443"/>
    <w:rsid w:val="00B377FC"/>
    <w:rsid w:val="00B40D26"/>
    <w:rsid w:val="00B43F49"/>
    <w:rsid w:val="00B47B5A"/>
    <w:rsid w:val="00B50835"/>
    <w:rsid w:val="00B51EF9"/>
    <w:rsid w:val="00B541D5"/>
    <w:rsid w:val="00B54E4A"/>
    <w:rsid w:val="00B5526F"/>
    <w:rsid w:val="00B554F8"/>
    <w:rsid w:val="00B64760"/>
    <w:rsid w:val="00B66FDB"/>
    <w:rsid w:val="00B67B00"/>
    <w:rsid w:val="00B71B4A"/>
    <w:rsid w:val="00B72F25"/>
    <w:rsid w:val="00B74AC5"/>
    <w:rsid w:val="00B81152"/>
    <w:rsid w:val="00B81619"/>
    <w:rsid w:val="00B81BB6"/>
    <w:rsid w:val="00B82FDB"/>
    <w:rsid w:val="00B83882"/>
    <w:rsid w:val="00B849AC"/>
    <w:rsid w:val="00B851D1"/>
    <w:rsid w:val="00B85350"/>
    <w:rsid w:val="00B868ED"/>
    <w:rsid w:val="00B8752A"/>
    <w:rsid w:val="00B87F4C"/>
    <w:rsid w:val="00B907C7"/>
    <w:rsid w:val="00B90A99"/>
    <w:rsid w:val="00B93DDF"/>
    <w:rsid w:val="00B94831"/>
    <w:rsid w:val="00B94CF7"/>
    <w:rsid w:val="00B94EAB"/>
    <w:rsid w:val="00B95382"/>
    <w:rsid w:val="00B964D2"/>
    <w:rsid w:val="00BA0523"/>
    <w:rsid w:val="00BA2696"/>
    <w:rsid w:val="00BA2EDA"/>
    <w:rsid w:val="00BA4824"/>
    <w:rsid w:val="00BA6397"/>
    <w:rsid w:val="00BA64AF"/>
    <w:rsid w:val="00BB0123"/>
    <w:rsid w:val="00BB12A5"/>
    <w:rsid w:val="00BB1FD4"/>
    <w:rsid w:val="00BB2DF5"/>
    <w:rsid w:val="00BB3A45"/>
    <w:rsid w:val="00BB55A2"/>
    <w:rsid w:val="00BB59EE"/>
    <w:rsid w:val="00BC0657"/>
    <w:rsid w:val="00BC0E37"/>
    <w:rsid w:val="00BC3207"/>
    <w:rsid w:val="00BC52E5"/>
    <w:rsid w:val="00BC5AC4"/>
    <w:rsid w:val="00BC6DF8"/>
    <w:rsid w:val="00BC6F39"/>
    <w:rsid w:val="00BD0548"/>
    <w:rsid w:val="00BD2A18"/>
    <w:rsid w:val="00BD30FE"/>
    <w:rsid w:val="00BD3DB5"/>
    <w:rsid w:val="00BD4A3C"/>
    <w:rsid w:val="00BD645C"/>
    <w:rsid w:val="00BD68BD"/>
    <w:rsid w:val="00BE1C2D"/>
    <w:rsid w:val="00BE1E24"/>
    <w:rsid w:val="00BE45B0"/>
    <w:rsid w:val="00BF2381"/>
    <w:rsid w:val="00BF2C4E"/>
    <w:rsid w:val="00BF3988"/>
    <w:rsid w:val="00BF4968"/>
    <w:rsid w:val="00BF4B68"/>
    <w:rsid w:val="00C01E87"/>
    <w:rsid w:val="00C041D6"/>
    <w:rsid w:val="00C06499"/>
    <w:rsid w:val="00C102A1"/>
    <w:rsid w:val="00C11595"/>
    <w:rsid w:val="00C1485F"/>
    <w:rsid w:val="00C15832"/>
    <w:rsid w:val="00C20AF5"/>
    <w:rsid w:val="00C2160F"/>
    <w:rsid w:val="00C23524"/>
    <w:rsid w:val="00C2474B"/>
    <w:rsid w:val="00C309C6"/>
    <w:rsid w:val="00C30ECE"/>
    <w:rsid w:val="00C31175"/>
    <w:rsid w:val="00C318E7"/>
    <w:rsid w:val="00C33C77"/>
    <w:rsid w:val="00C34D47"/>
    <w:rsid w:val="00C374A4"/>
    <w:rsid w:val="00C3794C"/>
    <w:rsid w:val="00C42BD1"/>
    <w:rsid w:val="00C444C9"/>
    <w:rsid w:val="00C45AA4"/>
    <w:rsid w:val="00C45D61"/>
    <w:rsid w:val="00C47C08"/>
    <w:rsid w:val="00C52649"/>
    <w:rsid w:val="00C53ADA"/>
    <w:rsid w:val="00C53B8A"/>
    <w:rsid w:val="00C53F00"/>
    <w:rsid w:val="00C54A84"/>
    <w:rsid w:val="00C561D0"/>
    <w:rsid w:val="00C5657C"/>
    <w:rsid w:val="00C56C00"/>
    <w:rsid w:val="00C573CD"/>
    <w:rsid w:val="00C60260"/>
    <w:rsid w:val="00C605EB"/>
    <w:rsid w:val="00C606E3"/>
    <w:rsid w:val="00C60AA3"/>
    <w:rsid w:val="00C618A8"/>
    <w:rsid w:val="00C620B2"/>
    <w:rsid w:val="00C62B8B"/>
    <w:rsid w:val="00C66B6E"/>
    <w:rsid w:val="00C66EB0"/>
    <w:rsid w:val="00C67215"/>
    <w:rsid w:val="00C70A36"/>
    <w:rsid w:val="00C7111C"/>
    <w:rsid w:val="00C71584"/>
    <w:rsid w:val="00C719DD"/>
    <w:rsid w:val="00C747DB"/>
    <w:rsid w:val="00C74AD3"/>
    <w:rsid w:val="00C75B50"/>
    <w:rsid w:val="00C75D79"/>
    <w:rsid w:val="00C80934"/>
    <w:rsid w:val="00C81D34"/>
    <w:rsid w:val="00C81F97"/>
    <w:rsid w:val="00C82336"/>
    <w:rsid w:val="00C8324C"/>
    <w:rsid w:val="00C853B6"/>
    <w:rsid w:val="00C855CD"/>
    <w:rsid w:val="00C872CF"/>
    <w:rsid w:val="00C902D3"/>
    <w:rsid w:val="00C90E34"/>
    <w:rsid w:val="00C91227"/>
    <w:rsid w:val="00C92627"/>
    <w:rsid w:val="00C95D69"/>
    <w:rsid w:val="00C9650C"/>
    <w:rsid w:val="00CA07FF"/>
    <w:rsid w:val="00CA3334"/>
    <w:rsid w:val="00CA3E95"/>
    <w:rsid w:val="00CA3F22"/>
    <w:rsid w:val="00CB102F"/>
    <w:rsid w:val="00CB1E23"/>
    <w:rsid w:val="00CB7FA4"/>
    <w:rsid w:val="00CC2D42"/>
    <w:rsid w:val="00CC4A38"/>
    <w:rsid w:val="00CC520E"/>
    <w:rsid w:val="00CC61E4"/>
    <w:rsid w:val="00CC7180"/>
    <w:rsid w:val="00CD3884"/>
    <w:rsid w:val="00CD4D8E"/>
    <w:rsid w:val="00CE08FD"/>
    <w:rsid w:val="00CE11F9"/>
    <w:rsid w:val="00CE2DAD"/>
    <w:rsid w:val="00CE3144"/>
    <w:rsid w:val="00CE5F03"/>
    <w:rsid w:val="00CE64F0"/>
    <w:rsid w:val="00CE6B57"/>
    <w:rsid w:val="00CE7E04"/>
    <w:rsid w:val="00CF169F"/>
    <w:rsid w:val="00CF1986"/>
    <w:rsid w:val="00CF2044"/>
    <w:rsid w:val="00CF3C08"/>
    <w:rsid w:val="00CF42F4"/>
    <w:rsid w:val="00CF4653"/>
    <w:rsid w:val="00CF48C6"/>
    <w:rsid w:val="00CF5131"/>
    <w:rsid w:val="00CF7137"/>
    <w:rsid w:val="00CF7CD3"/>
    <w:rsid w:val="00D02C4D"/>
    <w:rsid w:val="00D043EA"/>
    <w:rsid w:val="00D04A15"/>
    <w:rsid w:val="00D108D1"/>
    <w:rsid w:val="00D10B16"/>
    <w:rsid w:val="00D118A1"/>
    <w:rsid w:val="00D13D0A"/>
    <w:rsid w:val="00D1460C"/>
    <w:rsid w:val="00D1724C"/>
    <w:rsid w:val="00D17968"/>
    <w:rsid w:val="00D17E78"/>
    <w:rsid w:val="00D2039A"/>
    <w:rsid w:val="00D221B1"/>
    <w:rsid w:val="00D22DD4"/>
    <w:rsid w:val="00D240AC"/>
    <w:rsid w:val="00D25899"/>
    <w:rsid w:val="00D26043"/>
    <w:rsid w:val="00D2662B"/>
    <w:rsid w:val="00D30FFE"/>
    <w:rsid w:val="00D31BA0"/>
    <w:rsid w:val="00D33C6C"/>
    <w:rsid w:val="00D3504C"/>
    <w:rsid w:val="00D35E24"/>
    <w:rsid w:val="00D35F17"/>
    <w:rsid w:val="00D36F32"/>
    <w:rsid w:val="00D36F37"/>
    <w:rsid w:val="00D40A49"/>
    <w:rsid w:val="00D41B53"/>
    <w:rsid w:val="00D4219F"/>
    <w:rsid w:val="00D44798"/>
    <w:rsid w:val="00D44D2E"/>
    <w:rsid w:val="00D45BF4"/>
    <w:rsid w:val="00D45D18"/>
    <w:rsid w:val="00D47436"/>
    <w:rsid w:val="00D51004"/>
    <w:rsid w:val="00D51BF0"/>
    <w:rsid w:val="00D5515A"/>
    <w:rsid w:val="00D55904"/>
    <w:rsid w:val="00D56BBA"/>
    <w:rsid w:val="00D615DB"/>
    <w:rsid w:val="00D638AA"/>
    <w:rsid w:val="00D64DA5"/>
    <w:rsid w:val="00D64F50"/>
    <w:rsid w:val="00D6585C"/>
    <w:rsid w:val="00D66A14"/>
    <w:rsid w:val="00D66FDC"/>
    <w:rsid w:val="00D6761F"/>
    <w:rsid w:val="00D7118B"/>
    <w:rsid w:val="00D72B19"/>
    <w:rsid w:val="00D7654F"/>
    <w:rsid w:val="00D80452"/>
    <w:rsid w:val="00D80811"/>
    <w:rsid w:val="00D80D1C"/>
    <w:rsid w:val="00D834D5"/>
    <w:rsid w:val="00D845F8"/>
    <w:rsid w:val="00D91A1D"/>
    <w:rsid w:val="00D91CCF"/>
    <w:rsid w:val="00D935FE"/>
    <w:rsid w:val="00D93E5C"/>
    <w:rsid w:val="00D94123"/>
    <w:rsid w:val="00D94E8D"/>
    <w:rsid w:val="00D95EAF"/>
    <w:rsid w:val="00D961C7"/>
    <w:rsid w:val="00D969DC"/>
    <w:rsid w:val="00DA06CA"/>
    <w:rsid w:val="00DA1B4E"/>
    <w:rsid w:val="00DA2FF3"/>
    <w:rsid w:val="00DA4AC9"/>
    <w:rsid w:val="00DA6B87"/>
    <w:rsid w:val="00DA732C"/>
    <w:rsid w:val="00DA733E"/>
    <w:rsid w:val="00DA751A"/>
    <w:rsid w:val="00DA7D75"/>
    <w:rsid w:val="00DB2805"/>
    <w:rsid w:val="00DB3929"/>
    <w:rsid w:val="00DB3F5E"/>
    <w:rsid w:val="00DB411F"/>
    <w:rsid w:val="00DB519F"/>
    <w:rsid w:val="00DB5463"/>
    <w:rsid w:val="00DB554C"/>
    <w:rsid w:val="00DC0581"/>
    <w:rsid w:val="00DC29CC"/>
    <w:rsid w:val="00DC31CE"/>
    <w:rsid w:val="00DC415D"/>
    <w:rsid w:val="00DC7795"/>
    <w:rsid w:val="00DD0F07"/>
    <w:rsid w:val="00DD10A3"/>
    <w:rsid w:val="00DD1F61"/>
    <w:rsid w:val="00DD2530"/>
    <w:rsid w:val="00DD3135"/>
    <w:rsid w:val="00DD4939"/>
    <w:rsid w:val="00DD4C81"/>
    <w:rsid w:val="00DD66A5"/>
    <w:rsid w:val="00DE5130"/>
    <w:rsid w:val="00DE69B3"/>
    <w:rsid w:val="00DE74D7"/>
    <w:rsid w:val="00DF097D"/>
    <w:rsid w:val="00DF16DA"/>
    <w:rsid w:val="00DF3E3B"/>
    <w:rsid w:val="00DF471C"/>
    <w:rsid w:val="00E03FED"/>
    <w:rsid w:val="00E04CEA"/>
    <w:rsid w:val="00E12E12"/>
    <w:rsid w:val="00E14E62"/>
    <w:rsid w:val="00E15908"/>
    <w:rsid w:val="00E16EE0"/>
    <w:rsid w:val="00E2467F"/>
    <w:rsid w:val="00E24BF4"/>
    <w:rsid w:val="00E25BCC"/>
    <w:rsid w:val="00E26482"/>
    <w:rsid w:val="00E2772C"/>
    <w:rsid w:val="00E310F8"/>
    <w:rsid w:val="00E317BF"/>
    <w:rsid w:val="00E32794"/>
    <w:rsid w:val="00E32F0C"/>
    <w:rsid w:val="00E330CE"/>
    <w:rsid w:val="00E33BCC"/>
    <w:rsid w:val="00E34F20"/>
    <w:rsid w:val="00E35696"/>
    <w:rsid w:val="00E3656B"/>
    <w:rsid w:val="00E368CE"/>
    <w:rsid w:val="00E4005A"/>
    <w:rsid w:val="00E428BE"/>
    <w:rsid w:val="00E42E84"/>
    <w:rsid w:val="00E4351E"/>
    <w:rsid w:val="00E509C0"/>
    <w:rsid w:val="00E50C1E"/>
    <w:rsid w:val="00E5161F"/>
    <w:rsid w:val="00E537DA"/>
    <w:rsid w:val="00E56938"/>
    <w:rsid w:val="00E56FCA"/>
    <w:rsid w:val="00E57D97"/>
    <w:rsid w:val="00E62825"/>
    <w:rsid w:val="00E63477"/>
    <w:rsid w:val="00E66BDD"/>
    <w:rsid w:val="00E70B36"/>
    <w:rsid w:val="00E71869"/>
    <w:rsid w:val="00E71B92"/>
    <w:rsid w:val="00E72F4D"/>
    <w:rsid w:val="00E74734"/>
    <w:rsid w:val="00E751BA"/>
    <w:rsid w:val="00E774C8"/>
    <w:rsid w:val="00E7761D"/>
    <w:rsid w:val="00E84CB0"/>
    <w:rsid w:val="00E86D9E"/>
    <w:rsid w:val="00E870D4"/>
    <w:rsid w:val="00E921E8"/>
    <w:rsid w:val="00E95DB6"/>
    <w:rsid w:val="00E96096"/>
    <w:rsid w:val="00EA0BC6"/>
    <w:rsid w:val="00EA0F69"/>
    <w:rsid w:val="00EA24EA"/>
    <w:rsid w:val="00EA2BA1"/>
    <w:rsid w:val="00EA4C7E"/>
    <w:rsid w:val="00EA5DEB"/>
    <w:rsid w:val="00EA652A"/>
    <w:rsid w:val="00EA6A16"/>
    <w:rsid w:val="00EB129B"/>
    <w:rsid w:val="00EB294B"/>
    <w:rsid w:val="00EB4A7E"/>
    <w:rsid w:val="00EB4E84"/>
    <w:rsid w:val="00EB6C92"/>
    <w:rsid w:val="00EC0740"/>
    <w:rsid w:val="00EC1CFF"/>
    <w:rsid w:val="00EC1E93"/>
    <w:rsid w:val="00EC3197"/>
    <w:rsid w:val="00EC3540"/>
    <w:rsid w:val="00EC5902"/>
    <w:rsid w:val="00EC5E5F"/>
    <w:rsid w:val="00EC644A"/>
    <w:rsid w:val="00EC7329"/>
    <w:rsid w:val="00EC79FA"/>
    <w:rsid w:val="00ED0A47"/>
    <w:rsid w:val="00ED0C0E"/>
    <w:rsid w:val="00ED2D70"/>
    <w:rsid w:val="00ED5283"/>
    <w:rsid w:val="00ED548A"/>
    <w:rsid w:val="00EE05F4"/>
    <w:rsid w:val="00EE073A"/>
    <w:rsid w:val="00EE0C70"/>
    <w:rsid w:val="00EE0ED2"/>
    <w:rsid w:val="00EE1310"/>
    <w:rsid w:val="00EE3BEF"/>
    <w:rsid w:val="00EE4BC7"/>
    <w:rsid w:val="00EE51D0"/>
    <w:rsid w:val="00EE7530"/>
    <w:rsid w:val="00EE7FE1"/>
    <w:rsid w:val="00EF1F51"/>
    <w:rsid w:val="00EF2709"/>
    <w:rsid w:val="00EF4411"/>
    <w:rsid w:val="00EF5DEA"/>
    <w:rsid w:val="00EF6445"/>
    <w:rsid w:val="00EF6C2A"/>
    <w:rsid w:val="00F00D5E"/>
    <w:rsid w:val="00F00E48"/>
    <w:rsid w:val="00F017CB"/>
    <w:rsid w:val="00F01BCD"/>
    <w:rsid w:val="00F025CA"/>
    <w:rsid w:val="00F02BE6"/>
    <w:rsid w:val="00F03F59"/>
    <w:rsid w:val="00F049DC"/>
    <w:rsid w:val="00F04CA3"/>
    <w:rsid w:val="00F062D6"/>
    <w:rsid w:val="00F143AA"/>
    <w:rsid w:val="00F14B75"/>
    <w:rsid w:val="00F1671F"/>
    <w:rsid w:val="00F1757B"/>
    <w:rsid w:val="00F208B1"/>
    <w:rsid w:val="00F22BC6"/>
    <w:rsid w:val="00F22E41"/>
    <w:rsid w:val="00F23266"/>
    <w:rsid w:val="00F248CF"/>
    <w:rsid w:val="00F24917"/>
    <w:rsid w:val="00F249F9"/>
    <w:rsid w:val="00F25B5F"/>
    <w:rsid w:val="00F25BCF"/>
    <w:rsid w:val="00F30363"/>
    <w:rsid w:val="00F32212"/>
    <w:rsid w:val="00F32E25"/>
    <w:rsid w:val="00F354BD"/>
    <w:rsid w:val="00F37DD0"/>
    <w:rsid w:val="00F37E0B"/>
    <w:rsid w:val="00F407CA"/>
    <w:rsid w:val="00F43DE4"/>
    <w:rsid w:val="00F44FA4"/>
    <w:rsid w:val="00F45A11"/>
    <w:rsid w:val="00F46104"/>
    <w:rsid w:val="00F47210"/>
    <w:rsid w:val="00F5120E"/>
    <w:rsid w:val="00F52130"/>
    <w:rsid w:val="00F52582"/>
    <w:rsid w:val="00F527C1"/>
    <w:rsid w:val="00F53980"/>
    <w:rsid w:val="00F54F67"/>
    <w:rsid w:val="00F5638E"/>
    <w:rsid w:val="00F57840"/>
    <w:rsid w:val="00F6039F"/>
    <w:rsid w:val="00F64888"/>
    <w:rsid w:val="00F6518F"/>
    <w:rsid w:val="00F6592A"/>
    <w:rsid w:val="00F67536"/>
    <w:rsid w:val="00F70342"/>
    <w:rsid w:val="00F71CE4"/>
    <w:rsid w:val="00F72B00"/>
    <w:rsid w:val="00F7445A"/>
    <w:rsid w:val="00F7453A"/>
    <w:rsid w:val="00F760BE"/>
    <w:rsid w:val="00F7628F"/>
    <w:rsid w:val="00F76B6C"/>
    <w:rsid w:val="00F81978"/>
    <w:rsid w:val="00F84633"/>
    <w:rsid w:val="00F8624C"/>
    <w:rsid w:val="00F90A5F"/>
    <w:rsid w:val="00F92882"/>
    <w:rsid w:val="00F9518A"/>
    <w:rsid w:val="00F97519"/>
    <w:rsid w:val="00FA3A40"/>
    <w:rsid w:val="00FA467F"/>
    <w:rsid w:val="00FA573F"/>
    <w:rsid w:val="00FA638A"/>
    <w:rsid w:val="00FA66D7"/>
    <w:rsid w:val="00FA6E9A"/>
    <w:rsid w:val="00FB1849"/>
    <w:rsid w:val="00FB2093"/>
    <w:rsid w:val="00FB20B3"/>
    <w:rsid w:val="00FB2865"/>
    <w:rsid w:val="00FB288E"/>
    <w:rsid w:val="00FB2F58"/>
    <w:rsid w:val="00FB3F63"/>
    <w:rsid w:val="00FB45E9"/>
    <w:rsid w:val="00FB4DBA"/>
    <w:rsid w:val="00FB5549"/>
    <w:rsid w:val="00FB58A6"/>
    <w:rsid w:val="00FB6F5C"/>
    <w:rsid w:val="00FC0011"/>
    <w:rsid w:val="00FC1355"/>
    <w:rsid w:val="00FC2BC0"/>
    <w:rsid w:val="00FC2E56"/>
    <w:rsid w:val="00FC35F2"/>
    <w:rsid w:val="00FC3C5F"/>
    <w:rsid w:val="00FC3E5D"/>
    <w:rsid w:val="00FC455E"/>
    <w:rsid w:val="00FC486C"/>
    <w:rsid w:val="00FC7180"/>
    <w:rsid w:val="00FC7CA9"/>
    <w:rsid w:val="00FC7FF4"/>
    <w:rsid w:val="00FD03E7"/>
    <w:rsid w:val="00FD24AC"/>
    <w:rsid w:val="00FD3D63"/>
    <w:rsid w:val="00FD3FFC"/>
    <w:rsid w:val="00FE3843"/>
    <w:rsid w:val="00FE4215"/>
    <w:rsid w:val="00FE4813"/>
    <w:rsid w:val="00FE6CED"/>
    <w:rsid w:val="00FE7836"/>
    <w:rsid w:val="00FF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D87CA-26D8-4CB2-AC71-F39F4DE6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F7A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7F7FE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7F7FE4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7F7FE4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7F7FE4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312FF-25A4-47FE-80E9-E328D34DA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2024-10-28T07:43:00Z</cp:lastPrinted>
  <dcterms:created xsi:type="dcterms:W3CDTF">2026-08-12T15:53:00Z</dcterms:created>
  <dcterms:modified xsi:type="dcterms:W3CDTF">2026-08-12T15:53:00Z</dcterms:modified>
</cp:coreProperties>
</file>