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4DF" w:rsidRDefault="00AF26E7" w:rsidP="00A02269">
      <w:pPr>
        <w:spacing w:line="228" w:lineRule="auto"/>
        <w:jc w:val="center"/>
        <w:rPr>
          <w:rFonts w:cs="Simplified Arabic" w:hint="cs"/>
          <w:b/>
          <w:bCs/>
          <w:sz w:val="28"/>
          <w:szCs w:val="28"/>
          <w:rtl/>
        </w:rPr>
      </w:pPr>
      <w:bookmarkStart w:id="0" w:name="_GoBack"/>
      <w:bookmarkEnd w:id="0"/>
      <w:r>
        <w:rPr>
          <w:rFonts w:cs="Simplified Arabic" w:hint="cs"/>
          <w:b/>
          <w:bCs/>
          <w:sz w:val="28"/>
          <w:szCs w:val="28"/>
          <w:rtl/>
        </w:rPr>
        <w:t xml:space="preserve">وزارة </w:t>
      </w:r>
      <w:r w:rsidR="00A02269">
        <w:rPr>
          <w:rFonts w:cs="Simplified Arabic" w:hint="cs"/>
          <w:b/>
          <w:bCs/>
          <w:sz w:val="28"/>
          <w:szCs w:val="28"/>
          <w:rtl/>
        </w:rPr>
        <w:t>النفـــط</w:t>
      </w:r>
      <w:r w:rsidR="000E3177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254DF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0E3177">
        <w:rPr>
          <w:rFonts w:cs="Simplified Arabic" w:hint="cs"/>
          <w:b/>
          <w:bCs/>
          <w:sz w:val="28"/>
          <w:szCs w:val="28"/>
          <w:rtl/>
        </w:rPr>
        <w:t>مكتب الوزيـــر</w:t>
      </w:r>
    </w:p>
    <w:p w:rsidR="009A0615" w:rsidRDefault="00EC5902" w:rsidP="00A02269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7855E8">
        <w:rPr>
          <w:rFonts w:cs="Simplified Arabic" w:hint="cs"/>
          <w:b/>
          <w:bCs/>
          <w:sz w:val="28"/>
          <w:szCs w:val="28"/>
          <w:rtl/>
        </w:rPr>
        <w:t>الموضـوع</w:t>
      </w:r>
      <w:r w:rsidRPr="007855E8">
        <w:rPr>
          <w:rFonts w:cs="Simplified Arabic"/>
          <w:b/>
          <w:bCs/>
          <w:sz w:val="28"/>
          <w:szCs w:val="28"/>
          <w:rtl/>
        </w:rPr>
        <w:t xml:space="preserve"> </w:t>
      </w:r>
      <w:r w:rsidR="004C4D38">
        <w:rPr>
          <w:rFonts w:cs="Simplified Arabic" w:hint="cs"/>
          <w:b/>
          <w:bCs/>
          <w:sz w:val="28"/>
          <w:szCs w:val="28"/>
          <w:rtl/>
        </w:rPr>
        <w:t xml:space="preserve">/ </w:t>
      </w:r>
      <w:r w:rsidR="00A02269" w:rsidRPr="00A02269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طلب استثن</w:t>
      </w:r>
      <w:r w:rsidR="00A0226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ـــ</w:t>
      </w:r>
      <w:r w:rsidR="00A02269" w:rsidRPr="00A02269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اء وتوقي</w:t>
      </w:r>
      <w:r w:rsidR="00A0226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ــ</w:t>
      </w:r>
      <w:r w:rsidR="00A02269" w:rsidRPr="00A02269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ع ملح</w:t>
      </w:r>
      <w:r w:rsidR="00A0226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ــ</w:t>
      </w:r>
      <w:r w:rsidR="00A02269" w:rsidRPr="00A02269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ق عقد</w:t>
      </w:r>
    </w:p>
    <w:p w:rsidR="009A0615" w:rsidRPr="009A0615" w:rsidRDefault="009A0615" w:rsidP="009A0615">
      <w:pPr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A02269" w:rsidRDefault="00DB320C" w:rsidP="00A02269">
      <w:pPr>
        <w:spacing w:line="228" w:lineRule="auto"/>
        <w:ind w:left="-80"/>
        <w:jc w:val="lowKashida"/>
        <w:rPr>
          <w:rFonts w:cs="Simplified Arabic"/>
          <w:sz w:val="28"/>
          <w:szCs w:val="28"/>
          <w:rtl/>
        </w:rPr>
      </w:pPr>
      <w:r>
        <w:rPr>
          <w:rFonts w:cs="Simplified Arabic" w:hint="cs"/>
          <w:sz w:val="28"/>
          <w:szCs w:val="28"/>
          <w:rtl/>
        </w:rPr>
        <w:t xml:space="preserve">    </w:t>
      </w:r>
      <w:r w:rsidR="00A02269">
        <w:rPr>
          <w:rFonts w:cs="Simplified Arabic" w:hint="cs"/>
          <w:sz w:val="28"/>
          <w:szCs w:val="28"/>
          <w:rtl/>
        </w:rPr>
        <w:t>إشــــــــارة إلى</w:t>
      </w:r>
      <w:r w:rsidR="000E0DBB">
        <w:rPr>
          <w:rFonts w:cs="Simplified Arabic" w:hint="cs"/>
          <w:sz w:val="28"/>
          <w:szCs w:val="28"/>
          <w:rtl/>
        </w:rPr>
        <w:t xml:space="preserve"> المرق</w:t>
      </w:r>
      <w:r w:rsidR="00A02269">
        <w:rPr>
          <w:rFonts w:cs="Simplified Arabic" w:hint="cs"/>
          <w:sz w:val="28"/>
          <w:szCs w:val="28"/>
          <w:rtl/>
        </w:rPr>
        <w:t>ـــــــــ</w:t>
      </w:r>
      <w:r w:rsidR="000E0DBB">
        <w:rPr>
          <w:rFonts w:cs="Simplified Arabic" w:hint="cs"/>
          <w:sz w:val="28"/>
          <w:szCs w:val="28"/>
          <w:rtl/>
        </w:rPr>
        <w:t>م بالع</w:t>
      </w:r>
      <w:r w:rsidR="00A02269">
        <w:rPr>
          <w:rFonts w:cs="Simplified Arabic" w:hint="cs"/>
          <w:sz w:val="28"/>
          <w:szCs w:val="28"/>
          <w:rtl/>
        </w:rPr>
        <w:t>ـــــــــ</w:t>
      </w:r>
      <w:r w:rsidR="000E0DBB">
        <w:rPr>
          <w:rFonts w:cs="Simplified Arabic" w:hint="cs"/>
          <w:sz w:val="28"/>
          <w:szCs w:val="28"/>
          <w:rtl/>
        </w:rPr>
        <w:t xml:space="preserve">دد </w:t>
      </w:r>
      <w:r w:rsidR="00A02269">
        <w:rPr>
          <w:rFonts w:cs="Simplified Arabic" w:hint="cs"/>
          <w:sz w:val="28"/>
          <w:szCs w:val="28"/>
          <w:rtl/>
        </w:rPr>
        <w:t>( و / 601 )</w:t>
      </w:r>
      <w:r w:rsidR="000E0DBB">
        <w:rPr>
          <w:rFonts w:cs="Simplified Arabic" w:hint="cs"/>
          <w:sz w:val="28"/>
          <w:szCs w:val="28"/>
          <w:rtl/>
        </w:rPr>
        <w:t xml:space="preserve"> الم</w:t>
      </w:r>
      <w:r w:rsidR="00A02269">
        <w:rPr>
          <w:rFonts w:cs="Simplified Arabic" w:hint="cs"/>
          <w:sz w:val="28"/>
          <w:szCs w:val="28"/>
          <w:rtl/>
        </w:rPr>
        <w:t>ــــــ</w:t>
      </w:r>
      <w:r w:rsidR="000E0DBB">
        <w:rPr>
          <w:rFonts w:cs="Simplified Arabic" w:hint="cs"/>
          <w:sz w:val="28"/>
          <w:szCs w:val="28"/>
          <w:rtl/>
        </w:rPr>
        <w:t>ؤرخ ف</w:t>
      </w:r>
      <w:r w:rsidR="00A02269">
        <w:rPr>
          <w:rFonts w:cs="Simplified Arabic" w:hint="cs"/>
          <w:sz w:val="28"/>
          <w:szCs w:val="28"/>
          <w:rtl/>
        </w:rPr>
        <w:t>ــــ</w:t>
      </w:r>
      <w:r w:rsidR="000E0DBB">
        <w:rPr>
          <w:rFonts w:cs="Simplified Arabic" w:hint="cs"/>
          <w:sz w:val="28"/>
          <w:szCs w:val="28"/>
          <w:rtl/>
        </w:rPr>
        <w:t xml:space="preserve">ي </w:t>
      </w:r>
      <w:r w:rsidR="00A02269">
        <w:rPr>
          <w:rFonts w:cs="Simplified Arabic" w:hint="cs"/>
          <w:sz w:val="28"/>
          <w:szCs w:val="28"/>
          <w:rtl/>
        </w:rPr>
        <w:t>8</w:t>
      </w:r>
      <w:r w:rsidR="000E0DBB">
        <w:rPr>
          <w:rFonts w:cs="Simplified Arabic" w:hint="cs"/>
          <w:sz w:val="28"/>
          <w:szCs w:val="28"/>
          <w:rtl/>
        </w:rPr>
        <w:t>/</w:t>
      </w:r>
      <w:r w:rsidR="00A02269">
        <w:rPr>
          <w:rFonts w:cs="Simplified Arabic" w:hint="cs"/>
          <w:sz w:val="28"/>
          <w:szCs w:val="28"/>
          <w:rtl/>
        </w:rPr>
        <w:t>8</w:t>
      </w:r>
      <w:r w:rsidR="000E0DBB">
        <w:rPr>
          <w:rFonts w:cs="Simplified Arabic" w:hint="cs"/>
          <w:sz w:val="28"/>
          <w:szCs w:val="28"/>
          <w:rtl/>
        </w:rPr>
        <w:t>/2024 .</w:t>
      </w:r>
    </w:p>
    <w:p w:rsidR="00EC5902" w:rsidRPr="0091541E" w:rsidRDefault="00DB320C" w:rsidP="00A02269">
      <w:pPr>
        <w:spacing w:line="228" w:lineRule="auto"/>
        <w:ind w:left="-80"/>
        <w:jc w:val="lowKashida"/>
        <w:rPr>
          <w:rFonts w:cs="Simplified Arabic"/>
          <w:b/>
          <w:bCs/>
          <w:sz w:val="28"/>
          <w:szCs w:val="28"/>
          <w:u w:val="single"/>
          <w:rtl/>
        </w:rPr>
      </w:pPr>
      <w:r>
        <w:rPr>
          <w:rFonts w:cs="Simplified Arabic" w:hint="cs"/>
          <w:sz w:val="28"/>
          <w:szCs w:val="28"/>
          <w:rtl/>
          <w:lang w:bidi="ar-SA"/>
        </w:rPr>
        <w:t>ر</w:t>
      </w:r>
      <w:r w:rsidR="00D04A15">
        <w:rPr>
          <w:rFonts w:cs="Simplified Arabic" w:hint="cs"/>
          <w:sz w:val="28"/>
          <w:szCs w:val="28"/>
          <w:rtl/>
          <w:lang w:bidi="ar-SA"/>
        </w:rPr>
        <w:t>بطـ</w:t>
      </w:r>
      <w:r w:rsidR="00BA2F03">
        <w:rPr>
          <w:rFonts w:cs="Simplified Arabic" w:hint="cs"/>
          <w:sz w:val="28"/>
          <w:szCs w:val="28"/>
          <w:rtl/>
          <w:lang w:bidi="ar-SA"/>
        </w:rPr>
        <w:t>ً</w:t>
      </w:r>
      <w:r w:rsidR="00D36F32">
        <w:rPr>
          <w:rFonts w:cs="Simplified Arabic" w:hint="cs"/>
          <w:sz w:val="28"/>
          <w:szCs w:val="28"/>
          <w:rtl/>
          <w:lang w:bidi="ar-SA"/>
        </w:rPr>
        <w:t>ا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قـ</w:t>
      </w:r>
      <w:r w:rsidR="006A210B">
        <w:rPr>
          <w:rFonts w:cs="Simplified Arabic" w:hint="cs"/>
          <w:sz w:val="28"/>
          <w:szCs w:val="28"/>
          <w:rtl/>
        </w:rPr>
        <w:t>رار مجلـس الـ</w:t>
      </w:r>
      <w:r w:rsidR="00EC5902" w:rsidRPr="007855E8">
        <w:rPr>
          <w:rFonts w:cs="Simplified Arabic" w:hint="cs"/>
          <w:sz w:val="28"/>
          <w:szCs w:val="28"/>
          <w:rtl/>
        </w:rPr>
        <w:t xml:space="preserve">وزراء رقم </w:t>
      </w:r>
      <w:r w:rsidR="000E0DBB">
        <w:rPr>
          <w:rFonts w:cs="Simplified Arabic" w:hint="cs"/>
          <w:b/>
          <w:bCs/>
          <w:sz w:val="28"/>
          <w:szCs w:val="28"/>
          <w:rtl/>
        </w:rPr>
        <w:t>(                    )</w:t>
      </w:r>
      <w:r w:rsidR="00E91B65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</w:rPr>
        <w:t>لسنـ</w:t>
      </w:r>
      <w:r w:rsidR="00617F19" w:rsidRPr="007855E8">
        <w:rPr>
          <w:rFonts w:cs="Simplified Arabic" w:hint="cs"/>
          <w:sz w:val="28"/>
          <w:szCs w:val="28"/>
          <w:rtl/>
        </w:rPr>
        <w:t>ـ</w:t>
      </w:r>
      <w:r w:rsidR="00EC5902" w:rsidRPr="007855E8">
        <w:rPr>
          <w:rFonts w:cs="Simplified Arabic" w:hint="cs"/>
          <w:sz w:val="28"/>
          <w:szCs w:val="28"/>
          <w:rtl/>
        </w:rPr>
        <w:t xml:space="preserve">ة </w:t>
      </w:r>
      <w:r w:rsidR="00C818A2">
        <w:rPr>
          <w:rFonts w:cs="Simplified Arabic" w:hint="cs"/>
          <w:sz w:val="28"/>
          <w:szCs w:val="28"/>
          <w:rtl/>
        </w:rPr>
        <w:t>202</w:t>
      </w:r>
      <w:r w:rsidR="0042472F">
        <w:rPr>
          <w:rFonts w:cs="Simplified Arabic" w:hint="cs"/>
          <w:sz w:val="28"/>
          <w:szCs w:val="28"/>
          <w:rtl/>
        </w:rPr>
        <w:t>4</w:t>
      </w:r>
      <w:r w:rsidR="0091541E">
        <w:rPr>
          <w:rFonts w:cs="Simplified Arabic" w:hint="cs"/>
          <w:sz w:val="28"/>
          <w:szCs w:val="28"/>
          <w:rtl/>
        </w:rPr>
        <w:t xml:space="preserve"> 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>،</w:t>
      </w:r>
      <w:r w:rsidR="0050495A">
        <w:rPr>
          <w:rFonts w:cs="Simplified Arabic" w:hint="cs"/>
          <w:sz w:val="28"/>
          <w:szCs w:val="28"/>
          <w:rtl/>
          <w:lang w:bidi="ar-SA"/>
        </w:rPr>
        <w:t xml:space="preserve"> المأخـوذ</w:t>
      </w:r>
      <w:r w:rsidR="00D619CB">
        <w:rPr>
          <w:rFonts w:cs="Simplified Arabic" w:hint="cs"/>
          <w:sz w:val="28"/>
          <w:szCs w:val="28"/>
          <w:rtl/>
          <w:lang w:bidi="ar-SA"/>
        </w:rPr>
        <w:t xml:space="preserve"> في الجلسـة 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الاعتيادي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ــــــ</w:t>
      </w:r>
      <w:r w:rsidR="00D157BC">
        <w:rPr>
          <w:rFonts w:cs="Simplified Arabic" w:hint="cs"/>
          <w:sz w:val="28"/>
          <w:szCs w:val="28"/>
          <w:rtl/>
          <w:lang w:bidi="ar-SA"/>
        </w:rPr>
        <w:t>ـ</w:t>
      </w:r>
      <w:r w:rsidR="006141AD" w:rsidRPr="007855E8">
        <w:rPr>
          <w:rFonts w:cs="Simplified Arabic" w:hint="cs"/>
          <w:sz w:val="28"/>
          <w:szCs w:val="28"/>
          <w:rtl/>
          <w:lang w:bidi="ar-SA"/>
        </w:rPr>
        <w:t>ة</w:t>
      </w:r>
      <w:r w:rsidR="005B5054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F21EB3">
        <w:rPr>
          <w:rFonts w:cs="Simplified Arabic"/>
          <w:sz w:val="28"/>
          <w:szCs w:val="28"/>
          <w:rtl/>
          <w:lang w:bidi="ar-SA"/>
        </w:rPr>
        <w:br/>
      </w:r>
      <w:r w:rsidR="000E0DBB">
        <w:rPr>
          <w:rFonts w:cs="Simplified Arabic" w:hint="cs"/>
          <w:sz w:val="28"/>
          <w:szCs w:val="28"/>
          <w:rtl/>
          <w:lang w:bidi="ar-SA"/>
        </w:rPr>
        <w:t>السابعـــــة</w:t>
      </w:r>
      <w:r w:rsidR="00646B41">
        <w:rPr>
          <w:rFonts w:cs="Simplified Arabic" w:hint="cs"/>
          <w:sz w:val="28"/>
          <w:szCs w:val="28"/>
          <w:rtl/>
          <w:lang w:bidi="ar-SA"/>
        </w:rPr>
        <w:t xml:space="preserve"> و</w:t>
      </w:r>
      <w:r w:rsidR="00A01409">
        <w:rPr>
          <w:rFonts w:cs="Simplified Arabic" w:hint="cs"/>
          <w:sz w:val="28"/>
          <w:szCs w:val="28"/>
          <w:rtl/>
          <w:lang w:bidi="ar-SA"/>
        </w:rPr>
        <w:t>الأربعي</w:t>
      </w:r>
      <w:r w:rsidR="00573345">
        <w:rPr>
          <w:rFonts w:cs="Simplified Arabic" w:hint="cs"/>
          <w:sz w:val="28"/>
          <w:szCs w:val="28"/>
          <w:rtl/>
          <w:lang w:bidi="ar-SA"/>
        </w:rPr>
        <w:t>ــــ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573345">
        <w:rPr>
          <w:rFonts w:cs="Simplified Arabic" w:hint="cs"/>
          <w:sz w:val="28"/>
          <w:szCs w:val="28"/>
          <w:rtl/>
          <w:lang w:bidi="ar-SA"/>
        </w:rPr>
        <w:t>ـ</w:t>
      </w:r>
      <w:r w:rsidR="00A01409">
        <w:rPr>
          <w:rFonts w:cs="Simplified Arabic" w:hint="cs"/>
          <w:sz w:val="28"/>
          <w:szCs w:val="28"/>
          <w:rtl/>
          <w:lang w:bidi="ar-SA"/>
        </w:rPr>
        <w:t>ن</w:t>
      </w:r>
      <w:r w:rsidR="00C818A2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المنعقـ</w:t>
      </w:r>
      <w:r w:rsidR="00AF26E7">
        <w:rPr>
          <w:rFonts w:cs="Simplified Arabic" w:hint="cs"/>
          <w:sz w:val="28"/>
          <w:szCs w:val="28"/>
          <w:rtl/>
          <w:lang w:bidi="ar-SA"/>
        </w:rPr>
        <w:t>ـــ</w:t>
      </w:r>
      <w:r w:rsidR="00E54468">
        <w:rPr>
          <w:rFonts w:cs="Simplified Arabic" w:hint="cs"/>
          <w:sz w:val="28"/>
          <w:szCs w:val="28"/>
          <w:rtl/>
          <w:lang w:bidi="ar-SA"/>
        </w:rPr>
        <w:t>ــــ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>دة</w:t>
      </w:r>
      <w:r w:rsidR="00F577D5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23337D">
        <w:rPr>
          <w:rFonts w:cs="Simplified Arabic" w:hint="cs"/>
          <w:sz w:val="28"/>
          <w:szCs w:val="28"/>
          <w:rtl/>
          <w:lang w:bidi="ar-SA"/>
        </w:rPr>
        <w:t>فـي</w:t>
      </w:r>
      <w:r w:rsidR="00DC415D" w:rsidRPr="007855E8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0E0DBB">
        <w:rPr>
          <w:rFonts w:cs="Simplified Arabic" w:hint="cs"/>
          <w:sz w:val="28"/>
          <w:szCs w:val="28"/>
          <w:rtl/>
          <w:lang w:bidi="ar-SA"/>
        </w:rPr>
        <w:t>19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9A0615">
        <w:rPr>
          <w:rFonts w:cs="Simplified Arabic" w:hint="cs"/>
          <w:sz w:val="28"/>
          <w:szCs w:val="28"/>
          <w:rtl/>
          <w:lang w:bidi="ar-SA"/>
        </w:rPr>
        <w:t>11</w:t>
      </w:r>
      <w:r w:rsidR="00DA733E">
        <w:rPr>
          <w:rFonts w:cs="Simplified Arabic" w:hint="cs"/>
          <w:sz w:val="28"/>
          <w:szCs w:val="28"/>
          <w:rtl/>
          <w:lang w:bidi="ar-SA"/>
        </w:rPr>
        <w:t>/</w:t>
      </w:r>
      <w:r w:rsidR="00C818A2">
        <w:rPr>
          <w:rFonts w:cs="Simplified Arabic" w:hint="cs"/>
          <w:sz w:val="28"/>
          <w:szCs w:val="28"/>
          <w:rtl/>
          <w:lang w:bidi="ar-SA"/>
        </w:rPr>
        <w:t>202</w:t>
      </w:r>
      <w:r w:rsidR="0042472F">
        <w:rPr>
          <w:rFonts w:cs="Simplified Arabic" w:hint="cs"/>
          <w:sz w:val="28"/>
          <w:szCs w:val="28"/>
          <w:rtl/>
          <w:lang w:bidi="ar-SA"/>
        </w:rPr>
        <w:t>4</w:t>
      </w:r>
      <w:r w:rsidR="0091541E">
        <w:rPr>
          <w:rFonts w:cs="Simplified Arabic" w:hint="cs"/>
          <w:sz w:val="28"/>
          <w:szCs w:val="28"/>
          <w:rtl/>
          <w:lang w:bidi="ar-SA"/>
        </w:rPr>
        <w:t xml:space="preserve"> </w:t>
      </w:r>
      <w:r w:rsidR="006F21E8">
        <w:rPr>
          <w:rFonts w:cs="Simplified Arabic" w:hint="cs"/>
          <w:sz w:val="28"/>
          <w:szCs w:val="28"/>
          <w:rtl/>
          <w:lang w:bidi="ar-SA"/>
        </w:rPr>
        <w:t>.</w:t>
      </w:r>
      <w:r w:rsidR="00EC5902" w:rsidRPr="007855E8">
        <w:rPr>
          <w:rFonts w:cs="Simplified Arabic" w:hint="cs"/>
          <w:sz w:val="28"/>
          <w:szCs w:val="28"/>
          <w:rtl/>
          <w:lang w:bidi="ar-SA"/>
        </w:rPr>
        <w:t xml:space="preserve">      </w:t>
      </w:r>
    </w:p>
    <w:p w:rsidR="00193FC7" w:rsidRPr="00BC42C3" w:rsidRDefault="00193FC7" w:rsidP="00241AD2">
      <w:pPr>
        <w:tabs>
          <w:tab w:val="left" w:pos="8962"/>
        </w:tabs>
        <w:spacing w:line="216" w:lineRule="auto"/>
        <w:ind w:right="630"/>
        <w:jc w:val="both"/>
        <w:rPr>
          <w:rFonts w:cs="Simplified Arabic" w:hint="cs"/>
          <w:sz w:val="2"/>
          <w:szCs w:val="2"/>
          <w:rtl/>
          <w:lang w:bidi="ar-SA"/>
        </w:rPr>
      </w:pPr>
    </w:p>
    <w:p w:rsidR="00FF1B22" w:rsidRPr="00DE00C3" w:rsidRDefault="00937BA3" w:rsidP="000E0DBB">
      <w:pPr>
        <w:tabs>
          <w:tab w:val="left" w:pos="3735"/>
        </w:tabs>
        <w:ind w:right="630"/>
        <w:jc w:val="center"/>
        <w:rPr>
          <w:rFonts w:cs="Simplified Arabic"/>
          <w:b/>
          <w:bCs/>
          <w:sz w:val="28"/>
          <w:szCs w:val="28"/>
          <w:rtl/>
          <w:lang w:bidi="ar-SA"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لأخـذ </w:t>
      </w:r>
      <w:r w:rsidR="005A2B15">
        <w:rPr>
          <w:rFonts w:cs="Simplified Arabic" w:hint="cs"/>
          <w:b/>
          <w:bCs/>
          <w:sz w:val="28"/>
          <w:szCs w:val="28"/>
          <w:rtl/>
        </w:rPr>
        <w:t>ما يقتضـي</w:t>
      </w:r>
      <w:r w:rsidR="00AF26E7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>، وإعلامنـا ، مـع التقديـر</w:t>
      </w:r>
      <w:r w:rsidR="00EC5902" w:rsidRPr="007855E8">
        <w:rPr>
          <w:rFonts w:cs="Simplified Arabic" w:hint="cs"/>
          <w:b/>
          <w:bCs/>
          <w:sz w:val="28"/>
          <w:szCs w:val="28"/>
          <w:rtl/>
          <w:lang w:bidi="ar-SA"/>
        </w:rPr>
        <w:t xml:space="preserve"> </w:t>
      </w:r>
      <w:r w:rsidR="00EC5902" w:rsidRPr="007855E8">
        <w:rPr>
          <w:rFonts w:cs="Simplified Arabic"/>
          <w:b/>
          <w:bCs/>
          <w:sz w:val="28"/>
          <w:szCs w:val="28"/>
          <w:rtl/>
        </w:rPr>
        <w:t>.</w:t>
      </w:r>
      <w:r w:rsidR="00AB0273">
        <w:rPr>
          <w:rFonts w:cs="Simplified Arabic" w:hint="cs"/>
          <w:b/>
          <w:bCs/>
          <w:sz w:val="28"/>
          <w:szCs w:val="28"/>
          <w:rtl/>
        </w:rPr>
        <w:t>..</w:t>
      </w:r>
    </w:p>
    <w:p w:rsidR="00ED05C6" w:rsidRPr="00D538B0" w:rsidRDefault="00ED05C6" w:rsidP="00241AD2">
      <w:pPr>
        <w:ind w:left="720" w:right="630"/>
        <w:jc w:val="both"/>
        <w:rPr>
          <w:rFonts w:cs="Simplified Arabic"/>
          <w:sz w:val="2"/>
          <w:szCs w:val="2"/>
          <w:rtl/>
          <w:lang w:bidi="ar-SA"/>
        </w:rPr>
      </w:pPr>
    </w:p>
    <w:p w:rsidR="00563BCF" w:rsidRPr="00344A85" w:rsidRDefault="00563BCF" w:rsidP="00241AD2">
      <w:pPr>
        <w:ind w:right="630"/>
        <w:jc w:val="lowKashida"/>
        <w:rPr>
          <w:rFonts w:ascii="Arial" w:hAnsi="Arial" w:cs="Simplified Arabic"/>
          <w:b/>
          <w:bCs/>
          <w:sz w:val="4"/>
          <w:szCs w:val="4"/>
          <w:u w:val="single"/>
          <w:rtl/>
        </w:rPr>
      </w:pPr>
    </w:p>
    <w:p w:rsidR="00A80591" w:rsidRPr="006D2D4E" w:rsidRDefault="00A80591" w:rsidP="00241AD2">
      <w:pPr>
        <w:ind w:right="630"/>
        <w:jc w:val="lowKashida"/>
        <w:rPr>
          <w:rFonts w:cs="Simplified Arabic" w:hint="cs"/>
          <w:b/>
          <w:bCs/>
          <w:sz w:val="28"/>
          <w:szCs w:val="28"/>
        </w:rPr>
      </w:pPr>
      <w:r>
        <w:rPr>
          <w:rFonts w:ascii="Arial" w:hAnsi="Arial" w:cs="Simplified Arabic" w:hint="cs"/>
          <w:b/>
          <w:bCs/>
          <w:u w:val="single"/>
          <w:rtl/>
        </w:rPr>
        <w:t>الم</w:t>
      </w:r>
      <w:r w:rsidR="00BF4058">
        <w:rPr>
          <w:rFonts w:ascii="Arial" w:hAnsi="Arial" w:cs="Simplified Arabic" w:hint="cs"/>
          <w:b/>
          <w:bCs/>
          <w:u w:val="single"/>
          <w:rtl/>
        </w:rPr>
        <w:t>ُ</w:t>
      </w:r>
      <w:r>
        <w:rPr>
          <w:rFonts w:ascii="Arial" w:hAnsi="Arial" w:cs="Simplified Arabic" w:hint="cs"/>
          <w:b/>
          <w:bCs/>
          <w:u w:val="single"/>
          <w:rtl/>
        </w:rPr>
        <w:t>رافقـات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AF26E7" w:rsidRPr="00DB320C" w:rsidRDefault="00AB0273" w:rsidP="00DB320C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قرار مجلس الوزراء المذكور آنفًا</w:t>
      </w:r>
      <w:r w:rsidR="00241AD2">
        <w:rPr>
          <w:rFonts w:cs="Simplified Arabic" w:hint="cs"/>
          <w:rtl/>
        </w:rPr>
        <w:t xml:space="preserve"> </w:t>
      </w:r>
      <w:r w:rsidR="00457A54">
        <w:rPr>
          <w:rFonts w:cs="Simplified Arabic" w:hint="cs"/>
          <w:rtl/>
        </w:rPr>
        <w:t>.</w:t>
      </w:r>
    </w:p>
    <w:p w:rsidR="00AF26E7" w:rsidRDefault="00AF26E7" w:rsidP="0091541E">
      <w:pPr>
        <w:numPr>
          <w:ilvl w:val="0"/>
          <w:numId w:val="1"/>
        </w:numPr>
        <w:tabs>
          <w:tab w:val="clear" w:pos="360"/>
          <w:tab w:val="num" w:pos="199"/>
        </w:tabs>
        <w:ind w:right="630"/>
        <w:jc w:val="lowKashida"/>
        <w:rPr>
          <w:rFonts w:cs="Simplified Arabic"/>
        </w:rPr>
      </w:pPr>
      <w:r>
        <w:rPr>
          <w:rFonts w:cs="Simplified Arabic" w:hint="cs"/>
          <w:rtl/>
        </w:rPr>
        <w:t>الأوليات ذات العلاقة .</w:t>
      </w:r>
    </w:p>
    <w:p w:rsidR="0091541E" w:rsidRDefault="0091541E" w:rsidP="0091541E">
      <w:pPr>
        <w:ind w:left="360" w:right="630"/>
        <w:jc w:val="lowKashida"/>
        <w:rPr>
          <w:rFonts w:cs="Simplified Arabic"/>
        </w:rPr>
      </w:pPr>
    </w:p>
    <w:p w:rsidR="00646B41" w:rsidRDefault="00646B41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993A3D" w:rsidRDefault="00993A3D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</w:p>
    <w:p w:rsidR="00AC0304" w:rsidRPr="00AC0304" w:rsidRDefault="00F5283E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066F51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995977">
        <w:rPr>
          <w:rFonts w:cs="Simplified Arabic" w:hint="cs"/>
          <w:b/>
          <w:bCs/>
          <w:sz w:val="28"/>
          <w:szCs w:val="28"/>
          <w:rtl/>
        </w:rPr>
        <w:t xml:space="preserve">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                       </w:t>
      </w:r>
      <w:r w:rsidR="001B007B">
        <w:rPr>
          <w:rFonts w:cs="Simplified Arabic" w:hint="cs"/>
          <w:b/>
          <w:bCs/>
          <w:sz w:val="28"/>
          <w:szCs w:val="28"/>
          <w:rtl/>
        </w:rPr>
        <w:t xml:space="preserve">د. </w:t>
      </w:r>
      <w:r>
        <w:rPr>
          <w:rFonts w:cs="Simplified Arabic" w:hint="cs"/>
          <w:b/>
          <w:bCs/>
          <w:sz w:val="28"/>
          <w:szCs w:val="28"/>
          <w:rtl/>
        </w:rPr>
        <w:t>حميـد نعيـم الغـزي</w:t>
      </w:r>
    </w:p>
    <w:p w:rsidR="00AC0304" w:rsidRPr="00AC0304" w:rsidRDefault="00AC0304" w:rsidP="00241AD2">
      <w:pPr>
        <w:spacing w:line="228" w:lineRule="auto"/>
        <w:ind w:right="630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 xml:space="preserve">                                                          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Pr="00AC0304">
        <w:rPr>
          <w:rFonts w:cs="Simplified Arabic"/>
          <w:b/>
          <w:bCs/>
          <w:sz w:val="28"/>
          <w:szCs w:val="28"/>
          <w:rtl/>
        </w:rPr>
        <w:t>الأميـن العـام لمجلـس الـوزراء</w:t>
      </w:r>
    </w:p>
    <w:p w:rsidR="00846B62" w:rsidRDefault="00AC0304" w:rsidP="000E0DBB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 xml:space="preserve">                </w:t>
      </w:r>
      <w:r w:rsidR="00F5283E">
        <w:rPr>
          <w:rFonts w:cs="Simplified Arabic" w:hint="cs"/>
          <w:b/>
          <w:bCs/>
          <w:sz w:val="28"/>
          <w:szCs w:val="28"/>
          <w:rtl/>
        </w:rPr>
        <w:t xml:space="preserve">   </w:t>
      </w:r>
      <w:r>
        <w:rPr>
          <w:rFonts w:cs="Simplified Arabic" w:hint="cs"/>
          <w:b/>
          <w:bCs/>
          <w:sz w:val="28"/>
          <w:szCs w:val="28"/>
          <w:rtl/>
        </w:rPr>
        <w:t xml:space="preserve">                    </w:t>
      </w:r>
      <w:r w:rsidR="00BB10E7">
        <w:rPr>
          <w:rFonts w:cs="Simplified Arabic" w:hint="cs"/>
          <w:b/>
          <w:bCs/>
          <w:sz w:val="28"/>
          <w:szCs w:val="28"/>
          <w:rtl/>
        </w:rPr>
        <w:t xml:space="preserve">                            </w:t>
      </w:r>
      <w:r w:rsidR="005B5054">
        <w:rPr>
          <w:rFonts w:cs="Simplified Arabic" w:hint="cs"/>
          <w:b/>
          <w:bCs/>
          <w:sz w:val="28"/>
          <w:szCs w:val="28"/>
          <w:rtl/>
        </w:rPr>
        <w:t xml:space="preserve">    </w:t>
      </w:r>
      <w:r w:rsidR="00F21862">
        <w:rPr>
          <w:rFonts w:cs="Simplified Arabic" w:hint="cs"/>
          <w:b/>
          <w:bCs/>
          <w:sz w:val="28"/>
          <w:szCs w:val="28"/>
          <w:rtl/>
        </w:rPr>
        <w:t xml:space="preserve"> </w:t>
      </w:r>
      <w:r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7C226D">
        <w:rPr>
          <w:rFonts w:cs="Simplified Arabic" w:hint="cs"/>
          <w:b/>
          <w:bCs/>
          <w:sz w:val="28"/>
          <w:szCs w:val="28"/>
          <w:rtl/>
        </w:rPr>
        <w:t xml:space="preserve">  </w:t>
      </w:r>
      <w:r w:rsidR="000E0DBB">
        <w:rPr>
          <w:rFonts w:cs="Simplified Arabic" w:hint="cs"/>
          <w:b/>
          <w:bCs/>
          <w:sz w:val="28"/>
          <w:szCs w:val="28"/>
          <w:rtl/>
        </w:rPr>
        <w:t xml:space="preserve">   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F21EB3">
        <w:rPr>
          <w:rFonts w:cs="Simplified Arabic" w:hint="cs"/>
          <w:b/>
          <w:bCs/>
          <w:sz w:val="28"/>
          <w:szCs w:val="28"/>
          <w:rtl/>
        </w:rPr>
        <w:t>11</w:t>
      </w:r>
      <w:r w:rsidRPr="00AC0304">
        <w:rPr>
          <w:rFonts w:cs="Simplified Arabic"/>
          <w:b/>
          <w:bCs/>
          <w:sz w:val="28"/>
          <w:szCs w:val="28"/>
          <w:rtl/>
        </w:rPr>
        <w:t>/</w:t>
      </w:r>
      <w:r w:rsidR="00C818A2">
        <w:rPr>
          <w:rFonts w:cs="Simplified Arabic" w:hint="cs"/>
          <w:b/>
          <w:bCs/>
          <w:sz w:val="28"/>
          <w:szCs w:val="28"/>
          <w:rtl/>
        </w:rPr>
        <w:t>202</w:t>
      </w:r>
      <w:r w:rsidR="0042472F">
        <w:rPr>
          <w:rFonts w:cs="Simplified Arabic" w:hint="cs"/>
          <w:b/>
          <w:bCs/>
          <w:sz w:val="28"/>
          <w:szCs w:val="28"/>
          <w:rtl/>
        </w:rPr>
        <w:t>4</w:t>
      </w:r>
    </w:p>
    <w:p w:rsidR="00846B62" w:rsidRDefault="00846B62" w:rsidP="00241AD2">
      <w:pPr>
        <w:spacing w:line="228" w:lineRule="auto"/>
        <w:ind w:right="630"/>
        <w:rPr>
          <w:rFonts w:ascii="Arial" w:hAnsi="Arial" w:cs="Simplified Arabic"/>
          <w:b/>
          <w:bCs/>
          <w:u w:val="single"/>
          <w:rtl/>
        </w:rPr>
      </w:pPr>
    </w:p>
    <w:p w:rsidR="00783D3E" w:rsidRDefault="00783D3E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5C290D" w:rsidRDefault="005C290D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D3C29" w:rsidRDefault="004D3C29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646B41" w:rsidRDefault="00646B41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45582A" w:rsidRDefault="0045582A" w:rsidP="00241AD2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241AD2" w:rsidRDefault="00241AD2" w:rsidP="007B68C7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9C7D00" w:rsidRDefault="009C7D00" w:rsidP="00BA01AC">
      <w:pPr>
        <w:ind w:right="630"/>
        <w:jc w:val="both"/>
        <w:rPr>
          <w:rFonts w:ascii="Arial" w:hAnsi="Arial" w:cs="Simplified Arabic"/>
          <w:b/>
          <w:bCs/>
          <w:u w:val="single"/>
          <w:rtl/>
        </w:rPr>
      </w:pPr>
    </w:p>
    <w:p w:rsidR="000C57BC" w:rsidRPr="00F21EB3" w:rsidRDefault="000C57BC" w:rsidP="0042472F">
      <w:pPr>
        <w:ind w:left="142" w:right="630" w:hanging="132"/>
        <w:jc w:val="both"/>
        <w:rPr>
          <w:rFonts w:ascii="Arial" w:hAnsi="Arial" w:cs="Simplified Arabic"/>
          <w:b/>
          <w:bCs/>
          <w:sz w:val="16"/>
          <w:szCs w:val="16"/>
          <w:u w:val="single"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DB320C" w:rsidRDefault="00DB320C" w:rsidP="0042472F">
      <w:pPr>
        <w:ind w:left="142" w:right="630" w:hanging="132"/>
        <w:jc w:val="both"/>
        <w:rPr>
          <w:rFonts w:ascii="Arial" w:hAnsi="Arial" w:cs="Simplified Arabic"/>
          <w:b/>
          <w:bCs/>
          <w:u w:val="single"/>
          <w:rtl/>
        </w:rPr>
      </w:pPr>
    </w:p>
    <w:p w:rsidR="007D57FA" w:rsidRPr="00AA0825" w:rsidRDefault="00F017CB" w:rsidP="0042472F">
      <w:pPr>
        <w:ind w:left="142" w:right="630" w:hanging="132"/>
        <w:jc w:val="both"/>
        <w:rPr>
          <w:rFonts w:cs="Simplified Arabic"/>
          <w:b/>
          <w:bCs/>
          <w:sz w:val="28"/>
          <w:szCs w:val="28"/>
        </w:rPr>
      </w:pPr>
      <w:r w:rsidRPr="00576F9C">
        <w:rPr>
          <w:rFonts w:ascii="Arial" w:hAnsi="Arial" w:cs="Simplified Arabic"/>
          <w:b/>
          <w:bCs/>
          <w:u w:val="single"/>
          <w:rtl/>
        </w:rPr>
        <w:t>صـورة عنـه إلـى</w:t>
      </w:r>
      <w:r w:rsidRPr="00AB23E7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  <w:r w:rsidR="00842DEC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FA6D6C" w:rsidRPr="00C158E7" w:rsidRDefault="00D157BC" w:rsidP="00A02269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/>
          <w:rtl/>
        </w:rPr>
        <w:t xml:space="preserve">مكتب رئيس </w:t>
      </w:r>
      <w:r w:rsidR="007923F3">
        <w:rPr>
          <w:rFonts w:cs="Simplified Arabic" w:hint="cs"/>
          <w:rtl/>
        </w:rPr>
        <w:t xml:space="preserve">مجلس </w:t>
      </w:r>
      <w:r>
        <w:rPr>
          <w:rFonts w:cs="Simplified Arabic"/>
          <w:rtl/>
        </w:rPr>
        <w:t>الوزراء /</w:t>
      </w:r>
      <w:r w:rsidR="001B007B">
        <w:rPr>
          <w:rFonts w:cs="Simplified Arabic" w:hint="cs"/>
          <w:rtl/>
        </w:rPr>
        <w:t xml:space="preserve"> </w:t>
      </w:r>
      <w:r w:rsidR="00AD4026" w:rsidRPr="00C158E7">
        <w:rPr>
          <w:rFonts w:cs="Simplified Arabic" w:hint="cs"/>
          <w:rtl/>
        </w:rPr>
        <w:t>ربطًا</w:t>
      </w:r>
      <w:r w:rsidR="00AD4026" w:rsidRPr="00C158E7">
        <w:rPr>
          <w:rFonts w:cs="Simplified Arabic"/>
          <w:rtl/>
        </w:rPr>
        <w:t xml:space="preserve"> </w:t>
      </w:r>
      <w:r w:rsidR="00AD4026" w:rsidRPr="00C158E7">
        <w:rPr>
          <w:rFonts w:cs="Simplified Arabic" w:hint="cs"/>
          <w:rtl/>
        </w:rPr>
        <w:t>قرار</w:t>
      </w:r>
      <w:r w:rsidR="00AD4026" w:rsidRPr="00C158E7">
        <w:rPr>
          <w:rFonts w:cs="Simplified Arabic"/>
          <w:rtl/>
        </w:rPr>
        <w:t xml:space="preserve"> مجلس الوزراء </w:t>
      </w:r>
      <w:r w:rsidR="00AD4026" w:rsidRPr="00C158E7">
        <w:rPr>
          <w:rFonts w:cs="Simplified Arabic" w:hint="cs"/>
          <w:rtl/>
        </w:rPr>
        <w:t xml:space="preserve">/ </w:t>
      </w:r>
      <w:r w:rsidR="00021A88" w:rsidRPr="00C158E7">
        <w:rPr>
          <w:rFonts w:cs="Simplified Arabic" w:hint="cs"/>
          <w:rtl/>
        </w:rPr>
        <w:t>للاطلاع</w:t>
      </w:r>
      <w:r w:rsidR="003F6444">
        <w:rPr>
          <w:rFonts w:cs="Simplified Arabic" w:hint="cs"/>
          <w:rtl/>
        </w:rPr>
        <w:t xml:space="preserve"> </w:t>
      </w:r>
      <w:r w:rsidR="00FD290A">
        <w:rPr>
          <w:rFonts w:cs="Simplified Arabic" w:hint="cs"/>
          <w:rtl/>
        </w:rPr>
        <w:t xml:space="preserve">، </w:t>
      </w:r>
      <w:r w:rsidR="00FA6D6C" w:rsidRPr="00C158E7">
        <w:rPr>
          <w:rFonts w:cs="Simplified Arabic"/>
          <w:rtl/>
        </w:rPr>
        <w:t xml:space="preserve">مع التقدير </w:t>
      </w:r>
      <w:r w:rsidRPr="00C158E7">
        <w:rPr>
          <w:rFonts w:cs="Simplified Arabic" w:hint="cs"/>
          <w:rtl/>
        </w:rPr>
        <w:t>..</w:t>
      </w:r>
      <w:r w:rsidR="00FA6D6C" w:rsidRPr="00C158E7">
        <w:rPr>
          <w:rFonts w:cs="Simplified Arabic"/>
          <w:rtl/>
        </w:rPr>
        <w:t>.</w:t>
      </w:r>
    </w:p>
    <w:p w:rsidR="005B5054" w:rsidRDefault="005B5054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 w:rsidRPr="005B5054">
        <w:rPr>
          <w:rFonts w:cs="Simplified Arabic"/>
          <w:rtl/>
        </w:rPr>
        <w:t>مجلس النواب العراقي / مكتب الأمين العام لمجلس النواب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</w:t>
      </w:r>
      <w:r w:rsidR="0043680D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84182B" w:rsidRDefault="00BB71E2" w:rsidP="00010610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رئاسة مجلس الوزراء / هيئة المستشارين / ربطًا</w:t>
      </w:r>
      <w:r>
        <w:rPr>
          <w:rFonts w:cs="Simplified Arabic"/>
          <w:rtl/>
        </w:rPr>
        <w:t xml:space="preserve"> </w:t>
      </w:r>
      <w:r w:rsidR="007D57FA"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A02269" w:rsidRPr="00A02269" w:rsidRDefault="00A02269" w:rsidP="00A02269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left="280" w:right="450" w:hanging="280"/>
        <w:jc w:val="lowKashida"/>
        <w:rPr>
          <w:rFonts w:cs="Simplified Arabic"/>
        </w:rPr>
      </w:pPr>
      <w:r>
        <w:rPr>
          <w:rFonts w:cs="Simplified Arabic" w:hint="cs"/>
          <w:rtl/>
        </w:rPr>
        <w:t>وزارة التخطيط / مكتب الوزير / ربطًا</w:t>
      </w:r>
      <w:r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0E0DBB" w:rsidRDefault="000E0DBB" w:rsidP="000E0DBB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left="280" w:right="450" w:hanging="280"/>
        <w:jc w:val="lowKashida"/>
        <w:rPr>
          <w:rFonts w:cs="Simplified Arabic"/>
        </w:rPr>
      </w:pPr>
      <w:r>
        <w:rPr>
          <w:rFonts w:cs="Simplified Arabic" w:hint="cs"/>
          <w:rtl/>
        </w:rPr>
        <w:t>وزارة المالية / مكتب الوزير / ربطًا</w:t>
      </w:r>
      <w:r>
        <w:rPr>
          <w:rFonts w:cs="Simplified Arabic"/>
          <w:rtl/>
        </w:rPr>
        <w:t xml:space="preserve"> </w:t>
      </w:r>
      <w:r>
        <w:rPr>
          <w:rFonts w:cs="Simplified Arabic" w:hint="cs"/>
          <w:rtl/>
        </w:rPr>
        <w:t>قرار</w:t>
      </w:r>
      <w:r>
        <w:rPr>
          <w:rFonts w:cs="Simplified Arabic"/>
          <w:rtl/>
        </w:rPr>
        <w:t xml:space="preserve"> مجلس الوزراء </w:t>
      </w:r>
      <w:r>
        <w:rPr>
          <w:rFonts w:cs="Simplified Arabic" w:hint="cs"/>
          <w:rtl/>
        </w:rPr>
        <w:t>/ للاطلاع ،</w:t>
      </w:r>
      <w:r w:rsidRPr="00FA6D6C">
        <w:rPr>
          <w:rFonts w:cs="Simplified Arabic"/>
          <w:rtl/>
        </w:rPr>
        <w:t xml:space="preserve"> مع التقدير </w:t>
      </w:r>
      <w:r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>.</w:t>
      </w:r>
    </w:p>
    <w:p w:rsidR="000A5CD5" w:rsidRPr="000A5CD5" w:rsidRDefault="000A5CD5" w:rsidP="000A5CD5">
      <w:pPr>
        <w:numPr>
          <w:ilvl w:val="0"/>
          <w:numId w:val="1"/>
        </w:numPr>
        <w:tabs>
          <w:tab w:val="clear" w:pos="360"/>
          <w:tab w:val="num" w:pos="244"/>
          <w:tab w:val="right" w:pos="874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ديوان الرقابة المالية الاتحادي</w:t>
      </w:r>
      <w:r>
        <w:rPr>
          <w:rFonts w:cs="Simplified Arabic"/>
          <w:rtl/>
        </w:rPr>
        <w:t xml:space="preserve"> / مكتب </w:t>
      </w:r>
      <w:r>
        <w:rPr>
          <w:rFonts w:cs="Simplified Arabic" w:hint="cs"/>
          <w:rtl/>
        </w:rPr>
        <w:t>رئيس الديوان</w:t>
      </w:r>
      <w:r>
        <w:rPr>
          <w:rFonts w:cs="Simplified Arabic"/>
          <w:rtl/>
        </w:rPr>
        <w:t xml:space="preserve"> / ربطًا قرار مجلس الوزراء / للاطلاع ، مع التقدير ...</w:t>
      </w:r>
    </w:p>
    <w:p w:rsidR="00472888" w:rsidRDefault="00BB71E2" w:rsidP="00AF26E7">
      <w:pPr>
        <w:numPr>
          <w:ilvl w:val="0"/>
          <w:numId w:val="1"/>
        </w:numPr>
        <w:tabs>
          <w:tab w:val="clear" w:pos="360"/>
          <w:tab w:val="num" w:pos="244"/>
          <w:tab w:val="right" w:pos="8740"/>
          <w:tab w:val="right" w:pos="9550"/>
          <w:tab w:val="right" w:pos="9730"/>
          <w:tab w:val="right" w:pos="9910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 xml:space="preserve">الهيئة العليا للتنسيق بين </w:t>
      </w:r>
      <w:r w:rsidR="00B8725B">
        <w:rPr>
          <w:rFonts w:cs="Simplified Arabic" w:hint="cs"/>
          <w:rtl/>
        </w:rPr>
        <w:t>المحافظات</w:t>
      </w:r>
      <w:r>
        <w:rPr>
          <w:rFonts w:cs="Simplified Arabic" w:hint="cs"/>
          <w:rtl/>
        </w:rPr>
        <w:t xml:space="preserve"> / مكتب </w:t>
      </w:r>
      <w:r w:rsidR="00AA0825">
        <w:rPr>
          <w:rFonts w:cs="Simplified Arabic" w:hint="cs"/>
          <w:rtl/>
        </w:rPr>
        <w:t>المنسق العام</w:t>
      </w:r>
      <w:r>
        <w:rPr>
          <w:rFonts w:cs="Simplified Arabic" w:hint="cs"/>
          <w:rtl/>
        </w:rPr>
        <w:t xml:space="preserve"> / ربطًا</w:t>
      </w:r>
      <w:r>
        <w:rPr>
          <w:rFonts w:cs="Simplified Arabic"/>
          <w:rtl/>
        </w:rPr>
        <w:t xml:space="preserve"> قرار مجلس الوزراء </w:t>
      </w:r>
      <w:r>
        <w:rPr>
          <w:rFonts w:cs="Simplified Arabic" w:hint="cs"/>
          <w:rtl/>
        </w:rPr>
        <w:t>/ للاطلاع ، مع التقدير ...</w:t>
      </w:r>
    </w:p>
    <w:p w:rsidR="009F6D80" w:rsidRPr="009F6D80" w:rsidRDefault="003800A2" w:rsidP="009A0615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>
        <w:rPr>
          <w:rFonts w:cs="Simplified Arabic" w:hint="cs"/>
          <w:rtl/>
        </w:rPr>
        <w:t>ا</w:t>
      </w:r>
      <w:r w:rsidR="009F6D80">
        <w:rPr>
          <w:rFonts w:cs="Simplified Arabic" w:hint="cs"/>
          <w:rtl/>
        </w:rPr>
        <w:t xml:space="preserve">لأمانة العامة لمجلس الوزراء / مكتب الأمين العام </w:t>
      </w:r>
      <w:r w:rsidR="00D157BC">
        <w:rPr>
          <w:rFonts w:cs="Simplified Arabic" w:hint="cs"/>
          <w:rtl/>
        </w:rPr>
        <w:t>/</w:t>
      </w:r>
      <w:r w:rsidR="009F6D80">
        <w:rPr>
          <w:rFonts w:cs="Simplified Arabic" w:hint="cs"/>
          <w:rtl/>
        </w:rPr>
        <w:t xml:space="preserve"> </w:t>
      </w:r>
      <w:r w:rsidR="00D157BC">
        <w:rPr>
          <w:rFonts w:cs="Simplified Arabic" w:hint="cs"/>
          <w:rtl/>
        </w:rPr>
        <w:t>للعلم</w:t>
      </w:r>
      <w:r w:rsidR="009F6D80">
        <w:rPr>
          <w:rFonts w:cs="Simplified Arabic" w:hint="cs"/>
          <w:rtl/>
        </w:rPr>
        <w:t xml:space="preserve"> </w:t>
      </w:r>
      <w:r w:rsidR="00D34E13">
        <w:rPr>
          <w:rFonts w:cs="Simplified Arabic" w:hint="cs"/>
          <w:rtl/>
        </w:rPr>
        <w:t>،</w:t>
      </w:r>
      <w:r w:rsidR="009F6D80">
        <w:rPr>
          <w:rFonts w:cs="Simplified Arabic" w:hint="cs"/>
          <w:rtl/>
        </w:rPr>
        <w:t xml:space="preserve"> مع التقدير .</w:t>
      </w:r>
      <w:r w:rsidR="00D157BC">
        <w:rPr>
          <w:rFonts w:cs="Simplified Arabic" w:hint="cs"/>
          <w:rtl/>
        </w:rPr>
        <w:t>..</w:t>
      </w:r>
    </w:p>
    <w:p w:rsidR="00FA6D6C" w:rsidRDefault="00FA6D6C" w:rsidP="00AF26E7">
      <w:pPr>
        <w:numPr>
          <w:ilvl w:val="0"/>
          <w:numId w:val="1"/>
        </w:numPr>
        <w:tabs>
          <w:tab w:val="clear" w:pos="360"/>
          <w:tab w:val="num" w:pos="244"/>
        </w:tabs>
        <w:ind w:right="45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مكتب نائب الأمين العام </w:t>
      </w:r>
      <w:r w:rsidR="00D157BC">
        <w:rPr>
          <w:rFonts w:cs="Simplified Arabic" w:hint="cs"/>
          <w:rtl/>
        </w:rPr>
        <w:t>/</w:t>
      </w:r>
      <w:r w:rsidRPr="00FA6D6C">
        <w:rPr>
          <w:rFonts w:cs="Simplified Arabic"/>
          <w:rtl/>
        </w:rPr>
        <w:t xml:space="preserve"> </w:t>
      </w:r>
      <w:r w:rsidR="00D157BC">
        <w:rPr>
          <w:rFonts w:cs="Simplified Arabic" w:hint="cs"/>
          <w:rtl/>
        </w:rPr>
        <w:t xml:space="preserve">للعلم </w:t>
      </w:r>
      <w:r w:rsidR="00D34E13">
        <w:rPr>
          <w:rFonts w:cs="Simplified Arabic" w:hint="cs"/>
          <w:rtl/>
        </w:rPr>
        <w:t>،</w:t>
      </w:r>
      <w:r w:rsidR="00D157BC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 w:rsidR="00D157BC">
        <w:rPr>
          <w:rFonts w:cs="Simplified Arabic" w:hint="cs"/>
          <w:rtl/>
        </w:rPr>
        <w:t>..</w:t>
      </w:r>
      <w:r w:rsidRPr="00FA6D6C">
        <w:rPr>
          <w:rFonts w:cs="Simplified Arabic"/>
          <w:rtl/>
        </w:rPr>
        <w:t xml:space="preserve"> </w:t>
      </w:r>
    </w:p>
    <w:p w:rsidR="00D34E13" w:rsidRDefault="00D34E13" w:rsidP="00A02269">
      <w:pPr>
        <w:numPr>
          <w:ilvl w:val="0"/>
          <w:numId w:val="1"/>
        </w:numPr>
        <w:tabs>
          <w:tab w:val="clear" w:pos="360"/>
          <w:tab w:val="num" w:pos="244"/>
          <w:tab w:val="right" w:pos="280"/>
        </w:tabs>
        <w:ind w:left="280" w:right="450" w:hanging="280"/>
        <w:jc w:val="lowKashida"/>
        <w:rPr>
          <w:rFonts w:cs="Simplified Arabic"/>
        </w:rPr>
      </w:pPr>
      <w:r w:rsidRPr="00FA6D6C">
        <w:rPr>
          <w:rFonts w:cs="Simplified Arabic"/>
          <w:rtl/>
        </w:rPr>
        <w:t xml:space="preserve">الأمانة العامة لمجلس الوزراء / الدائرة القانونية ( </w:t>
      </w:r>
      <w:r w:rsidR="000E0DBB">
        <w:rPr>
          <w:rFonts w:cs="Simplified Arabic" w:hint="cs"/>
          <w:rtl/>
        </w:rPr>
        <w:t>قسم الاستشارات</w:t>
      </w:r>
      <w:r w:rsidRPr="00FA6D6C">
        <w:rPr>
          <w:rFonts w:cs="Simplified Arabic"/>
          <w:rtl/>
        </w:rPr>
        <w:t xml:space="preserve"> ) </w:t>
      </w:r>
      <w:r w:rsidR="00783D3E">
        <w:rPr>
          <w:rFonts w:cs="Simplified Arabic" w:hint="cs"/>
          <w:rtl/>
        </w:rPr>
        <w:t>/</w:t>
      </w:r>
      <w:r w:rsidR="009A0615">
        <w:rPr>
          <w:rFonts w:cs="Simplified Arabic" w:hint="cs"/>
          <w:rtl/>
        </w:rPr>
        <w:t xml:space="preserve"> </w:t>
      </w:r>
      <w:r w:rsidR="000E0DBB">
        <w:rPr>
          <w:rFonts w:cs="Simplified Arabic" w:hint="cs"/>
          <w:rtl/>
        </w:rPr>
        <w:t xml:space="preserve">إشارة إلى مذكرتكم المرقمة بالعدد </w:t>
      </w:r>
      <w:r w:rsidR="000E0DBB">
        <w:rPr>
          <w:rFonts w:cs="Simplified Arabic"/>
          <w:rtl/>
        </w:rPr>
        <w:br/>
      </w:r>
      <w:r w:rsidR="000E0DBB">
        <w:rPr>
          <w:rFonts w:cs="Simplified Arabic" w:hint="cs"/>
          <w:rtl/>
        </w:rPr>
        <w:t>( م د/ق/2/1/</w:t>
      </w:r>
      <w:r w:rsidR="00A02269">
        <w:rPr>
          <w:rFonts w:cs="Simplified Arabic" w:hint="cs"/>
          <w:rtl/>
        </w:rPr>
        <w:t>70</w:t>
      </w:r>
      <w:r w:rsidR="000E0DBB">
        <w:rPr>
          <w:rFonts w:cs="Simplified Arabic" w:hint="cs"/>
          <w:rtl/>
        </w:rPr>
        <w:t>/70</w:t>
      </w:r>
      <w:r w:rsidR="00A02269">
        <w:rPr>
          <w:rFonts w:cs="Simplified Arabic" w:hint="cs"/>
          <w:rtl/>
        </w:rPr>
        <w:t>8</w:t>
      </w:r>
      <w:r w:rsidR="000E0DBB">
        <w:rPr>
          <w:rFonts w:cs="Simplified Arabic" w:hint="cs"/>
          <w:rtl/>
        </w:rPr>
        <w:t xml:space="preserve"> ل ق ) المؤرخة في </w:t>
      </w:r>
      <w:r w:rsidR="00A02269">
        <w:rPr>
          <w:rFonts w:cs="Simplified Arabic" w:hint="cs"/>
          <w:rtl/>
        </w:rPr>
        <w:t>13</w:t>
      </w:r>
      <w:r w:rsidR="000E0DBB">
        <w:rPr>
          <w:rFonts w:cs="Simplified Arabic" w:hint="cs"/>
          <w:rtl/>
        </w:rPr>
        <w:t xml:space="preserve">/11/2024 / </w:t>
      </w:r>
      <w:r>
        <w:rPr>
          <w:rFonts w:cs="Simplified Arabic" w:hint="cs"/>
          <w:rtl/>
        </w:rPr>
        <w:t>للعلم</w:t>
      </w:r>
      <w:r w:rsidR="005B1187">
        <w:rPr>
          <w:rFonts w:cs="Simplified Arabic"/>
          <w:rtl/>
        </w:rPr>
        <w:t xml:space="preserve"> </w:t>
      </w:r>
      <w:r w:rsidR="002B162E">
        <w:rPr>
          <w:rFonts w:cs="Simplified Arabic" w:hint="cs"/>
          <w:rtl/>
        </w:rPr>
        <w:t>،</w:t>
      </w:r>
      <w:r w:rsidRPr="00FA6D6C">
        <w:rPr>
          <w:rFonts w:cs="Simplified Arabic"/>
          <w:rtl/>
        </w:rPr>
        <w:t xml:space="preserve"> مع التقدير</w:t>
      </w:r>
      <w:r w:rsidR="008924F1">
        <w:rPr>
          <w:rFonts w:cs="Simplified Arabic" w:hint="cs"/>
          <w:rtl/>
        </w:rPr>
        <w:t xml:space="preserve"> </w:t>
      </w:r>
      <w:r w:rsidRPr="00FA6D6C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B072D1" w:rsidRDefault="00802392" w:rsidP="00B072D1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left="280" w:right="450" w:hanging="280"/>
        <w:jc w:val="lowKashida"/>
        <w:rPr>
          <w:rFonts w:cs="Simplified Arabic"/>
        </w:rPr>
      </w:pPr>
      <w:r w:rsidRPr="00046357">
        <w:rPr>
          <w:rFonts w:cs="Simplified Arabic"/>
          <w:rtl/>
        </w:rPr>
        <w:t>الأمانة العامة لم</w:t>
      </w:r>
      <w:r>
        <w:rPr>
          <w:rFonts w:cs="Simplified Arabic"/>
          <w:rtl/>
        </w:rPr>
        <w:t xml:space="preserve">جلس الوزراء / دائرة </w:t>
      </w:r>
      <w:r w:rsidR="000E3177">
        <w:rPr>
          <w:rFonts w:cs="Simplified Arabic" w:hint="cs"/>
          <w:rtl/>
        </w:rPr>
        <w:t xml:space="preserve">شؤون مجلس الوزراء واللجان / </w:t>
      </w:r>
      <w:r>
        <w:rPr>
          <w:rFonts w:cs="Simplified Arabic" w:hint="cs"/>
          <w:rtl/>
        </w:rPr>
        <w:t>ق</w:t>
      </w:r>
      <w:r w:rsidR="00A8398E">
        <w:rPr>
          <w:rFonts w:cs="Simplified Arabic" w:hint="cs"/>
          <w:rtl/>
        </w:rPr>
        <w:t xml:space="preserve">سم متابعة تنفيذ قرارات وتوجيهات </w:t>
      </w:r>
      <w:r w:rsidR="003B73B4">
        <w:rPr>
          <w:rFonts w:cs="Simplified Arabic" w:hint="cs"/>
          <w:rtl/>
        </w:rPr>
        <w:t xml:space="preserve">مجلس </w:t>
      </w:r>
      <w:r w:rsidR="00AF26E7">
        <w:rPr>
          <w:rFonts w:cs="Simplified Arabic" w:hint="cs"/>
          <w:rtl/>
        </w:rPr>
        <w:t xml:space="preserve">الوزراء </w:t>
      </w:r>
      <w:r>
        <w:rPr>
          <w:rFonts w:cs="Simplified Arabic"/>
          <w:rtl/>
        </w:rPr>
        <w:t>ل</w:t>
      </w:r>
      <w:r>
        <w:rPr>
          <w:rFonts w:cs="Simplified Arabic" w:hint="cs"/>
          <w:rtl/>
        </w:rPr>
        <w:t>لتأشير</w:t>
      </w:r>
      <w:r w:rsidR="000C06D4">
        <w:rPr>
          <w:rFonts w:cs="Simplified Arabic" w:hint="cs"/>
          <w:rtl/>
        </w:rPr>
        <w:t xml:space="preserve"> والمتابعة </w:t>
      </w:r>
      <w:r w:rsidRPr="00046357">
        <w:rPr>
          <w:rFonts w:cs="Simplified Arabic"/>
          <w:rtl/>
        </w:rPr>
        <w:t>، مع التقدير</w:t>
      </w:r>
      <w:r w:rsidR="008924F1">
        <w:rPr>
          <w:rFonts w:cs="Simplified Arabic" w:hint="cs"/>
          <w:rtl/>
        </w:rPr>
        <w:t xml:space="preserve"> </w:t>
      </w:r>
      <w:r w:rsidRPr="00046357">
        <w:rPr>
          <w:rFonts w:cs="Simplified Arabic"/>
          <w:rtl/>
        </w:rPr>
        <w:t>.</w:t>
      </w:r>
      <w:r>
        <w:rPr>
          <w:rFonts w:cs="Simplified Arabic" w:hint="cs"/>
          <w:rtl/>
        </w:rPr>
        <w:t>..</w:t>
      </w:r>
    </w:p>
    <w:p w:rsidR="00E91B65" w:rsidRPr="00E91B65" w:rsidRDefault="00E91B65" w:rsidP="00E91B65">
      <w:pPr>
        <w:numPr>
          <w:ilvl w:val="0"/>
          <w:numId w:val="1"/>
        </w:numPr>
        <w:ind w:right="90"/>
        <w:jc w:val="lowKashida"/>
        <w:rPr>
          <w:rFonts w:cs="Simplified Arabic"/>
        </w:rPr>
      </w:pPr>
      <w:r>
        <w:rPr>
          <w:rFonts w:cs="Simplified Arabic" w:hint="cs"/>
          <w:rtl/>
        </w:rPr>
        <w:t>الأمانـة العامـة لمجلس الوزراء / ممثليـة إقليـم كردستـان / للعلـم ، مـع التقديـر...</w:t>
      </w:r>
    </w:p>
    <w:p w:rsidR="001028D1" w:rsidRDefault="000317DF" w:rsidP="00AF26E7">
      <w:pPr>
        <w:numPr>
          <w:ilvl w:val="0"/>
          <w:numId w:val="1"/>
        </w:numPr>
        <w:tabs>
          <w:tab w:val="clear" w:pos="360"/>
          <w:tab w:val="num" w:pos="244"/>
          <w:tab w:val="left" w:pos="9214"/>
          <w:tab w:val="left" w:pos="9356"/>
          <w:tab w:val="left" w:pos="9498"/>
          <w:tab w:val="left" w:pos="9640"/>
        </w:tabs>
        <w:ind w:right="450"/>
        <w:jc w:val="lowKashida"/>
        <w:rPr>
          <w:rFonts w:cs="Simplified Arabic"/>
        </w:rPr>
      </w:pPr>
      <w:r w:rsidRPr="005B1187">
        <w:rPr>
          <w:rFonts w:cs="Simplified Arabic" w:hint="cs"/>
          <w:rtl/>
        </w:rPr>
        <w:t>الأمانة العامة لمجلس الوزراء /</w:t>
      </w:r>
      <w:r w:rsidR="00063473">
        <w:rPr>
          <w:rFonts w:cs="Simplified Arabic" w:hint="cs"/>
          <w:rtl/>
        </w:rPr>
        <w:t xml:space="preserve"> </w:t>
      </w:r>
      <w:r w:rsidR="00AB646F">
        <w:rPr>
          <w:rFonts w:cs="Simplified Arabic" w:hint="cs"/>
          <w:rtl/>
        </w:rPr>
        <w:t>قسم البريد المركزي</w:t>
      </w:r>
      <w:r w:rsidRPr="005B1187">
        <w:rPr>
          <w:rFonts w:cs="Simplified Arabic" w:hint="cs"/>
          <w:rtl/>
        </w:rPr>
        <w:t xml:space="preserve"> / </w:t>
      </w:r>
      <w:r w:rsidRPr="005B1187">
        <w:rPr>
          <w:rFonts w:cs="Simplified Arabic"/>
          <w:rtl/>
        </w:rPr>
        <w:t>للحفظ</w:t>
      </w:r>
      <w:r w:rsidRPr="005B1187">
        <w:rPr>
          <w:rFonts w:cs="Simplified Arabic" w:hint="cs"/>
          <w:rtl/>
        </w:rPr>
        <w:t xml:space="preserve"> ، مع التقدير</w:t>
      </w:r>
      <w:r w:rsidRPr="005B1187">
        <w:rPr>
          <w:rFonts w:cs="Simplified Arabic"/>
          <w:rtl/>
        </w:rPr>
        <w:t xml:space="preserve"> .</w:t>
      </w:r>
      <w:r w:rsidRPr="005B1187">
        <w:rPr>
          <w:rFonts w:cs="Simplified Arabic" w:hint="cs"/>
          <w:rtl/>
        </w:rPr>
        <w:t>..</w:t>
      </w:r>
    </w:p>
    <w:p w:rsidR="003B73B4" w:rsidRDefault="003B73B4" w:rsidP="00AF26E7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lowKashida"/>
        <w:rPr>
          <w:rFonts w:cs="Simplified Arabic"/>
          <w:rtl/>
        </w:rPr>
      </w:pPr>
    </w:p>
    <w:p w:rsidR="00295BD6" w:rsidRPr="00F21EB3" w:rsidRDefault="00F21EB3" w:rsidP="000E0DBB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rPr>
          <w:rFonts w:cs="Simplified Arabic"/>
          <w:b/>
          <w:bCs/>
          <w:sz w:val="18"/>
          <w:szCs w:val="18"/>
          <w:rtl/>
        </w:rPr>
      </w:pPr>
      <w:r w:rsidRPr="00F21EB3">
        <w:rPr>
          <w:rFonts w:cs="Simplified Arabic" w:hint="cs"/>
          <w:b/>
          <w:bCs/>
          <w:sz w:val="18"/>
          <w:szCs w:val="18"/>
          <w:rtl/>
        </w:rPr>
        <w:t xml:space="preserve">فرح </w:t>
      </w:r>
      <w:r w:rsidR="000E0DBB">
        <w:rPr>
          <w:rFonts w:cs="Simplified Arabic" w:hint="cs"/>
          <w:b/>
          <w:bCs/>
          <w:sz w:val="18"/>
          <w:szCs w:val="18"/>
          <w:rtl/>
        </w:rPr>
        <w:t>18</w:t>
      </w:r>
      <w:r w:rsidR="00DB320C">
        <w:rPr>
          <w:rFonts w:cs="Simplified Arabic" w:hint="cs"/>
          <w:b/>
          <w:bCs/>
          <w:sz w:val="18"/>
          <w:szCs w:val="18"/>
          <w:rtl/>
        </w:rPr>
        <w:t>/</w:t>
      </w:r>
      <w:r w:rsidRPr="00F21EB3">
        <w:rPr>
          <w:rFonts w:cs="Simplified Arabic" w:hint="cs"/>
          <w:b/>
          <w:bCs/>
          <w:sz w:val="18"/>
          <w:szCs w:val="18"/>
          <w:rtl/>
        </w:rPr>
        <w:t>11/2024</w:t>
      </w:r>
    </w:p>
    <w:p w:rsidR="00295BD6" w:rsidRDefault="00295BD6" w:rsidP="008924F1">
      <w:pPr>
        <w:tabs>
          <w:tab w:val="left" w:pos="9214"/>
          <w:tab w:val="left" w:pos="9356"/>
          <w:tab w:val="left" w:pos="9498"/>
          <w:tab w:val="left" w:pos="9640"/>
        </w:tabs>
        <w:ind w:left="360" w:right="630"/>
        <w:jc w:val="center"/>
        <w:rPr>
          <w:rFonts w:cs="Simplified Arabic"/>
          <w:b/>
          <w:bCs/>
          <w:rtl/>
        </w:rPr>
      </w:pPr>
    </w:p>
    <w:sectPr w:rsidR="00295BD6" w:rsidSect="000E0DBB">
      <w:headerReference w:type="default" r:id="rId8"/>
      <w:footerReference w:type="default" r:id="rId9"/>
      <w:pgSz w:w="11909" w:h="16834" w:code="9"/>
      <w:pgMar w:top="2517" w:right="1418" w:bottom="238" w:left="900" w:header="720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EFE" w:rsidRDefault="004C4EFE" w:rsidP="005C7478">
      <w:r>
        <w:separator/>
      </w:r>
    </w:p>
  </w:endnote>
  <w:endnote w:type="continuationSeparator" w:id="0">
    <w:p w:rsidR="004C4EFE" w:rsidRDefault="004C4EFE" w:rsidP="005C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41E" w:rsidRPr="0091541E" w:rsidRDefault="0091541E" w:rsidP="0091541E">
    <w:pPr>
      <w:pStyle w:val="Header"/>
      <w:jc w:val="center"/>
      <w:rPr>
        <w:b/>
        <w:bCs/>
        <w:sz w:val="28"/>
        <w:szCs w:val="28"/>
      </w:rPr>
    </w:pPr>
    <w:r w:rsidRPr="0091541E">
      <w:rPr>
        <w:rFonts w:hint="cs"/>
        <w:b/>
        <w:bCs/>
        <w:sz w:val="28"/>
        <w:szCs w:val="28"/>
        <w:rtl/>
      </w:rPr>
      <w:t>(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PAGE </w:instrText>
    </w:r>
    <w:r w:rsidRPr="0091541E">
      <w:rPr>
        <w:b/>
        <w:bCs/>
        <w:sz w:val="28"/>
        <w:szCs w:val="28"/>
      </w:rPr>
      <w:fldChar w:fldCharType="separate"/>
    </w:r>
    <w:r w:rsidR="000A5CD5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b/>
        <w:bCs/>
        <w:sz w:val="28"/>
        <w:szCs w:val="28"/>
      </w:rPr>
      <w:t xml:space="preserve"> </w:t>
    </w:r>
    <w:r w:rsidRPr="0091541E">
      <w:rPr>
        <w:rFonts w:hint="cs"/>
        <w:b/>
        <w:bCs/>
        <w:sz w:val="28"/>
        <w:szCs w:val="28"/>
        <w:rtl/>
      </w:rPr>
      <w:t>-</w:t>
    </w:r>
    <w:r w:rsidRPr="0091541E">
      <w:rPr>
        <w:b/>
        <w:bCs/>
        <w:sz w:val="28"/>
        <w:szCs w:val="28"/>
      </w:rPr>
      <w:t xml:space="preserve"> </w:t>
    </w:r>
    <w:r w:rsidRPr="0091541E">
      <w:rPr>
        <w:b/>
        <w:bCs/>
        <w:sz w:val="28"/>
        <w:szCs w:val="28"/>
      </w:rPr>
      <w:fldChar w:fldCharType="begin"/>
    </w:r>
    <w:r w:rsidRPr="0091541E">
      <w:rPr>
        <w:b/>
        <w:bCs/>
        <w:sz w:val="28"/>
        <w:szCs w:val="28"/>
      </w:rPr>
      <w:instrText xml:space="preserve"> NUMPAGES  </w:instrText>
    </w:r>
    <w:r w:rsidRPr="0091541E">
      <w:rPr>
        <w:b/>
        <w:bCs/>
        <w:sz w:val="28"/>
        <w:szCs w:val="28"/>
      </w:rPr>
      <w:fldChar w:fldCharType="separate"/>
    </w:r>
    <w:r w:rsidR="000A5CD5">
      <w:rPr>
        <w:b/>
        <w:bCs/>
        <w:noProof/>
        <w:sz w:val="28"/>
        <w:szCs w:val="28"/>
        <w:rtl/>
      </w:rPr>
      <w:t>2</w:t>
    </w:r>
    <w:r w:rsidRPr="0091541E">
      <w:rPr>
        <w:b/>
        <w:bCs/>
        <w:sz w:val="28"/>
        <w:szCs w:val="28"/>
      </w:rPr>
      <w:fldChar w:fldCharType="end"/>
    </w:r>
    <w:r w:rsidRPr="0091541E">
      <w:rPr>
        <w:rFonts w:hint="cs"/>
        <w:b/>
        <w:bCs/>
        <w:sz w:val="28"/>
        <w:szCs w:val="28"/>
        <w:rtl/>
      </w:rPr>
      <w:t xml:space="preserve"> )</w:t>
    </w:r>
  </w:p>
  <w:p w:rsidR="0091541E" w:rsidRDefault="009154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EFE" w:rsidRDefault="004C4EFE" w:rsidP="005C7478">
      <w:r>
        <w:separator/>
      </w:r>
    </w:p>
  </w:footnote>
  <w:footnote w:type="continuationSeparator" w:id="0">
    <w:p w:rsidR="004C4EFE" w:rsidRDefault="004C4EFE" w:rsidP="005C7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Default="005C7478" w:rsidP="005C7478">
    <w:pPr>
      <w:jc w:val="lowKashida"/>
      <w:rPr>
        <w:rFonts w:ascii="Arial" w:hAnsi="Arial" w:cs="Simplified Arabic"/>
        <w:b/>
        <w:bCs/>
        <w:sz w:val="28"/>
        <w:szCs w:val="28"/>
        <w:rtl/>
      </w:rPr>
    </w:pPr>
  </w:p>
  <w:p w:rsidR="005C7478" w:rsidRPr="00A134E3" w:rsidRDefault="005C7478" w:rsidP="005C7478">
    <w:pPr>
      <w:jc w:val="lowKashida"/>
      <w:rPr>
        <w:rFonts w:ascii="Arial" w:hAnsi="Arial" w:cs="Simplified Arabic"/>
        <w:b/>
        <w:bCs/>
        <w:sz w:val="36"/>
        <w:szCs w:val="36"/>
        <w:rtl/>
      </w:rPr>
    </w:pPr>
  </w:p>
  <w:p w:rsidR="005C7478" w:rsidRPr="00576F9C" w:rsidRDefault="005C7478" w:rsidP="00A904C7">
    <w:pPr>
      <w:ind w:hanging="80"/>
      <w:jc w:val="lowKashida"/>
      <w:rPr>
        <w:rFonts w:ascii="Arial" w:hAnsi="Arial" w:cs="Simplified Arabic" w:hint="cs"/>
        <w:b/>
        <w:bCs/>
        <w:sz w:val="28"/>
        <w:szCs w:val="28"/>
        <w:rtl/>
      </w:rPr>
    </w:pPr>
    <w:r>
      <w:rPr>
        <w:rFonts w:ascii="Arial" w:hAnsi="Arial" w:cs="Simplified Arabic"/>
        <w:b/>
        <w:bCs/>
        <w:sz w:val="28"/>
        <w:szCs w:val="28"/>
        <w:rtl/>
      </w:rPr>
      <w:t>دائرة شؤون مجلس ال</w:t>
    </w:r>
    <w:r w:rsidRPr="00576F9C">
      <w:rPr>
        <w:rFonts w:ascii="Arial" w:hAnsi="Arial" w:cs="Simplified Arabic"/>
        <w:b/>
        <w:bCs/>
        <w:sz w:val="28"/>
        <w:szCs w:val="28"/>
        <w:rtl/>
      </w:rPr>
      <w:t>وزراء</w:t>
    </w:r>
    <w:r>
      <w:rPr>
        <w:rFonts w:ascii="Arial" w:hAnsi="Arial" w:cs="Simplified Arabic" w:hint="cs"/>
        <w:b/>
        <w:bCs/>
        <w:sz w:val="28"/>
        <w:szCs w:val="28"/>
        <w:rtl/>
      </w:rPr>
      <w:t xml:space="preserve"> واللجان</w:t>
    </w:r>
  </w:p>
  <w:p w:rsidR="005C7478" w:rsidRPr="00576F9C" w:rsidRDefault="005C7478" w:rsidP="00A02269">
    <w:pPr>
      <w:ind w:hanging="80"/>
      <w:rPr>
        <w:rFonts w:ascii="Arial" w:hAnsi="Arial" w:cs="Simplified Arabic" w:hint="cs"/>
        <w:b/>
        <w:bCs/>
        <w:sz w:val="28"/>
        <w:szCs w:val="28"/>
        <w:rtl/>
        <w:lang w:bidi="ar-SA"/>
      </w:rPr>
    </w:pPr>
    <w:r>
      <w:rPr>
        <w:rFonts w:ascii="Arial" w:hAnsi="Arial" w:cs="Simplified Arabic"/>
        <w:b/>
        <w:bCs/>
        <w:sz w:val="28"/>
        <w:szCs w:val="28"/>
        <w:rtl/>
      </w:rPr>
      <w:t>الع</w:t>
    </w:r>
    <w:r w:rsidRPr="00576F9C">
      <w:rPr>
        <w:rFonts w:ascii="Arial" w:hAnsi="Arial" w:cs="Simplified Arabic"/>
        <w:b/>
        <w:bCs/>
        <w:sz w:val="28"/>
        <w:szCs w:val="28"/>
        <w:rtl/>
      </w:rPr>
      <w:t xml:space="preserve">دد: </w:t>
    </w:r>
    <w:proofErr w:type="spellStart"/>
    <w:r w:rsidRPr="00576F9C">
      <w:rPr>
        <w:rFonts w:ascii="Arial" w:hAnsi="Arial" w:cs="Simplified Arabic"/>
        <w:b/>
        <w:bCs/>
        <w:sz w:val="28"/>
        <w:szCs w:val="28"/>
        <w:rtl/>
      </w:rPr>
      <w:t>ش.ز</w:t>
    </w:r>
    <w:r>
      <w:rPr>
        <w:rFonts w:ascii="Arial" w:hAnsi="Arial" w:cs="Simplified Arabic" w:hint="cs"/>
        <w:b/>
        <w:bCs/>
        <w:sz w:val="28"/>
        <w:szCs w:val="28"/>
        <w:rtl/>
      </w:rPr>
      <w:t>.ل</w:t>
    </w:r>
    <w:proofErr w:type="spellEnd"/>
    <w:r w:rsidRPr="00576F9C">
      <w:rPr>
        <w:rFonts w:ascii="Arial" w:hAnsi="Arial" w:cs="Simplified Arabic"/>
        <w:b/>
        <w:bCs/>
        <w:sz w:val="28"/>
        <w:szCs w:val="28"/>
        <w:rtl/>
      </w:rPr>
      <w:t>/10/</w:t>
    </w:r>
    <w:r>
      <w:rPr>
        <w:rFonts w:ascii="Arial" w:hAnsi="Arial" w:cs="Simplified Arabic" w:hint="cs"/>
        <w:b/>
        <w:bCs/>
        <w:sz w:val="28"/>
        <w:szCs w:val="28"/>
        <w:rtl/>
      </w:rPr>
      <w:t>1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>/</w:t>
    </w:r>
    <w:r w:rsidR="00A02269">
      <w:rPr>
        <w:rFonts w:ascii="Arial" w:hAnsi="Arial" w:cs="Simplified Arabic" w:hint="cs"/>
        <w:b/>
        <w:bCs/>
        <w:sz w:val="28"/>
        <w:szCs w:val="28"/>
        <w:rtl/>
        <w:lang w:bidi="ar-SA"/>
      </w:rPr>
      <w:t>4</w:t>
    </w:r>
    <w:r w:rsidR="007D57FA">
      <w:rPr>
        <w:rFonts w:ascii="Arial" w:hAnsi="Arial" w:cs="Simplified Arabic" w:hint="cs"/>
        <w:b/>
        <w:bCs/>
        <w:sz w:val="28"/>
        <w:szCs w:val="28"/>
        <w:rtl/>
        <w:lang w:bidi="ar-SA"/>
      </w:rPr>
      <w:t>/</w:t>
    </w:r>
  </w:p>
  <w:p w:rsidR="005C7478" w:rsidRDefault="005C7478" w:rsidP="00F21EB3">
    <w:pPr>
      <w:pStyle w:val="Header"/>
      <w:ind w:hanging="80"/>
    </w:pPr>
    <w:r>
      <w:rPr>
        <w:rFonts w:ascii="Arial" w:hAnsi="Arial" w:cs="Simplified Arabic"/>
        <w:b/>
        <w:bCs/>
        <w:sz w:val="28"/>
        <w:szCs w:val="28"/>
        <w:rtl/>
      </w:rPr>
      <w:t>التأري</w:t>
    </w:r>
    <w:r w:rsidR="00DD3791">
      <w:rPr>
        <w:rFonts w:ascii="Arial" w:hAnsi="Arial" w:cs="Simplified Arabic"/>
        <w:b/>
        <w:bCs/>
        <w:sz w:val="28"/>
        <w:szCs w:val="28"/>
        <w:rtl/>
      </w:rPr>
      <w:t>خ</w:t>
    </w:r>
    <w:r w:rsidR="00502A09">
      <w:rPr>
        <w:rFonts w:ascii="Arial" w:hAnsi="Arial" w:cs="Simplified Arabic" w:hint="cs"/>
        <w:b/>
        <w:bCs/>
        <w:sz w:val="28"/>
        <w:szCs w:val="28"/>
        <w:rtl/>
      </w:rPr>
      <w:t xml:space="preserve"> </w:t>
    </w:r>
    <w:r w:rsidR="00DD3791">
      <w:rPr>
        <w:rFonts w:ascii="Arial" w:hAnsi="Arial" w:cs="Simplified Arabic"/>
        <w:b/>
        <w:bCs/>
        <w:sz w:val="28"/>
        <w:szCs w:val="28"/>
        <w:rtl/>
      </w:rPr>
      <w:t>:</w:t>
    </w:r>
    <w:r w:rsidR="00DD3791">
      <w:rPr>
        <w:rFonts w:ascii="Arial" w:hAnsi="Arial" w:cs="Simplified Arabic" w:hint="cs"/>
        <w:b/>
        <w:bCs/>
        <w:sz w:val="28"/>
        <w:szCs w:val="28"/>
        <w:rtl/>
      </w:rPr>
      <w:t xml:space="preserve">  </w:t>
    </w:r>
    <w:r w:rsidR="00C462C5">
      <w:rPr>
        <w:rFonts w:ascii="Arial" w:hAnsi="Arial" w:cs="Simplified Arabic" w:hint="cs"/>
        <w:b/>
        <w:bCs/>
        <w:sz w:val="28"/>
        <w:szCs w:val="28"/>
        <w:rtl/>
        <w:lang w:bidi="ar-SA"/>
      </w:rPr>
      <w:t xml:space="preserve">    </w:t>
    </w:r>
    <w:r w:rsidRPr="00576F9C">
      <w:rPr>
        <w:rFonts w:ascii="Arial" w:hAnsi="Arial" w:cs="Simplified Arabic"/>
        <w:b/>
        <w:bCs/>
        <w:sz w:val="28"/>
        <w:szCs w:val="28"/>
        <w:rtl/>
        <w:lang w:bidi="ar-SA"/>
      </w:rPr>
      <w:t>/</w:t>
    </w:r>
    <w:r w:rsidR="00F21EB3">
      <w:rPr>
        <w:rFonts w:ascii="Arial" w:hAnsi="Arial" w:cs="Simplified Arabic" w:hint="cs"/>
        <w:b/>
        <w:bCs/>
        <w:sz w:val="28"/>
        <w:szCs w:val="28"/>
        <w:rtl/>
        <w:lang w:bidi="ar-SA"/>
      </w:rPr>
      <w:t>11</w:t>
    </w:r>
    <w:r w:rsidRPr="00576F9C">
      <w:rPr>
        <w:rFonts w:ascii="Arial" w:hAnsi="Arial" w:cs="Simplified Arabic"/>
        <w:b/>
        <w:bCs/>
        <w:sz w:val="28"/>
        <w:szCs w:val="28"/>
        <w:rtl/>
      </w:rPr>
      <w:t>/</w:t>
    </w:r>
    <w:r w:rsidR="00C818A2">
      <w:rPr>
        <w:rFonts w:ascii="Arial" w:hAnsi="Arial" w:cs="Simplified Arabic" w:hint="cs"/>
        <w:b/>
        <w:bCs/>
        <w:sz w:val="28"/>
        <w:szCs w:val="28"/>
        <w:rtl/>
      </w:rPr>
      <w:t>202</w:t>
    </w:r>
    <w:r w:rsidR="0042472F">
      <w:rPr>
        <w:rFonts w:ascii="Arial" w:hAnsi="Arial" w:cs="Simplified Arabic" w:hint="cs"/>
        <w:b/>
        <w:bCs/>
        <w:sz w:val="28"/>
        <w:szCs w:val="28"/>
        <w:rtl/>
      </w:rPr>
      <w:t>4</w:t>
    </w:r>
    <w:r w:rsidRPr="00576F9C">
      <w:rPr>
        <w:rFonts w:ascii="Arial" w:hAnsi="Arial" w:cs="Simplified Arabic" w:hint="cs"/>
        <w:b/>
        <w:bCs/>
        <w:sz w:val="28"/>
        <w:szCs w:val="28"/>
        <w:rtl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104"/>
    <w:multiLevelType w:val="hybridMultilevel"/>
    <w:tmpl w:val="2158A01A"/>
    <w:lvl w:ilvl="0" w:tplc="6DB2AE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949AF"/>
    <w:multiLevelType w:val="hybridMultilevel"/>
    <w:tmpl w:val="002015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077FD"/>
    <w:multiLevelType w:val="hybridMultilevel"/>
    <w:tmpl w:val="F1CCD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DAA19F4"/>
    <w:multiLevelType w:val="hybridMultilevel"/>
    <w:tmpl w:val="C862040A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C5785"/>
    <w:multiLevelType w:val="hybridMultilevel"/>
    <w:tmpl w:val="E35A8AE2"/>
    <w:lvl w:ilvl="0" w:tplc="A3C2D3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Simplified Arabic" w:hint="default"/>
        <w:b/>
        <w:bCs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bCs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2667DC"/>
    <w:multiLevelType w:val="hybridMultilevel"/>
    <w:tmpl w:val="4B9C3464"/>
    <w:lvl w:ilvl="0" w:tplc="97B817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D45A9"/>
    <w:multiLevelType w:val="hybridMultilevel"/>
    <w:tmpl w:val="5CEE6F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6B23CF"/>
    <w:multiLevelType w:val="hybridMultilevel"/>
    <w:tmpl w:val="636A56E6"/>
    <w:lvl w:ilvl="0" w:tplc="CB2C0FE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2"/>
    <w:rsid w:val="00000D53"/>
    <w:rsid w:val="00002C4F"/>
    <w:rsid w:val="00003E27"/>
    <w:rsid w:val="000051D3"/>
    <w:rsid w:val="00006D01"/>
    <w:rsid w:val="0001042D"/>
    <w:rsid w:val="00010610"/>
    <w:rsid w:val="00010751"/>
    <w:rsid w:val="00012AF8"/>
    <w:rsid w:val="00016C5F"/>
    <w:rsid w:val="000202A7"/>
    <w:rsid w:val="00021A88"/>
    <w:rsid w:val="00022C91"/>
    <w:rsid w:val="000231A5"/>
    <w:rsid w:val="00026CBB"/>
    <w:rsid w:val="000317DF"/>
    <w:rsid w:val="00035031"/>
    <w:rsid w:val="0003536C"/>
    <w:rsid w:val="000355D2"/>
    <w:rsid w:val="00036018"/>
    <w:rsid w:val="000360C6"/>
    <w:rsid w:val="0003789A"/>
    <w:rsid w:val="000433F2"/>
    <w:rsid w:val="00046357"/>
    <w:rsid w:val="000464F2"/>
    <w:rsid w:val="00046F47"/>
    <w:rsid w:val="0005005D"/>
    <w:rsid w:val="00050FF6"/>
    <w:rsid w:val="00051B85"/>
    <w:rsid w:val="00053476"/>
    <w:rsid w:val="00054727"/>
    <w:rsid w:val="0005490E"/>
    <w:rsid w:val="0005493D"/>
    <w:rsid w:val="000555F6"/>
    <w:rsid w:val="000556DA"/>
    <w:rsid w:val="00055BBC"/>
    <w:rsid w:val="000600D7"/>
    <w:rsid w:val="000618D8"/>
    <w:rsid w:val="00062069"/>
    <w:rsid w:val="00063473"/>
    <w:rsid w:val="00066F51"/>
    <w:rsid w:val="000726CF"/>
    <w:rsid w:val="00072878"/>
    <w:rsid w:val="00074B90"/>
    <w:rsid w:val="000757B1"/>
    <w:rsid w:val="00076142"/>
    <w:rsid w:val="00076F6F"/>
    <w:rsid w:val="00085C3D"/>
    <w:rsid w:val="00091E42"/>
    <w:rsid w:val="000955CF"/>
    <w:rsid w:val="000956D8"/>
    <w:rsid w:val="00095BFC"/>
    <w:rsid w:val="00097102"/>
    <w:rsid w:val="00097A83"/>
    <w:rsid w:val="000A1A8D"/>
    <w:rsid w:val="000A1E19"/>
    <w:rsid w:val="000A300A"/>
    <w:rsid w:val="000A5CD5"/>
    <w:rsid w:val="000A6633"/>
    <w:rsid w:val="000B52AC"/>
    <w:rsid w:val="000B68E7"/>
    <w:rsid w:val="000C06D4"/>
    <w:rsid w:val="000C2966"/>
    <w:rsid w:val="000C54E9"/>
    <w:rsid w:val="000C57BC"/>
    <w:rsid w:val="000C5BC1"/>
    <w:rsid w:val="000D0C51"/>
    <w:rsid w:val="000D1D1F"/>
    <w:rsid w:val="000D2882"/>
    <w:rsid w:val="000D5655"/>
    <w:rsid w:val="000D5772"/>
    <w:rsid w:val="000E0DBB"/>
    <w:rsid w:val="000E14F2"/>
    <w:rsid w:val="000E3177"/>
    <w:rsid w:val="000F1DFA"/>
    <w:rsid w:val="000F22FE"/>
    <w:rsid w:val="000F2E94"/>
    <w:rsid w:val="000F3D35"/>
    <w:rsid w:val="000F69A1"/>
    <w:rsid w:val="000F723B"/>
    <w:rsid w:val="000F7452"/>
    <w:rsid w:val="001003AB"/>
    <w:rsid w:val="00101B0E"/>
    <w:rsid w:val="001028D1"/>
    <w:rsid w:val="00103503"/>
    <w:rsid w:val="00104274"/>
    <w:rsid w:val="00104BA6"/>
    <w:rsid w:val="001067AD"/>
    <w:rsid w:val="001072F6"/>
    <w:rsid w:val="00112BD9"/>
    <w:rsid w:val="00116F3E"/>
    <w:rsid w:val="00117ECA"/>
    <w:rsid w:val="00120B69"/>
    <w:rsid w:val="00121DEE"/>
    <w:rsid w:val="00121F30"/>
    <w:rsid w:val="0012207C"/>
    <w:rsid w:val="00122C8A"/>
    <w:rsid w:val="00122D3F"/>
    <w:rsid w:val="00122F05"/>
    <w:rsid w:val="00123CD4"/>
    <w:rsid w:val="001241C0"/>
    <w:rsid w:val="001262F3"/>
    <w:rsid w:val="0012681E"/>
    <w:rsid w:val="00131145"/>
    <w:rsid w:val="0013444A"/>
    <w:rsid w:val="001353F0"/>
    <w:rsid w:val="00136E29"/>
    <w:rsid w:val="0014078F"/>
    <w:rsid w:val="00140954"/>
    <w:rsid w:val="001452E3"/>
    <w:rsid w:val="0014553E"/>
    <w:rsid w:val="00146E03"/>
    <w:rsid w:val="001476E0"/>
    <w:rsid w:val="00150084"/>
    <w:rsid w:val="0015061D"/>
    <w:rsid w:val="00151DE2"/>
    <w:rsid w:val="0015301E"/>
    <w:rsid w:val="001530DB"/>
    <w:rsid w:val="001554C4"/>
    <w:rsid w:val="00156C08"/>
    <w:rsid w:val="00156EF5"/>
    <w:rsid w:val="00161B25"/>
    <w:rsid w:val="00162F50"/>
    <w:rsid w:val="00163551"/>
    <w:rsid w:val="00163697"/>
    <w:rsid w:val="00164AC5"/>
    <w:rsid w:val="00165705"/>
    <w:rsid w:val="00165AFC"/>
    <w:rsid w:val="0017043B"/>
    <w:rsid w:val="0017068F"/>
    <w:rsid w:val="001731D4"/>
    <w:rsid w:val="00175BE9"/>
    <w:rsid w:val="001763DB"/>
    <w:rsid w:val="00176CFB"/>
    <w:rsid w:val="0018030C"/>
    <w:rsid w:val="00180806"/>
    <w:rsid w:val="00181245"/>
    <w:rsid w:val="00181A35"/>
    <w:rsid w:val="00184463"/>
    <w:rsid w:val="00184B6E"/>
    <w:rsid w:val="00185129"/>
    <w:rsid w:val="00185F67"/>
    <w:rsid w:val="00186097"/>
    <w:rsid w:val="00190B92"/>
    <w:rsid w:val="00190F02"/>
    <w:rsid w:val="00193FC7"/>
    <w:rsid w:val="001944DE"/>
    <w:rsid w:val="00194644"/>
    <w:rsid w:val="00194B19"/>
    <w:rsid w:val="0019583D"/>
    <w:rsid w:val="00195A6B"/>
    <w:rsid w:val="00195E7F"/>
    <w:rsid w:val="00197DE2"/>
    <w:rsid w:val="001A191F"/>
    <w:rsid w:val="001A5C99"/>
    <w:rsid w:val="001A5F74"/>
    <w:rsid w:val="001B007B"/>
    <w:rsid w:val="001B127B"/>
    <w:rsid w:val="001B143D"/>
    <w:rsid w:val="001B35F6"/>
    <w:rsid w:val="001B451E"/>
    <w:rsid w:val="001C08F4"/>
    <w:rsid w:val="001C1145"/>
    <w:rsid w:val="001C2FCB"/>
    <w:rsid w:val="001D012F"/>
    <w:rsid w:val="001D0AEE"/>
    <w:rsid w:val="001D264E"/>
    <w:rsid w:val="001D31E2"/>
    <w:rsid w:val="001D34A9"/>
    <w:rsid w:val="001D35F5"/>
    <w:rsid w:val="001D3A77"/>
    <w:rsid w:val="001D3C1F"/>
    <w:rsid w:val="001D3CDF"/>
    <w:rsid w:val="001D5D5B"/>
    <w:rsid w:val="001D5F81"/>
    <w:rsid w:val="001D676D"/>
    <w:rsid w:val="001D74D5"/>
    <w:rsid w:val="001E37A5"/>
    <w:rsid w:val="001E79D2"/>
    <w:rsid w:val="001F22E2"/>
    <w:rsid w:val="001F2B78"/>
    <w:rsid w:val="001F3290"/>
    <w:rsid w:val="001F4C9B"/>
    <w:rsid w:val="001F68D2"/>
    <w:rsid w:val="001F7505"/>
    <w:rsid w:val="001F7BC6"/>
    <w:rsid w:val="0020055D"/>
    <w:rsid w:val="00200DB9"/>
    <w:rsid w:val="00204443"/>
    <w:rsid w:val="00205ED4"/>
    <w:rsid w:val="00206350"/>
    <w:rsid w:val="00211422"/>
    <w:rsid w:val="002116D4"/>
    <w:rsid w:val="00211E13"/>
    <w:rsid w:val="002134CA"/>
    <w:rsid w:val="00215BE3"/>
    <w:rsid w:val="00217324"/>
    <w:rsid w:val="00222A1B"/>
    <w:rsid w:val="00223574"/>
    <w:rsid w:val="002265B4"/>
    <w:rsid w:val="00226978"/>
    <w:rsid w:val="00230481"/>
    <w:rsid w:val="002312DC"/>
    <w:rsid w:val="0023337D"/>
    <w:rsid w:val="002358FB"/>
    <w:rsid w:val="002407E4"/>
    <w:rsid w:val="00241077"/>
    <w:rsid w:val="0024141B"/>
    <w:rsid w:val="00241AD2"/>
    <w:rsid w:val="002441B2"/>
    <w:rsid w:val="00245F3B"/>
    <w:rsid w:val="00247E51"/>
    <w:rsid w:val="00252780"/>
    <w:rsid w:val="002535C7"/>
    <w:rsid w:val="0025464B"/>
    <w:rsid w:val="002546DA"/>
    <w:rsid w:val="00254B51"/>
    <w:rsid w:val="00255DE3"/>
    <w:rsid w:val="00255EDA"/>
    <w:rsid w:val="0025644D"/>
    <w:rsid w:val="00260D3B"/>
    <w:rsid w:val="00260E23"/>
    <w:rsid w:val="00272247"/>
    <w:rsid w:val="0027296D"/>
    <w:rsid w:val="00274A91"/>
    <w:rsid w:val="00276D1A"/>
    <w:rsid w:val="00280E8F"/>
    <w:rsid w:val="00281AC5"/>
    <w:rsid w:val="00284D1F"/>
    <w:rsid w:val="00284E48"/>
    <w:rsid w:val="0028502D"/>
    <w:rsid w:val="00286F50"/>
    <w:rsid w:val="00292D08"/>
    <w:rsid w:val="002934EF"/>
    <w:rsid w:val="00294F7D"/>
    <w:rsid w:val="00295BD6"/>
    <w:rsid w:val="0029685B"/>
    <w:rsid w:val="002969F7"/>
    <w:rsid w:val="002979C6"/>
    <w:rsid w:val="00297FBA"/>
    <w:rsid w:val="002A0CBD"/>
    <w:rsid w:val="002A21E7"/>
    <w:rsid w:val="002A621B"/>
    <w:rsid w:val="002B025F"/>
    <w:rsid w:val="002B162E"/>
    <w:rsid w:val="002B1F99"/>
    <w:rsid w:val="002B386A"/>
    <w:rsid w:val="002B7F1D"/>
    <w:rsid w:val="002C0F2C"/>
    <w:rsid w:val="002C216F"/>
    <w:rsid w:val="002C3D33"/>
    <w:rsid w:val="002C4FD2"/>
    <w:rsid w:val="002C554F"/>
    <w:rsid w:val="002C6433"/>
    <w:rsid w:val="002D3661"/>
    <w:rsid w:val="002D4E02"/>
    <w:rsid w:val="002D6920"/>
    <w:rsid w:val="002D6E40"/>
    <w:rsid w:val="002E0555"/>
    <w:rsid w:val="002E0DAE"/>
    <w:rsid w:val="002E29AB"/>
    <w:rsid w:val="002E4E72"/>
    <w:rsid w:val="002E535D"/>
    <w:rsid w:val="002E73FD"/>
    <w:rsid w:val="002F2207"/>
    <w:rsid w:val="002F3118"/>
    <w:rsid w:val="002F3391"/>
    <w:rsid w:val="00300A3A"/>
    <w:rsid w:val="00301D3C"/>
    <w:rsid w:val="003039E3"/>
    <w:rsid w:val="00304DCD"/>
    <w:rsid w:val="003058C0"/>
    <w:rsid w:val="00305937"/>
    <w:rsid w:val="00311105"/>
    <w:rsid w:val="00311258"/>
    <w:rsid w:val="00312A60"/>
    <w:rsid w:val="00312EFC"/>
    <w:rsid w:val="0031363C"/>
    <w:rsid w:val="003147BC"/>
    <w:rsid w:val="0031640F"/>
    <w:rsid w:val="00321DE3"/>
    <w:rsid w:val="003251C9"/>
    <w:rsid w:val="00326E23"/>
    <w:rsid w:val="00330806"/>
    <w:rsid w:val="00333C92"/>
    <w:rsid w:val="00334887"/>
    <w:rsid w:val="00335792"/>
    <w:rsid w:val="003370CD"/>
    <w:rsid w:val="00337E51"/>
    <w:rsid w:val="0034250E"/>
    <w:rsid w:val="0034446F"/>
    <w:rsid w:val="00344A85"/>
    <w:rsid w:val="00351B59"/>
    <w:rsid w:val="0035210A"/>
    <w:rsid w:val="00354050"/>
    <w:rsid w:val="0035642D"/>
    <w:rsid w:val="00357B30"/>
    <w:rsid w:val="00360E9C"/>
    <w:rsid w:val="003614CC"/>
    <w:rsid w:val="00363EB3"/>
    <w:rsid w:val="003676A7"/>
    <w:rsid w:val="00375007"/>
    <w:rsid w:val="00376120"/>
    <w:rsid w:val="00376A74"/>
    <w:rsid w:val="003800A2"/>
    <w:rsid w:val="00380E42"/>
    <w:rsid w:val="00384A9F"/>
    <w:rsid w:val="003855B5"/>
    <w:rsid w:val="00386457"/>
    <w:rsid w:val="00386567"/>
    <w:rsid w:val="00390748"/>
    <w:rsid w:val="00390DD9"/>
    <w:rsid w:val="00393446"/>
    <w:rsid w:val="003937B3"/>
    <w:rsid w:val="00393A2A"/>
    <w:rsid w:val="00397777"/>
    <w:rsid w:val="00397CD3"/>
    <w:rsid w:val="00397EEE"/>
    <w:rsid w:val="003A0DD6"/>
    <w:rsid w:val="003A4FD6"/>
    <w:rsid w:val="003A62CF"/>
    <w:rsid w:val="003A6B55"/>
    <w:rsid w:val="003B1A2F"/>
    <w:rsid w:val="003B416C"/>
    <w:rsid w:val="003B418F"/>
    <w:rsid w:val="003B73B4"/>
    <w:rsid w:val="003C2DB1"/>
    <w:rsid w:val="003C2F90"/>
    <w:rsid w:val="003C423F"/>
    <w:rsid w:val="003C65C4"/>
    <w:rsid w:val="003C7541"/>
    <w:rsid w:val="003C7678"/>
    <w:rsid w:val="003D12B9"/>
    <w:rsid w:val="003D1B9E"/>
    <w:rsid w:val="003D27AB"/>
    <w:rsid w:val="003D289C"/>
    <w:rsid w:val="003D2A08"/>
    <w:rsid w:val="003D46CD"/>
    <w:rsid w:val="003E2ABC"/>
    <w:rsid w:val="003E40ED"/>
    <w:rsid w:val="003E59BE"/>
    <w:rsid w:val="003E7C0C"/>
    <w:rsid w:val="003F1C9B"/>
    <w:rsid w:val="003F1F2B"/>
    <w:rsid w:val="003F562F"/>
    <w:rsid w:val="003F6444"/>
    <w:rsid w:val="003F6747"/>
    <w:rsid w:val="004000EE"/>
    <w:rsid w:val="00401181"/>
    <w:rsid w:val="00401943"/>
    <w:rsid w:val="00401FEF"/>
    <w:rsid w:val="00402596"/>
    <w:rsid w:val="0040274E"/>
    <w:rsid w:val="00404AA2"/>
    <w:rsid w:val="00410408"/>
    <w:rsid w:val="004105DD"/>
    <w:rsid w:val="00411281"/>
    <w:rsid w:val="004113E5"/>
    <w:rsid w:val="0041178C"/>
    <w:rsid w:val="0041606A"/>
    <w:rsid w:val="004163E8"/>
    <w:rsid w:val="004219DF"/>
    <w:rsid w:val="0042472F"/>
    <w:rsid w:val="0042515C"/>
    <w:rsid w:val="00425A74"/>
    <w:rsid w:val="00435BD8"/>
    <w:rsid w:val="0043680D"/>
    <w:rsid w:val="00436D2A"/>
    <w:rsid w:val="00440338"/>
    <w:rsid w:val="00444CBF"/>
    <w:rsid w:val="00445087"/>
    <w:rsid w:val="00447A48"/>
    <w:rsid w:val="004509E4"/>
    <w:rsid w:val="00451035"/>
    <w:rsid w:val="00451BCC"/>
    <w:rsid w:val="00452D63"/>
    <w:rsid w:val="00453FB2"/>
    <w:rsid w:val="004556A6"/>
    <w:rsid w:val="0045582A"/>
    <w:rsid w:val="00457A54"/>
    <w:rsid w:val="0046039E"/>
    <w:rsid w:val="0046160C"/>
    <w:rsid w:val="0046442B"/>
    <w:rsid w:val="0046652F"/>
    <w:rsid w:val="00467602"/>
    <w:rsid w:val="00470D11"/>
    <w:rsid w:val="00472888"/>
    <w:rsid w:val="00476474"/>
    <w:rsid w:val="0048387F"/>
    <w:rsid w:val="004847D4"/>
    <w:rsid w:val="00490ED2"/>
    <w:rsid w:val="00491253"/>
    <w:rsid w:val="004922C0"/>
    <w:rsid w:val="00496210"/>
    <w:rsid w:val="0049656B"/>
    <w:rsid w:val="004968B7"/>
    <w:rsid w:val="00496D4D"/>
    <w:rsid w:val="004A1055"/>
    <w:rsid w:val="004A1CE8"/>
    <w:rsid w:val="004A1DD9"/>
    <w:rsid w:val="004A245E"/>
    <w:rsid w:val="004A2BB6"/>
    <w:rsid w:val="004A51BF"/>
    <w:rsid w:val="004A5484"/>
    <w:rsid w:val="004A7B09"/>
    <w:rsid w:val="004B3CDB"/>
    <w:rsid w:val="004C0783"/>
    <w:rsid w:val="004C276F"/>
    <w:rsid w:val="004C4027"/>
    <w:rsid w:val="004C4CCC"/>
    <w:rsid w:val="004C4D38"/>
    <w:rsid w:val="004C4EFE"/>
    <w:rsid w:val="004C5823"/>
    <w:rsid w:val="004C7770"/>
    <w:rsid w:val="004C7ADC"/>
    <w:rsid w:val="004D00B6"/>
    <w:rsid w:val="004D1D50"/>
    <w:rsid w:val="004D2699"/>
    <w:rsid w:val="004D3C29"/>
    <w:rsid w:val="004D47B0"/>
    <w:rsid w:val="004D592B"/>
    <w:rsid w:val="004D6343"/>
    <w:rsid w:val="004D6878"/>
    <w:rsid w:val="004D7574"/>
    <w:rsid w:val="004E3511"/>
    <w:rsid w:val="004E442B"/>
    <w:rsid w:val="004E4681"/>
    <w:rsid w:val="004F0F25"/>
    <w:rsid w:val="004F14D1"/>
    <w:rsid w:val="004F39B4"/>
    <w:rsid w:val="00501A39"/>
    <w:rsid w:val="00502A09"/>
    <w:rsid w:val="00502B72"/>
    <w:rsid w:val="00502BCC"/>
    <w:rsid w:val="00503BD8"/>
    <w:rsid w:val="0050495A"/>
    <w:rsid w:val="0050784E"/>
    <w:rsid w:val="00507B92"/>
    <w:rsid w:val="00510F06"/>
    <w:rsid w:val="00511B58"/>
    <w:rsid w:val="00515F5E"/>
    <w:rsid w:val="00517197"/>
    <w:rsid w:val="00517667"/>
    <w:rsid w:val="00521174"/>
    <w:rsid w:val="00521632"/>
    <w:rsid w:val="00522198"/>
    <w:rsid w:val="0052275B"/>
    <w:rsid w:val="005235F6"/>
    <w:rsid w:val="00525B1A"/>
    <w:rsid w:val="00525E23"/>
    <w:rsid w:val="00530A31"/>
    <w:rsid w:val="005312A4"/>
    <w:rsid w:val="005326AB"/>
    <w:rsid w:val="0053271B"/>
    <w:rsid w:val="005329FE"/>
    <w:rsid w:val="00532A1E"/>
    <w:rsid w:val="00532D2E"/>
    <w:rsid w:val="00533C18"/>
    <w:rsid w:val="00534A60"/>
    <w:rsid w:val="00535E54"/>
    <w:rsid w:val="00536AB6"/>
    <w:rsid w:val="00537481"/>
    <w:rsid w:val="00540CF2"/>
    <w:rsid w:val="00542568"/>
    <w:rsid w:val="00544889"/>
    <w:rsid w:val="00544994"/>
    <w:rsid w:val="005449B5"/>
    <w:rsid w:val="00544D0C"/>
    <w:rsid w:val="00546E0F"/>
    <w:rsid w:val="00552442"/>
    <w:rsid w:val="00554BFA"/>
    <w:rsid w:val="00557891"/>
    <w:rsid w:val="00560B08"/>
    <w:rsid w:val="00563A8A"/>
    <w:rsid w:val="00563BCF"/>
    <w:rsid w:val="00567767"/>
    <w:rsid w:val="00567E9F"/>
    <w:rsid w:val="00570469"/>
    <w:rsid w:val="00572C6D"/>
    <w:rsid w:val="00573345"/>
    <w:rsid w:val="00574C98"/>
    <w:rsid w:val="005752A6"/>
    <w:rsid w:val="00576F9C"/>
    <w:rsid w:val="005863C6"/>
    <w:rsid w:val="00587EB4"/>
    <w:rsid w:val="00591F31"/>
    <w:rsid w:val="0059353F"/>
    <w:rsid w:val="00595573"/>
    <w:rsid w:val="00596FA4"/>
    <w:rsid w:val="005A0B60"/>
    <w:rsid w:val="005A150A"/>
    <w:rsid w:val="005A2B15"/>
    <w:rsid w:val="005A5C42"/>
    <w:rsid w:val="005B1187"/>
    <w:rsid w:val="005B2BEB"/>
    <w:rsid w:val="005B493C"/>
    <w:rsid w:val="005B5054"/>
    <w:rsid w:val="005B78EC"/>
    <w:rsid w:val="005C1205"/>
    <w:rsid w:val="005C192D"/>
    <w:rsid w:val="005C290D"/>
    <w:rsid w:val="005C34E6"/>
    <w:rsid w:val="005C3BBD"/>
    <w:rsid w:val="005C403B"/>
    <w:rsid w:val="005C4208"/>
    <w:rsid w:val="005C6CF7"/>
    <w:rsid w:val="005C7478"/>
    <w:rsid w:val="005D1DB5"/>
    <w:rsid w:val="005D4E2E"/>
    <w:rsid w:val="005D5D4D"/>
    <w:rsid w:val="005E120F"/>
    <w:rsid w:val="005E1311"/>
    <w:rsid w:val="005E23FF"/>
    <w:rsid w:val="005E47B0"/>
    <w:rsid w:val="005E5362"/>
    <w:rsid w:val="005F2E65"/>
    <w:rsid w:val="005F3C52"/>
    <w:rsid w:val="005F6A52"/>
    <w:rsid w:val="0060058E"/>
    <w:rsid w:val="006005D9"/>
    <w:rsid w:val="006049D8"/>
    <w:rsid w:val="006106AA"/>
    <w:rsid w:val="00613A5E"/>
    <w:rsid w:val="006141AD"/>
    <w:rsid w:val="006148D4"/>
    <w:rsid w:val="00615824"/>
    <w:rsid w:val="00615C2F"/>
    <w:rsid w:val="00616183"/>
    <w:rsid w:val="00617F19"/>
    <w:rsid w:val="0062013D"/>
    <w:rsid w:val="00630F09"/>
    <w:rsid w:val="006314A0"/>
    <w:rsid w:val="00632144"/>
    <w:rsid w:val="00633A59"/>
    <w:rsid w:val="006358A6"/>
    <w:rsid w:val="00636CAC"/>
    <w:rsid w:val="00637532"/>
    <w:rsid w:val="00640FD2"/>
    <w:rsid w:val="0064404E"/>
    <w:rsid w:val="00646B41"/>
    <w:rsid w:val="00647367"/>
    <w:rsid w:val="00650898"/>
    <w:rsid w:val="00652BB0"/>
    <w:rsid w:val="0065380D"/>
    <w:rsid w:val="006612A4"/>
    <w:rsid w:val="00662707"/>
    <w:rsid w:val="0066386F"/>
    <w:rsid w:val="00663CBD"/>
    <w:rsid w:val="00666713"/>
    <w:rsid w:val="00671544"/>
    <w:rsid w:val="00671F53"/>
    <w:rsid w:val="006729A0"/>
    <w:rsid w:val="00672A0C"/>
    <w:rsid w:val="0067369A"/>
    <w:rsid w:val="00673EF3"/>
    <w:rsid w:val="00673FFC"/>
    <w:rsid w:val="00674D1F"/>
    <w:rsid w:val="00675166"/>
    <w:rsid w:val="00675A66"/>
    <w:rsid w:val="00675B49"/>
    <w:rsid w:val="006807E0"/>
    <w:rsid w:val="0068639D"/>
    <w:rsid w:val="00694E79"/>
    <w:rsid w:val="0069539C"/>
    <w:rsid w:val="006966FF"/>
    <w:rsid w:val="006A210B"/>
    <w:rsid w:val="006A318A"/>
    <w:rsid w:val="006A405F"/>
    <w:rsid w:val="006A567C"/>
    <w:rsid w:val="006A79A9"/>
    <w:rsid w:val="006B19C6"/>
    <w:rsid w:val="006B2AB3"/>
    <w:rsid w:val="006B2EB2"/>
    <w:rsid w:val="006B5B26"/>
    <w:rsid w:val="006B5DF8"/>
    <w:rsid w:val="006B6C27"/>
    <w:rsid w:val="006C020F"/>
    <w:rsid w:val="006C3E71"/>
    <w:rsid w:val="006C3EC7"/>
    <w:rsid w:val="006C66EE"/>
    <w:rsid w:val="006D15F6"/>
    <w:rsid w:val="006D17C5"/>
    <w:rsid w:val="006D1B9A"/>
    <w:rsid w:val="006D2D4E"/>
    <w:rsid w:val="006D35AE"/>
    <w:rsid w:val="006D4251"/>
    <w:rsid w:val="006D592F"/>
    <w:rsid w:val="006D637E"/>
    <w:rsid w:val="006D67C2"/>
    <w:rsid w:val="006E07AB"/>
    <w:rsid w:val="006E0C17"/>
    <w:rsid w:val="006E2B4A"/>
    <w:rsid w:val="006E317D"/>
    <w:rsid w:val="006E381A"/>
    <w:rsid w:val="006E5891"/>
    <w:rsid w:val="006E6066"/>
    <w:rsid w:val="006F124E"/>
    <w:rsid w:val="006F132D"/>
    <w:rsid w:val="006F21E8"/>
    <w:rsid w:val="006F2273"/>
    <w:rsid w:val="006F4349"/>
    <w:rsid w:val="006F5B01"/>
    <w:rsid w:val="006F7CC7"/>
    <w:rsid w:val="0070159F"/>
    <w:rsid w:val="00701F0E"/>
    <w:rsid w:val="0070659C"/>
    <w:rsid w:val="00711EB9"/>
    <w:rsid w:val="007150AE"/>
    <w:rsid w:val="007173E0"/>
    <w:rsid w:val="00717D2A"/>
    <w:rsid w:val="007210DF"/>
    <w:rsid w:val="007239A8"/>
    <w:rsid w:val="007254DF"/>
    <w:rsid w:val="00726DB1"/>
    <w:rsid w:val="00727BFB"/>
    <w:rsid w:val="00727E10"/>
    <w:rsid w:val="0073021A"/>
    <w:rsid w:val="007350E2"/>
    <w:rsid w:val="0073584B"/>
    <w:rsid w:val="007364BF"/>
    <w:rsid w:val="007368E4"/>
    <w:rsid w:val="007410F1"/>
    <w:rsid w:val="00743E56"/>
    <w:rsid w:val="0074448B"/>
    <w:rsid w:val="0074578C"/>
    <w:rsid w:val="00745DFA"/>
    <w:rsid w:val="007465DE"/>
    <w:rsid w:val="00750C09"/>
    <w:rsid w:val="00751186"/>
    <w:rsid w:val="00752625"/>
    <w:rsid w:val="00752D52"/>
    <w:rsid w:val="0075564E"/>
    <w:rsid w:val="00755871"/>
    <w:rsid w:val="00757872"/>
    <w:rsid w:val="00760B47"/>
    <w:rsid w:val="00761848"/>
    <w:rsid w:val="007629CB"/>
    <w:rsid w:val="007630CE"/>
    <w:rsid w:val="0076476C"/>
    <w:rsid w:val="007701A6"/>
    <w:rsid w:val="007707F6"/>
    <w:rsid w:val="00775136"/>
    <w:rsid w:val="007757DD"/>
    <w:rsid w:val="0078054B"/>
    <w:rsid w:val="00783CDB"/>
    <w:rsid w:val="00783D3E"/>
    <w:rsid w:val="0078490E"/>
    <w:rsid w:val="007855E8"/>
    <w:rsid w:val="007911F2"/>
    <w:rsid w:val="0079135D"/>
    <w:rsid w:val="00791F1D"/>
    <w:rsid w:val="007921FD"/>
    <w:rsid w:val="007923F3"/>
    <w:rsid w:val="00794E91"/>
    <w:rsid w:val="007956BD"/>
    <w:rsid w:val="007A044B"/>
    <w:rsid w:val="007A1C79"/>
    <w:rsid w:val="007A3D24"/>
    <w:rsid w:val="007A400F"/>
    <w:rsid w:val="007B18B2"/>
    <w:rsid w:val="007B5FE9"/>
    <w:rsid w:val="007B68C7"/>
    <w:rsid w:val="007B7033"/>
    <w:rsid w:val="007B71FD"/>
    <w:rsid w:val="007C076E"/>
    <w:rsid w:val="007C209D"/>
    <w:rsid w:val="007C226D"/>
    <w:rsid w:val="007C284E"/>
    <w:rsid w:val="007C29B3"/>
    <w:rsid w:val="007C46BF"/>
    <w:rsid w:val="007C5FCA"/>
    <w:rsid w:val="007D0727"/>
    <w:rsid w:val="007D25CD"/>
    <w:rsid w:val="007D2638"/>
    <w:rsid w:val="007D578C"/>
    <w:rsid w:val="007D57FA"/>
    <w:rsid w:val="007D7A3B"/>
    <w:rsid w:val="007D7EB6"/>
    <w:rsid w:val="007E2259"/>
    <w:rsid w:val="007E24FF"/>
    <w:rsid w:val="007E7D55"/>
    <w:rsid w:val="007E7FA8"/>
    <w:rsid w:val="007F46DB"/>
    <w:rsid w:val="007F4D10"/>
    <w:rsid w:val="007F5206"/>
    <w:rsid w:val="007F552D"/>
    <w:rsid w:val="007F5C6E"/>
    <w:rsid w:val="007F77B6"/>
    <w:rsid w:val="00800B3F"/>
    <w:rsid w:val="008014F9"/>
    <w:rsid w:val="00801DC0"/>
    <w:rsid w:val="00802392"/>
    <w:rsid w:val="00804005"/>
    <w:rsid w:val="008062E6"/>
    <w:rsid w:val="00807CEB"/>
    <w:rsid w:val="008107C7"/>
    <w:rsid w:val="0081211B"/>
    <w:rsid w:val="00814662"/>
    <w:rsid w:val="008146E5"/>
    <w:rsid w:val="0081686C"/>
    <w:rsid w:val="00820FA5"/>
    <w:rsid w:val="00821357"/>
    <w:rsid w:val="00821703"/>
    <w:rsid w:val="00821891"/>
    <w:rsid w:val="00821EA6"/>
    <w:rsid w:val="00822A72"/>
    <w:rsid w:val="008267D4"/>
    <w:rsid w:val="008269A7"/>
    <w:rsid w:val="00827F45"/>
    <w:rsid w:val="0083319E"/>
    <w:rsid w:val="00833295"/>
    <w:rsid w:val="00833934"/>
    <w:rsid w:val="00833F8B"/>
    <w:rsid w:val="008347EB"/>
    <w:rsid w:val="00835FB7"/>
    <w:rsid w:val="00836F81"/>
    <w:rsid w:val="0084182B"/>
    <w:rsid w:val="00841975"/>
    <w:rsid w:val="00842DEC"/>
    <w:rsid w:val="0084335A"/>
    <w:rsid w:val="00843703"/>
    <w:rsid w:val="00843BBA"/>
    <w:rsid w:val="00844958"/>
    <w:rsid w:val="008449C1"/>
    <w:rsid w:val="0084665B"/>
    <w:rsid w:val="00846B62"/>
    <w:rsid w:val="00846CBC"/>
    <w:rsid w:val="00850C7C"/>
    <w:rsid w:val="008564A0"/>
    <w:rsid w:val="00856A5B"/>
    <w:rsid w:val="00857497"/>
    <w:rsid w:val="00860B55"/>
    <w:rsid w:val="00861488"/>
    <w:rsid w:val="00861A63"/>
    <w:rsid w:val="00861FE7"/>
    <w:rsid w:val="0086400E"/>
    <w:rsid w:val="00865E8C"/>
    <w:rsid w:val="00866132"/>
    <w:rsid w:val="00874B6F"/>
    <w:rsid w:val="008774C5"/>
    <w:rsid w:val="0088369D"/>
    <w:rsid w:val="008924F1"/>
    <w:rsid w:val="0089287F"/>
    <w:rsid w:val="00895C13"/>
    <w:rsid w:val="00897CA0"/>
    <w:rsid w:val="008A2612"/>
    <w:rsid w:val="008A5327"/>
    <w:rsid w:val="008A7341"/>
    <w:rsid w:val="008A75E8"/>
    <w:rsid w:val="008A767C"/>
    <w:rsid w:val="008B186D"/>
    <w:rsid w:val="008B3FB0"/>
    <w:rsid w:val="008B4D2E"/>
    <w:rsid w:val="008B50E5"/>
    <w:rsid w:val="008B6DE5"/>
    <w:rsid w:val="008B7D19"/>
    <w:rsid w:val="008C27CE"/>
    <w:rsid w:val="008C389C"/>
    <w:rsid w:val="008C4921"/>
    <w:rsid w:val="008C5D77"/>
    <w:rsid w:val="008D1271"/>
    <w:rsid w:val="008D12C3"/>
    <w:rsid w:val="008D14C1"/>
    <w:rsid w:val="008D3B38"/>
    <w:rsid w:val="008D58DD"/>
    <w:rsid w:val="008D5A54"/>
    <w:rsid w:val="008E0F3C"/>
    <w:rsid w:val="008E196C"/>
    <w:rsid w:val="008F0E63"/>
    <w:rsid w:val="008F14F9"/>
    <w:rsid w:val="008F1BC7"/>
    <w:rsid w:val="008F2B3A"/>
    <w:rsid w:val="008F389E"/>
    <w:rsid w:val="008F3C58"/>
    <w:rsid w:val="008F4D28"/>
    <w:rsid w:val="008F67A4"/>
    <w:rsid w:val="008F6BE8"/>
    <w:rsid w:val="008F70D8"/>
    <w:rsid w:val="008F7D69"/>
    <w:rsid w:val="009051A0"/>
    <w:rsid w:val="00910D84"/>
    <w:rsid w:val="009118B9"/>
    <w:rsid w:val="00914C10"/>
    <w:rsid w:val="0091541E"/>
    <w:rsid w:val="009159EE"/>
    <w:rsid w:val="00917277"/>
    <w:rsid w:val="00917803"/>
    <w:rsid w:val="00920EDA"/>
    <w:rsid w:val="009228DA"/>
    <w:rsid w:val="009268B7"/>
    <w:rsid w:val="00927383"/>
    <w:rsid w:val="009300BC"/>
    <w:rsid w:val="00933EDE"/>
    <w:rsid w:val="009359E3"/>
    <w:rsid w:val="00937BA3"/>
    <w:rsid w:val="00941618"/>
    <w:rsid w:val="00943313"/>
    <w:rsid w:val="0094416F"/>
    <w:rsid w:val="009443B7"/>
    <w:rsid w:val="00944B54"/>
    <w:rsid w:val="00945ED2"/>
    <w:rsid w:val="00946CC9"/>
    <w:rsid w:val="00950A08"/>
    <w:rsid w:val="009554F7"/>
    <w:rsid w:val="00956C32"/>
    <w:rsid w:val="00957134"/>
    <w:rsid w:val="00957C21"/>
    <w:rsid w:val="0096048B"/>
    <w:rsid w:val="00961FBE"/>
    <w:rsid w:val="00964EA3"/>
    <w:rsid w:val="00967782"/>
    <w:rsid w:val="00971139"/>
    <w:rsid w:val="009737F9"/>
    <w:rsid w:val="00974A3B"/>
    <w:rsid w:val="009805A6"/>
    <w:rsid w:val="0098187E"/>
    <w:rsid w:val="0098706C"/>
    <w:rsid w:val="00987714"/>
    <w:rsid w:val="009920E7"/>
    <w:rsid w:val="009926B3"/>
    <w:rsid w:val="00993430"/>
    <w:rsid w:val="00993A3D"/>
    <w:rsid w:val="009943A9"/>
    <w:rsid w:val="009950B8"/>
    <w:rsid w:val="00995977"/>
    <w:rsid w:val="00997596"/>
    <w:rsid w:val="009A0615"/>
    <w:rsid w:val="009A2EF4"/>
    <w:rsid w:val="009A35F0"/>
    <w:rsid w:val="009A38D9"/>
    <w:rsid w:val="009A3D9A"/>
    <w:rsid w:val="009A496A"/>
    <w:rsid w:val="009A6A68"/>
    <w:rsid w:val="009B4CF8"/>
    <w:rsid w:val="009B4FB8"/>
    <w:rsid w:val="009B6485"/>
    <w:rsid w:val="009C28E0"/>
    <w:rsid w:val="009C2E84"/>
    <w:rsid w:val="009C7D00"/>
    <w:rsid w:val="009D2439"/>
    <w:rsid w:val="009D41FC"/>
    <w:rsid w:val="009D576A"/>
    <w:rsid w:val="009D5A61"/>
    <w:rsid w:val="009D6EF1"/>
    <w:rsid w:val="009E00AD"/>
    <w:rsid w:val="009E02F8"/>
    <w:rsid w:val="009E055A"/>
    <w:rsid w:val="009E0E86"/>
    <w:rsid w:val="009E2DD8"/>
    <w:rsid w:val="009E6075"/>
    <w:rsid w:val="009E6E21"/>
    <w:rsid w:val="009F0DC4"/>
    <w:rsid w:val="009F26CE"/>
    <w:rsid w:val="009F6210"/>
    <w:rsid w:val="009F6D80"/>
    <w:rsid w:val="00A00E45"/>
    <w:rsid w:val="00A01409"/>
    <w:rsid w:val="00A02269"/>
    <w:rsid w:val="00A02BBE"/>
    <w:rsid w:val="00A10078"/>
    <w:rsid w:val="00A134E3"/>
    <w:rsid w:val="00A13E5A"/>
    <w:rsid w:val="00A17742"/>
    <w:rsid w:val="00A20E08"/>
    <w:rsid w:val="00A2353D"/>
    <w:rsid w:val="00A25065"/>
    <w:rsid w:val="00A25FB3"/>
    <w:rsid w:val="00A26499"/>
    <w:rsid w:val="00A274AD"/>
    <w:rsid w:val="00A30CE7"/>
    <w:rsid w:val="00A30E84"/>
    <w:rsid w:val="00A32900"/>
    <w:rsid w:val="00A33C5D"/>
    <w:rsid w:val="00A3649B"/>
    <w:rsid w:val="00A366A3"/>
    <w:rsid w:val="00A40509"/>
    <w:rsid w:val="00A4099C"/>
    <w:rsid w:val="00A40AD1"/>
    <w:rsid w:val="00A40DAB"/>
    <w:rsid w:val="00A43655"/>
    <w:rsid w:val="00A45735"/>
    <w:rsid w:val="00A46294"/>
    <w:rsid w:val="00A46518"/>
    <w:rsid w:val="00A47864"/>
    <w:rsid w:val="00A51C69"/>
    <w:rsid w:val="00A51F74"/>
    <w:rsid w:val="00A52D91"/>
    <w:rsid w:val="00A52E16"/>
    <w:rsid w:val="00A54322"/>
    <w:rsid w:val="00A544C4"/>
    <w:rsid w:val="00A56620"/>
    <w:rsid w:val="00A60D40"/>
    <w:rsid w:val="00A61A16"/>
    <w:rsid w:val="00A61DE9"/>
    <w:rsid w:val="00A6255F"/>
    <w:rsid w:val="00A62F44"/>
    <w:rsid w:val="00A65E26"/>
    <w:rsid w:val="00A672EF"/>
    <w:rsid w:val="00A675BB"/>
    <w:rsid w:val="00A70080"/>
    <w:rsid w:val="00A7084D"/>
    <w:rsid w:val="00A70A61"/>
    <w:rsid w:val="00A71CD5"/>
    <w:rsid w:val="00A71FC8"/>
    <w:rsid w:val="00A72858"/>
    <w:rsid w:val="00A72D0B"/>
    <w:rsid w:val="00A73CD8"/>
    <w:rsid w:val="00A75AF5"/>
    <w:rsid w:val="00A768F1"/>
    <w:rsid w:val="00A76E8F"/>
    <w:rsid w:val="00A7742F"/>
    <w:rsid w:val="00A801A3"/>
    <w:rsid w:val="00A80591"/>
    <w:rsid w:val="00A82EBB"/>
    <w:rsid w:val="00A83183"/>
    <w:rsid w:val="00A8398E"/>
    <w:rsid w:val="00A83C7C"/>
    <w:rsid w:val="00A87916"/>
    <w:rsid w:val="00A904C7"/>
    <w:rsid w:val="00A9281E"/>
    <w:rsid w:val="00AA0825"/>
    <w:rsid w:val="00AA0B86"/>
    <w:rsid w:val="00AA4B09"/>
    <w:rsid w:val="00AA523E"/>
    <w:rsid w:val="00AA66AD"/>
    <w:rsid w:val="00AA66FF"/>
    <w:rsid w:val="00AB0273"/>
    <w:rsid w:val="00AB091D"/>
    <w:rsid w:val="00AB0A3A"/>
    <w:rsid w:val="00AB1064"/>
    <w:rsid w:val="00AB24E0"/>
    <w:rsid w:val="00AB646F"/>
    <w:rsid w:val="00AB781C"/>
    <w:rsid w:val="00AC0304"/>
    <w:rsid w:val="00AC6820"/>
    <w:rsid w:val="00AC77BF"/>
    <w:rsid w:val="00AC7F6E"/>
    <w:rsid w:val="00AD1362"/>
    <w:rsid w:val="00AD2D8F"/>
    <w:rsid w:val="00AD3D2A"/>
    <w:rsid w:val="00AD4026"/>
    <w:rsid w:val="00AD7D65"/>
    <w:rsid w:val="00AE1441"/>
    <w:rsid w:val="00AE2B8D"/>
    <w:rsid w:val="00AE78E4"/>
    <w:rsid w:val="00AF1B94"/>
    <w:rsid w:val="00AF26E7"/>
    <w:rsid w:val="00AF2847"/>
    <w:rsid w:val="00AF356B"/>
    <w:rsid w:val="00AF4759"/>
    <w:rsid w:val="00AF4A4B"/>
    <w:rsid w:val="00AF6B0E"/>
    <w:rsid w:val="00AF7424"/>
    <w:rsid w:val="00B0251F"/>
    <w:rsid w:val="00B02F49"/>
    <w:rsid w:val="00B03B6D"/>
    <w:rsid w:val="00B052A2"/>
    <w:rsid w:val="00B0543A"/>
    <w:rsid w:val="00B06B0C"/>
    <w:rsid w:val="00B072D1"/>
    <w:rsid w:val="00B17315"/>
    <w:rsid w:val="00B177C1"/>
    <w:rsid w:val="00B20417"/>
    <w:rsid w:val="00B2095F"/>
    <w:rsid w:val="00B21347"/>
    <w:rsid w:val="00B214AF"/>
    <w:rsid w:val="00B21988"/>
    <w:rsid w:val="00B22430"/>
    <w:rsid w:val="00B26954"/>
    <w:rsid w:val="00B27EE2"/>
    <w:rsid w:val="00B3052C"/>
    <w:rsid w:val="00B31246"/>
    <w:rsid w:val="00B36D49"/>
    <w:rsid w:val="00B43A5A"/>
    <w:rsid w:val="00B54139"/>
    <w:rsid w:val="00B54408"/>
    <w:rsid w:val="00B57C49"/>
    <w:rsid w:val="00B62422"/>
    <w:rsid w:val="00B66888"/>
    <w:rsid w:val="00B70DAA"/>
    <w:rsid w:val="00B71A5C"/>
    <w:rsid w:val="00B73F77"/>
    <w:rsid w:val="00B74AC5"/>
    <w:rsid w:val="00B76057"/>
    <w:rsid w:val="00B81152"/>
    <w:rsid w:val="00B8182D"/>
    <w:rsid w:val="00B825A9"/>
    <w:rsid w:val="00B829DF"/>
    <w:rsid w:val="00B849AC"/>
    <w:rsid w:val="00B84AE3"/>
    <w:rsid w:val="00B851D1"/>
    <w:rsid w:val="00B85350"/>
    <w:rsid w:val="00B8725B"/>
    <w:rsid w:val="00B877A5"/>
    <w:rsid w:val="00B9075E"/>
    <w:rsid w:val="00B90A99"/>
    <w:rsid w:val="00B92CF8"/>
    <w:rsid w:val="00B93DDF"/>
    <w:rsid w:val="00B94831"/>
    <w:rsid w:val="00B94CF7"/>
    <w:rsid w:val="00B94EAB"/>
    <w:rsid w:val="00B967CB"/>
    <w:rsid w:val="00B96968"/>
    <w:rsid w:val="00BA01AC"/>
    <w:rsid w:val="00BA0697"/>
    <w:rsid w:val="00BA2696"/>
    <w:rsid w:val="00BA2F03"/>
    <w:rsid w:val="00BA40C8"/>
    <w:rsid w:val="00BA4824"/>
    <w:rsid w:val="00BA5D13"/>
    <w:rsid w:val="00BA648C"/>
    <w:rsid w:val="00BA64AF"/>
    <w:rsid w:val="00BB10E7"/>
    <w:rsid w:val="00BB338B"/>
    <w:rsid w:val="00BB3A45"/>
    <w:rsid w:val="00BB5D4E"/>
    <w:rsid w:val="00BB65C2"/>
    <w:rsid w:val="00BB6EBF"/>
    <w:rsid w:val="00BB71E2"/>
    <w:rsid w:val="00BC0BB6"/>
    <w:rsid w:val="00BC42C3"/>
    <w:rsid w:val="00BC4C05"/>
    <w:rsid w:val="00BC5AC4"/>
    <w:rsid w:val="00BC63E4"/>
    <w:rsid w:val="00BC758E"/>
    <w:rsid w:val="00BD0548"/>
    <w:rsid w:val="00BD5006"/>
    <w:rsid w:val="00BE1282"/>
    <w:rsid w:val="00BF1846"/>
    <w:rsid w:val="00BF2C4E"/>
    <w:rsid w:val="00BF4058"/>
    <w:rsid w:val="00BF4524"/>
    <w:rsid w:val="00BF4B68"/>
    <w:rsid w:val="00BF71D8"/>
    <w:rsid w:val="00C006CD"/>
    <w:rsid w:val="00C03443"/>
    <w:rsid w:val="00C04567"/>
    <w:rsid w:val="00C0456D"/>
    <w:rsid w:val="00C102A1"/>
    <w:rsid w:val="00C12CB8"/>
    <w:rsid w:val="00C1485F"/>
    <w:rsid w:val="00C15832"/>
    <w:rsid w:val="00C158E7"/>
    <w:rsid w:val="00C20EC7"/>
    <w:rsid w:val="00C2160F"/>
    <w:rsid w:val="00C23A4E"/>
    <w:rsid w:val="00C25525"/>
    <w:rsid w:val="00C26536"/>
    <w:rsid w:val="00C31F16"/>
    <w:rsid w:val="00C3308A"/>
    <w:rsid w:val="00C3342A"/>
    <w:rsid w:val="00C34FA0"/>
    <w:rsid w:val="00C36F6D"/>
    <w:rsid w:val="00C374A4"/>
    <w:rsid w:val="00C41AD6"/>
    <w:rsid w:val="00C43510"/>
    <w:rsid w:val="00C43628"/>
    <w:rsid w:val="00C45AA4"/>
    <w:rsid w:val="00C45D61"/>
    <w:rsid w:val="00C462C5"/>
    <w:rsid w:val="00C4707C"/>
    <w:rsid w:val="00C527CB"/>
    <w:rsid w:val="00C53599"/>
    <w:rsid w:val="00C54886"/>
    <w:rsid w:val="00C57C6C"/>
    <w:rsid w:val="00C61895"/>
    <w:rsid w:val="00C634F3"/>
    <w:rsid w:val="00C7282F"/>
    <w:rsid w:val="00C75B50"/>
    <w:rsid w:val="00C77A21"/>
    <w:rsid w:val="00C818A2"/>
    <w:rsid w:val="00C8330A"/>
    <w:rsid w:val="00C870C1"/>
    <w:rsid w:val="00C90E34"/>
    <w:rsid w:val="00C914C7"/>
    <w:rsid w:val="00C92627"/>
    <w:rsid w:val="00C95FD7"/>
    <w:rsid w:val="00CA0E9A"/>
    <w:rsid w:val="00CA2B0A"/>
    <w:rsid w:val="00CA3E95"/>
    <w:rsid w:val="00CA3F22"/>
    <w:rsid w:val="00CA4455"/>
    <w:rsid w:val="00CA60EE"/>
    <w:rsid w:val="00CB02D5"/>
    <w:rsid w:val="00CB304C"/>
    <w:rsid w:val="00CB5C8C"/>
    <w:rsid w:val="00CC138E"/>
    <w:rsid w:val="00CC2924"/>
    <w:rsid w:val="00CC34B1"/>
    <w:rsid w:val="00CC578A"/>
    <w:rsid w:val="00CC6F8E"/>
    <w:rsid w:val="00CC7180"/>
    <w:rsid w:val="00CD3DA6"/>
    <w:rsid w:val="00CD474D"/>
    <w:rsid w:val="00CD4E34"/>
    <w:rsid w:val="00CD7E3B"/>
    <w:rsid w:val="00CE1070"/>
    <w:rsid w:val="00CE2DAD"/>
    <w:rsid w:val="00CE460D"/>
    <w:rsid w:val="00CE460F"/>
    <w:rsid w:val="00CE4E8C"/>
    <w:rsid w:val="00CE5DE7"/>
    <w:rsid w:val="00CE7B17"/>
    <w:rsid w:val="00CF169F"/>
    <w:rsid w:val="00CF1B1B"/>
    <w:rsid w:val="00CF2044"/>
    <w:rsid w:val="00CF2E3B"/>
    <w:rsid w:val="00CF4653"/>
    <w:rsid w:val="00CF71C9"/>
    <w:rsid w:val="00CF73EC"/>
    <w:rsid w:val="00D01B71"/>
    <w:rsid w:val="00D0434B"/>
    <w:rsid w:val="00D04A15"/>
    <w:rsid w:val="00D0751D"/>
    <w:rsid w:val="00D133F7"/>
    <w:rsid w:val="00D157BC"/>
    <w:rsid w:val="00D158DD"/>
    <w:rsid w:val="00D15DF8"/>
    <w:rsid w:val="00D17E78"/>
    <w:rsid w:val="00D2022C"/>
    <w:rsid w:val="00D20DF7"/>
    <w:rsid w:val="00D21119"/>
    <w:rsid w:val="00D21538"/>
    <w:rsid w:val="00D240AC"/>
    <w:rsid w:val="00D24617"/>
    <w:rsid w:val="00D24D0F"/>
    <w:rsid w:val="00D30FFE"/>
    <w:rsid w:val="00D32960"/>
    <w:rsid w:val="00D339B2"/>
    <w:rsid w:val="00D34E13"/>
    <w:rsid w:val="00D35E24"/>
    <w:rsid w:val="00D35F17"/>
    <w:rsid w:val="00D36209"/>
    <w:rsid w:val="00D368ED"/>
    <w:rsid w:val="00D36F32"/>
    <w:rsid w:val="00D43C5C"/>
    <w:rsid w:val="00D44798"/>
    <w:rsid w:val="00D45D18"/>
    <w:rsid w:val="00D46B2A"/>
    <w:rsid w:val="00D47157"/>
    <w:rsid w:val="00D47A7C"/>
    <w:rsid w:val="00D51004"/>
    <w:rsid w:val="00D51C5C"/>
    <w:rsid w:val="00D538B0"/>
    <w:rsid w:val="00D5515A"/>
    <w:rsid w:val="00D56DBE"/>
    <w:rsid w:val="00D60D40"/>
    <w:rsid w:val="00D619CB"/>
    <w:rsid w:val="00D638AA"/>
    <w:rsid w:val="00D66A14"/>
    <w:rsid w:val="00D66AE7"/>
    <w:rsid w:val="00D67473"/>
    <w:rsid w:val="00D70181"/>
    <w:rsid w:val="00D7388E"/>
    <w:rsid w:val="00D750CB"/>
    <w:rsid w:val="00D7654F"/>
    <w:rsid w:val="00D834D5"/>
    <w:rsid w:val="00D935FE"/>
    <w:rsid w:val="00D93E5C"/>
    <w:rsid w:val="00D94123"/>
    <w:rsid w:val="00D94BA9"/>
    <w:rsid w:val="00D97717"/>
    <w:rsid w:val="00D97B34"/>
    <w:rsid w:val="00DA152E"/>
    <w:rsid w:val="00DA6B87"/>
    <w:rsid w:val="00DA732C"/>
    <w:rsid w:val="00DA733E"/>
    <w:rsid w:val="00DA7D75"/>
    <w:rsid w:val="00DB01FD"/>
    <w:rsid w:val="00DB0D98"/>
    <w:rsid w:val="00DB320C"/>
    <w:rsid w:val="00DB387E"/>
    <w:rsid w:val="00DB554C"/>
    <w:rsid w:val="00DC0581"/>
    <w:rsid w:val="00DC2307"/>
    <w:rsid w:val="00DC415D"/>
    <w:rsid w:val="00DC5259"/>
    <w:rsid w:val="00DC7795"/>
    <w:rsid w:val="00DC7B1A"/>
    <w:rsid w:val="00DD24E5"/>
    <w:rsid w:val="00DD2530"/>
    <w:rsid w:val="00DD25C8"/>
    <w:rsid w:val="00DD3791"/>
    <w:rsid w:val="00DD66A5"/>
    <w:rsid w:val="00DE00C3"/>
    <w:rsid w:val="00DE14DB"/>
    <w:rsid w:val="00DE5B43"/>
    <w:rsid w:val="00DE6D4E"/>
    <w:rsid w:val="00DF2B11"/>
    <w:rsid w:val="00DF383A"/>
    <w:rsid w:val="00E02B9F"/>
    <w:rsid w:val="00E0378C"/>
    <w:rsid w:val="00E04727"/>
    <w:rsid w:val="00E14E62"/>
    <w:rsid w:val="00E15963"/>
    <w:rsid w:val="00E167E3"/>
    <w:rsid w:val="00E2467F"/>
    <w:rsid w:val="00E26754"/>
    <w:rsid w:val="00E306D3"/>
    <w:rsid w:val="00E30CA6"/>
    <w:rsid w:val="00E310F8"/>
    <w:rsid w:val="00E31C64"/>
    <w:rsid w:val="00E3315D"/>
    <w:rsid w:val="00E33A09"/>
    <w:rsid w:val="00E35BE9"/>
    <w:rsid w:val="00E368CE"/>
    <w:rsid w:val="00E4005A"/>
    <w:rsid w:val="00E42987"/>
    <w:rsid w:val="00E4351E"/>
    <w:rsid w:val="00E54468"/>
    <w:rsid w:val="00E55F98"/>
    <w:rsid w:val="00E56210"/>
    <w:rsid w:val="00E5695C"/>
    <w:rsid w:val="00E57D97"/>
    <w:rsid w:val="00E63477"/>
    <w:rsid w:val="00E66BDD"/>
    <w:rsid w:val="00E673D5"/>
    <w:rsid w:val="00E72690"/>
    <w:rsid w:val="00E73FE8"/>
    <w:rsid w:val="00E763B6"/>
    <w:rsid w:val="00E77C7C"/>
    <w:rsid w:val="00E77E7B"/>
    <w:rsid w:val="00E83047"/>
    <w:rsid w:val="00E84D99"/>
    <w:rsid w:val="00E86565"/>
    <w:rsid w:val="00E90F32"/>
    <w:rsid w:val="00E91B65"/>
    <w:rsid w:val="00E924A5"/>
    <w:rsid w:val="00E94F44"/>
    <w:rsid w:val="00E95DB6"/>
    <w:rsid w:val="00EA0F69"/>
    <w:rsid w:val="00EA1C66"/>
    <w:rsid w:val="00EA24EA"/>
    <w:rsid w:val="00EA652A"/>
    <w:rsid w:val="00EA66F9"/>
    <w:rsid w:val="00EA6A16"/>
    <w:rsid w:val="00EB0062"/>
    <w:rsid w:val="00EB0E4A"/>
    <w:rsid w:val="00EB22C5"/>
    <w:rsid w:val="00EB294B"/>
    <w:rsid w:val="00EB2FFC"/>
    <w:rsid w:val="00EB3741"/>
    <w:rsid w:val="00EB3D85"/>
    <w:rsid w:val="00EB4A7E"/>
    <w:rsid w:val="00EB62BE"/>
    <w:rsid w:val="00EB7C38"/>
    <w:rsid w:val="00EC3197"/>
    <w:rsid w:val="00EC3D5F"/>
    <w:rsid w:val="00EC4F39"/>
    <w:rsid w:val="00EC5902"/>
    <w:rsid w:val="00EC5E5F"/>
    <w:rsid w:val="00EC6172"/>
    <w:rsid w:val="00EC71B8"/>
    <w:rsid w:val="00EC7C8F"/>
    <w:rsid w:val="00ED05C6"/>
    <w:rsid w:val="00ED0C0E"/>
    <w:rsid w:val="00ED123D"/>
    <w:rsid w:val="00ED2E07"/>
    <w:rsid w:val="00ED5A3D"/>
    <w:rsid w:val="00EE4A41"/>
    <w:rsid w:val="00EE4D70"/>
    <w:rsid w:val="00EE61C3"/>
    <w:rsid w:val="00EE6806"/>
    <w:rsid w:val="00EF2B62"/>
    <w:rsid w:val="00EF5568"/>
    <w:rsid w:val="00EF6445"/>
    <w:rsid w:val="00F017CB"/>
    <w:rsid w:val="00F025DA"/>
    <w:rsid w:val="00F03D69"/>
    <w:rsid w:val="00F03F59"/>
    <w:rsid w:val="00F160FC"/>
    <w:rsid w:val="00F1671F"/>
    <w:rsid w:val="00F17E07"/>
    <w:rsid w:val="00F201BF"/>
    <w:rsid w:val="00F208B1"/>
    <w:rsid w:val="00F21862"/>
    <w:rsid w:val="00F21EB3"/>
    <w:rsid w:val="00F26304"/>
    <w:rsid w:val="00F301D5"/>
    <w:rsid w:val="00F30304"/>
    <w:rsid w:val="00F31413"/>
    <w:rsid w:val="00F33A47"/>
    <w:rsid w:val="00F34465"/>
    <w:rsid w:val="00F37328"/>
    <w:rsid w:val="00F43DE4"/>
    <w:rsid w:val="00F445F2"/>
    <w:rsid w:val="00F44FA4"/>
    <w:rsid w:val="00F4659D"/>
    <w:rsid w:val="00F468B0"/>
    <w:rsid w:val="00F47CEA"/>
    <w:rsid w:val="00F47F10"/>
    <w:rsid w:val="00F5103C"/>
    <w:rsid w:val="00F5120E"/>
    <w:rsid w:val="00F5262E"/>
    <w:rsid w:val="00F5283E"/>
    <w:rsid w:val="00F55388"/>
    <w:rsid w:val="00F568D5"/>
    <w:rsid w:val="00F577D5"/>
    <w:rsid w:val="00F57ACC"/>
    <w:rsid w:val="00F61087"/>
    <w:rsid w:val="00F61D61"/>
    <w:rsid w:val="00F64959"/>
    <w:rsid w:val="00F650F5"/>
    <w:rsid w:val="00F7139C"/>
    <w:rsid w:val="00F723A0"/>
    <w:rsid w:val="00F73C74"/>
    <w:rsid w:val="00F74AF9"/>
    <w:rsid w:val="00F760BE"/>
    <w:rsid w:val="00F77ECC"/>
    <w:rsid w:val="00F83A4E"/>
    <w:rsid w:val="00F86874"/>
    <w:rsid w:val="00F87C6A"/>
    <w:rsid w:val="00F92B15"/>
    <w:rsid w:val="00F943FC"/>
    <w:rsid w:val="00FA0CBD"/>
    <w:rsid w:val="00FA1DA0"/>
    <w:rsid w:val="00FA269B"/>
    <w:rsid w:val="00FA28BF"/>
    <w:rsid w:val="00FA573F"/>
    <w:rsid w:val="00FA638A"/>
    <w:rsid w:val="00FA6D6C"/>
    <w:rsid w:val="00FB00A9"/>
    <w:rsid w:val="00FB2093"/>
    <w:rsid w:val="00FB20B3"/>
    <w:rsid w:val="00FB3F63"/>
    <w:rsid w:val="00FB5549"/>
    <w:rsid w:val="00FB7A73"/>
    <w:rsid w:val="00FC1F0E"/>
    <w:rsid w:val="00FC2E56"/>
    <w:rsid w:val="00FC2FCF"/>
    <w:rsid w:val="00FC3C5F"/>
    <w:rsid w:val="00FC455E"/>
    <w:rsid w:val="00FC486C"/>
    <w:rsid w:val="00FC7180"/>
    <w:rsid w:val="00FC7FF4"/>
    <w:rsid w:val="00FD290A"/>
    <w:rsid w:val="00FE3843"/>
    <w:rsid w:val="00FE3F45"/>
    <w:rsid w:val="00FE67A5"/>
    <w:rsid w:val="00FF02C7"/>
    <w:rsid w:val="00FF1584"/>
    <w:rsid w:val="00FF1B22"/>
    <w:rsid w:val="00FF34A1"/>
    <w:rsid w:val="00FF455B"/>
    <w:rsid w:val="00FF6454"/>
    <w:rsid w:val="00FF69D1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452E7FD-2E56-4409-8E66-71BA30DE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591"/>
    <w:pPr>
      <w:bidi/>
    </w:pPr>
    <w:rPr>
      <w:sz w:val="24"/>
      <w:szCs w:val="24"/>
      <w:lang w:bidi="ar-IQ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sid w:val="00D935FE"/>
    <w:rPr>
      <w:sz w:val="16"/>
      <w:szCs w:val="16"/>
    </w:rPr>
  </w:style>
  <w:style w:type="paragraph" w:styleId="CommentText">
    <w:name w:val="annotation text"/>
    <w:basedOn w:val="Normal"/>
    <w:semiHidden/>
    <w:rsid w:val="00D935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935FE"/>
    <w:rPr>
      <w:b/>
      <w:bCs/>
    </w:rPr>
  </w:style>
  <w:style w:type="paragraph" w:styleId="BalloonText">
    <w:name w:val="Balloon Text"/>
    <w:basedOn w:val="Normal"/>
    <w:semiHidden/>
    <w:rsid w:val="00D935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C747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5C7478"/>
    <w:rPr>
      <w:sz w:val="24"/>
      <w:szCs w:val="24"/>
      <w:lang w:bidi="ar-IQ"/>
    </w:rPr>
  </w:style>
  <w:style w:type="paragraph" w:styleId="Footer">
    <w:name w:val="footer"/>
    <w:basedOn w:val="Normal"/>
    <w:link w:val="FooterChar"/>
    <w:rsid w:val="005C747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5C7478"/>
    <w:rPr>
      <w:sz w:val="24"/>
      <w:szCs w:val="24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DC0E8-D2D5-448A-BB4A-E94D530D5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دائـرة شـؤون مجلـس الـوزراء</vt:lpstr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دائـرة شـؤون مجلـس الـوزراء</dc:title>
  <dc:subject/>
  <dc:creator>riyadh.j.jaffer</dc:creator>
  <cp:keywords/>
  <cp:lastModifiedBy>lenovo</cp:lastModifiedBy>
  <cp:revision>2</cp:revision>
  <cp:lastPrinted>2024-11-18T08:15:00Z</cp:lastPrinted>
  <dcterms:created xsi:type="dcterms:W3CDTF">2026-08-12T15:55:00Z</dcterms:created>
  <dcterms:modified xsi:type="dcterms:W3CDTF">2026-08-12T15:55:00Z</dcterms:modified>
</cp:coreProperties>
</file>