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6AA9" w:rsidRDefault="00446AA9" w:rsidP="00446AA9">
      <w:pPr>
        <w:jc w:val="center"/>
        <w:rPr>
          <w:rFonts w:cs="Simplified Arabic" w:hint="cs"/>
          <w:b/>
          <w:bCs/>
          <w:noProof/>
          <w:sz w:val="28"/>
          <w:szCs w:val="28"/>
          <w:rtl/>
        </w:rPr>
      </w:pPr>
      <w:bookmarkStart w:id="0" w:name="_GoBack"/>
      <w:bookmarkEnd w:id="0"/>
      <w:r>
        <w:rPr>
          <w:rFonts w:cs="Simplified Arabic" w:hint="cs"/>
          <w:b/>
          <w:bCs/>
          <w:noProof/>
          <w:sz w:val="28"/>
          <w:szCs w:val="28"/>
          <w:rtl/>
        </w:rPr>
        <w:t>ق</w:t>
      </w:r>
      <w:r w:rsidR="00C85144">
        <w:rPr>
          <w:rFonts w:cs="Simplified Arabic" w:hint="cs"/>
          <w:b/>
          <w:bCs/>
          <w:noProof/>
          <w:sz w:val="28"/>
          <w:szCs w:val="28"/>
          <w:rtl/>
        </w:rPr>
        <w:t>ـــ</w:t>
      </w:r>
      <w:r>
        <w:rPr>
          <w:rFonts w:cs="Simplified Arabic" w:hint="cs"/>
          <w:b/>
          <w:bCs/>
          <w:noProof/>
          <w:sz w:val="28"/>
          <w:szCs w:val="28"/>
          <w:rtl/>
        </w:rPr>
        <w:t>ــرار</w:t>
      </w:r>
    </w:p>
    <w:p w:rsidR="00446AA9" w:rsidRDefault="00446AA9" w:rsidP="00446AA9">
      <w:pPr>
        <w:jc w:val="center"/>
        <w:rPr>
          <w:rFonts w:cs="Simplified Arabic" w:hint="cs"/>
          <w:b/>
          <w:bCs/>
          <w:noProof/>
          <w:sz w:val="28"/>
          <w:szCs w:val="28"/>
          <w:rtl/>
        </w:rPr>
      </w:pPr>
      <w:r>
        <w:rPr>
          <w:rFonts w:cs="Simplified Arabic" w:hint="cs"/>
          <w:b/>
          <w:bCs/>
          <w:noProof/>
          <w:sz w:val="28"/>
          <w:szCs w:val="28"/>
          <w:rtl/>
        </w:rPr>
        <w:t>مجلــس الـ</w:t>
      </w:r>
      <w:r w:rsidR="00C85144">
        <w:rPr>
          <w:rFonts w:cs="Simplified Arabic" w:hint="cs"/>
          <w:b/>
          <w:bCs/>
          <w:noProof/>
          <w:sz w:val="28"/>
          <w:szCs w:val="28"/>
          <w:rtl/>
        </w:rPr>
        <w:t>ــ</w:t>
      </w:r>
      <w:r>
        <w:rPr>
          <w:rFonts w:cs="Simplified Arabic" w:hint="cs"/>
          <w:b/>
          <w:bCs/>
          <w:noProof/>
          <w:sz w:val="28"/>
          <w:szCs w:val="28"/>
          <w:rtl/>
        </w:rPr>
        <w:t>ـوزراء</w:t>
      </w:r>
    </w:p>
    <w:p w:rsidR="002C3A51" w:rsidRDefault="00300560" w:rsidP="00BB027D">
      <w:pPr>
        <w:jc w:val="center"/>
        <w:rPr>
          <w:rFonts w:cs="Simplified Arabic" w:hint="cs"/>
          <w:b/>
          <w:bCs/>
          <w:noProof/>
          <w:sz w:val="28"/>
          <w:szCs w:val="28"/>
          <w:rtl/>
        </w:rPr>
      </w:pPr>
      <w:r>
        <w:rPr>
          <w:rFonts w:cs="Simplified Arabic" w:hint="cs"/>
          <w:b/>
          <w:bCs/>
          <w:noProof/>
          <w:sz w:val="28"/>
          <w:szCs w:val="28"/>
          <w:rtl/>
        </w:rPr>
        <w:t>رقــم (</w:t>
      </w:r>
      <w:r w:rsidR="009C4569">
        <w:rPr>
          <w:rFonts w:cs="Simplified Arabic" w:hint="cs"/>
          <w:b/>
          <w:bCs/>
          <w:noProof/>
          <w:sz w:val="28"/>
          <w:szCs w:val="28"/>
          <w:rtl/>
        </w:rPr>
        <w:t xml:space="preserve">   </w:t>
      </w:r>
      <w:r w:rsidR="00C85144">
        <w:rPr>
          <w:rFonts w:cs="Simplified Arabic" w:hint="cs"/>
          <w:b/>
          <w:bCs/>
          <w:noProof/>
          <w:sz w:val="28"/>
          <w:szCs w:val="28"/>
          <w:rtl/>
        </w:rPr>
        <w:t xml:space="preserve">         </w:t>
      </w:r>
      <w:r w:rsidR="009C4569">
        <w:rPr>
          <w:rFonts w:cs="Simplified Arabic" w:hint="cs"/>
          <w:b/>
          <w:bCs/>
          <w:noProof/>
          <w:sz w:val="28"/>
          <w:szCs w:val="28"/>
          <w:rtl/>
        </w:rPr>
        <w:t xml:space="preserve"> </w:t>
      </w:r>
      <w:r w:rsidR="007E3B4E">
        <w:rPr>
          <w:rFonts w:cs="Simplified Arabic" w:hint="cs"/>
          <w:b/>
          <w:bCs/>
          <w:noProof/>
          <w:sz w:val="28"/>
          <w:szCs w:val="28"/>
          <w:rtl/>
        </w:rPr>
        <w:t xml:space="preserve">  </w:t>
      </w:r>
      <w:r w:rsidR="009C4569">
        <w:rPr>
          <w:rFonts w:cs="Simplified Arabic" w:hint="cs"/>
          <w:b/>
          <w:bCs/>
          <w:noProof/>
          <w:sz w:val="28"/>
          <w:szCs w:val="28"/>
          <w:rtl/>
        </w:rPr>
        <w:t xml:space="preserve">   </w:t>
      </w:r>
      <w:r w:rsidR="00B047D7">
        <w:rPr>
          <w:rFonts w:cs="Simplified Arabic" w:hint="cs"/>
          <w:b/>
          <w:bCs/>
          <w:noProof/>
          <w:sz w:val="28"/>
          <w:szCs w:val="28"/>
          <w:rtl/>
        </w:rPr>
        <w:t>)</w:t>
      </w:r>
      <w:r w:rsidR="00446AA9">
        <w:rPr>
          <w:rFonts w:cs="Simplified Arabic" w:hint="cs"/>
          <w:b/>
          <w:bCs/>
          <w:noProof/>
          <w:sz w:val="28"/>
          <w:szCs w:val="28"/>
          <w:rtl/>
        </w:rPr>
        <w:t xml:space="preserve"> لسنـ</w:t>
      </w:r>
      <w:r w:rsidR="00C85144">
        <w:rPr>
          <w:rFonts w:cs="Simplified Arabic" w:hint="cs"/>
          <w:b/>
          <w:bCs/>
          <w:noProof/>
          <w:sz w:val="28"/>
          <w:szCs w:val="28"/>
          <w:rtl/>
        </w:rPr>
        <w:t>ــ</w:t>
      </w:r>
      <w:r w:rsidR="00446AA9">
        <w:rPr>
          <w:rFonts w:cs="Simplified Arabic" w:hint="cs"/>
          <w:b/>
          <w:bCs/>
          <w:noProof/>
          <w:sz w:val="28"/>
          <w:szCs w:val="28"/>
          <w:rtl/>
        </w:rPr>
        <w:t xml:space="preserve">ـة </w:t>
      </w:r>
      <w:r w:rsidR="00BF347F">
        <w:rPr>
          <w:rFonts w:cs="Simplified Arabic" w:hint="cs"/>
          <w:b/>
          <w:bCs/>
          <w:noProof/>
          <w:sz w:val="28"/>
          <w:szCs w:val="28"/>
          <w:rtl/>
        </w:rPr>
        <w:t>20</w:t>
      </w:r>
      <w:r w:rsidR="0068724E">
        <w:rPr>
          <w:rFonts w:cs="Simplified Arabic" w:hint="cs"/>
          <w:b/>
          <w:bCs/>
          <w:noProof/>
          <w:sz w:val="28"/>
          <w:szCs w:val="28"/>
          <w:rtl/>
        </w:rPr>
        <w:t>2</w:t>
      </w:r>
      <w:r w:rsidR="00BB027D">
        <w:rPr>
          <w:rFonts w:cs="Simplified Arabic" w:hint="cs"/>
          <w:b/>
          <w:bCs/>
          <w:noProof/>
          <w:sz w:val="28"/>
          <w:szCs w:val="28"/>
          <w:rtl/>
        </w:rPr>
        <w:t>4</w:t>
      </w:r>
      <w:r w:rsidR="002C3A51">
        <w:rPr>
          <w:rFonts w:cs="Simplified Arabic" w:hint="cs"/>
          <w:b/>
          <w:bCs/>
          <w:noProof/>
          <w:sz w:val="28"/>
          <w:szCs w:val="28"/>
          <w:rtl/>
        </w:rPr>
        <w:t xml:space="preserve">  </w:t>
      </w:r>
    </w:p>
    <w:p w:rsidR="00EB2BBF" w:rsidRDefault="00CC17EE" w:rsidP="00105D25">
      <w:pPr>
        <w:jc w:val="lowKashida"/>
        <w:rPr>
          <w:rFonts w:ascii="Simplified Arabic" w:hAnsi="Simplified Arabic" w:cs="Simplified Arabic"/>
          <w:b/>
          <w:bCs/>
          <w:sz w:val="28"/>
          <w:szCs w:val="28"/>
          <w:rtl/>
          <w:lang w:val="en-AU"/>
        </w:rPr>
      </w:pPr>
      <w:r>
        <w:rPr>
          <w:rFonts w:cs="Simplified Arabic"/>
          <w:b/>
          <w:bCs/>
          <w:sz w:val="28"/>
          <w:szCs w:val="28"/>
          <w:rtl/>
          <w:lang w:val="en-AU"/>
        </w:rPr>
        <w:br/>
      </w:r>
      <w:r w:rsidR="00CE2233">
        <w:rPr>
          <w:rFonts w:cs="Simplified Arabic" w:hint="cs"/>
          <w:b/>
          <w:bCs/>
          <w:sz w:val="28"/>
          <w:szCs w:val="28"/>
          <w:rtl/>
          <w:lang w:val="en-AU"/>
        </w:rPr>
        <w:t xml:space="preserve"> </w:t>
      </w:r>
      <w:r w:rsidR="00B4150B">
        <w:rPr>
          <w:rFonts w:ascii="Simplified Arabic" w:hAnsi="Simplified Arabic" w:cs="Simplified Arabic" w:hint="cs"/>
          <w:b/>
          <w:bCs/>
          <w:sz w:val="28"/>
          <w:szCs w:val="28"/>
          <w:rtl/>
          <w:lang w:val="en-AU"/>
        </w:rPr>
        <w:t xml:space="preserve">  </w:t>
      </w:r>
      <w:r w:rsidR="009E0EDD">
        <w:rPr>
          <w:rFonts w:ascii="Simplified Arabic" w:hAnsi="Simplified Arabic" w:cs="Simplified Arabic" w:hint="cs"/>
          <w:b/>
          <w:bCs/>
          <w:sz w:val="28"/>
          <w:szCs w:val="28"/>
          <w:rtl/>
          <w:lang w:val="en-AU"/>
        </w:rPr>
        <w:t xml:space="preserve">  </w:t>
      </w:r>
      <w:r w:rsidR="00EB2BBF">
        <w:rPr>
          <w:rFonts w:ascii="Simplified Arabic" w:hAnsi="Simplified Arabic" w:cs="Simplified Arabic" w:hint="cs"/>
          <w:b/>
          <w:bCs/>
          <w:sz w:val="28"/>
          <w:szCs w:val="28"/>
          <w:rtl/>
          <w:lang w:val="en-AU"/>
        </w:rPr>
        <w:t xml:space="preserve"> </w:t>
      </w:r>
      <w:r w:rsidR="00B4150B">
        <w:rPr>
          <w:rFonts w:ascii="Simplified Arabic" w:hAnsi="Simplified Arabic" w:cs="Simplified Arabic" w:hint="cs"/>
          <w:b/>
          <w:bCs/>
          <w:sz w:val="28"/>
          <w:szCs w:val="28"/>
          <w:rtl/>
          <w:lang w:val="en-AU"/>
        </w:rPr>
        <w:t xml:space="preserve"> </w:t>
      </w:r>
      <w:r w:rsidR="00EB2BBF" w:rsidRPr="00DA188D">
        <w:rPr>
          <w:rFonts w:ascii="Simplified Arabic" w:hAnsi="Simplified Arabic" w:cs="Simplified Arabic"/>
          <w:b/>
          <w:bCs/>
          <w:sz w:val="28"/>
          <w:szCs w:val="28"/>
          <w:rtl/>
          <w:lang w:val="en-AU"/>
        </w:rPr>
        <w:t>بنـاءً علـى ما عرضت</w:t>
      </w:r>
      <w:r w:rsidR="00EB2BBF">
        <w:rPr>
          <w:rFonts w:ascii="Simplified Arabic" w:hAnsi="Simplified Arabic" w:cs="Simplified Arabic" w:hint="cs"/>
          <w:b/>
          <w:bCs/>
          <w:sz w:val="28"/>
          <w:szCs w:val="28"/>
          <w:rtl/>
          <w:lang w:val="en-AU"/>
        </w:rPr>
        <w:t>ـ</w:t>
      </w:r>
      <w:r w:rsidR="00EB2BBF" w:rsidRPr="00DA188D">
        <w:rPr>
          <w:rFonts w:ascii="Simplified Arabic" w:hAnsi="Simplified Arabic" w:cs="Simplified Arabic"/>
          <w:b/>
          <w:bCs/>
          <w:sz w:val="28"/>
          <w:szCs w:val="28"/>
          <w:rtl/>
          <w:lang w:val="en-AU"/>
        </w:rPr>
        <w:t xml:space="preserve">ه وزارة </w:t>
      </w:r>
      <w:r w:rsidR="00105D25">
        <w:rPr>
          <w:rFonts w:ascii="Simplified Arabic" w:hAnsi="Simplified Arabic" w:cs="Simplified Arabic" w:hint="cs"/>
          <w:b/>
          <w:bCs/>
          <w:sz w:val="28"/>
          <w:szCs w:val="28"/>
          <w:rtl/>
          <w:lang w:val="en-AU"/>
        </w:rPr>
        <w:t>الدفاع</w:t>
      </w:r>
      <w:r w:rsidR="00EB2BBF" w:rsidRPr="00DA188D">
        <w:rPr>
          <w:rFonts w:ascii="Simplified Arabic" w:hAnsi="Simplified Arabic" w:cs="Simplified Arabic"/>
          <w:b/>
          <w:bCs/>
          <w:sz w:val="28"/>
          <w:szCs w:val="28"/>
          <w:rtl/>
          <w:lang w:val="en-AU"/>
        </w:rPr>
        <w:t xml:space="preserve"> بموجب كتابها المرقم بالعدد </w:t>
      </w:r>
      <w:r w:rsidR="00105D25">
        <w:rPr>
          <w:rFonts w:ascii="Simplified Arabic" w:hAnsi="Simplified Arabic" w:cs="Simplified Arabic" w:hint="cs"/>
          <w:b/>
          <w:bCs/>
          <w:sz w:val="28"/>
          <w:szCs w:val="28"/>
          <w:rtl/>
          <w:lang w:val="en-AU"/>
        </w:rPr>
        <w:t>( 4/14482 )</w:t>
      </w:r>
      <w:r w:rsidR="00EB2BBF">
        <w:rPr>
          <w:rFonts w:ascii="Simplified Arabic" w:hAnsi="Simplified Arabic" w:cs="Simplified Arabic" w:hint="cs"/>
          <w:b/>
          <w:bCs/>
          <w:sz w:val="28"/>
          <w:szCs w:val="28"/>
          <w:rtl/>
          <w:lang w:val="en-AU"/>
        </w:rPr>
        <w:t xml:space="preserve"> </w:t>
      </w:r>
      <w:r w:rsidR="00EB2BBF" w:rsidRPr="00DA188D">
        <w:rPr>
          <w:rFonts w:ascii="Simplified Arabic" w:hAnsi="Simplified Arabic" w:cs="Simplified Arabic"/>
          <w:b/>
          <w:bCs/>
          <w:sz w:val="28"/>
          <w:szCs w:val="28"/>
          <w:rtl/>
          <w:lang w:val="en-AU"/>
        </w:rPr>
        <w:t xml:space="preserve">المؤرخ </w:t>
      </w:r>
      <w:r w:rsidR="00EB2BBF">
        <w:rPr>
          <w:rFonts w:ascii="Simplified Arabic" w:hAnsi="Simplified Arabic" w:cs="Simplified Arabic"/>
          <w:b/>
          <w:bCs/>
          <w:sz w:val="28"/>
          <w:szCs w:val="28"/>
          <w:rtl/>
          <w:lang w:val="en-AU"/>
        </w:rPr>
        <w:br/>
      </w:r>
      <w:r w:rsidR="00EB2BBF" w:rsidRPr="00DA188D">
        <w:rPr>
          <w:rFonts w:ascii="Simplified Arabic" w:hAnsi="Simplified Arabic" w:cs="Simplified Arabic"/>
          <w:b/>
          <w:bCs/>
          <w:sz w:val="28"/>
          <w:szCs w:val="28"/>
          <w:rtl/>
          <w:lang w:val="en-AU"/>
        </w:rPr>
        <w:t xml:space="preserve">في </w:t>
      </w:r>
      <w:r w:rsidR="00105D25">
        <w:rPr>
          <w:rFonts w:ascii="Simplified Arabic" w:hAnsi="Simplified Arabic" w:cs="Simplified Arabic" w:hint="cs"/>
          <w:b/>
          <w:bCs/>
          <w:sz w:val="28"/>
          <w:szCs w:val="28"/>
          <w:rtl/>
          <w:lang w:val="en-AU"/>
        </w:rPr>
        <w:t>12</w:t>
      </w:r>
      <w:r w:rsidR="00EB2BBF" w:rsidRPr="00DA188D">
        <w:rPr>
          <w:rFonts w:ascii="Simplified Arabic" w:hAnsi="Simplified Arabic" w:cs="Simplified Arabic"/>
          <w:b/>
          <w:bCs/>
          <w:sz w:val="28"/>
          <w:szCs w:val="28"/>
          <w:rtl/>
          <w:lang w:val="en-AU"/>
        </w:rPr>
        <w:t>/</w:t>
      </w:r>
      <w:r w:rsidR="00EB2BBF">
        <w:rPr>
          <w:rFonts w:ascii="Simplified Arabic" w:hAnsi="Simplified Arabic" w:cs="Simplified Arabic" w:hint="cs"/>
          <w:b/>
          <w:bCs/>
          <w:sz w:val="28"/>
          <w:szCs w:val="28"/>
          <w:rtl/>
          <w:lang w:val="en-AU"/>
        </w:rPr>
        <w:t>12</w:t>
      </w:r>
      <w:r w:rsidR="00EB2BBF" w:rsidRPr="00DA188D">
        <w:rPr>
          <w:rFonts w:ascii="Simplified Arabic" w:hAnsi="Simplified Arabic" w:cs="Simplified Arabic"/>
          <w:b/>
          <w:bCs/>
          <w:sz w:val="28"/>
          <w:szCs w:val="28"/>
          <w:rtl/>
          <w:lang w:val="en-AU"/>
        </w:rPr>
        <w:t>/202</w:t>
      </w:r>
      <w:r w:rsidR="00EB2BBF">
        <w:rPr>
          <w:rFonts w:ascii="Simplified Arabic" w:hAnsi="Simplified Arabic" w:cs="Simplified Arabic" w:hint="cs"/>
          <w:b/>
          <w:bCs/>
          <w:sz w:val="28"/>
          <w:szCs w:val="28"/>
          <w:rtl/>
          <w:lang w:val="en-AU"/>
        </w:rPr>
        <w:t>4</w:t>
      </w:r>
      <w:r w:rsidR="00EB2BBF" w:rsidRPr="00DA188D">
        <w:rPr>
          <w:rFonts w:ascii="Simplified Arabic" w:hAnsi="Simplified Arabic" w:cs="Simplified Arabic"/>
          <w:b/>
          <w:bCs/>
          <w:sz w:val="28"/>
          <w:szCs w:val="28"/>
          <w:rtl/>
          <w:lang w:val="en-AU"/>
        </w:rPr>
        <w:t xml:space="preserve"> </w:t>
      </w:r>
      <w:r w:rsidR="00EB2BBF">
        <w:rPr>
          <w:rFonts w:ascii="Simplified Arabic" w:hAnsi="Simplified Arabic" w:cs="Simplified Arabic" w:hint="cs"/>
          <w:b/>
          <w:bCs/>
          <w:sz w:val="28"/>
          <w:szCs w:val="28"/>
          <w:rtl/>
          <w:lang w:val="en-AU"/>
        </w:rPr>
        <w:t>.</w:t>
      </w:r>
    </w:p>
    <w:p w:rsidR="00105D25" w:rsidRDefault="00EB2BBF" w:rsidP="00105D25">
      <w:pPr>
        <w:ind w:left="467" w:hanging="467"/>
        <w:jc w:val="lowKashida"/>
        <w:rPr>
          <w:rFonts w:ascii="Simplified Arabic" w:hAnsi="Simplified Arabic" w:cs="Simplified Arabic"/>
          <w:b/>
          <w:bCs/>
          <w:sz w:val="28"/>
          <w:szCs w:val="28"/>
          <w:rtl/>
          <w:lang w:val="en-AU"/>
        </w:rPr>
      </w:pPr>
      <w:r>
        <w:rPr>
          <w:rFonts w:ascii="Simplified Arabic" w:hAnsi="Simplified Arabic" w:cs="Simplified Arabic" w:hint="cs"/>
          <w:b/>
          <w:bCs/>
          <w:sz w:val="28"/>
          <w:szCs w:val="28"/>
          <w:rtl/>
          <w:lang w:val="en-AU"/>
        </w:rPr>
        <w:t xml:space="preserve">      </w:t>
      </w:r>
      <w:r w:rsidR="002B0AD4" w:rsidRPr="00105D25">
        <w:rPr>
          <w:rFonts w:ascii="Simplified Arabic" w:hAnsi="Simplified Arabic" w:cs="Simplified Arabic"/>
          <w:b/>
          <w:bCs/>
          <w:sz w:val="28"/>
          <w:szCs w:val="28"/>
          <w:rtl/>
          <w:lang w:val="en-AU"/>
        </w:rPr>
        <w:t xml:space="preserve">قــرّر مجلــس الــوزراء في جلستــه الاعتياديــة </w:t>
      </w:r>
      <w:r w:rsidR="009E0EDD" w:rsidRPr="00105D25">
        <w:rPr>
          <w:rFonts w:ascii="Simplified Arabic" w:hAnsi="Simplified Arabic" w:cs="Simplified Arabic"/>
          <w:b/>
          <w:bCs/>
          <w:sz w:val="28"/>
          <w:szCs w:val="28"/>
          <w:rtl/>
          <w:lang w:val="en-AU"/>
        </w:rPr>
        <w:t>الثالثة</w:t>
      </w:r>
      <w:r w:rsidR="00CA5B5A" w:rsidRPr="00105D25">
        <w:rPr>
          <w:rFonts w:ascii="Simplified Arabic" w:hAnsi="Simplified Arabic" w:cs="Simplified Arabic"/>
          <w:b/>
          <w:bCs/>
          <w:sz w:val="28"/>
          <w:szCs w:val="28"/>
          <w:rtl/>
          <w:lang w:val="en-AU"/>
        </w:rPr>
        <w:t xml:space="preserve"> والخمسي</w:t>
      </w:r>
      <w:r w:rsidR="009E0EDD" w:rsidRPr="00105D25">
        <w:rPr>
          <w:rFonts w:ascii="Simplified Arabic" w:hAnsi="Simplified Arabic" w:cs="Simplified Arabic"/>
          <w:b/>
          <w:bCs/>
          <w:sz w:val="28"/>
          <w:szCs w:val="28"/>
          <w:rtl/>
          <w:lang w:val="en-AU"/>
        </w:rPr>
        <w:t>ـ</w:t>
      </w:r>
      <w:r w:rsidR="00CA5B5A" w:rsidRPr="00105D25">
        <w:rPr>
          <w:rFonts w:ascii="Simplified Arabic" w:hAnsi="Simplified Arabic" w:cs="Simplified Arabic"/>
          <w:b/>
          <w:bCs/>
          <w:sz w:val="28"/>
          <w:szCs w:val="28"/>
          <w:rtl/>
          <w:lang w:val="en-AU"/>
        </w:rPr>
        <w:t>ن</w:t>
      </w:r>
      <w:r w:rsidR="002B0AD4" w:rsidRPr="00105D25">
        <w:rPr>
          <w:rFonts w:ascii="Simplified Arabic" w:hAnsi="Simplified Arabic" w:cs="Simplified Arabic"/>
          <w:b/>
          <w:bCs/>
          <w:sz w:val="28"/>
          <w:szCs w:val="28"/>
          <w:rtl/>
          <w:lang w:val="en-AU"/>
        </w:rPr>
        <w:t xml:space="preserve"> المنعقــدة في </w:t>
      </w:r>
      <w:r w:rsidR="009E0EDD" w:rsidRPr="00105D25">
        <w:rPr>
          <w:rFonts w:ascii="Simplified Arabic" w:hAnsi="Simplified Arabic" w:cs="Simplified Arabic"/>
          <w:b/>
          <w:bCs/>
          <w:sz w:val="28"/>
          <w:szCs w:val="28"/>
          <w:rtl/>
          <w:lang w:val="en-AU"/>
        </w:rPr>
        <w:t>30</w:t>
      </w:r>
      <w:r w:rsidR="002B0AD4" w:rsidRPr="00105D25">
        <w:rPr>
          <w:rFonts w:ascii="Simplified Arabic" w:hAnsi="Simplified Arabic" w:cs="Simplified Arabic"/>
          <w:b/>
          <w:bCs/>
          <w:sz w:val="28"/>
          <w:szCs w:val="28"/>
          <w:rtl/>
          <w:lang w:val="en-AU"/>
        </w:rPr>
        <w:t>/</w:t>
      </w:r>
      <w:r w:rsidR="00CA5B5A" w:rsidRPr="00105D25">
        <w:rPr>
          <w:rFonts w:ascii="Simplified Arabic" w:hAnsi="Simplified Arabic" w:cs="Simplified Arabic"/>
          <w:b/>
          <w:bCs/>
          <w:sz w:val="28"/>
          <w:szCs w:val="28"/>
          <w:rtl/>
          <w:lang w:val="en-AU"/>
        </w:rPr>
        <w:t>12</w:t>
      </w:r>
      <w:r w:rsidR="002B0AD4" w:rsidRPr="00105D25">
        <w:rPr>
          <w:rFonts w:ascii="Simplified Arabic" w:hAnsi="Simplified Arabic" w:cs="Simplified Arabic"/>
          <w:b/>
          <w:bCs/>
          <w:sz w:val="28"/>
          <w:szCs w:val="28"/>
          <w:rtl/>
          <w:lang w:val="en-AU"/>
        </w:rPr>
        <w:t>/202</w:t>
      </w:r>
      <w:r w:rsidR="00BB027D" w:rsidRPr="00105D25">
        <w:rPr>
          <w:rFonts w:ascii="Simplified Arabic" w:hAnsi="Simplified Arabic" w:cs="Simplified Arabic"/>
          <w:b/>
          <w:bCs/>
          <w:sz w:val="28"/>
          <w:szCs w:val="28"/>
          <w:rtl/>
          <w:lang w:val="en-AU"/>
        </w:rPr>
        <w:t>4</w:t>
      </w:r>
    </w:p>
    <w:p w:rsidR="00105D25" w:rsidRPr="00105D25" w:rsidRDefault="00105D25" w:rsidP="00105D25">
      <w:pPr>
        <w:numPr>
          <w:ilvl w:val="0"/>
          <w:numId w:val="37"/>
        </w:numPr>
        <w:ind w:left="1240" w:hanging="880"/>
        <w:jc w:val="lowKashida"/>
        <w:rPr>
          <w:rFonts w:ascii="Simplified Arabic" w:hAnsi="Simplified Arabic" w:cs="Simplified Arabic"/>
          <w:b/>
          <w:bCs/>
          <w:sz w:val="28"/>
          <w:szCs w:val="28"/>
          <w:rtl/>
        </w:rPr>
      </w:pPr>
      <w:r w:rsidRPr="00C02257">
        <w:rPr>
          <w:rFonts w:ascii="Simplified Arabic" w:hAnsi="Simplified Arabic" w:cs="Simplified Arabic"/>
          <w:b/>
          <w:bCs/>
          <w:sz w:val="28"/>
          <w:szCs w:val="28"/>
          <w:u w:val="single"/>
          <w:rtl/>
        </w:rPr>
        <w:t xml:space="preserve">أولًا </w:t>
      </w:r>
      <w:r w:rsidRPr="00105D25">
        <w:rPr>
          <w:rFonts w:ascii="Simplified Arabic" w:hAnsi="Simplified Arabic" w:cs="Simplified Arabic"/>
          <w:b/>
          <w:bCs/>
          <w:sz w:val="28"/>
          <w:szCs w:val="28"/>
          <w:rtl/>
        </w:rPr>
        <w:t>: الموافقة على استثناء عقد تصليح عام شامل (فوق القياسي) للطائرات المروحية نوع (</w:t>
      </w:r>
      <w:r w:rsidRPr="00105D25">
        <w:rPr>
          <w:rFonts w:ascii="Simplified Arabic" w:hAnsi="Simplified Arabic" w:cs="Simplified Arabic"/>
          <w:b/>
          <w:bCs/>
          <w:sz w:val="28"/>
          <w:szCs w:val="28"/>
        </w:rPr>
        <w:t>MI-17</w:t>
      </w:r>
      <w:r w:rsidRPr="00105D25">
        <w:rPr>
          <w:rFonts w:ascii="Simplified Arabic" w:hAnsi="Simplified Arabic" w:cs="Simplified Arabic"/>
          <w:b/>
          <w:bCs/>
          <w:sz w:val="28"/>
          <w:szCs w:val="28"/>
          <w:rtl/>
        </w:rPr>
        <w:t>) الروسية للموديلات كافة وبعدد (15) طائرة المزمع ابرامه بين وزارة الدفاع العراقية وشركة (</w:t>
      </w:r>
      <w:r w:rsidRPr="00105D25">
        <w:rPr>
          <w:rFonts w:ascii="Simplified Arabic" w:hAnsi="Simplified Arabic" w:cs="Simplified Arabic"/>
          <w:b/>
          <w:bCs/>
          <w:sz w:val="28"/>
          <w:szCs w:val="28"/>
        </w:rPr>
        <w:t>AAL</w:t>
      </w:r>
      <w:r w:rsidRPr="00105D25">
        <w:rPr>
          <w:rFonts w:ascii="Simplified Arabic" w:hAnsi="Simplified Arabic" w:cs="Simplified Arabic"/>
          <w:b/>
          <w:bCs/>
          <w:sz w:val="28"/>
          <w:szCs w:val="28"/>
          <w:rtl/>
        </w:rPr>
        <w:t>) كروب الاماراتية والتي جرى تأييد التعامل معها من مكتب التعاون الأمني (</w:t>
      </w:r>
      <w:r w:rsidRPr="00105D25">
        <w:rPr>
          <w:rFonts w:ascii="Simplified Arabic" w:hAnsi="Simplified Arabic" w:cs="Simplified Arabic"/>
          <w:b/>
          <w:bCs/>
          <w:sz w:val="28"/>
          <w:szCs w:val="28"/>
        </w:rPr>
        <w:t>OSC-1</w:t>
      </w:r>
      <w:r w:rsidRPr="00105D25">
        <w:rPr>
          <w:rFonts w:ascii="Simplified Arabic" w:hAnsi="Simplified Arabic" w:cs="Simplified Arabic"/>
          <w:b/>
          <w:bCs/>
          <w:sz w:val="28"/>
          <w:szCs w:val="28"/>
          <w:rtl/>
        </w:rPr>
        <w:t>) بموجب رسالته المرقمة بالعدد (</w:t>
      </w:r>
      <w:r w:rsidRPr="00105D25">
        <w:rPr>
          <w:rFonts w:ascii="Simplified Arabic" w:hAnsi="Simplified Arabic" w:cs="Simplified Arabic"/>
          <w:b/>
          <w:bCs/>
          <w:sz w:val="28"/>
          <w:szCs w:val="28"/>
        </w:rPr>
        <w:t>B-271-23</w:t>
      </w:r>
      <w:r w:rsidRPr="00105D25">
        <w:rPr>
          <w:rFonts w:ascii="Simplified Arabic" w:hAnsi="Simplified Arabic" w:cs="Simplified Arabic"/>
          <w:b/>
          <w:bCs/>
          <w:sz w:val="28"/>
          <w:szCs w:val="28"/>
          <w:rtl/>
        </w:rPr>
        <w:t>) المؤرخة في 19/9/2023 لتقديم الدعم اللوجستي والصيانة والأدوات الاحتياطية المجهزة من العقود الامريكية من شركات أخرى غير روسية العاملة في قيادة طيران الجيش والتي تحتوي على معدات أمريكية الصنع وتحتاج على سرعة تأهيلها وتقديم الدعم اللوجستي لها لرفع جاهزيتها وقدرتها واستعدادها القتالي لتنفيذ الواجبات المكلفة بها  بمبلغ مقداره (115.442.307.79 دولار) فقط مئة وخمسة عشر مليونًا وأربعمئة واثنان وأربعون الفًا وثلاثمئة وسبعة دولارات وتسعة وستون سنتًا من المواد الآتية :</w:t>
      </w:r>
    </w:p>
    <w:p w:rsidR="00105D25" w:rsidRDefault="00105D25" w:rsidP="00105D25">
      <w:pPr>
        <w:numPr>
          <w:ilvl w:val="0"/>
          <w:numId w:val="36"/>
        </w:numPr>
        <w:tabs>
          <w:tab w:val="right" w:pos="1240"/>
        </w:tabs>
        <w:ind w:left="1600"/>
        <w:jc w:val="lowKashida"/>
        <w:rPr>
          <w:rFonts w:ascii="Simplified Arabic" w:hAnsi="Simplified Arabic" w:cs="Simplified Arabic"/>
          <w:b/>
          <w:bCs/>
          <w:sz w:val="28"/>
          <w:szCs w:val="28"/>
        </w:rPr>
      </w:pPr>
      <w:r w:rsidRPr="00105D25">
        <w:rPr>
          <w:rFonts w:ascii="Simplified Arabic" w:hAnsi="Simplified Arabic" w:cs="Simplified Arabic"/>
          <w:b/>
          <w:bCs/>
          <w:sz w:val="28"/>
          <w:szCs w:val="28"/>
          <w:rtl/>
        </w:rPr>
        <w:t xml:space="preserve">المادة (1) من ضوابط تنفيذ عقود التسليح وعقود تجهيز المعدات والأجهزة الأمنية </w:t>
      </w:r>
      <w:r>
        <w:rPr>
          <w:rFonts w:ascii="Simplified Arabic" w:hAnsi="Simplified Arabic" w:cs="Simplified Arabic" w:hint="cs"/>
          <w:b/>
          <w:bCs/>
          <w:sz w:val="28"/>
          <w:szCs w:val="28"/>
          <w:rtl/>
        </w:rPr>
        <w:t xml:space="preserve">    </w:t>
      </w:r>
      <w:r w:rsidRPr="00105D25">
        <w:rPr>
          <w:rFonts w:ascii="Simplified Arabic" w:hAnsi="Simplified Arabic" w:cs="Simplified Arabic"/>
          <w:b/>
          <w:bCs/>
          <w:sz w:val="28"/>
          <w:szCs w:val="28"/>
          <w:rtl/>
        </w:rPr>
        <w:t>والعسكرية والخاصة .</w:t>
      </w:r>
    </w:p>
    <w:p w:rsidR="00105D25" w:rsidRDefault="00105D25" w:rsidP="00C02257">
      <w:pPr>
        <w:numPr>
          <w:ilvl w:val="0"/>
          <w:numId w:val="36"/>
        </w:numPr>
        <w:tabs>
          <w:tab w:val="right" w:pos="1600"/>
        </w:tabs>
        <w:ind w:left="1600"/>
        <w:jc w:val="lowKashida"/>
        <w:rPr>
          <w:rFonts w:ascii="Simplified Arabic" w:hAnsi="Simplified Arabic" w:cs="Simplified Arabic"/>
          <w:b/>
          <w:bCs/>
          <w:sz w:val="28"/>
          <w:szCs w:val="28"/>
        </w:rPr>
      </w:pPr>
      <w:r w:rsidRPr="00105D25">
        <w:rPr>
          <w:rFonts w:ascii="Simplified Arabic" w:hAnsi="Simplified Arabic" w:cs="Simplified Arabic"/>
          <w:b/>
          <w:bCs/>
          <w:sz w:val="28"/>
          <w:szCs w:val="28"/>
          <w:rtl/>
        </w:rPr>
        <w:t>المادة ( 2 / أولاً / د ) والمادة ( 3 أساليب التعاقد ) من تعليمات تنفيذ العقود الحكومية (2 لسنة 2014) .</w:t>
      </w:r>
    </w:p>
    <w:p w:rsidR="00105D25" w:rsidRPr="00105D25" w:rsidRDefault="00105D25" w:rsidP="00C02257">
      <w:pPr>
        <w:numPr>
          <w:ilvl w:val="0"/>
          <w:numId w:val="36"/>
        </w:numPr>
        <w:tabs>
          <w:tab w:val="right" w:pos="970"/>
          <w:tab w:val="right" w:pos="1600"/>
        </w:tabs>
        <w:ind w:left="1600"/>
        <w:jc w:val="lowKashida"/>
        <w:rPr>
          <w:rFonts w:ascii="Simplified Arabic" w:hAnsi="Simplified Arabic" w:cs="Simplified Arabic"/>
          <w:b/>
          <w:bCs/>
          <w:sz w:val="28"/>
          <w:szCs w:val="28"/>
          <w:rtl/>
        </w:rPr>
      </w:pPr>
      <w:r w:rsidRPr="00105D25">
        <w:rPr>
          <w:rFonts w:ascii="Simplified Arabic" w:hAnsi="Simplified Arabic" w:cs="Simplified Arabic"/>
          <w:b/>
          <w:bCs/>
          <w:sz w:val="28"/>
          <w:szCs w:val="28"/>
          <w:rtl/>
        </w:rPr>
        <w:t>المادة ( 2 ) ، والمادة ( 6 / أولًا ) ، والمادة ( 14 / أولًا ) من نظام فروع الشركات الأجنبية ( 2 لسنة 2017 ) استنادًا إلى أحكام المادة ( 15 / ثانيًا ) من النظام المذكور .</w:t>
      </w:r>
    </w:p>
    <w:p w:rsidR="00CA5B5A" w:rsidRPr="00105D25" w:rsidRDefault="00105D25" w:rsidP="00C02257">
      <w:pPr>
        <w:numPr>
          <w:ilvl w:val="0"/>
          <w:numId w:val="37"/>
        </w:numPr>
        <w:ind w:left="1330" w:hanging="970"/>
        <w:jc w:val="lowKashida"/>
        <w:rPr>
          <w:rFonts w:ascii="Simplified Arabic" w:hAnsi="Simplified Arabic" w:cs="Simplified Arabic"/>
          <w:b/>
          <w:bCs/>
          <w:sz w:val="28"/>
          <w:szCs w:val="28"/>
          <w:rtl/>
        </w:rPr>
      </w:pPr>
      <w:r w:rsidRPr="00C02257">
        <w:rPr>
          <w:rFonts w:ascii="Simplified Arabic" w:hAnsi="Simplified Arabic" w:cs="Simplified Arabic"/>
          <w:b/>
          <w:bCs/>
          <w:sz w:val="28"/>
          <w:szCs w:val="28"/>
          <w:u w:val="single"/>
          <w:rtl/>
        </w:rPr>
        <w:t>ثانيًا</w:t>
      </w:r>
      <w:r w:rsidRPr="00105D25">
        <w:rPr>
          <w:rFonts w:ascii="Simplified Arabic" w:hAnsi="Simplified Arabic" w:cs="Simplified Arabic"/>
          <w:b/>
          <w:bCs/>
          <w:sz w:val="28"/>
          <w:szCs w:val="28"/>
          <w:rtl/>
        </w:rPr>
        <w:t>: تتحمل وزارة الدفاع سلامة الإجراءات القانونية والمالية والفنية وبضمنها تحديد المواصفات وتحديد ملائمتها لمتطلبات الوزارة .</w:t>
      </w:r>
    </w:p>
    <w:p w:rsidR="00105D25" w:rsidRDefault="00105D25" w:rsidP="00105D25">
      <w:pPr>
        <w:jc w:val="lowKashida"/>
        <w:rPr>
          <w:rFonts w:cs="Traditional Arabic"/>
          <w:b/>
          <w:bCs/>
          <w:sz w:val="22"/>
          <w:szCs w:val="22"/>
          <w:rtl/>
        </w:rPr>
      </w:pPr>
    </w:p>
    <w:p w:rsidR="00105D25" w:rsidRPr="00C02257" w:rsidRDefault="00105D25" w:rsidP="00105D25">
      <w:pPr>
        <w:jc w:val="lowKashida"/>
        <w:rPr>
          <w:rFonts w:ascii="Simplified Arabic" w:hAnsi="Simplified Arabic" w:cs="Simplified Arabic"/>
          <w:b/>
          <w:bCs/>
          <w:sz w:val="16"/>
          <w:szCs w:val="16"/>
          <w:rtl/>
        </w:rPr>
      </w:pPr>
    </w:p>
    <w:p w:rsidR="00C25688" w:rsidRPr="00C25688" w:rsidRDefault="00471FEE" w:rsidP="00867E8F">
      <w:pPr>
        <w:tabs>
          <w:tab w:val="left" w:pos="386"/>
          <w:tab w:val="left" w:pos="566"/>
          <w:tab w:val="left" w:pos="720"/>
          <w:tab w:val="left" w:pos="3236"/>
          <w:tab w:val="left" w:pos="4157"/>
          <w:tab w:val="center" w:pos="4875"/>
          <w:tab w:val="left" w:pos="6943"/>
          <w:tab w:val="right" w:pos="8219"/>
        </w:tabs>
        <w:ind w:left="206" w:right="426"/>
        <w:jc w:val="lowKashida"/>
        <w:rPr>
          <w:rFonts w:cs="Simplified Arabic"/>
          <w:b/>
          <w:bCs/>
          <w:sz w:val="28"/>
          <w:szCs w:val="28"/>
          <w:rtl/>
          <w:lang w:bidi="ar-SA"/>
        </w:rPr>
      </w:pPr>
      <w:r w:rsidRPr="00867E8F">
        <w:rPr>
          <w:rFonts w:ascii="Simplified Arabic" w:hAnsi="Simplified Arabic" w:cs="Simplified Arabic"/>
          <w:b/>
          <w:bCs/>
          <w:sz w:val="28"/>
          <w:szCs w:val="28"/>
          <w:rtl/>
          <w:lang w:bidi="ar-SA"/>
        </w:rPr>
        <w:tab/>
      </w:r>
      <w:r w:rsidR="00C25688" w:rsidRPr="00C25688">
        <w:rPr>
          <w:rFonts w:cs="Simplified Arabic"/>
          <w:b/>
          <w:bCs/>
          <w:sz w:val="28"/>
          <w:szCs w:val="28"/>
          <w:rtl/>
          <w:lang w:bidi="ar-SA"/>
        </w:rPr>
        <w:t xml:space="preserve">                          </w:t>
      </w:r>
      <w:r w:rsidR="009F0837">
        <w:rPr>
          <w:rFonts w:cs="Simplified Arabic"/>
          <w:b/>
          <w:bCs/>
          <w:sz w:val="28"/>
          <w:szCs w:val="28"/>
          <w:rtl/>
          <w:lang w:bidi="ar-SA"/>
        </w:rPr>
        <w:t xml:space="preserve">                    </w:t>
      </w:r>
      <w:r w:rsidR="00C02257">
        <w:rPr>
          <w:rFonts w:cs="Simplified Arabic" w:hint="cs"/>
          <w:b/>
          <w:bCs/>
          <w:sz w:val="28"/>
          <w:szCs w:val="28"/>
          <w:rtl/>
          <w:lang w:bidi="ar-SA"/>
        </w:rPr>
        <w:t xml:space="preserve">                       </w:t>
      </w:r>
      <w:r w:rsidR="00EC7435">
        <w:rPr>
          <w:rFonts w:cs="Simplified Arabic" w:hint="cs"/>
          <w:b/>
          <w:bCs/>
          <w:sz w:val="28"/>
          <w:szCs w:val="28"/>
          <w:rtl/>
          <w:lang w:bidi="ar-SA"/>
        </w:rPr>
        <w:t xml:space="preserve"> </w:t>
      </w:r>
      <w:r w:rsidR="009F0837">
        <w:rPr>
          <w:rFonts w:cs="Simplified Arabic"/>
          <w:b/>
          <w:bCs/>
          <w:sz w:val="28"/>
          <w:szCs w:val="28"/>
          <w:rtl/>
          <w:lang w:bidi="ar-SA"/>
        </w:rPr>
        <w:t xml:space="preserve"> </w:t>
      </w:r>
      <w:r w:rsidR="00EC7435">
        <w:rPr>
          <w:rFonts w:cs="Simplified Arabic" w:hint="cs"/>
          <w:b/>
          <w:bCs/>
          <w:sz w:val="28"/>
          <w:szCs w:val="28"/>
          <w:rtl/>
          <w:lang w:bidi="ar-SA"/>
        </w:rPr>
        <w:t>د.</w:t>
      </w:r>
      <w:r w:rsidR="009F0837">
        <w:rPr>
          <w:rFonts w:cs="Simplified Arabic"/>
          <w:b/>
          <w:bCs/>
          <w:sz w:val="28"/>
          <w:szCs w:val="28"/>
          <w:rtl/>
          <w:lang w:bidi="ar-SA"/>
        </w:rPr>
        <w:t xml:space="preserve"> </w:t>
      </w:r>
      <w:r w:rsidR="00500C21">
        <w:rPr>
          <w:rFonts w:cs="Simplified Arabic" w:hint="cs"/>
          <w:b/>
          <w:bCs/>
          <w:sz w:val="28"/>
          <w:szCs w:val="28"/>
          <w:rtl/>
          <w:lang w:bidi="ar-SA"/>
        </w:rPr>
        <w:t>حميــد نعيــم الغــزي</w:t>
      </w:r>
    </w:p>
    <w:p w:rsidR="00C25688" w:rsidRPr="00C25688" w:rsidRDefault="00C25688" w:rsidP="009F0837">
      <w:pPr>
        <w:tabs>
          <w:tab w:val="left" w:pos="386"/>
          <w:tab w:val="left" w:pos="566"/>
          <w:tab w:val="left" w:pos="720"/>
          <w:tab w:val="left" w:pos="3236"/>
          <w:tab w:val="left" w:pos="4157"/>
          <w:tab w:val="center" w:pos="4875"/>
          <w:tab w:val="left" w:pos="8503"/>
          <w:tab w:val="right" w:pos="8666"/>
        </w:tabs>
        <w:ind w:left="206"/>
        <w:jc w:val="right"/>
        <w:rPr>
          <w:rFonts w:cs="Simplified Arabic"/>
          <w:b/>
          <w:bCs/>
          <w:sz w:val="28"/>
          <w:szCs w:val="28"/>
          <w:rtl/>
          <w:lang w:bidi="ar-SA"/>
        </w:rPr>
      </w:pPr>
      <w:r w:rsidRPr="00C25688">
        <w:rPr>
          <w:rFonts w:cs="Simplified Arabic"/>
          <w:b/>
          <w:bCs/>
          <w:sz w:val="28"/>
          <w:szCs w:val="28"/>
          <w:rtl/>
          <w:lang w:bidi="ar-SA"/>
        </w:rPr>
        <w:t xml:space="preserve">                                 </w:t>
      </w:r>
      <w:r>
        <w:rPr>
          <w:rFonts w:cs="Simplified Arabic"/>
          <w:b/>
          <w:bCs/>
          <w:sz w:val="28"/>
          <w:szCs w:val="28"/>
          <w:rtl/>
          <w:lang w:bidi="ar-SA"/>
        </w:rPr>
        <w:t xml:space="preserve">                 </w:t>
      </w:r>
      <w:r>
        <w:rPr>
          <w:rFonts w:cs="Simplified Arabic" w:hint="cs"/>
          <w:b/>
          <w:bCs/>
          <w:sz w:val="28"/>
          <w:szCs w:val="28"/>
          <w:rtl/>
          <w:lang w:bidi="ar-SA"/>
        </w:rPr>
        <w:t xml:space="preserve">  </w:t>
      </w:r>
      <w:r w:rsidR="00500C21">
        <w:rPr>
          <w:rFonts w:cs="Simplified Arabic" w:hint="cs"/>
          <w:b/>
          <w:bCs/>
          <w:sz w:val="28"/>
          <w:szCs w:val="28"/>
          <w:rtl/>
          <w:lang w:bidi="ar-SA"/>
        </w:rPr>
        <w:t xml:space="preserve">    </w:t>
      </w:r>
      <w:r w:rsidRPr="00C25688">
        <w:rPr>
          <w:rFonts w:cs="Simplified Arabic"/>
          <w:b/>
          <w:bCs/>
          <w:sz w:val="28"/>
          <w:szCs w:val="28"/>
          <w:rtl/>
          <w:lang w:bidi="ar-SA"/>
        </w:rPr>
        <w:t>الأمي</w:t>
      </w:r>
      <w:r w:rsidR="009F0837">
        <w:rPr>
          <w:rFonts w:cs="Simplified Arabic" w:hint="cs"/>
          <w:b/>
          <w:bCs/>
          <w:sz w:val="28"/>
          <w:szCs w:val="28"/>
          <w:rtl/>
          <w:lang w:bidi="ar-SA"/>
        </w:rPr>
        <w:t>ـ</w:t>
      </w:r>
      <w:r w:rsidRPr="00C25688">
        <w:rPr>
          <w:rFonts w:cs="Simplified Arabic"/>
          <w:b/>
          <w:bCs/>
          <w:sz w:val="28"/>
          <w:szCs w:val="28"/>
          <w:rtl/>
          <w:lang w:bidi="ar-SA"/>
        </w:rPr>
        <w:t>ن الع</w:t>
      </w:r>
      <w:r w:rsidR="009F0837">
        <w:rPr>
          <w:rFonts w:cs="Simplified Arabic" w:hint="cs"/>
          <w:b/>
          <w:bCs/>
          <w:sz w:val="28"/>
          <w:szCs w:val="28"/>
          <w:rtl/>
          <w:lang w:bidi="ar-SA"/>
        </w:rPr>
        <w:t>ـ</w:t>
      </w:r>
      <w:r w:rsidRPr="00C25688">
        <w:rPr>
          <w:rFonts w:cs="Simplified Arabic"/>
          <w:b/>
          <w:bCs/>
          <w:sz w:val="28"/>
          <w:szCs w:val="28"/>
          <w:rtl/>
          <w:lang w:bidi="ar-SA"/>
        </w:rPr>
        <w:t>ام لمجل</w:t>
      </w:r>
      <w:r w:rsidR="009F0837">
        <w:rPr>
          <w:rFonts w:cs="Simplified Arabic" w:hint="cs"/>
          <w:b/>
          <w:bCs/>
          <w:sz w:val="28"/>
          <w:szCs w:val="28"/>
          <w:rtl/>
          <w:lang w:bidi="ar-SA"/>
        </w:rPr>
        <w:t>ـ</w:t>
      </w:r>
      <w:r w:rsidRPr="00C25688">
        <w:rPr>
          <w:rFonts w:cs="Simplified Arabic"/>
          <w:b/>
          <w:bCs/>
          <w:sz w:val="28"/>
          <w:szCs w:val="28"/>
          <w:rtl/>
          <w:lang w:bidi="ar-SA"/>
        </w:rPr>
        <w:t>س ال</w:t>
      </w:r>
      <w:r w:rsidR="009F0837">
        <w:rPr>
          <w:rFonts w:cs="Simplified Arabic" w:hint="cs"/>
          <w:b/>
          <w:bCs/>
          <w:sz w:val="28"/>
          <w:szCs w:val="28"/>
          <w:rtl/>
          <w:lang w:bidi="ar-SA"/>
        </w:rPr>
        <w:t>ـ</w:t>
      </w:r>
      <w:r w:rsidRPr="00C25688">
        <w:rPr>
          <w:rFonts w:cs="Simplified Arabic"/>
          <w:b/>
          <w:bCs/>
          <w:sz w:val="28"/>
          <w:szCs w:val="28"/>
          <w:rtl/>
          <w:lang w:bidi="ar-SA"/>
        </w:rPr>
        <w:t>وزراء</w:t>
      </w:r>
    </w:p>
    <w:p w:rsidR="00903FE4" w:rsidRDefault="00C25688" w:rsidP="00EB2BBF">
      <w:pPr>
        <w:tabs>
          <w:tab w:val="left" w:pos="386"/>
          <w:tab w:val="left" w:pos="566"/>
          <w:tab w:val="left" w:pos="720"/>
          <w:tab w:val="left" w:pos="3236"/>
          <w:tab w:val="left" w:pos="4157"/>
          <w:tab w:val="center" w:pos="4875"/>
          <w:tab w:val="left" w:pos="8503"/>
          <w:tab w:val="right" w:pos="8666"/>
        </w:tabs>
        <w:ind w:left="206"/>
        <w:rPr>
          <w:rFonts w:cs="Simplified Arabic"/>
          <w:b/>
          <w:bCs/>
          <w:sz w:val="28"/>
          <w:szCs w:val="28"/>
          <w:rtl/>
          <w:lang w:bidi="ar-SA"/>
        </w:rPr>
      </w:pPr>
      <w:r>
        <w:rPr>
          <w:rFonts w:cs="Simplified Arabic" w:hint="cs"/>
          <w:b/>
          <w:bCs/>
          <w:sz w:val="28"/>
          <w:szCs w:val="28"/>
          <w:rtl/>
          <w:lang w:bidi="ar-SA"/>
        </w:rPr>
        <w:t xml:space="preserve">     </w:t>
      </w:r>
      <w:r w:rsidRPr="00C25688">
        <w:rPr>
          <w:rFonts w:cs="Simplified Arabic"/>
          <w:b/>
          <w:bCs/>
          <w:sz w:val="28"/>
          <w:szCs w:val="28"/>
          <w:rtl/>
          <w:lang w:bidi="ar-SA"/>
        </w:rPr>
        <w:tab/>
      </w:r>
      <w:r w:rsidRPr="00C25688">
        <w:rPr>
          <w:rFonts w:cs="Simplified Arabic"/>
          <w:b/>
          <w:bCs/>
          <w:sz w:val="28"/>
          <w:szCs w:val="28"/>
          <w:rtl/>
          <w:lang w:bidi="ar-SA"/>
        </w:rPr>
        <w:tab/>
        <w:t xml:space="preserve">  </w:t>
      </w:r>
      <w:r>
        <w:rPr>
          <w:rFonts w:cs="Simplified Arabic"/>
          <w:b/>
          <w:bCs/>
          <w:sz w:val="28"/>
          <w:szCs w:val="28"/>
          <w:rtl/>
          <w:lang w:bidi="ar-SA"/>
        </w:rPr>
        <w:t xml:space="preserve">    </w:t>
      </w:r>
      <w:r w:rsidR="00B062CB">
        <w:rPr>
          <w:rFonts w:cs="Simplified Arabic"/>
          <w:b/>
          <w:bCs/>
          <w:sz w:val="28"/>
          <w:szCs w:val="28"/>
          <w:rtl/>
          <w:lang w:bidi="ar-SA"/>
        </w:rPr>
        <w:t xml:space="preserve">                   </w:t>
      </w:r>
      <w:r w:rsidR="000870B9">
        <w:rPr>
          <w:rFonts w:cs="Simplified Arabic" w:hint="cs"/>
          <w:b/>
          <w:bCs/>
          <w:sz w:val="28"/>
          <w:szCs w:val="28"/>
          <w:rtl/>
          <w:lang w:bidi="ar-SA"/>
        </w:rPr>
        <w:t xml:space="preserve"> </w:t>
      </w:r>
      <w:r w:rsidR="00D609D5">
        <w:rPr>
          <w:rFonts w:cs="Simplified Arabic" w:hint="cs"/>
          <w:b/>
          <w:bCs/>
          <w:sz w:val="28"/>
          <w:szCs w:val="28"/>
          <w:rtl/>
          <w:lang w:bidi="ar-SA"/>
        </w:rPr>
        <w:t xml:space="preserve">  </w:t>
      </w:r>
      <w:r w:rsidR="000870B9">
        <w:rPr>
          <w:rFonts w:cs="Simplified Arabic" w:hint="cs"/>
          <w:b/>
          <w:bCs/>
          <w:sz w:val="28"/>
          <w:szCs w:val="28"/>
          <w:rtl/>
          <w:lang w:bidi="ar-SA"/>
        </w:rPr>
        <w:t xml:space="preserve"> </w:t>
      </w:r>
      <w:r w:rsidR="00B062CB">
        <w:rPr>
          <w:rFonts w:cs="Simplified Arabic"/>
          <w:b/>
          <w:bCs/>
          <w:sz w:val="28"/>
          <w:szCs w:val="28"/>
          <w:rtl/>
          <w:lang w:bidi="ar-SA"/>
        </w:rPr>
        <w:t xml:space="preserve"> </w:t>
      </w:r>
      <w:r w:rsidR="00BA6833">
        <w:rPr>
          <w:rFonts w:cs="Simplified Arabic" w:hint="cs"/>
          <w:b/>
          <w:bCs/>
          <w:sz w:val="28"/>
          <w:szCs w:val="28"/>
          <w:rtl/>
          <w:lang w:bidi="ar-SA"/>
        </w:rPr>
        <w:t xml:space="preserve"> </w:t>
      </w:r>
      <w:r>
        <w:rPr>
          <w:rFonts w:cs="Simplified Arabic"/>
          <w:b/>
          <w:bCs/>
          <w:sz w:val="28"/>
          <w:szCs w:val="28"/>
          <w:rtl/>
          <w:lang w:bidi="ar-SA"/>
        </w:rPr>
        <w:t xml:space="preserve">  </w:t>
      </w:r>
      <w:r w:rsidR="0068724E">
        <w:rPr>
          <w:rFonts w:cs="Simplified Arabic" w:hint="cs"/>
          <w:b/>
          <w:bCs/>
          <w:sz w:val="28"/>
          <w:szCs w:val="28"/>
          <w:rtl/>
          <w:lang w:bidi="ar-SA"/>
        </w:rPr>
        <w:t xml:space="preserve"> </w:t>
      </w:r>
      <w:r w:rsidR="00412564">
        <w:rPr>
          <w:rFonts w:cs="Simplified Arabic" w:hint="cs"/>
          <w:b/>
          <w:bCs/>
          <w:sz w:val="28"/>
          <w:szCs w:val="28"/>
          <w:rtl/>
          <w:lang w:bidi="ar-SA"/>
        </w:rPr>
        <w:t xml:space="preserve"> </w:t>
      </w:r>
      <w:r w:rsidR="00BF347F">
        <w:rPr>
          <w:rFonts w:cs="Simplified Arabic" w:hint="cs"/>
          <w:b/>
          <w:bCs/>
          <w:sz w:val="28"/>
          <w:szCs w:val="28"/>
          <w:rtl/>
          <w:lang w:bidi="ar-SA"/>
        </w:rPr>
        <w:t xml:space="preserve"> </w:t>
      </w:r>
      <w:r w:rsidR="00922B74">
        <w:rPr>
          <w:rFonts w:cs="Simplified Arabic" w:hint="cs"/>
          <w:b/>
          <w:bCs/>
          <w:sz w:val="28"/>
          <w:szCs w:val="28"/>
          <w:rtl/>
          <w:lang w:bidi="ar-SA"/>
        </w:rPr>
        <w:t xml:space="preserve"> </w:t>
      </w:r>
      <w:r w:rsidR="00B81E79">
        <w:rPr>
          <w:rFonts w:cs="Simplified Arabic" w:hint="cs"/>
          <w:b/>
          <w:bCs/>
          <w:sz w:val="28"/>
          <w:szCs w:val="28"/>
          <w:rtl/>
          <w:lang w:bidi="ar-SA"/>
        </w:rPr>
        <w:t xml:space="preserve"> </w:t>
      </w:r>
      <w:r w:rsidR="00BF347F">
        <w:rPr>
          <w:rFonts w:cs="Simplified Arabic" w:hint="cs"/>
          <w:b/>
          <w:bCs/>
          <w:sz w:val="28"/>
          <w:szCs w:val="28"/>
          <w:rtl/>
          <w:lang w:bidi="ar-SA"/>
        </w:rPr>
        <w:t xml:space="preserve"> </w:t>
      </w:r>
      <w:r w:rsidR="000A7A46">
        <w:rPr>
          <w:rFonts w:cs="Simplified Arabic" w:hint="cs"/>
          <w:b/>
          <w:bCs/>
          <w:sz w:val="28"/>
          <w:szCs w:val="28"/>
          <w:rtl/>
          <w:lang w:bidi="ar-SA"/>
        </w:rPr>
        <w:t xml:space="preserve"> </w:t>
      </w:r>
      <w:r w:rsidR="00EC7435">
        <w:rPr>
          <w:rFonts w:cs="Simplified Arabic" w:hint="cs"/>
          <w:b/>
          <w:bCs/>
          <w:sz w:val="28"/>
          <w:szCs w:val="28"/>
          <w:rtl/>
          <w:lang w:bidi="ar-SA"/>
        </w:rPr>
        <w:t xml:space="preserve"> </w:t>
      </w:r>
      <w:r w:rsidR="009F0837">
        <w:rPr>
          <w:rFonts w:cs="Simplified Arabic" w:hint="cs"/>
          <w:b/>
          <w:bCs/>
          <w:sz w:val="28"/>
          <w:szCs w:val="28"/>
          <w:rtl/>
          <w:lang w:bidi="ar-SA"/>
        </w:rPr>
        <w:t xml:space="preserve"> </w:t>
      </w:r>
      <w:r w:rsidRPr="00C25688">
        <w:rPr>
          <w:rFonts w:cs="Simplified Arabic"/>
          <w:b/>
          <w:bCs/>
          <w:sz w:val="28"/>
          <w:szCs w:val="28"/>
          <w:rtl/>
          <w:lang w:bidi="ar-SA"/>
        </w:rPr>
        <w:t xml:space="preserve"> </w:t>
      </w:r>
      <w:r w:rsidR="009E0EDD">
        <w:rPr>
          <w:rFonts w:cs="Simplified Arabic" w:hint="cs"/>
          <w:b/>
          <w:bCs/>
          <w:sz w:val="28"/>
          <w:szCs w:val="28"/>
          <w:rtl/>
          <w:lang w:bidi="ar-SA"/>
        </w:rPr>
        <w:t>31</w:t>
      </w:r>
      <w:r w:rsidRPr="00C25688">
        <w:rPr>
          <w:rFonts w:cs="Simplified Arabic"/>
          <w:b/>
          <w:bCs/>
          <w:sz w:val="28"/>
          <w:szCs w:val="28"/>
          <w:rtl/>
          <w:lang w:bidi="ar-SA"/>
        </w:rPr>
        <w:t>/</w:t>
      </w:r>
      <w:r w:rsidR="00CA5B5A">
        <w:rPr>
          <w:rFonts w:cs="Simplified Arabic" w:hint="cs"/>
          <w:b/>
          <w:bCs/>
          <w:sz w:val="28"/>
          <w:szCs w:val="28"/>
          <w:rtl/>
          <w:lang w:bidi="ar-SA"/>
        </w:rPr>
        <w:t>12</w:t>
      </w:r>
      <w:r w:rsidRPr="00C25688">
        <w:rPr>
          <w:rFonts w:cs="Simplified Arabic"/>
          <w:b/>
          <w:bCs/>
          <w:sz w:val="28"/>
          <w:szCs w:val="28"/>
          <w:rtl/>
          <w:lang w:bidi="ar-SA"/>
        </w:rPr>
        <w:t>/</w:t>
      </w:r>
      <w:r w:rsidR="00BF347F">
        <w:rPr>
          <w:rFonts w:cs="Simplified Arabic" w:hint="cs"/>
          <w:b/>
          <w:bCs/>
          <w:sz w:val="28"/>
          <w:szCs w:val="28"/>
          <w:rtl/>
          <w:lang w:bidi="ar-SA"/>
        </w:rPr>
        <w:t>20</w:t>
      </w:r>
      <w:r w:rsidR="0068724E">
        <w:rPr>
          <w:rFonts w:cs="Simplified Arabic" w:hint="cs"/>
          <w:b/>
          <w:bCs/>
          <w:sz w:val="28"/>
          <w:szCs w:val="28"/>
          <w:rtl/>
          <w:lang w:bidi="ar-SA"/>
        </w:rPr>
        <w:t>2</w:t>
      </w:r>
      <w:r w:rsidR="00BB027D">
        <w:rPr>
          <w:rFonts w:cs="Simplified Arabic" w:hint="cs"/>
          <w:b/>
          <w:bCs/>
          <w:sz w:val="28"/>
          <w:szCs w:val="28"/>
          <w:rtl/>
          <w:lang w:bidi="ar-SA"/>
        </w:rPr>
        <w:t>4</w:t>
      </w:r>
      <w:r w:rsidR="00903FE4">
        <w:rPr>
          <w:rFonts w:cs="Simplified Arabic" w:hint="cs"/>
          <w:b/>
          <w:bCs/>
          <w:sz w:val="28"/>
          <w:szCs w:val="28"/>
          <w:rtl/>
          <w:lang w:bidi="ar-SA"/>
        </w:rPr>
        <w:t xml:space="preserve"> </w:t>
      </w:r>
    </w:p>
    <w:sectPr w:rsidR="00903FE4" w:rsidSect="00C02257">
      <w:pgSz w:w="11906" w:h="16838" w:code="9"/>
      <w:pgMar w:top="2520" w:right="1418" w:bottom="0" w:left="1418"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733B" w:rsidRDefault="0078733B">
      <w:r>
        <w:separator/>
      </w:r>
    </w:p>
  </w:endnote>
  <w:endnote w:type="continuationSeparator" w:id="0">
    <w:p w:rsidR="0078733B" w:rsidRDefault="00787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733B" w:rsidRDefault="0078733B">
      <w:r>
        <w:separator/>
      </w:r>
    </w:p>
  </w:footnote>
  <w:footnote w:type="continuationSeparator" w:id="0">
    <w:p w:rsidR="0078733B" w:rsidRDefault="0078733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457CE"/>
    <w:multiLevelType w:val="hybridMultilevel"/>
    <w:tmpl w:val="92E86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E0553"/>
    <w:multiLevelType w:val="hybridMultilevel"/>
    <w:tmpl w:val="D7182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B65CB"/>
    <w:multiLevelType w:val="hybridMultilevel"/>
    <w:tmpl w:val="C94024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21423D"/>
    <w:multiLevelType w:val="hybridMultilevel"/>
    <w:tmpl w:val="D18A2DC2"/>
    <w:lvl w:ilvl="0" w:tplc="0409000F">
      <w:start w:val="1"/>
      <w:numFmt w:val="decimal"/>
      <w:lvlText w:val="%1."/>
      <w:lvlJc w:val="left"/>
      <w:pPr>
        <w:ind w:left="1466" w:hanging="360"/>
      </w:pPr>
    </w:lvl>
    <w:lvl w:ilvl="1" w:tplc="04090019" w:tentative="1">
      <w:start w:val="1"/>
      <w:numFmt w:val="lowerLetter"/>
      <w:lvlText w:val="%2."/>
      <w:lvlJc w:val="left"/>
      <w:pPr>
        <w:ind w:left="2186" w:hanging="360"/>
      </w:pPr>
    </w:lvl>
    <w:lvl w:ilvl="2" w:tplc="0409001B" w:tentative="1">
      <w:start w:val="1"/>
      <w:numFmt w:val="lowerRoman"/>
      <w:lvlText w:val="%3."/>
      <w:lvlJc w:val="right"/>
      <w:pPr>
        <w:ind w:left="2906" w:hanging="180"/>
      </w:pPr>
    </w:lvl>
    <w:lvl w:ilvl="3" w:tplc="0409000F" w:tentative="1">
      <w:start w:val="1"/>
      <w:numFmt w:val="decimal"/>
      <w:lvlText w:val="%4."/>
      <w:lvlJc w:val="left"/>
      <w:pPr>
        <w:ind w:left="3626" w:hanging="360"/>
      </w:pPr>
    </w:lvl>
    <w:lvl w:ilvl="4" w:tplc="04090019" w:tentative="1">
      <w:start w:val="1"/>
      <w:numFmt w:val="lowerLetter"/>
      <w:lvlText w:val="%5."/>
      <w:lvlJc w:val="left"/>
      <w:pPr>
        <w:ind w:left="4346" w:hanging="360"/>
      </w:pPr>
    </w:lvl>
    <w:lvl w:ilvl="5" w:tplc="0409001B" w:tentative="1">
      <w:start w:val="1"/>
      <w:numFmt w:val="lowerRoman"/>
      <w:lvlText w:val="%6."/>
      <w:lvlJc w:val="right"/>
      <w:pPr>
        <w:ind w:left="5066" w:hanging="180"/>
      </w:pPr>
    </w:lvl>
    <w:lvl w:ilvl="6" w:tplc="0409000F" w:tentative="1">
      <w:start w:val="1"/>
      <w:numFmt w:val="decimal"/>
      <w:lvlText w:val="%7."/>
      <w:lvlJc w:val="left"/>
      <w:pPr>
        <w:ind w:left="5786" w:hanging="360"/>
      </w:pPr>
    </w:lvl>
    <w:lvl w:ilvl="7" w:tplc="04090019" w:tentative="1">
      <w:start w:val="1"/>
      <w:numFmt w:val="lowerLetter"/>
      <w:lvlText w:val="%8."/>
      <w:lvlJc w:val="left"/>
      <w:pPr>
        <w:ind w:left="6506" w:hanging="360"/>
      </w:pPr>
    </w:lvl>
    <w:lvl w:ilvl="8" w:tplc="0409001B" w:tentative="1">
      <w:start w:val="1"/>
      <w:numFmt w:val="lowerRoman"/>
      <w:lvlText w:val="%9."/>
      <w:lvlJc w:val="right"/>
      <w:pPr>
        <w:ind w:left="7226" w:hanging="180"/>
      </w:pPr>
    </w:lvl>
  </w:abstractNum>
  <w:abstractNum w:abstractNumId="4" w15:restartNumberingAfterBreak="0">
    <w:nsid w:val="0E200D74"/>
    <w:multiLevelType w:val="hybridMultilevel"/>
    <w:tmpl w:val="15BC3DD6"/>
    <w:lvl w:ilvl="0" w:tplc="A72A79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926A7A"/>
    <w:multiLevelType w:val="hybridMultilevel"/>
    <w:tmpl w:val="BF98B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673A40"/>
    <w:multiLevelType w:val="hybridMultilevel"/>
    <w:tmpl w:val="DCA07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12060C"/>
    <w:multiLevelType w:val="hybridMultilevel"/>
    <w:tmpl w:val="739A66AA"/>
    <w:lvl w:ilvl="0" w:tplc="0409000F">
      <w:start w:val="1"/>
      <w:numFmt w:val="decimal"/>
      <w:lvlText w:val="%1."/>
      <w:lvlJc w:val="left"/>
      <w:pPr>
        <w:ind w:left="1252" w:hanging="360"/>
      </w:pPr>
    </w:lvl>
    <w:lvl w:ilvl="1" w:tplc="04090019" w:tentative="1">
      <w:start w:val="1"/>
      <w:numFmt w:val="lowerLetter"/>
      <w:lvlText w:val="%2."/>
      <w:lvlJc w:val="left"/>
      <w:pPr>
        <w:ind w:left="1972" w:hanging="360"/>
      </w:pPr>
    </w:lvl>
    <w:lvl w:ilvl="2" w:tplc="0409001B" w:tentative="1">
      <w:start w:val="1"/>
      <w:numFmt w:val="lowerRoman"/>
      <w:lvlText w:val="%3."/>
      <w:lvlJc w:val="right"/>
      <w:pPr>
        <w:ind w:left="2692" w:hanging="180"/>
      </w:pPr>
    </w:lvl>
    <w:lvl w:ilvl="3" w:tplc="0409000F" w:tentative="1">
      <w:start w:val="1"/>
      <w:numFmt w:val="decimal"/>
      <w:lvlText w:val="%4."/>
      <w:lvlJc w:val="left"/>
      <w:pPr>
        <w:ind w:left="3412" w:hanging="360"/>
      </w:pPr>
    </w:lvl>
    <w:lvl w:ilvl="4" w:tplc="04090019" w:tentative="1">
      <w:start w:val="1"/>
      <w:numFmt w:val="lowerLetter"/>
      <w:lvlText w:val="%5."/>
      <w:lvlJc w:val="left"/>
      <w:pPr>
        <w:ind w:left="4132" w:hanging="360"/>
      </w:pPr>
    </w:lvl>
    <w:lvl w:ilvl="5" w:tplc="0409001B" w:tentative="1">
      <w:start w:val="1"/>
      <w:numFmt w:val="lowerRoman"/>
      <w:lvlText w:val="%6."/>
      <w:lvlJc w:val="right"/>
      <w:pPr>
        <w:ind w:left="4852" w:hanging="180"/>
      </w:pPr>
    </w:lvl>
    <w:lvl w:ilvl="6" w:tplc="0409000F" w:tentative="1">
      <w:start w:val="1"/>
      <w:numFmt w:val="decimal"/>
      <w:lvlText w:val="%7."/>
      <w:lvlJc w:val="left"/>
      <w:pPr>
        <w:ind w:left="5572" w:hanging="360"/>
      </w:pPr>
    </w:lvl>
    <w:lvl w:ilvl="7" w:tplc="04090019" w:tentative="1">
      <w:start w:val="1"/>
      <w:numFmt w:val="lowerLetter"/>
      <w:lvlText w:val="%8."/>
      <w:lvlJc w:val="left"/>
      <w:pPr>
        <w:ind w:left="6292" w:hanging="360"/>
      </w:pPr>
    </w:lvl>
    <w:lvl w:ilvl="8" w:tplc="0409001B" w:tentative="1">
      <w:start w:val="1"/>
      <w:numFmt w:val="lowerRoman"/>
      <w:lvlText w:val="%9."/>
      <w:lvlJc w:val="right"/>
      <w:pPr>
        <w:ind w:left="7012" w:hanging="180"/>
      </w:pPr>
    </w:lvl>
  </w:abstractNum>
  <w:abstractNum w:abstractNumId="8" w15:restartNumberingAfterBreak="0">
    <w:nsid w:val="1CBE51F7"/>
    <w:multiLevelType w:val="hybridMultilevel"/>
    <w:tmpl w:val="5060DAEE"/>
    <w:lvl w:ilvl="0" w:tplc="0409000F">
      <w:start w:val="1"/>
      <w:numFmt w:val="decimal"/>
      <w:lvlText w:val="%1."/>
      <w:lvlJc w:val="left"/>
      <w:pPr>
        <w:ind w:left="1252" w:hanging="360"/>
      </w:pPr>
    </w:lvl>
    <w:lvl w:ilvl="1" w:tplc="04090019" w:tentative="1">
      <w:start w:val="1"/>
      <w:numFmt w:val="lowerLetter"/>
      <w:lvlText w:val="%2."/>
      <w:lvlJc w:val="left"/>
      <w:pPr>
        <w:ind w:left="1972" w:hanging="360"/>
      </w:pPr>
    </w:lvl>
    <w:lvl w:ilvl="2" w:tplc="0409001B" w:tentative="1">
      <w:start w:val="1"/>
      <w:numFmt w:val="lowerRoman"/>
      <w:lvlText w:val="%3."/>
      <w:lvlJc w:val="right"/>
      <w:pPr>
        <w:ind w:left="2692" w:hanging="180"/>
      </w:pPr>
    </w:lvl>
    <w:lvl w:ilvl="3" w:tplc="0409000F" w:tentative="1">
      <w:start w:val="1"/>
      <w:numFmt w:val="decimal"/>
      <w:lvlText w:val="%4."/>
      <w:lvlJc w:val="left"/>
      <w:pPr>
        <w:ind w:left="3412" w:hanging="360"/>
      </w:pPr>
    </w:lvl>
    <w:lvl w:ilvl="4" w:tplc="04090019" w:tentative="1">
      <w:start w:val="1"/>
      <w:numFmt w:val="lowerLetter"/>
      <w:lvlText w:val="%5."/>
      <w:lvlJc w:val="left"/>
      <w:pPr>
        <w:ind w:left="4132" w:hanging="360"/>
      </w:pPr>
    </w:lvl>
    <w:lvl w:ilvl="5" w:tplc="0409001B" w:tentative="1">
      <w:start w:val="1"/>
      <w:numFmt w:val="lowerRoman"/>
      <w:lvlText w:val="%6."/>
      <w:lvlJc w:val="right"/>
      <w:pPr>
        <w:ind w:left="4852" w:hanging="180"/>
      </w:pPr>
    </w:lvl>
    <w:lvl w:ilvl="6" w:tplc="0409000F" w:tentative="1">
      <w:start w:val="1"/>
      <w:numFmt w:val="decimal"/>
      <w:lvlText w:val="%7."/>
      <w:lvlJc w:val="left"/>
      <w:pPr>
        <w:ind w:left="5572" w:hanging="360"/>
      </w:pPr>
    </w:lvl>
    <w:lvl w:ilvl="7" w:tplc="04090019" w:tentative="1">
      <w:start w:val="1"/>
      <w:numFmt w:val="lowerLetter"/>
      <w:lvlText w:val="%8."/>
      <w:lvlJc w:val="left"/>
      <w:pPr>
        <w:ind w:left="6292" w:hanging="360"/>
      </w:pPr>
    </w:lvl>
    <w:lvl w:ilvl="8" w:tplc="0409001B" w:tentative="1">
      <w:start w:val="1"/>
      <w:numFmt w:val="lowerRoman"/>
      <w:lvlText w:val="%9."/>
      <w:lvlJc w:val="right"/>
      <w:pPr>
        <w:ind w:left="7012" w:hanging="180"/>
      </w:pPr>
    </w:lvl>
  </w:abstractNum>
  <w:abstractNum w:abstractNumId="9" w15:restartNumberingAfterBreak="0">
    <w:nsid w:val="1DDA7724"/>
    <w:multiLevelType w:val="hybridMultilevel"/>
    <w:tmpl w:val="E280C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1D4244"/>
    <w:multiLevelType w:val="hybridMultilevel"/>
    <w:tmpl w:val="EF94A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42428C"/>
    <w:multiLevelType w:val="hybridMultilevel"/>
    <w:tmpl w:val="7CF06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E971E0"/>
    <w:multiLevelType w:val="hybridMultilevel"/>
    <w:tmpl w:val="CC3A6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BD0E97"/>
    <w:multiLevelType w:val="hybridMultilevel"/>
    <w:tmpl w:val="D2C2D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409BB"/>
    <w:multiLevelType w:val="hybridMultilevel"/>
    <w:tmpl w:val="5156B092"/>
    <w:lvl w:ilvl="0" w:tplc="0409000F">
      <w:start w:val="1"/>
      <w:numFmt w:val="decimal"/>
      <w:lvlText w:val="%1."/>
      <w:lvlJc w:val="left"/>
      <w:pPr>
        <w:ind w:left="1252" w:hanging="360"/>
      </w:pPr>
    </w:lvl>
    <w:lvl w:ilvl="1" w:tplc="04090019" w:tentative="1">
      <w:start w:val="1"/>
      <w:numFmt w:val="lowerLetter"/>
      <w:lvlText w:val="%2."/>
      <w:lvlJc w:val="left"/>
      <w:pPr>
        <w:ind w:left="1972" w:hanging="360"/>
      </w:pPr>
    </w:lvl>
    <w:lvl w:ilvl="2" w:tplc="0409001B" w:tentative="1">
      <w:start w:val="1"/>
      <w:numFmt w:val="lowerRoman"/>
      <w:lvlText w:val="%3."/>
      <w:lvlJc w:val="right"/>
      <w:pPr>
        <w:ind w:left="2692" w:hanging="180"/>
      </w:pPr>
    </w:lvl>
    <w:lvl w:ilvl="3" w:tplc="0409000F" w:tentative="1">
      <w:start w:val="1"/>
      <w:numFmt w:val="decimal"/>
      <w:lvlText w:val="%4."/>
      <w:lvlJc w:val="left"/>
      <w:pPr>
        <w:ind w:left="3412" w:hanging="360"/>
      </w:pPr>
    </w:lvl>
    <w:lvl w:ilvl="4" w:tplc="04090019" w:tentative="1">
      <w:start w:val="1"/>
      <w:numFmt w:val="lowerLetter"/>
      <w:lvlText w:val="%5."/>
      <w:lvlJc w:val="left"/>
      <w:pPr>
        <w:ind w:left="4132" w:hanging="360"/>
      </w:pPr>
    </w:lvl>
    <w:lvl w:ilvl="5" w:tplc="0409001B" w:tentative="1">
      <w:start w:val="1"/>
      <w:numFmt w:val="lowerRoman"/>
      <w:lvlText w:val="%6."/>
      <w:lvlJc w:val="right"/>
      <w:pPr>
        <w:ind w:left="4852" w:hanging="180"/>
      </w:pPr>
    </w:lvl>
    <w:lvl w:ilvl="6" w:tplc="0409000F" w:tentative="1">
      <w:start w:val="1"/>
      <w:numFmt w:val="decimal"/>
      <w:lvlText w:val="%7."/>
      <w:lvlJc w:val="left"/>
      <w:pPr>
        <w:ind w:left="5572" w:hanging="360"/>
      </w:pPr>
    </w:lvl>
    <w:lvl w:ilvl="7" w:tplc="04090019" w:tentative="1">
      <w:start w:val="1"/>
      <w:numFmt w:val="lowerLetter"/>
      <w:lvlText w:val="%8."/>
      <w:lvlJc w:val="left"/>
      <w:pPr>
        <w:ind w:left="6292" w:hanging="360"/>
      </w:pPr>
    </w:lvl>
    <w:lvl w:ilvl="8" w:tplc="0409001B" w:tentative="1">
      <w:start w:val="1"/>
      <w:numFmt w:val="lowerRoman"/>
      <w:lvlText w:val="%9."/>
      <w:lvlJc w:val="right"/>
      <w:pPr>
        <w:ind w:left="7012" w:hanging="180"/>
      </w:pPr>
    </w:lvl>
  </w:abstractNum>
  <w:abstractNum w:abstractNumId="15" w15:restartNumberingAfterBreak="0">
    <w:nsid w:val="2F7551FC"/>
    <w:multiLevelType w:val="hybridMultilevel"/>
    <w:tmpl w:val="E00E381A"/>
    <w:lvl w:ilvl="0" w:tplc="0409000F">
      <w:start w:val="1"/>
      <w:numFmt w:val="decimal"/>
      <w:lvlText w:val="%1."/>
      <w:lvlJc w:val="left"/>
      <w:pPr>
        <w:ind w:left="1252" w:hanging="360"/>
      </w:pPr>
    </w:lvl>
    <w:lvl w:ilvl="1" w:tplc="04090019" w:tentative="1">
      <w:start w:val="1"/>
      <w:numFmt w:val="lowerLetter"/>
      <w:lvlText w:val="%2."/>
      <w:lvlJc w:val="left"/>
      <w:pPr>
        <w:ind w:left="1972" w:hanging="360"/>
      </w:pPr>
    </w:lvl>
    <w:lvl w:ilvl="2" w:tplc="0409001B" w:tentative="1">
      <w:start w:val="1"/>
      <w:numFmt w:val="lowerRoman"/>
      <w:lvlText w:val="%3."/>
      <w:lvlJc w:val="right"/>
      <w:pPr>
        <w:ind w:left="2692" w:hanging="180"/>
      </w:pPr>
    </w:lvl>
    <w:lvl w:ilvl="3" w:tplc="0409000F" w:tentative="1">
      <w:start w:val="1"/>
      <w:numFmt w:val="decimal"/>
      <w:lvlText w:val="%4."/>
      <w:lvlJc w:val="left"/>
      <w:pPr>
        <w:ind w:left="3412" w:hanging="360"/>
      </w:pPr>
    </w:lvl>
    <w:lvl w:ilvl="4" w:tplc="04090019" w:tentative="1">
      <w:start w:val="1"/>
      <w:numFmt w:val="lowerLetter"/>
      <w:lvlText w:val="%5."/>
      <w:lvlJc w:val="left"/>
      <w:pPr>
        <w:ind w:left="4132" w:hanging="360"/>
      </w:pPr>
    </w:lvl>
    <w:lvl w:ilvl="5" w:tplc="0409001B" w:tentative="1">
      <w:start w:val="1"/>
      <w:numFmt w:val="lowerRoman"/>
      <w:lvlText w:val="%6."/>
      <w:lvlJc w:val="right"/>
      <w:pPr>
        <w:ind w:left="4852" w:hanging="180"/>
      </w:pPr>
    </w:lvl>
    <w:lvl w:ilvl="6" w:tplc="0409000F" w:tentative="1">
      <w:start w:val="1"/>
      <w:numFmt w:val="decimal"/>
      <w:lvlText w:val="%7."/>
      <w:lvlJc w:val="left"/>
      <w:pPr>
        <w:ind w:left="5572" w:hanging="360"/>
      </w:pPr>
    </w:lvl>
    <w:lvl w:ilvl="7" w:tplc="04090019" w:tentative="1">
      <w:start w:val="1"/>
      <w:numFmt w:val="lowerLetter"/>
      <w:lvlText w:val="%8."/>
      <w:lvlJc w:val="left"/>
      <w:pPr>
        <w:ind w:left="6292" w:hanging="360"/>
      </w:pPr>
    </w:lvl>
    <w:lvl w:ilvl="8" w:tplc="0409001B" w:tentative="1">
      <w:start w:val="1"/>
      <w:numFmt w:val="lowerRoman"/>
      <w:lvlText w:val="%9."/>
      <w:lvlJc w:val="right"/>
      <w:pPr>
        <w:ind w:left="7012" w:hanging="180"/>
      </w:pPr>
    </w:lvl>
  </w:abstractNum>
  <w:abstractNum w:abstractNumId="16" w15:restartNumberingAfterBreak="0">
    <w:nsid w:val="364F36C6"/>
    <w:multiLevelType w:val="hybridMultilevel"/>
    <w:tmpl w:val="F2F08A30"/>
    <w:lvl w:ilvl="0" w:tplc="0409000F">
      <w:start w:val="1"/>
      <w:numFmt w:val="decimal"/>
      <w:lvlText w:val="%1."/>
      <w:lvlJc w:val="left"/>
      <w:pPr>
        <w:ind w:left="1252" w:hanging="360"/>
      </w:pPr>
    </w:lvl>
    <w:lvl w:ilvl="1" w:tplc="04090019" w:tentative="1">
      <w:start w:val="1"/>
      <w:numFmt w:val="lowerLetter"/>
      <w:lvlText w:val="%2."/>
      <w:lvlJc w:val="left"/>
      <w:pPr>
        <w:ind w:left="1972" w:hanging="360"/>
      </w:pPr>
    </w:lvl>
    <w:lvl w:ilvl="2" w:tplc="0409001B" w:tentative="1">
      <w:start w:val="1"/>
      <w:numFmt w:val="lowerRoman"/>
      <w:lvlText w:val="%3."/>
      <w:lvlJc w:val="right"/>
      <w:pPr>
        <w:ind w:left="2692" w:hanging="180"/>
      </w:pPr>
    </w:lvl>
    <w:lvl w:ilvl="3" w:tplc="0409000F" w:tentative="1">
      <w:start w:val="1"/>
      <w:numFmt w:val="decimal"/>
      <w:lvlText w:val="%4."/>
      <w:lvlJc w:val="left"/>
      <w:pPr>
        <w:ind w:left="3412" w:hanging="360"/>
      </w:pPr>
    </w:lvl>
    <w:lvl w:ilvl="4" w:tplc="04090019" w:tentative="1">
      <w:start w:val="1"/>
      <w:numFmt w:val="lowerLetter"/>
      <w:lvlText w:val="%5."/>
      <w:lvlJc w:val="left"/>
      <w:pPr>
        <w:ind w:left="4132" w:hanging="360"/>
      </w:pPr>
    </w:lvl>
    <w:lvl w:ilvl="5" w:tplc="0409001B" w:tentative="1">
      <w:start w:val="1"/>
      <w:numFmt w:val="lowerRoman"/>
      <w:lvlText w:val="%6."/>
      <w:lvlJc w:val="right"/>
      <w:pPr>
        <w:ind w:left="4852" w:hanging="180"/>
      </w:pPr>
    </w:lvl>
    <w:lvl w:ilvl="6" w:tplc="0409000F" w:tentative="1">
      <w:start w:val="1"/>
      <w:numFmt w:val="decimal"/>
      <w:lvlText w:val="%7."/>
      <w:lvlJc w:val="left"/>
      <w:pPr>
        <w:ind w:left="5572" w:hanging="360"/>
      </w:pPr>
    </w:lvl>
    <w:lvl w:ilvl="7" w:tplc="04090019" w:tentative="1">
      <w:start w:val="1"/>
      <w:numFmt w:val="lowerLetter"/>
      <w:lvlText w:val="%8."/>
      <w:lvlJc w:val="left"/>
      <w:pPr>
        <w:ind w:left="6292" w:hanging="360"/>
      </w:pPr>
    </w:lvl>
    <w:lvl w:ilvl="8" w:tplc="0409001B" w:tentative="1">
      <w:start w:val="1"/>
      <w:numFmt w:val="lowerRoman"/>
      <w:lvlText w:val="%9."/>
      <w:lvlJc w:val="right"/>
      <w:pPr>
        <w:ind w:left="7012" w:hanging="180"/>
      </w:pPr>
    </w:lvl>
  </w:abstractNum>
  <w:abstractNum w:abstractNumId="17" w15:restartNumberingAfterBreak="0">
    <w:nsid w:val="382638D4"/>
    <w:multiLevelType w:val="hybridMultilevel"/>
    <w:tmpl w:val="B8424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F67F82"/>
    <w:multiLevelType w:val="hybridMultilevel"/>
    <w:tmpl w:val="F5E63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3C3BA6"/>
    <w:multiLevelType w:val="hybridMultilevel"/>
    <w:tmpl w:val="FED01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22307D"/>
    <w:multiLevelType w:val="hybridMultilevel"/>
    <w:tmpl w:val="B0C4E406"/>
    <w:lvl w:ilvl="0" w:tplc="0409000F">
      <w:start w:val="1"/>
      <w:numFmt w:val="decimal"/>
      <w:lvlText w:val="%1."/>
      <w:lvlJc w:val="left"/>
      <w:pPr>
        <w:ind w:left="1252" w:hanging="360"/>
      </w:pPr>
    </w:lvl>
    <w:lvl w:ilvl="1" w:tplc="04090019" w:tentative="1">
      <w:start w:val="1"/>
      <w:numFmt w:val="lowerLetter"/>
      <w:lvlText w:val="%2."/>
      <w:lvlJc w:val="left"/>
      <w:pPr>
        <w:ind w:left="1972" w:hanging="360"/>
      </w:pPr>
    </w:lvl>
    <w:lvl w:ilvl="2" w:tplc="0409001B" w:tentative="1">
      <w:start w:val="1"/>
      <w:numFmt w:val="lowerRoman"/>
      <w:lvlText w:val="%3."/>
      <w:lvlJc w:val="right"/>
      <w:pPr>
        <w:ind w:left="2692" w:hanging="180"/>
      </w:pPr>
    </w:lvl>
    <w:lvl w:ilvl="3" w:tplc="0409000F" w:tentative="1">
      <w:start w:val="1"/>
      <w:numFmt w:val="decimal"/>
      <w:lvlText w:val="%4."/>
      <w:lvlJc w:val="left"/>
      <w:pPr>
        <w:ind w:left="3412" w:hanging="360"/>
      </w:pPr>
    </w:lvl>
    <w:lvl w:ilvl="4" w:tplc="04090019" w:tentative="1">
      <w:start w:val="1"/>
      <w:numFmt w:val="lowerLetter"/>
      <w:lvlText w:val="%5."/>
      <w:lvlJc w:val="left"/>
      <w:pPr>
        <w:ind w:left="4132" w:hanging="360"/>
      </w:pPr>
    </w:lvl>
    <w:lvl w:ilvl="5" w:tplc="0409001B" w:tentative="1">
      <w:start w:val="1"/>
      <w:numFmt w:val="lowerRoman"/>
      <w:lvlText w:val="%6."/>
      <w:lvlJc w:val="right"/>
      <w:pPr>
        <w:ind w:left="4852" w:hanging="180"/>
      </w:pPr>
    </w:lvl>
    <w:lvl w:ilvl="6" w:tplc="0409000F" w:tentative="1">
      <w:start w:val="1"/>
      <w:numFmt w:val="decimal"/>
      <w:lvlText w:val="%7."/>
      <w:lvlJc w:val="left"/>
      <w:pPr>
        <w:ind w:left="5572" w:hanging="360"/>
      </w:pPr>
    </w:lvl>
    <w:lvl w:ilvl="7" w:tplc="04090019" w:tentative="1">
      <w:start w:val="1"/>
      <w:numFmt w:val="lowerLetter"/>
      <w:lvlText w:val="%8."/>
      <w:lvlJc w:val="left"/>
      <w:pPr>
        <w:ind w:left="6292" w:hanging="360"/>
      </w:pPr>
    </w:lvl>
    <w:lvl w:ilvl="8" w:tplc="0409001B" w:tentative="1">
      <w:start w:val="1"/>
      <w:numFmt w:val="lowerRoman"/>
      <w:lvlText w:val="%9."/>
      <w:lvlJc w:val="right"/>
      <w:pPr>
        <w:ind w:left="7012" w:hanging="180"/>
      </w:pPr>
    </w:lvl>
  </w:abstractNum>
  <w:abstractNum w:abstractNumId="21" w15:restartNumberingAfterBreak="0">
    <w:nsid w:val="456E4506"/>
    <w:multiLevelType w:val="hybridMultilevel"/>
    <w:tmpl w:val="C8829F5E"/>
    <w:lvl w:ilvl="0" w:tplc="B768AF5C">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2" w15:restartNumberingAfterBreak="0">
    <w:nsid w:val="462A00C4"/>
    <w:multiLevelType w:val="hybridMultilevel"/>
    <w:tmpl w:val="D138CDBE"/>
    <w:lvl w:ilvl="0" w:tplc="AAAC088A">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3" w15:restartNumberingAfterBreak="0">
    <w:nsid w:val="47263705"/>
    <w:multiLevelType w:val="hybridMultilevel"/>
    <w:tmpl w:val="E9CCD4DA"/>
    <w:lvl w:ilvl="0" w:tplc="0409000F">
      <w:start w:val="1"/>
      <w:numFmt w:val="decimal"/>
      <w:lvlText w:val="%1."/>
      <w:lvlJc w:val="left"/>
      <w:pPr>
        <w:ind w:left="1252" w:hanging="360"/>
      </w:pPr>
    </w:lvl>
    <w:lvl w:ilvl="1" w:tplc="04090019" w:tentative="1">
      <w:start w:val="1"/>
      <w:numFmt w:val="lowerLetter"/>
      <w:lvlText w:val="%2."/>
      <w:lvlJc w:val="left"/>
      <w:pPr>
        <w:ind w:left="1972" w:hanging="360"/>
      </w:pPr>
    </w:lvl>
    <w:lvl w:ilvl="2" w:tplc="0409001B" w:tentative="1">
      <w:start w:val="1"/>
      <w:numFmt w:val="lowerRoman"/>
      <w:lvlText w:val="%3."/>
      <w:lvlJc w:val="right"/>
      <w:pPr>
        <w:ind w:left="2692" w:hanging="180"/>
      </w:pPr>
    </w:lvl>
    <w:lvl w:ilvl="3" w:tplc="0409000F" w:tentative="1">
      <w:start w:val="1"/>
      <w:numFmt w:val="decimal"/>
      <w:lvlText w:val="%4."/>
      <w:lvlJc w:val="left"/>
      <w:pPr>
        <w:ind w:left="3412" w:hanging="360"/>
      </w:pPr>
    </w:lvl>
    <w:lvl w:ilvl="4" w:tplc="04090019" w:tentative="1">
      <w:start w:val="1"/>
      <w:numFmt w:val="lowerLetter"/>
      <w:lvlText w:val="%5."/>
      <w:lvlJc w:val="left"/>
      <w:pPr>
        <w:ind w:left="4132" w:hanging="360"/>
      </w:pPr>
    </w:lvl>
    <w:lvl w:ilvl="5" w:tplc="0409001B" w:tentative="1">
      <w:start w:val="1"/>
      <w:numFmt w:val="lowerRoman"/>
      <w:lvlText w:val="%6."/>
      <w:lvlJc w:val="right"/>
      <w:pPr>
        <w:ind w:left="4852" w:hanging="180"/>
      </w:pPr>
    </w:lvl>
    <w:lvl w:ilvl="6" w:tplc="0409000F" w:tentative="1">
      <w:start w:val="1"/>
      <w:numFmt w:val="decimal"/>
      <w:lvlText w:val="%7."/>
      <w:lvlJc w:val="left"/>
      <w:pPr>
        <w:ind w:left="5572" w:hanging="360"/>
      </w:pPr>
    </w:lvl>
    <w:lvl w:ilvl="7" w:tplc="04090019" w:tentative="1">
      <w:start w:val="1"/>
      <w:numFmt w:val="lowerLetter"/>
      <w:lvlText w:val="%8."/>
      <w:lvlJc w:val="left"/>
      <w:pPr>
        <w:ind w:left="6292" w:hanging="360"/>
      </w:pPr>
    </w:lvl>
    <w:lvl w:ilvl="8" w:tplc="0409001B" w:tentative="1">
      <w:start w:val="1"/>
      <w:numFmt w:val="lowerRoman"/>
      <w:lvlText w:val="%9."/>
      <w:lvlJc w:val="right"/>
      <w:pPr>
        <w:ind w:left="7012" w:hanging="180"/>
      </w:pPr>
    </w:lvl>
  </w:abstractNum>
  <w:abstractNum w:abstractNumId="24" w15:restartNumberingAfterBreak="0">
    <w:nsid w:val="4A013D6E"/>
    <w:multiLevelType w:val="hybridMultilevel"/>
    <w:tmpl w:val="B42C9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CE52FE"/>
    <w:multiLevelType w:val="hybridMultilevel"/>
    <w:tmpl w:val="2BAA9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3B5557"/>
    <w:multiLevelType w:val="hybridMultilevel"/>
    <w:tmpl w:val="8598A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906889"/>
    <w:multiLevelType w:val="hybridMultilevel"/>
    <w:tmpl w:val="38988906"/>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8" w15:restartNumberingAfterBreak="0">
    <w:nsid w:val="622D355F"/>
    <w:multiLevelType w:val="hybridMultilevel"/>
    <w:tmpl w:val="79EE369E"/>
    <w:lvl w:ilvl="0" w:tplc="0409000F">
      <w:start w:val="1"/>
      <w:numFmt w:val="decimal"/>
      <w:lvlText w:val="%1."/>
      <w:lvlJc w:val="left"/>
      <w:pPr>
        <w:ind w:left="1252" w:hanging="360"/>
      </w:pPr>
    </w:lvl>
    <w:lvl w:ilvl="1" w:tplc="04090019" w:tentative="1">
      <w:start w:val="1"/>
      <w:numFmt w:val="lowerLetter"/>
      <w:lvlText w:val="%2."/>
      <w:lvlJc w:val="left"/>
      <w:pPr>
        <w:ind w:left="1972" w:hanging="360"/>
      </w:pPr>
    </w:lvl>
    <w:lvl w:ilvl="2" w:tplc="0409001B" w:tentative="1">
      <w:start w:val="1"/>
      <w:numFmt w:val="lowerRoman"/>
      <w:lvlText w:val="%3."/>
      <w:lvlJc w:val="right"/>
      <w:pPr>
        <w:ind w:left="2692" w:hanging="180"/>
      </w:pPr>
    </w:lvl>
    <w:lvl w:ilvl="3" w:tplc="0409000F" w:tentative="1">
      <w:start w:val="1"/>
      <w:numFmt w:val="decimal"/>
      <w:lvlText w:val="%4."/>
      <w:lvlJc w:val="left"/>
      <w:pPr>
        <w:ind w:left="3412" w:hanging="360"/>
      </w:pPr>
    </w:lvl>
    <w:lvl w:ilvl="4" w:tplc="04090019" w:tentative="1">
      <w:start w:val="1"/>
      <w:numFmt w:val="lowerLetter"/>
      <w:lvlText w:val="%5."/>
      <w:lvlJc w:val="left"/>
      <w:pPr>
        <w:ind w:left="4132" w:hanging="360"/>
      </w:pPr>
    </w:lvl>
    <w:lvl w:ilvl="5" w:tplc="0409001B" w:tentative="1">
      <w:start w:val="1"/>
      <w:numFmt w:val="lowerRoman"/>
      <w:lvlText w:val="%6."/>
      <w:lvlJc w:val="right"/>
      <w:pPr>
        <w:ind w:left="4852" w:hanging="180"/>
      </w:pPr>
    </w:lvl>
    <w:lvl w:ilvl="6" w:tplc="0409000F" w:tentative="1">
      <w:start w:val="1"/>
      <w:numFmt w:val="decimal"/>
      <w:lvlText w:val="%7."/>
      <w:lvlJc w:val="left"/>
      <w:pPr>
        <w:ind w:left="5572" w:hanging="360"/>
      </w:pPr>
    </w:lvl>
    <w:lvl w:ilvl="7" w:tplc="04090019" w:tentative="1">
      <w:start w:val="1"/>
      <w:numFmt w:val="lowerLetter"/>
      <w:lvlText w:val="%8."/>
      <w:lvlJc w:val="left"/>
      <w:pPr>
        <w:ind w:left="6292" w:hanging="360"/>
      </w:pPr>
    </w:lvl>
    <w:lvl w:ilvl="8" w:tplc="0409001B" w:tentative="1">
      <w:start w:val="1"/>
      <w:numFmt w:val="lowerRoman"/>
      <w:lvlText w:val="%9."/>
      <w:lvlJc w:val="right"/>
      <w:pPr>
        <w:ind w:left="7012" w:hanging="180"/>
      </w:pPr>
    </w:lvl>
  </w:abstractNum>
  <w:abstractNum w:abstractNumId="29" w15:restartNumberingAfterBreak="0">
    <w:nsid w:val="68F13CF5"/>
    <w:multiLevelType w:val="hybridMultilevel"/>
    <w:tmpl w:val="7226A1F6"/>
    <w:lvl w:ilvl="0" w:tplc="0409000F">
      <w:start w:val="1"/>
      <w:numFmt w:val="decimal"/>
      <w:lvlText w:val="%1."/>
      <w:lvlJc w:val="left"/>
      <w:pPr>
        <w:ind w:left="1815" w:hanging="360"/>
      </w:pPr>
    </w:lvl>
    <w:lvl w:ilvl="1" w:tplc="04090019" w:tentative="1">
      <w:start w:val="1"/>
      <w:numFmt w:val="lowerLetter"/>
      <w:lvlText w:val="%2."/>
      <w:lvlJc w:val="left"/>
      <w:pPr>
        <w:ind w:left="2535" w:hanging="360"/>
      </w:pPr>
    </w:lvl>
    <w:lvl w:ilvl="2" w:tplc="0409001B" w:tentative="1">
      <w:start w:val="1"/>
      <w:numFmt w:val="lowerRoman"/>
      <w:lvlText w:val="%3."/>
      <w:lvlJc w:val="right"/>
      <w:pPr>
        <w:ind w:left="3255" w:hanging="180"/>
      </w:pPr>
    </w:lvl>
    <w:lvl w:ilvl="3" w:tplc="0409000F" w:tentative="1">
      <w:start w:val="1"/>
      <w:numFmt w:val="decimal"/>
      <w:lvlText w:val="%4."/>
      <w:lvlJc w:val="left"/>
      <w:pPr>
        <w:ind w:left="3975" w:hanging="360"/>
      </w:pPr>
    </w:lvl>
    <w:lvl w:ilvl="4" w:tplc="04090019" w:tentative="1">
      <w:start w:val="1"/>
      <w:numFmt w:val="lowerLetter"/>
      <w:lvlText w:val="%5."/>
      <w:lvlJc w:val="left"/>
      <w:pPr>
        <w:ind w:left="4695" w:hanging="360"/>
      </w:pPr>
    </w:lvl>
    <w:lvl w:ilvl="5" w:tplc="0409001B" w:tentative="1">
      <w:start w:val="1"/>
      <w:numFmt w:val="lowerRoman"/>
      <w:lvlText w:val="%6."/>
      <w:lvlJc w:val="right"/>
      <w:pPr>
        <w:ind w:left="5415" w:hanging="180"/>
      </w:pPr>
    </w:lvl>
    <w:lvl w:ilvl="6" w:tplc="0409000F" w:tentative="1">
      <w:start w:val="1"/>
      <w:numFmt w:val="decimal"/>
      <w:lvlText w:val="%7."/>
      <w:lvlJc w:val="left"/>
      <w:pPr>
        <w:ind w:left="6135" w:hanging="360"/>
      </w:pPr>
    </w:lvl>
    <w:lvl w:ilvl="7" w:tplc="04090019" w:tentative="1">
      <w:start w:val="1"/>
      <w:numFmt w:val="lowerLetter"/>
      <w:lvlText w:val="%8."/>
      <w:lvlJc w:val="left"/>
      <w:pPr>
        <w:ind w:left="6855" w:hanging="360"/>
      </w:pPr>
    </w:lvl>
    <w:lvl w:ilvl="8" w:tplc="0409001B" w:tentative="1">
      <w:start w:val="1"/>
      <w:numFmt w:val="lowerRoman"/>
      <w:lvlText w:val="%9."/>
      <w:lvlJc w:val="right"/>
      <w:pPr>
        <w:ind w:left="7575" w:hanging="180"/>
      </w:pPr>
    </w:lvl>
  </w:abstractNum>
  <w:abstractNum w:abstractNumId="30" w15:restartNumberingAfterBreak="0">
    <w:nsid w:val="6A215400"/>
    <w:multiLevelType w:val="hybridMultilevel"/>
    <w:tmpl w:val="993AC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F26B1D"/>
    <w:multiLevelType w:val="hybridMultilevel"/>
    <w:tmpl w:val="2C923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CD47A3"/>
    <w:multiLevelType w:val="hybridMultilevel"/>
    <w:tmpl w:val="15907C5A"/>
    <w:lvl w:ilvl="0" w:tplc="0409000F">
      <w:start w:val="1"/>
      <w:numFmt w:val="decimal"/>
      <w:lvlText w:val="%1."/>
      <w:lvlJc w:val="left"/>
      <w:pPr>
        <w:ind w:left="1252" w:hanging="360"/>
      </w:pPr>
    </w:lvl>
    <w:lvl w:ilvl="1" w:tplc="04090019" w:tentative="1">
      <w:start w:val="1"/>
      <w:numFmt w:val="lowerLetter"/>
      <w:lvlText w:val="%2."/>
      <w:lvlJc w:val="left"/>
      <w:pPr>
        <w:ind w:left="1972" w:hanging="360"/>
      </w:pPr>
    </w:lvl>
    <w:lvl w:ilvl="2" w:tplc="0409001B" w:tentative="1">
      <w:start w:val="1"/>
      <w:numFmt w:val="lowerRoman"/>
      <w:lvlText w:val="%3."/>
      <w:lvlJc w:val="right"/>
      <w:pPr>
        <w:ind w:left="2692" w:hanging="180"/>
      </w:pPr>
    </w:lvl>
    <w:lvl w:ilvl="3" w:tplc="0409000F" w:tentative="1">
      <w:start w:val="1"/>
      <w:numFmt w:val="decimal"/>
      <w:lvlText w:val="%4."/>
      <w:lvlJc w:val="left"/>
      <w:pPr>
        <w:ind w:left="3412" w:hanging="360"/>
      </w:pPr>
    </w:lvl>
    <w:lvl w:ilvl="4" w:tplc="04090019" w:tentative="1">
      <w:start w:val="1"/>
      <w:numFmt w:val="lowerLetter"/>
      <w:lvlText w:val="%5."/>
      <w:lvlJc w:val="left"/>
      <w:pPr>
        <w:ind w:left="4132" w:hanging="360"/>
      </w:pPr>
    </w:lvl>
    <w:lvl w:ilvl="5" w:tplc="0409001B" w:tentative="1">
      <w:start w:val="1"/>
      <w:numFmt w:val="lowerRoman"/>
      <w:lvlText w:val="%6."/>
      <w:lvlJc w:val="right"/>
      <w:pPr>
        <w:ind w:left="4852" w:hanging="180"/>
      </w:pPr>
    </w:lvl>
    <w:lvl w:ilvl="6" w:tplc="0409000F" w:tentative="1">
      <w:start w:val="1"/>
      <w:numFmt w:val="decimal"/>
      <w:lvlText w:val="%7."/>
      <w:lvlJc w:val="left"/>
      <w:pPr>
        <w:ind w:left="5572" w:hanging="360"/>
      </w:pPr>
    </w:lvl>
    <w:lvl w:ilvl="7" w:tplc="04090019" w:tentative="1">
      <w:start w:val="1"/>
      <w:numFmt w:val="lowerLetter"/>
      <w:lvlText w:val="%8."/>
      <w:lvlJc w:val="left"/>
      <w:pPr>
        <w:ind w:left="6292" w:hanging="360"/>
      </w:pPr>
    </w:lvl>
    <w:lvl w:ilvl="8" w:tplc="0409001B" w:tentative="1">
      <w:start w:val="1"/>
      <w:numFmt w:val="lowerRoman"/>
      <w:lvlText w:val="%9."/>
      <w:lvlJc w:val="right"/>
      <w:pPr>
        <w:ind w:left="7012" w:hanging="180"/>
      </w:pPr>
    </w:lvl>
  </w:abstractNum>
  <w:abstractNum w:abstractNumId="33" w15:restartNumberingAfterBreak="0">
    <w:nsid w:val="78C74D26"/>
    <w:multiLevelType w:val="hybridMultilevel"/>
    <w:tmpl w:val="DB947E86"/>
    <w:lvl w:ilvl="0" w:tplc="12524A66">
      <w:start w:val="1"/>
      <w:numFmt w:val="decimal"/>
      <w:lvlText w:val="%1."/>
      <w:lvlJc w:val="left"/>
      <w:pPr>
        <w:ind w:left="802" w:hanging="360"/>
      </w:pPr>
      <w:rPr>
        <w:sz w:val="24"/>
        <w:szCs w:val="24"/>
      </w:rPr>
    </w:lvl>
    <w:lvl w:ilvl="1" w:tplc="04090019" w:tentative="1">
      <w:start w:val="1"/>
      <w:numFmt w:val="lowerLetter"/>
      <w:lvlText w:val="%2."/>
      <w:lvlJc w:val="left"/>
      <w:pPr>
        <w:ind w:left="1513" w:hanging="360"/>
      </w:pPr>
    </w:lvl>
    <w:lvl w:ilvl="2" w:tplc="0409001B" w:tentative="1">
      <w:start w:val="1"/>
      <w:numFmt w:val="lowerRoman"/>
      <w:lvlText w:val="%3."/>
      <w:lvlJc w:val="right"/>
      <w:pPr>
        <w:ind w:left="2233" w:hanging="180"/>
      </w:pPr>
    </w:lvl>
    <w:lvl w:ilvl="3" w:tplc="0409000F" w:tentative="1">
      <w:start w:val="1"/>
      <w:numFmt w:val="decimal"/>
      <w:lvlText w:val="%4."/>
      <w:lvlJc w:val="left"/>
      <w:pPr>
        <w:ind w:left="2953" w:hanging="360"/>
      </w:pPr>
    </w:lvl>
    <w:lvl w:ilvl="4" w:tplc="04090019" w:tentative="1">
      <w:start w:val="1"/>
      <w:numFmt w:val="lowerLetter"/>
      <w:lvlText w:val="%5."/>
      <w:lvlJc w:val="left"/>
      <w:pPr>
        <w:ind w:left="3673" w:hanging="360"/>
      </w:pPr>
    </w:lvl>
    <w:lvl w:ilvl="5" w:tplc="0409001B" w:tentative="1">
      <w:start w:val="1"/>
      <w:numFmt w:val="lowerRoman"/>
      <w:lvlText w:val="%6."/>
      <w:lvlJc w:val="right"/>
      <w:pPr>
        <w:ind w:left="4393" w:hanging="180"/>
      </w:pPr>
    </w:lvl>
    <w:lvl w:ilvl="6" w:tplc="0409000F" w:tentative="1">
      <w:start w:val="1"/>
      <w:numFmt w:val="decimal"/>
      <w:lvlText w:val="%7."/>
      <w:lvlJc w:val="left"/>
      <w:pPr>
        <w:ind w:left="5113" w:hanging="360"/>
      </w:pPr>
    </w:lvl>
    <w:lvl w:ilvl="7" w:tplc="04090019" w:tentative="1">
      <w:start w:val="1"/>
      <w:numFmt w:val="lowerLetter"/>
      <w:lvlText w:val="%8."/>
      <w:lvlJc w:val="left"/>
      <w:pPr>
        <w:ind w:left="5833" w:hanging="360"/>
      </w:pPr>
    </w:lvl>
    <w:lvl w:ilvl="8" w:tplc="0409001B" w:tentative="1">
      <w:start w:val="1"/>
      <w:numFmt w:val="lowerRoman"/>
      <w:lvlText w:val="%9."/>
      <w:lvlJc w:val="right"/>
      <w:pPr>
        <w:ind w:left="6553" w:hanging="180"/>
      </w:pPr>
    </w:lvl>
  </w:abstractNum>
  <w:abstractNum w:abstractNumId="34" w15:restartNumberingAfterBreak="0">
    <w:nsid w:val="7B7922DA"/>
    <w:multiLevelType w:val="hybridMultilevel"/>
    <w:tmpl w:val="0B4803DC"/>
    <w:lvl w:ilvl="0" w:tplc="5D76E6B4">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5" w15:restartNumberingAfterBreak="0">
    <w:nsid w:val="7D336156"/>
    <w:multiLevelType w:val="hybridMultilevel"/>
    <w:tmpl w:val="CF5CB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864F2B"/>
    <w:multiLevelType w:val="hybridMultilevel"/>
    <w:tmpl w:val="CE74E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33"/>
  </w:num>
  <w:num w:numId="3">
    <w:abstractNumId w:val="3"/>
  </w:num>
  <w:num w:numId="4">
    <w:abstractNumId w:val="8"/>
  </w:num>
  <w:num w:numId="5">
    <w:abstractNumId w:val="14"/>
  </w:num>
  <w:num w:numId="6">
    <w:abstractNumId w:val="28"/>
  </w:num>
  <w:num w:numId="7">
    <w:abstractNumId w:val="15"/>
  </w:num>
  <w:num w:numId="8">
    <w:abstractNumId w:val="20"/>
  </w:num>
  <w:num w:numId="9">
    <w:abstractNumId w:val="32"/>
  </w:num>
  <w:num w:numId="10">
    <w:abstractNumId w:val="16"/>
  </w:num>
  <w:num w:numId="11">
    <w:abstractNumId w:val="23"/>
  </w:num>
  <w:num w:numId="12">
    <w:abstractNumId w:val="7"/>
  </w:num>
  <w:num w:numId="13">
    <w:abstractNumId w:val="18"/>
  </w:num>
  <w:num w:numId="14">
    <w:abstractNumId w:val="35"/>
  </w:num>
  <w:num w:numId="15">
    <w:abstractNumId w:val="24"/>
  </w:num>
  <w:num w:numId="16">
    <w:abstractNumId w:val="12"/>
  </w:num>
  <w:num w:numId="17">
    <w:abstractNumId w:val="4"/>
  </w:num>
  <w:num w:numId="18">
    <w:abstractNumId w:val="34"/>
  </w:num>
  <w:num w:numId="19">
    <w:abstractNumId w:val="22"/>
  </w:num>
  <w:num w:numId="20">
    <w:abstractNumId w:val="21"/>
  </w:num>
  <w:num w:numId="21">
    <w:abstractNumId w:val="11"/>
  </w:num>
  <w:num w:numId="22">
    <w:abstractNumId w:val="36"/>
  </w:num>
  <w:num w:numId="23">
    <w:abstractNumId w:val="9"/>
  </w:num>
  <w:num w:numId="24">
    <w:abstractNumId w:val="25"/>
  </w:num>
  <w:num w:numId="25">
    <w:abstractNumId w:val="10"/>
  </w:num>
  <w:num w:numId="26">
    <w:abstractNumId w:val="26"/>
  </w:num>
  <w:num w:numId="27">
    <w:abstractNumId w:val="30"/>
  </w:num>
  <w:num w:numId="28">
    <w:abstractNumId w:val="1"/>
  </w:num>
  <w:num w:numId="29">
    <w:abstractNumId w:val="17"/>
  </w:num>
  <w:num w:numId="30">
    <w:abstractNumId w:val="27"/>
  </w:num>
  <w:num w:numId="31">
    <w:abstractNumId w:val="13"/>
  </w:num>
  <w:num w:numId="32">
    <w:abstractNumId w:val="6"/>
  </w:num>
  <w:num w:numId="33">
    <w:abstractNumId w:val="19"/>
  </w:num>
  <w:num w:numId="34">
    <w:abstractNumId w:val="2"/>
  </w:num>
  <w:num w:numId="35">
    <w:abstractNumId w:val="0"/>
  </w:num>
  <w:num w:numId="36">
    <w:abstractNumId w:val="31"/>
  </w:num>
  <w:num w:numId="37">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AA9"/>
    <w:rsid w:val="00000131"/>
    <w:rsid w:val="00000170"/>
    <w:rsid w:val="00000700"/>
    <w:rsid w:val="00001469"/>
    <w:rsid w:val="00001796"/>
    <w:rsid w:val="00006EAA"/>
    <w:rsid w:val="000071D8"/>
    <w:rsid w:val="00007B5C"/>
    <w:rsid w:val="0001039C"/>
    <w:rsid w:val="00010D02"/>
    <w:rsid w:val="000116F5"/>
    <w:rsid w:val="00011D88"/>
    <w:rsid w:val="000124C9"/>
    <w:rsid w:val="00014868"/>
    <w:rsid w:val="00017103"/>
    <w:rsid w:val="00021094"/>
    <w:rsid w:val="000220EB"/>
    <w:rsid w:val="00022329"/>
    <w:rsid w:val="000224FE"/>
    <w:rsid w:val="000246FA"/>
    <w:rsid w:val="0002545C"/>
    <w:rsid w:val="00025891"/>
    <w:rsid w:val="0002775A"/>
    <w:rsid w:val="000319FF"/>
    <w:rsid w:val="0003226C"/>
    <w:rsid w:val="00032881"/>
    <w:rsid w:val="00032F56"/>
    <w:rsid w:val="00033FCD"/>
    <w:rsid w:val="000368AB"/>
    <w:rsid w:val="00037352"/>
    <w:rsid w:val="00040F34"/>
    <w:rsid w:val="0004118D"/>
    <w:rsid w:val="00042E5C"/>
    <w:rsid w:val="00043081"/>
    <w:rsid w:val="00043D72"/>
    <w:rsid w:val="000444B4"/>
    <w:rsid w:val="00044A21"/>
    <w:rsid w:val="00045E6D"/>
    <w:rsid w:val="00050101"/>
    <w:rsid w:val="00051FE4"/>
    <w:rsid w:val="00054B51"/>
    <w:rsid w:val="00054BA5"/>
    <w:rsid w:val="0005553C"/>
    <w:rsid w:val="00055D94"/>
    <w:rsid w:val="00056B61"/>
    <w:rsid w:val="00056D00"/>
    <w:rsid w:val="00057DC4"/>
    <w:rsid w:val="0006008C"/>
    <w:rsid w:val="000607B6"/>
    <w:rsid w:val="00061065"/>
    <w:rsid w:val="00061FAD"/>
    <w:rsid w:val="000623B7"/>
    <w:rsid w:val="000635DF"/>
    <w:rsid w:val="000651E4"/>
    <w:rsid w:val="00066080"/>
    <w:rsid w:val="000668F0"/>
    <w:rsid w:val="00070B0A"/>
    <w:rsid w:val="00071587"/>
    <w:rsid w:val="000717F7"/>
    <w:rsid w:val="000718D0"/>
    <w:rsid w:val="0007244A"/>
    <w:rsid w:val="0007290B"/>
    <w:rsid w:val="00074AAA"/>
    <w:rsid w:val="000758BD"/>
    <w:rsid w:val="00075B2E"/>
    <w:rsid w:val="00075B7C"/>
    <w:rsid w:val="0007633B"/>
    <w:rsid w:val="00076C9D"/>
    <w:rsid w:val="000774A6"/>
    <w:rsid w:val="0008048E"/>
    <w:rsid w:val="00080608"/>
    <w:rsid w:val="00080A13"/>
    <w:rsid w:val="00081C06"/>
    <w:rsid w:val="000821E5"/>
    <w:rsid w:val="0008465C"/>
    <w:rsid w:val="000870B9"/>
    <w:rsid w:val="00091ABE"/>
    <w:rsid w:val="00091E85"/>
    <w:rsid w:val="00092752"/>
    <w:rsid w:val="00092A28"/>
    <w:rsid w:val="00092A9C"/>
    <w:rsid w:val="00093371"/>
    <w:rsid w:val="00094340"/>
    <w:rsid w:val="00094E0D"/>
    <w:rsid w:val="00096D49"/>
    <w:rsid w:val="00097849"/>
    <w:rsid w:val="000A0400"/>
    <w:rsid w:val="000A1733"/>
    <w:rsid w:val="000A1A8C"/>
    <w:rsid w:val="000A1C6C"/>
    <w:rsid w:val="000A2A52"/>
    <w:rsid w:val="000A3662"/>
    <w:rsid w:val="000A450C"/>
    <w:rsid w:val="000A6F8A"/>
    <w:rsid w:val="000A7A46"/>
    <w:rsid w:val="000B01D2"/>
    <w:rsid w:val="000B12BC"/>
    <w:rsid w:val="000B1706"/>
    <w:rsid w:val="000B4891"/>
    <w:rsid w:val="000B7F85"/>
    <w:rsid w:val="000C08AE"/>
    <w:rsid w:val="000C0DE6"/>
    <w:rsid w:val="000C10E0"/>
    <w:rsid w:val="000C11C3"/>
    <w:rsid w:val="000C1A44"/>
    <w:rsid w:val="000C47E9"/>
    <w:rsid w:val="000C69C3"/>
    <w:rsid w:val="000C7231"/>
    <w:rsid w:val="000C72B7"/>
    <w:rsid w:val="000C7A06"/>
    <w:rsid w:val="000D06D5"/>
    <w:rsid w:val="000D07FB"/>
    <w:rsid w:val="000D1C45"/>
    <w:rsid w:val="000D3D83"/>
    <w:rsid w:val="000D4380"/>
    <w:rsid w:val="000D4E40"/>
    <w:rsid w:val="000D5528"/>
    <w:rsid w:val="000D737C"/>
    <w:rsid w:val="000E2184"/>
    <w:rsid w:val="000E22B3"/>
    <w:rsid w:val="000E3345"/>
    <w:rsid w:val="000E6033"/>
    <w:rsid w:val="000E650B"/>
    <w:rsid w:val="000F00EE"/>
    <w:rsid w:val="000F0F30"/>
    <w:rsid w:val="000F118E"/>
    <w:rsid w:val="000F5F90"/>
    <w:rsid w:val="000F6487"/>
    <w:rsid w:val="000F659D"/>
    <w:rsid w:val="000F6B11"/>
    <w:rsid w:val="000F7178"/>
    <w:rsid w:val="000F79CE"/>
    <w:rsid w:val="000F7D96"/>
    <w:rsid w:val="00102637"/>
    <w:rsid w:val="001027CC"/>
    <w:rsid w:val="00102AD6"/>
    <w:rsid w:val="00105D25"/>
    <w:rsid w:val="001107CB"/>
    <w:rsid w:val="001109FB"/>
    <w:rsid w:val="00110D38"/>
    <w:rsid w:val="00111551"/>
    <w:rsid w:val="00113C20"/>
    <w:rsid w:val="001142E8"/>
    <w:rsid w:val="001165D5"/>
    <w:rsid w:val="001207D1"/>
    <w:rsid w:val="00121106"/>
    <w:rsid w:val="001254A9"/>
    <w:rsid w:val="00126511"/>
    <w:rsid w:val="001265B8"/>
    <w:rsid w:val="001300A3"/>
    <w:rsid w:val="00130935"/>
    <w:rsid w:val="0013119D"/>
    <w:rsid w:val="00131D38"/>
    <w:rsid w:val="0013461A"/>
    <w:rsid w:val="00136CC2"/>
    <w:rsid w:val="00142BF0"/>
    <w:rsid w:val="00147955"/>
    <w:rsid w:val="0015178C"/>
    <w:rsid w:val="00152655"/>
    <w:rsid w:val="0015450D"/>
    <w:rsid w:val="00155398"/>
    <w:rsid w:val="00155589"/>
    <w:rsid w:val="00155AEC"/>
    <w:rsid w:val="001565BB"/>
    <w:rsid w:val="00156EC1"/>
    <w:rsid w:val="00157713"/>
    <w:rsid w:val="00157BA7"/>
    <w:rsid w:val="00161D0C"/>
    <w:rsid w:val="00162B00"/>
    <w:rsid w:val="00162ED0"/>
    <w:rsid w:val="001638C7"/>
    <w:rsid w:val="001644DB"/>
    <w:rsid w:val="00165E75"/>
    <w:rsid w:val="00165E7A"/>
    <w:rsid w:val="00167149"/>
    <w:rsid w:val="001676E8"/>
    <w:rsid w:val="001677C3"/>
    <w:rsid w:val="00167F40"/>
    <w:rsid w:val="0017064A"/>
    <w:rsid w:val="00171120"/>
    <w:rsid w:val="0017317F"/>
    <w:rsid w:val="00176561"/>
    <w:rsid w:val="0017726D"/>
    <w:rsid w:val="0018154A"/>
    <w:rsid w:val="00181940"/>
    <w:rsid w:val="001821BE"/>
    <w:rsid w:val="00187F29"/>
    <w:rsid w:val="0019018D"/>
    <w:rsid w:val="00192F7E"/>
    <w:rsid w:val="00193889"/>
    <w:rsid w:val="00193B8E"/>
    <w:rsid w:val="001941B1"/>
    <w:rsid w:val="001966D7"/>
    <w:rsid w:val="001A13B0"/>
    <w:rsid w:val="001A1998"/>
    <w:rsid w:val="001A2699"/>
    <w:rsid w:val="001A27B8"/>
    <w:rsid w:val="001A384E"/>
    <w:rsid w:val="001A6411"/>
    <w:rsid w:val="001B1AC6"/>
    <w:rsid w:val="001B460B"/>
    <w:rsid w:val="001C2EA8"/>
    <w:rsid w:val="001C40F3"/>
    <w:rsid w:val="001C4107"/>
    <w:rsid w:val="001C495B"/>
    <w:rsid w:val="001C4ECE"/>
    <w:rsid w:val="001C4FA3"/>
    <w:rsid w:val="001C6B6D"/>
    <w:rsid w:val="001C707B"/>
    <w:rsid w:val="001C76C5"/>
    <w:rsid w:val="001D0BA2"/>
    <w:rsid w:val="001D1363"/>
    <w:rsid w:val="001D138A"/>
    <w:rsid w:val="001D1D7B"/>
    <w:rsid w:val="001D20F0"/>
    <w:rsid w:val="001D5063"/>
    <w:rsid w:val="001D516B"/>
    <w:rsid w:val="001D5659"/>
    <w:rsid w:val="001D5A9C"/>
    <w:rsid w:val="001D6D1F"/>
    <w:rsid w:val="001D7533"/>
    <w:rsid w:val="001E0FDE"/>
    <w:rsid w:val="001E19F3"/>
    <w:rsid w:val="001E3BF5"/>
    <w:rsid w:val="001E5AE6"/>
    <w:rsid w:val="001F16DF"/>
    <w:rsid w:val="001F63EA"/>
    <w:rsid w:val="00201555"/>
    <w:rsid w:val="0020405C"/>
    <w:rsid w:val="00204A97"/>
    <w:rsid w:val="00204C61"/>
    <w:rsid w:val="00205408"/>
    <w:rsid w:val="00205D16"/>
    <w:rsid w:val="00206959"/>
    <w:rsid w:val="002134BC"/>
    <w:rsid w:val="0021469B"/>
    <w:rsid w:val="00220199"/>
    <w:rsid w:val="002201B4"/>
    <w:rsid w:val="00222A0D"/>
    <w:rsid w:val="00223343"/>
    <w:rsid w:val="00227052"/>
    <w:rsid w:val="0023012C"/>
    <w:rsid w:val="0023065E"/>
    <w:rsid w:val="002312BF"/>
    <w:rsid w:val="002335A8"/>
    <w:rsid w:val="00234E41"/>
    <w:rsid w:val="00236FA3"/>
    <w:rsid w:val="0024168F"/>
    <w:rsid w:val="00241BA3"/>
    <w:rsid w:val="00242460"/>
    <w:rsid w:val="00243152"/>
    <w:rsid w:val="002450ED"/>
    <w:rsid w:val="00245433"/>
    <w:rsid w:val="00245F57"/>
    <w:rsid w:val="002505E8"/>
    <w:rsid w:val="00250D1C"/>
    <w:rsid w:val="00250EE1"/>
    <w:rsid w:val="002512F1"/>
    <w:rsid w:val="00251C05"/>
    <w:rsid w:val="00251F64"/>
    <w:rsid w:val="00253698"/>
    <w:rsid w:val="00253FB0"/>
    <w:rsid w:val="00256B30"/>
    <w:rsid w:val="00256D26"/>
    <w:rsid w:val="00257D58"/>
    <w:rsid w:val="00257F25"/>
    <w:rsid w:val="00261FE1"/>
    <w:rsid w:val="00262328"/>
    <w:rsid w:val="00264234"/>
    <w:rsid w:val="00265054"/>
    <w:rsid w:val="00265B06"/>
    <w:rsid w:val="0026676B"/>
    <w:rsid w:val="00266EEC"/>
    <w:rsid w:val="00267EB7"/>
    <w:rsid w:val="00270472"/>
    <w:rsid w:val="00270CDB"/>
    <w:rsid w:val="00271F01"/>
    <w:rsid w:val="00272CCA"/>
    <w:rsid w:val="00273068"/>
    <w:rsid w:val="00274DE0"/>
    <w:rsid w:val="0028004E"/>
    <w:rsid w:val="00280A4C"/>
    <w:rsid w:val="00281ACA"/>
    <w:rsid w:val="002823B8"/>
    <w:rsid w:val="0028404E"/>
    <w:rsid w:val="00284666"/>
    <w:rsid w:val="00286F19"/>
    <w:rsid w:val="00287AF5"/>
    <w:rsid w:val="002909B3"/>
    <w:rsid w:val="00292DE4"/>
    <w:rsid w:val="00295504"/>
    <w:rsid w:val="00295F3B"/>
    <w:rsid w:val="00296112"/>
    <w:rsid w:val="00296A1D"/>
    <w:rsid w:val="002A0157"/>
    <w:rsid w:val="002A4C2F"/>
    <w:rsid w:val="002A5AA1"/>
    <w:rsid w:val="002A699C"/>
    <w:rsid w:val="002A6EA8"/>
    <w:rsid w:val="002A78E0"/>
    <w:rsid w:val="002B0AD4"/>
    <w:rsid w:val="002B26C2"/>
    <w:rsid w:val="002B3314"/>
    <w:rsid w:val="002B5074"/>
    <w:rsid w:val="002B5D62"/>
    <w:rsid w:val="002B6CFC"/>
    <w:rsid w:val="002B7AA7"/>
    <w:rsid w:val="002C283A"/>
    <w:rsid w:val="002C3A51"/>
    <w:rsid w:val="002C44A0"/>
    <w:rsid w:val="002C4855"/>
    <w:rsid w:val="002C4BAC"/>
    <w:rsid w:val="002C512D"/>
    <w:rsid w:val="002C78B5"/>
    <w:rsid w:val="002D0D09"/>
    <w:rsid w:val="002D25BB"/>
    <w:rsid w:val="002D3D42"/>
    <w:rsid w:val="002D40CC"/>
    <w:rsid w:val="002D516E"/>
    <w:rsid w:val="002D611C"/>
    <w:rsid w:val="002D616B"/>
    <w:rsid w:val="002D77B3"/>
    <w:rsid w:val="002E0409"/>
    <w:rsid w:val="002E0AC8"/>
    <w:rsid w:val="002E15DB"/>
    <w:rsid w:val="002E170D"/>
    <w:rsid w:val="002E503D"/>
    <w:rsid w:val="002E687C"/>
    <w:rsid w:val="002E765E"/>
    <w:rsid w:val="002F195C"/>
    <w:rsid w:val="002F19A3"/>
    <w:rsid w:val="002F25A5"/>
    <w:rsid w:val="002F32EF"/>
    <w:rsid w:val="002F4D60"/>
    <w:rsid w:val="002F553E"/>
    <w:rsid w:val="002F5E08"/>
    <w:rsid w:val="002F6D87"/>
    <w:rsid w:val="002F6F1A"/>
    <w:rsid w:val="00300560"/>
    <w:rsid w:val="00301C26"/>
    <w:rsid w:val="003021AE"/>
    <w:rsid w:val="0030272A"/>
    <w:rsid w:val="00303572"/>
    <w:rsid w:val="00304322"/>
    <w:rsid w:val="0030437E"/>
    <w:rsid w:val="00304C81"/>
    <w:rsid w:val="0030562E"/>
    <w:rsid w:val="00305AE3"/>
    <w:rsid w:val="00306691"/>
    <w:rsid w:val="00310269"/>
    <w:rsid w:val="003113D6"/>
    <w:rsid w:val="00311938"/>
    <w:rsid w:val="00311A32"/>
    <w:rsid w:val="003144BB"/>
    <w:rsid w:val="0031473C"/>
    <w:rsid w:val="00315ACE"/>
    <w:rsid w:val="00315BF9"/>
    <w:rsid w:val="0032056F"/>
    <w:rsid w:val="00320B78"/>
    <w:rsid w:val="00320D6B"/>
    <w:rsid w:val="003213B8"/>
    <w:rsid w:val="003215B1"/>
    <w:rsid w:val="00324027"/>
    <w:rsid w:val="00325A2A"/>
    <w:rsid w:val="003279A3"/>
    <w:rsid w:val="00330674"/>
    <w:rsid w:val="003311D4"/>
    <w:rsid w:val="003319FA"/>
    <w:rsid w:val="003325EF"/>
    <w:rsid w:val="003329A4"/>
    <w:rsid w:val="00333117"/>
    <w:rsid w:val="003345B1"/>
    <w:rsid w:val="0033718B"/>
    <w:rsid w:val="003377FD"/>
    <w:rsid w:val="00340A87"/>
    <w:rsid w:val="0034479D"/>
    <w:rsid w:val="00344859"/>
    <w:rsid w:val="00345DD7"/>
    <w:rsid w:val="00345EF1"/>
    <w:rsid w:val="003465AE"/>
    <w:rsid w:val="00347CC7"/>
    <w:rsid w:val="00347CCB"/>
    <w:rsid w:val="003503F9"/>
    <w:rsid w:val="0035044A"/>
    <w:rsid w:val="003516A7"/>
    <w:rsid w:val="003535AE"/>
    <w:rsid w:val="00353B96"/>
    <w:rsid w:val="0035471B"/>
    <w:rsid w:val="0035695B"/>
    <w:rsid w:val="0036123B"/>
    <w:rsid w:val="003612EA"/>
    <w:rsid w:val="003614FA"/>
    <w:rsid w:val="0036185A"/>
    <w:rsid w:val="00361E72"/>
    <w:rsid w:val="003633BC"/>
    <w:rsid w:val="003642E5"/>
    <w:rsid w:val="00364ADD"/>
    <w:rsid w:val="003655B2"/>
    <w:rsid w:val="00365B0C"/>
    <w:rsid w:val="00370DA5"/>
    <w:rsid w:val="00371567"/>
    <w:rsid w:val="00372D1C"/>
    <w:rsid w:val="00373668"/>
    <w:rsid w:val="00373C58"/>
    <w:rsid w:val="003750CA"/>
    <w:rsid w:val="00376DE9"/>
    <w:rsid w:val="00383987"/>
    <w:rsid w:val="00384640"/>
    <w:rsid w:val="00386D33"/>
    <w:rsid w:val="00387918"/>
    <w:rsid w:val="003911AE"/>
    <w:rsid w:val="003916B5"/>
    <w:rsid w:val="00392C02"/>
    <w:rsid w:val="003957C4"/>
    <w:rsid w:val="00397075"/>
    <w:rsid w:val="00397A32"/>
    <w:rsid w:val="003A1999"/>
    <w:rsid w:val="003A2FEC"/>
    <w:rsid w:val="003A345E"/>
    <w:rsid w:val="003A47DB"/>
    <w:rsid w:val="003A57A8"/>
    <w:rsid w:val="003A6782"/>
    <w:rsid w:val="003B0B63"/>
    <w:rsid w:val="003B0C39"/>
    <w:rsid w:val="003B105D"/>
    <w:rsid w:val="003B1F41"/>
    <w:rsid w:val="003B3FC9"/>
    <w:rsid w:val="003B4107"/>
    <w:rsid w:val="003B447B"/>
    <w:rsid w:val="003B5344"/>
    <w:rsid w:val="003B7CED"/>
    <w:rsid w:val="003C1B36"/>
    <w:rsid w:val="003C2BD0"/>
    <w:rsid w:val="003C3402"/>
    <w:rsid w:val="003C364A"/>
    <w:rsid w:val="003C36D0"/>
    <w:rsid w:val="003C40C1"/>
    <w:rsid w:val="003C4C93"/>
    <w:rsid w:val="003C7B2E"/>
    <w:rsid w:val="003C7EC6"/>
    <w:rsid w:val="003D0320"/>
    <w:rsid w:val="003D14C4"/>
    <w:rsid w:val="003D1FA6"/>
    <w:rsid w:val="003D2731"/>
    <w:rsid w:val="003D35A5"/>
    <w:rsid w:val="003D3BA5"/>
    <w:rsid w:val="003D46D5"/>
    <w:rsid w:val="003D489F"/>
    <w:rsid w:val="003D512A"/>
    <w:rsid w:val="003D6120"/>
    <w:rsid w:val="003E06C6"/>
    <w:rsid w:val="003E077F"/>
    <w:rsid w:val="003E0B7F"/>
    <w:rsid w:val="003E0DDA"/>
    <w:rsid w:val="003E22BF"/>
    <w:rsid w:val="003E71B4"/>
    <w:rsid w:val="003E76E8"/>
    <w:rsid w:val="003E7C78"/>
    <w:rsid w:val="003F4317"/>
    <w:rsid w:val="003F4D32"/>
    <w:rsid w:val="003F5099"/>
    <w:rsid w:val="003F5550"/>
    <w:rsid w:val="003F7240"/>
    <w:rsid w:val="003F7676"/>
    <w:rsid w:val="00401EAC"/>
    <w:rsid w:val="004023EE"/>
    <w:rsid w:val="004030A5"/>
    <w:rsid w:val="00403A44"/>
    <w:rsid w:val="00405EC3"/>
    <w:rsid w:val="0040670D"/>
    <w:rsid w:val="00407E93"/>
    <w:rsid w:val="00410D46"/>
    <w:rsid w:val="00410EFB"/>
    <w:rsid w:val="004118C1"/>
    <w:rsid w:val="00411BFC"/>
    <w:rsid w:val="00411E75"/>
    <w:rsid w:val="00412564"/>
    <w:rsid w:val="00413BC4"/>
    <w:rsid w:val="00414F7B"/>
    <w:rsid w:val="00417125"/>
    <w:rsid w:val="00417650"/>
    <w:rsid w:val="00417CD2"/>
    <w:rsid w:val="00420AD4"/>
    <w:rsid w:val="00420B59"/>
    <w:rsid w:val="004215BB"/>
    <w:rsid w:val="00421CC5"/>
    <w:rsid w:val="0042314F"/>
    <w:rsid w:val="004232BE"/>
    <w:rsid w:val="004239EE"/>
    <w:rsid w:val="00423DA8"/>
    <w:rsid w:val="004248BD"/>
    <w:rsid w:val="004257DF"/>
    <w:rsid w:val="00426D20"/>
    <w:rsid w:val="0043206A"/>
    <w:rsid w:val="0043250B"/>
    <w:rsid w:val="00432A7F"/>
    <w:rsid w:val="004334A5"/>
    <w:rsid w:val="004336B3"/>
    <w:rsid w:val="00433E34"/>
    <w:rsid w:val="00436095"/>
    <w:rsid w:val="00436151"/>
    <w:rsid w:val="00440208"/>
    <w:rsid w:val="004402A3"/>
    <w:rsid w:val="004409CA"/>
    <w:rsid w:val="00440CB9"/>
    <w:rsid w:val="00441E42"/>
    <w:rsid w:val="004437BE"/>
    <w:rsid w:val="00444DA3"/>
    <w:rsid w:val="00444E75"/>
    <w:rsid w:val="00446AA9"/>
    <w:rsid w:val="00446DFC"/>
    <w:rsid w:val="0044726A"/>
    <w:rsid w:val="004500ED"/>
    <w:rsid w:val="004508DC"/>
    <w:rsid w:val="00452381"/>
    <w:rsid w:val="00452A62"/>
    <w:rsid w:val="00453F77"/>
    <w:rsid w:val="00454664"/>
    <w:rsid w:val="00455C70"/>
    <w:rsid w:val="00461906"/>
    <w:rsid w:val="00463635"/>
    <w:rsid w:val="00463941"/>
    <w:rsid w:val="004639B6"/>
    <w:rsid w:val="00463CAF"/>
    <w:rsid w:val="00463FC2"/>
    <w:rsid w:val="004677AA"/>
    <w:rsid w:val="00467D62"/>
    <w:rsid w:val="00471FEE"/>
    <w:rsid w:val="0047307C"/>
    <w:rsid w:val="004749D2"/>
    <w:rsid w:val="00475D66"/>
    <w:rsid w:val="00481EFD"/>
    <w:rsid w:val="004827FE"/>
    <w:rsid w:val="004840AA"/>
    <w:rsid w:val="00484BDD"/>
    <w:rsid w:val="00484E6E"/>
    <w:rsid w:val="0048589A"/>
    <w:rsid w:val="00487680"/>
    <w:rsid w:val="00490A7B"/>
    <w:rsid w:val="0049164E"/>
    <w:rsid w:val="00491B95"/>
    <w:rsid w:val="00493863"/>
    <w:rsid w:val="00493995"/>
    <w:rsid w:val="00494329"/>
    <w:rsid w:val="00495658"/>
    <w:rsid w:val="00495D6F"/>
    <w:rsid w:val="004A12DF"/>
    <w:rsid w:val="004A21F0"/>
    <w:rsid w:val="004A557F"/>
    <w:rsid w:val="004A5DEB"/>
    <w:rsid w:val="004A690A"/>
    <w:rsid w:val="004A753B"/>
    <w:rsid w:val="004A7758"/>
    <w:rsid w:val="004B14D6"/>
    <w:rsid w:val="004B18FD"/>
    <w:rsid w:val="004B39FA"/>
    <w:rsid w:val="004B3CAD"/>
    <w:rsid w:val="004B3FC0"/>
    <w:rsid w:val="004B7357"/>
    <w:rsid w:val="004B7642"/>
    <w:rsid w:val="004B7A85"/>
    <w:rsid w:val="004C1934"/>
    <w:rsid w:val="004C224E"/>
    <w:rsid w:val="004C226D"/>
    <w:rsid w:val="004C454A"/>
    <w:rsid w:val="004C5B36"/>
    <w:rsid w:val="004C73E1"/>
    <w:rsid w:val="004C7678"/>
    <w:rsid w:val="004D0AE4"/>
    <w:rsid w:val="004D1552"/>
    <w:rsid w:val="004D266B"/>
    <w:rsid w:val="004D2F2E"/>
    <w:rsid w:val="004D50F7"/>
    <w:rsid w:val="004D56A7"/>
    <w:rsid w:val="004D6387"/>
    <w:rsid w:val="004E422D"/>
    <w:rsid w:val="004E4F0E"/>
    <w:rsid w:val="004E7719"/>
    <w:rsid w:val="004F0806"/>
    <w:rsid w:val="004F1E49"/>
    <w:rsid w:val="004F2700"/>
    <w:rsid w:val="004F2C47"/>
    <w:rsid w:val="004F6501"/>
    <w:rsid w:val="004F6AA1"/>
    <w:rsid w:val="004F755E"/>
    <w:rsid w:val="00500647"/>
    <w:rsid w:val="0050073D"/>
    <w:rsid w:val="00500C21"/>
    <w:rsid w:val="00501F5F"/>
    <w:rsid w:val="005028A5"/>
    <w:rsid w:val="005028B7"/>
    <w:rsid w:val="00503FE0"/>
    <w:rsid w:val="00505003"/>
    <w:rsid w:val="00510571"/>
    <w:rsid w:val="00510993"/>
    <w:rsid w:val="005127CD"/>
    <w:rsid w:val="005135D9"/>
    <w:rsid w:val="00513FCA"/>
    <w:rsid w:val="0051476B"/>
    <w:rsid w:val="00517EFC"/>
    <w:rsid w:val="00520F5E"/>
    <w:rsid w:val="005216C9"/>
    <w:rsid w:val="00521995"/>
    <w:rsid w:val="005225C6"/>
    <w:rsid w:val="00523561"/>
    <w:rsid w:val="00524A8E"/>
    <w:rsid w:val="00526D08"/>
    <w:rsid w:val="00534C0D"/>
    <w:rsid w:val="0053657C"/>
    <w:rsid w:val="00536742"/>
    <w:rsid w:val="005417CD"/>
    <w:rsid w:val="005419DC"/>
    <w:rsid w:val="005420F4"/>
    <w:rsid w:val="00542424"/>
    <w:rsid w:val="0054302E"/>
    <w:rsid w:val="005445EC"/>
    <w:rsid w:val="00544D7B"/>
    <w:rsid w:val="0054584F"/>
    <w:rsid w:val="00545D67"/>
    <w:rsid w:val="0054601C"/>
    <w:rsid w:val="0054738F"/>
    <w:rsid w:val="00547B8E"/>
    <w:rsid w:val="00547D12"/>
    <w:rsid w:val="0055075D"/>
    <w:rsid w:val="00551D77"/>
    <w:rsid w:val="005521F7"/>
    <w:rsid w:val="00552A0C"/>
    <w:rsid w:val="00553C69"/>
    <w:rsid w:val="00554008"/>
    <w:rsid w:val="00554BA7"/>
    <w:rsid w:val="00555933"/>
    <w:rsid w:val="005564F8"/>
    <w:rsid w:val="00556C60"/>
    <w:rsid w:val="0056038F"/>
    <w:rsid w:val="005611CA"/>
    <w:rsid w:val="00565643"/>
    <w:rsid w:val="00565941"/>
    <w:rsid w:val="00570418"/>
    <w:rsid w:val="005707AC"/>
    <w:rsid w:val="00570DDF"/>
    <w:rsid w:val="005712E1"/>
    <w:rsid w:val="005713D3"/>
    <w:rsid w:val="00572C9C"/>
    <w:rsid w:val="00572D5E"/>
    <w:rsid w:val="00573C98"/>
    <w:rsid w:val="00582C1E"/>
    <w:rsid w:val="00585278"/>
    <w:rsid w:val="00585C22"/>
    <w:rsid w:val="00585F90"/>
    <w:rsid w:val="00591A3F"/>
    <w:rsid w:val="00592030"/>
    <w:rsid w:val="005933A9"/>
    <w:rsid w:val="0059518C"/>
    <w:rsid w:val="005962AD"/>
    <w:rsid w:val="00597999"/>
    <w:rsid w:val="005A0BC8"/>
    <w:rsid w:val="005A2F51"/>
    <w:rsid w:val="005A3423"/>
    <w:rsid w:val="005A73D9"/>
    <w:rsid w:val="005A7896"/>
    <w:rsid w:val="005B0DE1"/>
    <w:rsid w:val="005B2039"/>
    <w:rsid w:val="005B285C"/>
    <w:rsid w:val="005B46DB"/>
    <w:rsid w:val="005B5D0D"/>
    <w:rsid w:val="005B7778"/>
    <w:rsid w:val="005B77EF"/>
    <w:rsid w:val="005C01AC"/>
    <w:rsid w:val="005C04A9"/>
    <w:rsid w:val="005C058E"/>
    <w:rsid w:val="005C17DB"/>
    <w:rsid w:val="005C1FB3"/>
    <w:rsid w:val="005C326E"/>
    <w:rsid w:val="005C49F8"/>
    <w:rsid w:val="005C4CBF"/>
    <w:rsid w:val="005C51AC"/>
    <w:rsid w:val="005C5EF8"/>
    <w:rsid w:val="005C5FE3"/>
    <w:rsid w:val="005C7011"/>
    <w:rsid w:val="005C7415"/>
    <w:rsid w:val="005C7F66"/>
    <w:rsid w:val="005D40DA"/>
    <w:rsid w:val="005D4B6F"/>
    <w:rsid w:val="005D4DB5"/>
    <w:rsid w:val="005D572F"/>
    <w:rsid w:val="005D581D"/>
    <w:rsid w:val="005D7A68"/>
    <w:rsid w:val="005D7C29"/>
    <w:rsid w:val="005D7C7C"/>
    <w:rsid w:val="005D7D91"/>
    <w:rsid w:val="005E00BB"/>
    <w:rsid w:val="005E179D"/>
    <w:rsid w:val="005E1AA8"/>
    <w:rsid w:val="005E1FE6"/>
    <w:rsid w:val="005E4B93"/>
    <w:rsid w:val="005F3780"/>
    <w:rsid w:val="005F7ED7"/>
    <w:rsid w:val="00602343"/>
    <w:rsid w:val="00604078"/>
    <w:rsid w:val="0060646A"/>
    <w:rsid w:val="006065AA"/>
    <w:rsid w:val="00611EA8"/>
    <w:rsid w:val="00612BE9"/>
    <w:rsid w:val="00613280"/>
    <w:rsid w:val="006139A0"/>
    <w:rsid w:val="00613AB8"/>
    <w:rsid w:val="006142DD"/>
    <w:rsid w:val="00615A21"/>
    <w:rsid w:val="006160F9"/>
    <w:rsid w:val="00616250"/>
    <w:rsid w:val="006212A2"/>
    <w:rsid w:val="0062208E"/>
    <w:rsid w:val="00622BFA"/>
    <w:rsid w:val="00622E5F"/>
    <w:rsid w:val="00623F36"/>
    <w:rsid w:val="0062438D"/>
    <w:rsid w:val="00624732"/>
    <w:rsid w:val="00624CAA"/>
    <w:rsid w:val="00630FCE"/>
    <w:rsid w:val="006347DD"/>
    <w:rsid w:val="00634997"/>
    <w:rsid w:val="006349CD"/>
    <w:rsid w:val="00636ED6"/>
    <w:rsid w:val="00640503"/>
    <w:rsid w:val="00641C6B"/>
    <w:rsid w:val="006427E9"/>
    <w:rsid w:val="00642A27"/>
    <w:rsid w:val="00643101"/>
    <w:rsid w:val="00645524"/>
    <w:rsid w:val="00647FA7"/>
    <w:rsid w:val="00650400"/>
    <w:rsid w:val="006509BB"/>
    <w:rsid w:val="0065520A"/>
    <w:rsid w:val="00660D1F"/>
    <w:rsid w:val="00662690"/>
    <w:rsid w:val="006641A9"/>
    <w:rsid w:val="0066765A"/>
    <w:rsid w:val="0066795E"/>
    <w:rsid w:val="00670625"/>
    <w:rsid w:val="00670CDA"/>
    <w:rsid w:val="00671232"/>
    <w:rsid w:val="006722DE"/>
    <w:rsid w:val="006728BB"/>
    <w:rsid w:val="00673AAD"/>
    <w:rsid w:val="00673D87"/>
    <w:rsid w:val="00675332"/>
    <w:rsid w:val="00675763"/>
    <w:rsid w:val="006759E0"/>
    <w:rsid w:val="00676872"/>
    <w:rsid w:val="00677498"/>
    <w:rsid w:val="00683004"/>
    <w:rsid w:val="0068335A"/>
    <w:rsid w:val="00683E64"/>
    <w:rsid w:val="0068615E"/>
    <w:rsid w:val="0068724E"/>
    <w:rsid w:val="00687E6F"/>
    <w:rsid w:val="00690119"/>
    <w:rsid w:val="00690527"/>
    <w:rsid w:val="006912A5"/>
    <w:rsid w:val="00691480"/>
    <w:rsid w:val="0069252A"/>
    <w:rsid w:val="0069260E"/>
    <w:rsid w:val="00692625"/>
    <w:rsid w:val="0069315D"/>
    <w:rsid w:val="006932B9"/>
    <w:rsid w:val="0069391C"/>
    <w:rsid w:val="006950E7"/>
    <w:rsid w:val="006A19AE"/>
    <w:rsid w:val="006A2298"/>
    <w:rsid w:val="006A328B"/>
    <w:rsid w:val="006A37DF"/>
    <w:rsid w:val="006A6B00"/>
    <w:rsid w:val="006B003F"/>
    <w:rsid w:val="006B3CF8"/>
    <w:rsid w:val="006B4F9D"/>
    <w:rsid w:val="006B50C8"/>
    <w:rsid w:val="006B5664"/>
    <w:rsid w:val="006C045B"/>
    <w:rsid w:val="006C1ADB"/>
    <w:rsid w:val="006C1F15"/>
    <w:rsid w:val="006C3DE8"/>
    <w:rsid w:val="006C454E"/>
    <w:rsid w:val="006C4A28"/>
    <w:rsid w:val="006C5911"/>
    <w:rsid w:val="006C6A59"/>
    <w:rsid w:val="006D0946"/>
    <w:rsid w:val="006D1801"/>
    <w:rsid w:val="006D3713"/>
    <w:rsid w:val="006D47A1"/>
    <w:rsid w:val="006D50A3"/>
    <w:rsid w:val="006D7A9F"/>
    <w:rsid w:val="006E0811"/>
    <w:rsid w:val="006E2373"/>
    <w:rsid w:val="006E36A5"/>
    <w:rsid w:val="006E533D"/>
    <w:rsid w:val="006E5421"/>
    <w:rsid w:val="006E6F9A"/>
    <w:rsid w:val="006F249E"/>
    <w:rsid w:val="006F279A"/>
    <w:rsid w:val="006F3F38"/>
    <w:rsid w:val="006F5E84"/>
    <w:rsid w:val="007022F0"/>
    <w:rsid w:val="00702DB0"/>
    <w:rsid w:val="007031E1"/>
    <w:rsid w:val="007062E0"/>
    <w:rsid w:val="00711117"/>
    <w:rsid w:val="0071118A"/>
    <w:rsid w:val="00711288"/>
    <w:rsid w:val="0071601C"/>
    <w:rsid w:val="00720778"/>
    <w:rsid w:val="00720ECC"/>
    <w:rsid w:val="00721BD6"/>
    <w:rsid w:val="00721FE8"/>
    <w:rsid w:val="0072306F"/>
    <w:rsid w:val="00723749"/>
    <w:rsid w:val="00724235"/>
    <w:rsid w:val="0072467F"/>
    <w:rsid w:val="00725635"/>
    <w:rsid w:val="00726FDD"/>
    <w:rsid w:val="00727B1E"/>
    <w:rsid w:val="00727FCD"/>
    <w:rsid w:val="00730C34"/>
    <w:rsid w:val="007316CE"/>
    <w:rsid w:val="00731DB7"/>
    <w:rsid w:val="00733A0D"/>
    <w:rsid w:val="00733E2A"/>
    <w:rsid w:val="00733E4C"/>
    <w:rsid w:val="00735350"/>
    <w:rsid w:val="0073565F"/>
    <w:rsid w:val="00735FBD"/>
    <w:rsid w:val="00736EDD"/>
    <w:rsid w:val="0073787D"/>
    <w:rsid w:val="007402F2"/>
    <w:rsid w:val="00741805"/>
    <w:rsid w:val="00744A15"/>
    <w:rsid w:val="00744F89"/>
    <w:rsid w:val="00745070"/>
    <w:rsid w:val="00745921"/>
    <w:rsid w:val="00745B2B"/>
    <w:rsid w:val="007468A0"/>
    <w:rsid w:val="007471B0"/>
    <w:rsid w:val="00747AB1"/>
    <w:rsid w:val="0075266A"/>
    <w:rsid w:val="00752EBE"/>
    <w:rsid w:val="0075326F"/>
    <w:rsid w:val="00753AE3"/>
    <w:rsid w:val="00753F53"/>
    <w:rsid w:val="00754157"/>
    <w:rsid w:val="007578AC"/>
    <w:rsid w:val="00762504"/>
    <w:rsid w:val="007625DD"/>
    <w:rsid w:val="0076406F"/>
    <w:rsid w:val="00770C22"/>
    <w:rsid w:val="00772F87"/>
    <w:rsid w:val="00773B9C"/>
    <w:rsid w:val="00775B31"/>
    <w:rsid w:val="007768F7"/>
    <w:rsid w:val="0078139B"/>
    <w:rsid w:val="00781A68"/>
    <w:rsid w:val="00781FF3"/>
    <w:rsid w:val="00782623"/>
    <w:rsid w:val="00782C83"/>
    <w:rsid w:val="00783599"/>
    <w:rsid w:val="0078387A"/>
    <w:rsid w:val="007838E2"/>
    <w:rsid w:val="00783B78"/>
    <w:rsid w:val="0078733B"/>
    <w:rsid w:val="007913AB"/>
    <w:rsid w:val="00791539"/>
    <w:rsid w:val="00794396"/>
    <w:rsid w:val="00795F3F"/>
    <w:rsid w:val="00796539"/>
    <w:rsid w:val="00796DF5"/>
    <w:rsid w:val="00797C2C"/>
    <w:rsid w:val="00797D99"/>
    <w:rsid w:val="007A06E8"/>
    <w:rsid w:val="007A2470"/>
    <w:rsid w:val="007B1481"/>
    <w:rsid w:val="007B2520"/>
    <w:rsid w:val="007B3B82"/>
    <w:rsid w:val="007B3D0C"/>
    <w:rsid w:val="007B549A"/>
    <w:rsid w:val="007B6777"/>
    <w:rsid w:val="007B7A3D"/>
    <w:rsid w:val="007C2A84"/>
    <w:rsid w:val="007C2B31"/>
    <w:rsid w:val="007C460D"/>
    <w:rsid w:val="007C7480"/>
    <w:rsid w:val="007C78B9"/>
    <w:rsid w:val="007D30D1"/>
    <w:rsid w:val="007D3AC9"/>
    <w:rsid w:val="007D4145"/>
    <w:rsid w:val="007D4790"/>
    <w:rsid w:val="007D64A7"/>
    <w:rsid w:val="007E14AF"/>
    <w:rsid w:val="007E1EB6"/>
    <w:rsid w:val="007E2555"/>
    <w:rsid w:val="007E2823"/>
    <w:rsid w:val="007E3B4E"/>
    <w:rsid w:val="007E3B6D"/>
    <w:rsid w:val="007E6116"/>
    <w:rsid w:val="007E7D55"/>
    <w:rsid w:val="007F06B3"/>
    <w:rsid w:val="007F0770"/>
    <w:rsid w:val="007F24BF"/>
    <w:rsid w:val="007F29B5"/>
    <w:rsid w:val="007F3914"/>
    <w:rsid w:val="00801ECA"/>
    <w:rsid w:val="008022FD"/>
    <w:rsid w:val="0080332C"/>
    <w:rsid w:val="008036B9"/>
    <w:rsid w:val="00804329"/>
    <w:rsid w:val="00804853"/>
    <w:rsid w:val="00805717"/>
    <w:rsid w:val="008066C7"/>
    <w:rsid w:val="00806F94"/>
    <w:rsid w:val="00812AD8"/>
    <w:rsid w:val="0081392B"/>
    <w:rsid w:val="00813B91"/>
    <w:rsid w:val="0081431A"/>
    <w:rsid w:val="008145D0"/>
    <w:rsid w:val="00815BEC"/>
    <w:rsid w:val="00815C54"/>
    <w:rsid w:val="00815EC4"/>
    <w:rsid w:val="0081607D"/>
    <w:rsid w:val="008172AC"/>
    <w:rsid w:val="00817C8F"/>
    <w:rsid w:val="00817FB7"/>
    <w:rsid w:val="0082056F"/>
    <w:rsid w:val="00823882"/>
    <w:rsid w:val="0082473A"/>
    <w:rsid w:val="00825C93"/>
    <w:rsid w:val="008300D5"/>
    <w:rsid w:val="00830B2C"/>
    <w:rsid w:val="00830D09"/>
    <w:rsid w:val="00833FB1"/>
    <w:rsid w:val="00834480"/>
    <w:rsid w:val="00835F33"/>
    <w:rsid w:val="008362CA"/>
    <w:rsid w:val="00837A5E"/>
    <w:rsid w:val="00840F24"/>
    <w:rsid w:val="0084145E"/>
    <w:rsid w:val="00841852"/>
    <w:rsid w:val="00843E81"/>
    <w:rsid w:val="00844E22"/>
    <w:rsid w:val="00846A5A"/>
    <w:rsid w:val="008547A9"/>
    <w:rsid w:val="008555DE"/>
    <w:rsid w:val="00861CA8"/>
    <w:rsid w:val="00863A89"/>
    <w:rsid w:val="008678C7"/>
    <w:rsid w:val="00867E8F"/>
    <w:rsid w:val="00871580"/>
    <w:rsid w:val="00872DD2"/>
    <w:rsid w:val="008731DF"/>
    <w:rsid w:val="00874331"/>
    <w:rsid w:val="00874785"/>
    <w:rsid w:val="00875450"/>
    <w:rsid w:val="00875CA3"/>
    <w:rsid w:val="008776E9"/>
    <w:rsid w:val="00880066"/>
    <w:rsid w:val="00880085"/>
    <w:rsid w:val="00881682"/>
    <w:rsid w:val="00882256"/>
    <w:rsid w:val="00882D07"/>
    <w:rsid w:val="00883E68"/>
    <w:rsid w:val="008841EF"/>
    <w:rsid w:val="00884545"/>
    <w:rsid w:val="00886595"/>
    <w:rsid w:val="008918AC"/>
    <w:rsid w:val="00891D5F"/>
    <w:rsid w:val="00893D81"/>
    <w:rsid w:val="00894DDD"/>
    <w:rsid w:val="00896047"/>
    <w:rsid w:val="008964B1"/>
    <w:rsid w:val="008975E0"/>
    <w:rsid w:val="00897EB0"/>
    <w:rsid w:val="008A0789"/>
    <w:rsid w:val="008A0F02"/>
    <w:rsid w:val="008A1325"/>
    <w:rsid w:val="008A167C"/>
    <w:rsid w:val="008A24B1"/>
    <w:rsid w:val="008A2A15"/>
    <w:rsid w:val="008A5330"/>
    <w:rsid w:val="008A620F"/>
    <w:rsid w:val="008A7F18"/>
    <w:rsid w:val="008B0E5F"/>
    <w:rsid w:val="008B2516"/>
    <w:rsid w:val="008B2D84"/>
    <w:rsid w:val="008B3842"/>
    <w:rsid w:val="008B5381"/>
    <w:rsid w:val="008B54DB"/>
    <w:rsid w:val="008B6153"/>
    <w:rsid w:val="008B6F2F"/>
    <w:rsid w:val="008C0A0B"/>
    <w:rsid w:val="008C0BDC"/>
    <w:rsid w:val="008C0C12"/>
    <w:rsid w:val="008C2857"/>
    <w:rsid w:val="008C5D94"/>
    <w:rsid w:val="008C664A"/>
    <w:rsid w:val="008C7332"/>
    <w:rsid w:val="008C76EB"/>
    <w:rsid w:val="008C7857"/>
    <w:rsid w:val="008D0745"/>
    <w:rsid w:val="008D16DE"/>
    <w:rsid w:val="008D20CC"/>
    <w:rsid w:val="008D2F6F"/>
    <w:rsid w:val="008D45B2"/>
    <w:rsid w:val="008D4868"/>
    <w:rsid w:val="008D49C1"/>
    <w:rsid w:val="008D6850"/>
    <w:rsid w:val="008D6BB5"/>
    <w:rsid w:val="008D7DBA"/>
    <w:rsid w:val="008E0D26"/>
    <w:rsid w:val="008E31A6"/>
    <w:rsid w:val="008E3412"/>
    <w:rsid w:val="008E3F08"/>
    <w:rsid w:val="008E402E"/>
    <w:rsid w:val="008E46EF"/>
    <w:rsid w:val="008E4FC9"/>
    <w:rsid w:val="008E6582"/>
    <w:rsid w:val="008E6CFD"/>
    <w:rsid w:val="008E781B"/>
    <w:rsid w:val="008F04F7"/>
    <w:rsid w:val="008F39FA"/>
    <w:rsid w:val="008F6A1A"/>
    <w:rsid w:val="008F6E3E"/>
    <w:rsid w:val="008F7346"/>
    <w:rsid w:val="009010FD"/>
    <w:rsid w:val="00901157"/>
    <w:rsid w:val="009014D9"/>
    <w:rsid w:val="00902256"/>
    <w:rsid w:val="00903FE4"/>
    <w:rsid w:val="00904A13"/>
    <w:rsid w:val="0091045D"/>
    <w:rsid w:val="00911407"/>
    <w:rsid w:val="00911C18"/>
    <w:rsid w:val="0091329E"/>
    <w:rsid w:val="00913516"/>
    <w:rsid w:val="009149CC"/>
    <w:rsid w:val="009157C1"/>
    <w:rsid w:val="00917F1B"/>
    <w:rsid w:val="00920A7F"/>
    <w:rsid w:val="00922B74"/>
    <w:rsid w:val="009233B4"/>
    <w:rsid w:val="00925B87"/>
    <w:rsid w:val="009315FC"/>
    <w:rsid w:val="009316DB"/>
    <w:rsid w:val="009332AF"/>
    <w:rsid w:val="00935B5E"/>
    <w:rsid w:val="00935FF7"/>
    <w:rsid w:val="009367EF"/>
    <w:rsid w:val="00937489"/>
    <w:rsid w:val="00940E14"/>
    <w:rsid w:val="00942C4D"/>
    <w:rsid w:val="009435FE"/>
    <w:rsid w:val="0094378F"/>
    <w:rsid w:val="00946067"/>
    <w:rsid w:val="009510AE"/>
    <w:rsid w:val="00951347"/>
    <w:rsid w:val="00952FDA"/>
    <w:rsid w:val="00953883"/>
    <w:rsid w:val="00953FD6"/>
    <w:rsid w:val="00956376"/>
    <w:rsid w:val="009569ED"/>
    <w:rsid w:val="009628EE"/>
    <w:rsid w:val="0096578B"/>
    <w:rsid w:val="00966345"/>
    <w:rsid w:val="00967005"/>
    <w:rsid w:val="00967679"/>
    <w:rsid w:val="00970D7C"/>
    <w:rsid w:val="00971AB6"/>
    <w:rsid w:val="00971C5E"/>
    <w:rsid w:val="009720E4"/>
    <w:rsid w:val="00975676"/>
    <w:rsid w:val="009763BB"/>
    <w:rsid w:val="00976891"/>
    <w:rsid w:val="00977EA9"/>
    <w:rsid w:val="009815CF"/>
    <w:rsid w:val="009821EB"/>
    <w:rsid w:val="009822F8"/>
    <w:rsid w:val="00983E27"/>
    <w:rsid w:val="00984101"/>
    <w:rsid w:val="00991055"/>
    <w:rsid w:val="009913B1"/>
    <w:rsid w:val="00991BFD"/>
    <w:rsid w:val="00992285"/>
    <w:rsid w:val="0099238F"/>
    <w:rsid w:val="00992DD5"/>
    <w:rsid w:val="009945D4"/>
    <w:rsid w:val="00995014"/>
    <w:rsid w:val="00996C18"/>
    <w:rsid w:val="009976D1"/>
    <w:rsid w:val="00997828"/>
    <w:rsid w:val="009A1D0A"/>
    <w:rsid w:val="009A263A"/>
    <w:rsid w:val="009A577D"/>
    <w:rsid w:val="009A68BE"/>
    <w:rsid w:val="009A6AD7"/>
    <w:rsid w:val="009A7D18"/>
    <w:rsid w:val="009B08A0"/>
    <w:rsid w:val="009B10FF"/>
    <w:rsid w:val="009B181D"/>
    <w:rsid w:val="009B2F17"/>
    <w:rsid w:val="009B34AC"/>
    <w:rsid w:val="009B5BE4"/>
    <w:rsid w:val="009B7DD8"/>
    <w:rsid w:val="009C0B72"/>
    <w:rsid w:val="009C2000"/>
    <w:rsid w:val="009C26FD"/>
    <w:rsid w:val="009C2B92"/>
    <w:rsid w:val="009C3A90"/>
    <w:rsid w:val="009C4569"/>
    <w:rsid w:val="009C5266"/>
    <w:rsid w:val="009C636E"/>
    <w:rsid w:val="009C77AC"/>
    <w:rsid w:val="009C7861"/>
    <w:rsid w:val="009D0604"/>
    <w:rsid w:val="009D063B"/>
    <w:rsid w:val="009D07BF"/>
    <w:rsid w:val="009D244B"/>
    <w:rsid w:val="009D498B"/>
    <w:rsid w:val="009D4C7C"/>
    <w:rsid w:val="009D532F"/>
    <w:rsid w:val="009D533A"/>
    <w:rsid w:val="009D6EA4"/>
    <w:rsid w:val="009D7DBF"/>
    <w:rsid w:val="009E0685"/>
    <w:rsid w:val="009E0712"/>
    <w:rsid w:val="009E0EDD"/>
    <w:rsid w:val="009E11D1"/>
    <w:rsid w:val="009E1C34"/>
    <w:rsid w:val="009E2481"/>
    <w:rsid w:val="009E2B99"/>
    <w:rsid w:val="009E3596"/>
    <w:rsid w:val="009E3CFD"/>
    <w:rsid w:val="009E5346"/>
    <w:rsid w:val="009E5828"/>
    <w:rsid w:val="009E7F68"/>
    <w:rsid w:val="009F0837"/>
    <w:rsid w:val="009F0A64"/>
    <w:rsid w:val="009F0EA9"/>
    <w:rsid w:val="009F0F02"/>
    <w:rsid w:val="009F1E47"/>
    <w:rsid w:val="009F29D0"/>
    <w:rsid w:val="009F3BF5"/>
    <w:rsid w:val="009F6AFA"/>
    <w:rsid w:val="00A02519"/>
    <w:rsid w:val="00A03F2E"/>
    <w:rsid w:val="00A04211"/>
    <w:rsid w:val="00A04F66"/>
    <w:rsid w:val="00A050EA"/>
    <w:rsid w:val="00A14AED"/>
    <w:rsid w:val="00A15060"/>
    <w:rsid w:val="00A154D0"/>
    <w:rsid w:val="00A173E4"/>
    <w:rsid w:val="00A17EFB"/>
    <w:rsid w:val="00A2050C"/>
    <w:rsid w:val="00A20B56"/>
    <w:rsid w:val="00A21081"/>
    <w:rsid w:val="00A232EC"/>
    <w:rsid w:val="00A23537"/>
    <w:rsid w:val="00A247C6"/>
    <w:rsid w:val="00A2493D"/>
    <w:rsid w:val="00A24D33"/>
    <w:rsid w:val="00A25609"/>
    <w:rsid w:val="00A2628A"/>
    <w:rsid w:val="00A26367"/>
    <w:rsid w:val="00A27471"/>
    <w:rsid w:val="00A35B5D"/>
    <w:rsid w:val="00A35F5F"/>
    <w:rsid w:val="00A3758D"/>
    <w:rsid w:val="00A403AE"/>
    <w:rsid w:val="00A42A95"/>
    <w:rsid w:val="00A43089"/>
    <w:rsid w:val="00A452D1"/>
    <w:rsid w:val="00A47080"/>
    <w:rsid w:val="00A523FE"/>
    <w:rsid w:val="00A52A36"/>
    <w:rsid w:val="00A52FD0"/>
    <w:rsid w:val="00A535AF"/>
    <w:rsid w:val="00A5525E"/>
    <w:rsid w:val="00A554A3"/>
    <w:rsid w:val="00A55DA6"/>
    <w:rsid w:val="00A56B34"/>
    <w:rsid w:val="00A5745E"/>
    <w:rsid w:val="00A575BD"/>
    <w:rsid w:val="00A647D5"/>
    <w:rsid w:val="00A64C58"/>
    <w:rsid w:val="00A65EE6"/>
    <w:rsid w:val="00A70C35"/>
    <w:rsid w:val="00A74131"/>
    <w:rsid w:val="00A75A91"/>
    <w:rsid w:val="00A825C0"/>
    <w:rsid w:val="00A84F0A"/>
    <w:rsid w:val="00A856C6"/>
    <w:rsid w:val="00A87168"/>
    <w:rsid w:val="00A87C83"/>
    <w:rsid w:val="00A87EC7"/>
    <w:rsid w:val="00A935A8"/>
    <w:rsid w:val="00A93B10"/>
    <w:rsid w:val="00A95F11"/>
    <w:rsid w:val="00A9673A"/>
    <w:rsid w:val="00A96A15"/>
    <w:rsid w:val="00A97CCC"/>
    <w:rsid w:val="00AA03F7"/>
    <w:rsid w:val="00AA19B8"/>
    <w:rsid w:val="00AA4067"/>
    <w:rsid w:val="00AA45FA"/>
    <w:rsid w:val="00AA5633"/>
    <w:rsid w:val="00AA5972"/>
    <w:rsid w:val="00AB0408"/>
    <w:rsid w:val="00AB05C2"/>
    <w:rsid w:val="00AB09AD"/>
    <w:rsid w:val="00AB3581"/>
    <w:rsid w:val="00AB4B29"/>
    <w:rsid w:val="00AB4FF4"/>
    <w:rsid w:val="00AB52D6"/>
    <w:rsid w:val="00AB5369"/>
    <w:rsid w:val="00AB5CB0"/>
    <w:rsid w:val="00AB5FF0"/>
    <w:rsid w:val="00AB61D3"/>
    <w:rsid w:val="00AC12B0"/>
    <w:rsid w:val="00AC1D19"/>
    <w:rsid w:val="00AC200B"/>
    <w:rsid w:val="00AC3515"/>
    <w:rsid w:val="00AC3A7D"/>
    <w:rsid w:val="00AC3ACF"/>
    <w:rsid w:val="00AC3F1A"/>
    <w:rsid w:val="00AC74B8"/>
    <w:rsid w:val="00AD1CAA"/>
    <w:rsid w:val="00AD3242"/>
    <w:rsid w:val="00AD39B8"/>
    <w:rsid w:val="00AD3E3F"/>
    <w:rsid w:val="00AD4FD8"/>
    <w:rsid w:val="00AD5734"/>
    <w:rsid w:val="00AE0030"/>
    <w:rsid w:val="00AE10FB"/>
    <w:rsid w:val="00AE2579"/>
    <w:rsid w:val="00AE27F7"/>
    <w:rsid w:val="00AE3487"/>
    <w:rsid w:val="00AE3525"/>
    <w:rsid w:val="00AE3E9B"/>
    <w:rsid w:val="00AE426F"/>
    <w:rsid w:val="00AE4695"/>
    <w:rsid w:val="00AE488F"/>
    <w:rsid w:val="00AE5232"/>
    <w:rsid w:val="00AE59AB"/>
    <w:rsid w:val="00AE5B5A"/>
    <w:rsid w:val="00AE644D"/>
    <w:rsid w:val="00AF1CBD"/>
    <w:rsid w:val="00AF28D9"/>
    <w:rsid w:val="00AF2BDA"/>
    <w:rsid w:val="00AF306D"/>
    <w:rsid w:val="00AF4623"/>
    <w:rsid w:val="00AF56AB"/>
    <w:rsid w:val="00AF7F9D"/>
    <w:rsid w:val="00B0033D"/>
    <w:rsid w:val="00B00609"/>
    <w:rsid w:val="00B01278"/>
    <w:rsid w:val="00B0134F"/>
    <w:rsid w:val="00B01756"/>
    <w:rsid w:val="00B01D74"/>
    <w:rsid w:val="00B025C4"/>
    <w:rsid w:val="00B047D7"/>
    <w:rsid w:val="00B05EDF"/>
    <w:rsid w:val="00B062CB"/>
    <w:rsid w:val="00B104EA"/>
    <w:rsid w:val="00B10FEC"/>
    <w:rsid w:val="00B13DCC"/>
    <w:rsid w:val="00B140ED"/>
    <w:rsid w:val="00B1419D"/>
    <w:rsid w:val="00B172A7"/>
    <w:rsid w:val="00B21863"/>
    <w:rsid w:val="00B21E2E"/>
    <w:rsid w:val="00B2262E"/>
    <w:rsid w:val="00B2355C"/>
    <w:rsid w:val="00B23F97"/>
    <w:rsid w:val="00B27B74"/>
    <w:rsid w:val="00B30DF5"/>
    <w:rsid w:val="00B32A74"/>
    <w:rsid w:val="00B33A22"/>
    <w:rsid w:val="00B3441E"/>
    <w:rsid w:val="00B3453E"/>
    <w:rsid w:val="00B35B6F"/>
    <w:rsid w:val="00B35C53"/>
    <w:rsid w:val="00B378CF"/>
    <w:rsid w:val="00B4150B"/>
    <w:rsid w:val="00B42E87"/>
    <w:rsid w:val="00B44298"/>
    <w:rsid w:val="00B44F9D"/>
    <w:rsid w:val="00B46F1E"/>
    <w:rsid w:val="00B51F74"/>
    <w:rsid w:val="00B52847"/>
    <w:rsid w:val="00B52C9A"/>
    <w:rsid w:val="00B544AF"/>
    <w:rsid w:val="00B5769B"/>
    <w:rsid w:val="00B620EA"/>
    <w:rsid w:val="00B63063"/>
    <w:rsid w:val="00B636BB"/>
    <w:rsid w:val="00B64799"/>
    <w:rsid w:val="00B6497B"/>
    <w:rsid w:val="00B65EE4"/>
    <w:rsid w:val="00B660EC"/>
    <w:rsid w:val="00B665F1"/>
    <w:rsid w:val="00B665F6"/>
    <w:rsid w:val="00B67488"/>
    <w:rsid w:val="00B72C91"/>
    <w:rsid w:val="00B7350D"/>
    <w:rsid w:val="00B74BBC"/>
    <w:rsid w:val="00B75FFD"/>
    <w:rsid w:val="00B76F57"/>
    <w:rsid w:val="00B77B7C"/>
    <w:rsid w:val="00B77FBE"/>
    <w:rsid w:val="00B80C4D"/>
    <w:rsid w:val="00B8186B"/>
    <w:rsid w:val="00B81B21"/>
    <w:rsid w:val="00B81E79"/>
    <w:rsid w:val="00B828B3"/>
    <w:rsid w:val="00B82EEC"/>
    <w:rsid w:val="00B8335D"/>
    <w:rsid w:val="00B84674"/>
    <w:rsid w:val="00B84DB2"/>
    <w:rsid w:val="00B856E9"/>
    <w:rsid w:val="00B876F9"/>
    <w:rsid w:val="00B9141A"/>
    <w:rsid w:val="00B95AEC"/>
    <w:rsid w:val="00BA1398"/>
    <w:rsid w:val="00BA4E1B"/>
    <w:rsid w:val="00BA5C37"/>
    <w:rsid w:val="00BA6833"/>
    <w:rsid w:val="00BA759C"/>
    <w:rsid w:val="00BB011C"/>
    <w:rsid w:val="00BB027D"/>
    <w:rsid w:val="00BC01A2"/>
    <w:rsid w:val="00BC07CC"/>
    <w:rsid w:val="00BC1E52"/>
    <w:rsid w:val="00BC26FD"/>
    <w:rsid w:val="00BC3936"/>
    <w:rsid w:val="00BC45C5"/>
    <w:rsid w:val="00BC55EF"/>
    <w:rsid w:val="00BC66D7"/>
    <w:rsid w:val="00BC6A30"/>
    <w:rsid w:val="00BC6A4D"/>
    <w:rsid w:val="00BC6E43"/>
    <w:rsid w:val="00BC7932"/>
    <w:rsid w:val="00BD0AF3"/>
    <w:rsid w:val="00BD20BA"/>
    <w:rsid w:val="00BD274D"/>
    <w:rsid w:val="00BD2DA0"/>
    <w:rsid w:val="00BD3725"/>
    <w:rsid w:val="00BD627E"/>
    <w:rsid w:val="00BD67D7"/>
    <w:rsid w:val="00BD72C5"/>
    <w:rsid w:val="00BD755D"/>
    <w:rsid w:val="00BE0873"/>
    <w:rsid w:val="00BE183E"/>
    <w:rsid w:val="00BE30FE"/>
    <w:rsid w:val="00BE3A50"/>
    <w:rsid w:val="00BE5CC1"/>
    <w:rsid w:val="00BE605B"/>
    <w:rsid w:val="00BE71DE"/>
    <w:rsid w:val="00BE7BB9"/>
    <w:rsid w:val="00BF11E5"/>
    <w:rsid w:val="00BF151E"/>
    <w:rsid w:val="00BF1CBD"/>
    <w:rsid w:val="00BF347F"/>
    <w:rsid w:val="00BF5C42"/>
    <w:rsid w:val="00BF5D0A"/>
    <w:rsid w:val="00BF7424"/>
    <w:rsid w:val="00BF79B8"/>
    <w:rsid w:val="00BF7F67"/>
    <w:rsid w:val="00C01DA4"/>
    <w:rsid w:val="00C02257"/>
    <w:rsid w:val="00C030C3"/>
    <w:rsid w:val="00C0515D"/>
    <w:rsid w:val="00C0533C"/>
    <w:rsid w:val="00C0556E"/>
    <w:rsid w:val="00C055BF"/>
    <w:rsid w:val="00C10415"/>
    <w:rsid w:val="00C1132B"/>
    <w:rsid w:val="00C11F39"/>
    <w:rsid w:val="00C12848"/>
    <w:rsid w:val="00C12BF1"/>
    <w:rsid w:val="00C1342D"/>
    <w:rsid w:val="00C1385A"/>
    <w:rsid w:val="00C13DE0"/>
    <w:rsid w:val="00C1481A"/>
    <w:rsid w:val="00C17C71"/>
    <w:rsid w:val="00C20097"/>
    <w:rsid w:val="00C20CC7"/>
    <w:rsid w:val="00C22ED2"/>
    <w:rsid w:val="00C233CA"/>
    <w:rsid w:val="00C23D56"/>
    <w:rsid w:val="00C25688"/>
    <w:rsid w:val="00C25C84"/>
    <w:rsid w:val="00C264ED"/>
    <w:rsid w:val="00C26BB2"/>
    <w:rsid w:val="00C27485"/>
    <w:rsid w:val="00C30655"/>
    <w:rsid w:val="00C331F1"/>
    <w:rsid w:val="00C33E89"/>
    <w:rsid w:val="00C3453E"/>
    <w:rsid w:val="00C3474A"/>
    <w:rsid w:val="00C34E84"/>
    <w:rsid w:val="00C3501B"/>
    <w:rsid w:val="00C36C47"/>
    <w:rsid w:val="00C37192"/>
    <w:rsid w:val="00C4088E"/>
    <w:rsid w:val="00C41263"/>
    <w:rsid w:val="00C44AE8"/>
    <w:rsid w:val="00C45200"/>
    <w:rsid w:val="00C458BF"/>
    <w:rsid w:val="00C46932"/>
    <w:rsid w:val="00C4742D"/>
    <w:rsid w:val="00C5001E"/>
    <w:rsid w:val="00C5447A"/>
    <w:rsid w:val="00C570FF"/>
    <w:rsid w:val="00C604FE"/>
    <w:rsid w:val="00C61BA2"/>
    <w:rsid w:val="00C62F38"/>
    <w:rsid w:val="00C66CF5"/>
    <w:rsid w:val="00C67C00"/>
    <w:rsid w:val="00C70547"/>
    <w:rsid w:val="00C72487"/>
    <w:rsid w:val="00C7278F"/>
    <w:rsid w:val="00C72DCB"/>
    <w:rsid w:val="00C72E06"/>
    <w:rsid w:val="00C73D4C"/>
    <w:rsid w:val="00C765EC"/>
    <w:rsid w:val="00C76B79"/>
    <w:rsid w:val="00C8284A"/>
    <w:rsid w:val="00C8503D"/>
    <w:rsid w:val="00C85144"/>
    <w:rsid w:val="00C86DC8"/>
    <w:rsid w:val="00C925CD"/>
    <w:rsid w:val="00C92D8F"/>
    <w:rsid w:val="00C930C3"/>
    <w:rsid w:val="00C955AE"/>
    <w:rsid w:val="00C9625B"/>
    <w:rsid w:val="00C9643C"/>
    <w:rsid w:val="00C9694C"/>
    <w:rsid w:val="00C97AAF"/>
    <w:rsid w:val="00CA076C"/>
    <w:rsid w:val="00CA091D"/>
    <w:rsid w:val="00CA1055"/>
    <w:rsid w:val="00CA18FC"/>
    <w:rsid w:val="00CA3054"/>
    <w:rsid w:val="00CA43E5"/>
    <w:rsid w:val="00CA4E48"/>
    <w:rsid w:val="00CA5513"/>
    <w:rsid w:val="00CA5B5A"/>
    <w:rsid w:val="00CB0171"/>
    <w:rsid w:val="00CB0321"/>
    <w:rsid w:val="00CB0F9C"/>
    <w:rsid w:val="00CB31C9"/>
    <w:rsid w:val="00CB31D7"/>
    <w:rsid w:val="00CB3600"/>
    <w:rsid w:val="00CB7F7B"/>
    <w:rsid w:val="00CC04B4"/>
    <w:rsid w:val="00CC088F"/>
    <w:rsid w:val="00CC17EE"/>
    <w:rsid w:val="00CC4B0F"/>
    <w:rsid w:val="00CC654C"/>
    <w:rsid w:val="00CD17A4"/>
    <w:rsid w:val="00CD2A27"/>
    <w:rsid w:val="00CD32C6"/>
    <w:rsid w:val="00CD39AE"/>
    <w:rsid w:val="00CD4A91"/>
    <w:rsid w:val="00CD5E1A"/>
    <w:rsid w:val="00CD64AA"/>
    <w:rsid w:val="00CE0968"/>
    <w:rsid w:val="00CE0AEA"/>
    <w:rsid w:val="00CE2233"/>
    <w:rsid w:val="00CE3B7E"/>
    <w:rsid w:val="00CE73D7"/>
    <w:rsid w:val="00CE74C0"/>
    <w:rsid w:val="00CE760A"/>
    <w:rsid w:val="00CF0CA9"/>
    <w:rsid w:val="00CF19F4"/>
    <w:rsid w:val="00CF1B1B"/>
    <w:rsid w:val="00CF4172"/>
    <w:rsid w:val="00CF476F"/>
    <w:rsid w:val="00CF4972"/>
    <w:rsid w:val="00CF6226"/>
    <w:rsid w:val="00CF6447"/>
    <w:rsid w:val="00CF6668"/>
    <w:rsid w:val="00CF6F0D"/>
    <w:rsid w:val="00CF7A95"/>
    <w:rsid w:val="00D001E1"/>
    <w:rsid w:val="00D0041B"/>
    <w:rsid w:val="00D004CE"/>
    <w:rsid w:val="00D020DC"/>
    <w:rsid w:val="00D06CA3"/>
    <w:rsid w:val="00D07EC3"/>
    <w:rsid w:val="00D10865"/>
    <w:rsid w:val="00D1282F"/>
    <w:rsid w:val="00D1388E"/>
    <w:rsid w:val="00D13B39"/>
    <w:rsid w:val="00D15003"/>
    <w:rsid w:val="00D15177"/>
    <w:rsid w:val="00D1725E"/>
    <w:rsid w:val="00D22606"/>
    <w:rsid w:val="00D232B5"/>
    <w:rsid w:val="00D260DC"/>
    <w:rsid w:val="00D26C4E"/>
    <w:rsid w:val="00D34126"/>
    <w:rsid w:val="00D342BB"/>
    <w:rsid w:val="00D344EB"/>
    <w:rsid w:val="00D3536A"/>
    <w:rsid w:val="00D36C07"/>
    <w:rsid w:val="00D3795F"/>
    <w:rsid w:val="00D37C13"/>
    <w:rsid w:val="00D40E2A"/>
    <w:rsid w:val="00D4129C"/>
    <w:rsid w:val="00D41CC3"/>
    <w:rsid w:val="00D43462"/>
    <w:rsid w:val="00D45CB4"/>
    <w:rsid w:val="00D47F57"/>
    <w:rsid w:val="00D50202"/>
    <w:rsid w:val="00D5102A"/>
    <w:rsid w:val="00D52672"/>
    <w:rsid w:val="00D53274"/>
    <w:rsid w:val="00D536FB"/>
    <w:rsid w:val="00D5652B"/>
    <w:rsid w:val="00D57903"/>
    <w:rsid w:val="00D60123"/>
    <w:rsid w:val="00D609D5"/>
    <w:rsid w:val="00D6124C"/>
    <w:rsid w:val="00D65BF3"/>
    <w:rsid w:val="00D67E1B"/>
    <w:rsid w:val="00D7192B"/>
    <w:rsid w:val="00D72DBC"/>
    <w:rsid w:val="00D74419"/>
    <w:rsid w:val="00D76B6C"/>
    <w:rsid w:val="00D76E93"/>
    <w:rsid w:val="00D808D0"/>
    <w:rsid w:val="00D808F6"/>
    <w:rsid w:val="00D82FED"/>
    <w:rsid w:val="00D83500"/>
    <w:rsid w:val="00D840EF"/>
    <w:rsid w:val="00D8600E"/>
    <w:rsid w:val="00D86F67"/>
    <w:rsid w:val="00D87909"/>
    <w:rsid w:val="00D91011"/>
    <w:rsid w:val="00D94626"/>
    <w:rsid w:val="00D95694"/>
    <w:rsid w:val="00DA0AA6"/>
    <w:rsid w:val="00DA11A0"/>
    <w:rsid w:val="00DA2FEF"/>
    <w:rsid w:val="00DA5A9C"/>
    <w:rsid w:val="00DA6601"/>
    <w:rsid w:val="00DA7281"/>
    <w:rsid w:val="00DB1188"/>
    <w:rsid w:val="00DB2447"/>
    <w:rsid w:val="00DB3BDC"/>
    <w:rsid w:val="00DB4637"/>
    <w:rsid w:val="00DB5BDE"/>
    <w:rsid w:val="00DB6EBE"/>
    <w:rsid w:val="00DB7CC7"/>
    <w:rsid w:val="00DC524C"/>
    <w:rsid w:val="00DC7022"/>
    <w:rsid w:val="00DC76C2"/>
    <w:rsid w:val="00DC7B51"/>
    <w:rsid w:val="00DD0CD1"/>
    <w:rsid w:val="00DD21AA"/>
    <w:rsid w:val="00DD359A"/>
    <w:rsid w:val="00DD36F6"/>
    <w:rsid w:val="00DD7178"/>
    <w:rsid w:val="00DD74D2"/>
    <w:rsid w:val="00DD7D55"/>
    <w:rsid w:val="00DE0275"/>
    <w:rsid w:val="00DE14D6"/>
    <w:rsid w:val="00DE2814"/>
    <w:rsid w:val="00DE4DD9"/>
    <w:rsid w:val="00DE7099"/>
    <w:rsid w:val="00DF325D"/>
    <w:rsid w:val="00DF3D18"/>
    <w:rsid w:val="00DF6F3C"/>
    <w:rsid w:val="00DF76C6"/>
    <w:rsid w:val="00DF7ACE"/>
    <w:rsid w:val="00DF7F26"/>
    <w:rsid w:val="00E01435"/>
    <w:rsid w:val="00E0503B"/>
    <w:rsid w:val="00E0545F"/>
    <w:rsid w:val="00E07619"/>
    <w:rsid w:val="00E11020"/>
    <w:rsid w:val="00E12CC3"/>
    <w:rsid w:val="00E20625"/>
    <w:rsid w:val="00E219BF"/>
    <w:rsid w:val="00E21E3C"/>
    <w:rsid w:val="00E226A8"/>
    <w:rsid w:val="00E23AF2"/>
    <w:rsid w:val="00E253C7"/>
    <w:rsid w:val="00E31382"/>
    <w:rsid w:val="00E314BC"/>
    <w:rsid w:val="00E31909"/>
    <w:rsid w:val="00E3346B"/>
    <w:rsid w:val="00E35727"/>
    <w:rsid w:val="00E35ED2"/>
    <w:rsid w:val="00E44796"/>
    <w:rsid w:val="00E4511A"/>
    <w:rsid w:val="00E465D2"/>
    <w:rsid w:val="00E475A5"/>
    <w:rsid w:val="00E50938"/>
    <w:rsid w:val="00E516C9"/>
    <w:rsid w:val="00E523A9"/>
    <w:rsid w:val="00E52426"/>
    <w:rsid w:val="00E52E10"/>
    <w:rsid w:val="00E5358F"/>
    <w:rsid w:val="00E54156"/>
    <w:rsid w:val="00E5574B"/>
    <w:rsid w:val="00E56DA5"/>
    <w:rsid w:val="00E61121"/>
    <w:rsid w:val="00E6208C"/>
    <w:rsid w:val="00E62225"/>
    <w:rsid w:val="00E62326"/>
    <w:rsid w:val="00E6239D"/>
    <w:rsid w:val="00E6244E"/>
    <w:rsid w:val="00E626E6"/>
    <w:rsid w:val="00E6273E"/>
    <w:rsid w:val="00E639C9"/>
    <w:rsid w:val="00E64623"/>
    <w:rsid w:val="00E646AD"/>
    <w:rsid w:val="00E65400"/>
    <w:rsid w:val="00E67143"/>
    <w:rsid w:val="00E674DA"/>
    <w:rsid w:val="00E677BB"/>
    <w:rsid w:val="00E72E52"/>
    <w:rsid w:val="00E73D99"/>
    <w:rsid w:val="00E7404F"/>
    <w:rsid w:val="00E7585C"/>
    <w:rsid w:val="00E75F70"/>
    <w:rsid w:val="00E761E4"/>
    <w:rsid w:val="00E76F68"/>
    <w:rsid w:val="00E814FB"/>
    <w:rsid w:val="00E867DE"/>
    <w:rsid w:val="00E92BFE"/>
    <w:rsid w:val="00E92DDF"/>
    <w:rsid w:val="00E931CB"/>
    <w:rsid w:val="00E933BC"/>
    <w:rsid w:val="00E94E11"/>
    <w:rsid w:val="00E95EAC"/>
    <w:rsid w:val="00E9796A"/>
    <w:rsid w:val="00E97D9D"/>
    <w:rsid w:val="00EA0E4C"/>
    <w:rsid w:val="00EA1D41"/>
    <w:rsid w:val="00EA4D30"/>
    <w:rsid w:val="00EA4F42"/>
    <w:rsid w:val="00EA544A"/>
    <w:rsid w:val="00EA5840"/>
    <w:rsid w:val="00EA70A1"/>
    <w:rsid w:val="00EB0F72"/>
    <w:rsid w:val="00EB1BCE"/>
    <w:rsid w:val="00EB2AAB"/>
    <w:rsid w:val="00EB2BBF"/>
    <w:rsid w:val="00EB3B9A"/>
    <w:rsid w:val="00EB4578"/>
    <w:rsid w:val="00EB5311"/>
    <w:rsid w:val="00EB6C68"/>
    <w:rsid w:val="00EB7133"/>
    <w:rsid w:val="00EB7243"/>
    <w:rsid w:val="00EB7423"/>
    <w:rsid w:val="00EB74A2"/>
    <w:rsid w:val="00EB77C7"/>
    <w:rsid w:val="00EB77F8"/>
    <w:rsid w:val="00EB79F5"/>
    <w:rsid w:val="00EC077F"/>
    <w:rsid w:val="00EC28BE"/>
    <w:rsid w:val="00EC3C8A"/>
    <w:rsid w:val="00EC7435"/>
    <w:rsid w:val="00ED0A19"/>
    <w:rsid w:val="00ED0FE4"/>
    <w:rsid w:val="00ED11B5"/>
    <w:rsid w:val="00ED1FFE"/>
    <w:rsid w:val="00ED64E0"/>
    <w:rsid w:val="00ED692D"/>
    <w:rsid w:val="00ED6C52"/>
    <w:rsid w:val="00ED6E44"/>
    <w:rsid w:val="00ED77AF"/>
    <w:rsid w:val="00EE0CB5"/>
    <w:rsid w:val="00EE13B4"/>
    <w:rsid w:val="00EE1450"/>
    <w:rsid w:val="00EE21E3"/>
    <w:rsid w:val="00EE382F"/>
    <w:rsid w:val="00EE585C"/>
    <w:rsid w:val="00EE6304"/>
    <w:rsid w:val="00EF381D"/>
    <w:rsid w:val="00EF3DD4"/>
    <w:rsid w:val="00EF4680"/>
    <w:rsid w:val="00EF5689"/>
    <w:rsid w:val="00EF5F14"/>
    <w:rsid w:val="00EF7FD6"/>
    <w:rsid w:val="00F004CA"/>
    <w:rsid w:val="00F00C84"/>
    <w:rsid w:val="00F0191D"/>
    <w:rsid w:val="00F02EBD"/>
    <w:rsid w:val="00F02F44"/>
    <w:rsid w:val="00F03E4D"/>
    <w:rsid w:val="00F06B68"/>
    <w:rsid w:val="00F07AE8"/>
    <w:rsid w:val="00F07DEC"/>
    <w:rsid w:val="00F07E94"/>
    <w:rsid w:val="00F1018D"/>
    <w:rsid w:val="00F11D51"/>
    <w:rsid w:val="00F159B5"/>
    <w:rsid w:val="00F21250"/>
    <w:rsid w:val="00F239AE"/>
    <w:rsid w:val="00F24B2A"/>
    <w:rsid w:val="00F25433"/>
    <w:rsid w:val="00F26AAA"/>
    <w:rsid w:val="00F309A3"/>
    <w:rsid w:val="00F32ED7"/>
    <w:rsid w:val="00F32FC2"/>
    <w:rsid w:val="00F336AF"/>
    <w:rsid w:val="00F3632C"/>
    <w:rsid w:val="00F36401"/>
    <w:rsid w:val="00F40AEB"/>
    <w:rsid w:val="00F4118A"/>
    <w:rsid w:val="00F4239B"/>
    <w:rsid w:val="00F42479"/>
    <w:rsid w:val="00F44428"/>
    <w:rsid w:val="00F45265"/>
    <w:rsid w:val="00F457B6"/>
    <w:rsid w:val="00F467F6"/>
    <w:rsid w:val="00F477EA"/>
    <w:rsid w:val="00F50A22"/>
    <w:rsid w:val="00F50B31"/>
    <w:rsid w:val="00F5130A"/>
    <w:rsid w:val="00F52CBD"/>
    <w:rsid w:val="00F53AC3"/>
    <w:rsid w:val="00F53D8A"/>
    <w:rsid w:val="00F56B64"/>
    <w:rsid w:val="00F56E68"/>
    <w:rsid w:val="00F60749"/>
    <w:rsid w:val="00F61339"/>
    <w:rsid w:val="00F6203E"/>
    <w:rsid w:val="00F63271"/>
    <w:rsid w:val="00F63E47"/>
    <w:rsid w:val="00F642F7"/>
    <w:rsid w:val="00F65556"/>
    <w:rsid w:val="00F65828"/>
    <w:rsid w:val="00F67ED9"/>
    <w:rsid w:val="00F724D5"/>
    <w:rsid w:val="00F72FF7"/>
    <w:rsid w:val="00F7358F"/>
    <w:rsid w:val="00F73FAD"/>
    <w:rsid w:val="00F742EB"/>
    <w:rsid w:val="00F750F7"/>
    <w:rsid w:val="00F7742E"/>
    <w:rsid w:val="00F8199D"/>
    <w:rsid w:val="00F8238B"/>
    <w:rsid w:val="00F835BF"/>
    <w:rsid w:val="00F85CF0"/>
    <w:rsid w:val="00F864D9"/>
    <w:rsid w:val="00F86BD7"/>
    <w:rsid w:val="00F86DEE"/>
    <w:rsid w:val="00F872D2"/>
    <w:rsid w:val="00F9216A"/>
    <w:rsid w:val="00F96347"/>
    <w:rsid w:val="00F96EB0"/>
    <w:rsid w:val="00F9774B"/>
    <w:rsid w:val="00F97E32"/>
    <w:rsid w:val="00FA15C0"/>
    <w:rsid w:val="00FA19E5"/>
    <w:rsid w:val="00FA1CDD"/>
    <w:rsid w:val="00FA24D5"/>
    <w:rsid w:val="00FA29E3"/>
    <w:rsid w:val="00FA2C3C"/>
    <w:rsid w:val="00FA3BD9"/>
    <w:rsid w:val="00FA48F4"/>
    <w:rsid w:val="00FA4B3F"/>
    <w:rsid w:val="00FA5E00"/>
    <w:rsid w:val="00FA6B7D"/>
    <w:rsid w:val="00FA6D66"/>
    <w:rsid w:val="00FA7827"/>
    <w:rsid w:val="00FB0971"/>
    <w:rsid w:val="00FB19E1"/>
    <w:rsid w:val="00FB24ED"/>
    <w:rsid w:val="00FB33F5"/>
    <w:rsid w:val="00FB368D"/>
    <w:rsid w:val="00FB4DE4"/>
    <w:rsid w:val="00FB6618"/>
    <w:rsid w:val="00FC0E07"/>
    <w:rsid w:val="00FC1CFB"/>
    <w:rsid w:val="00FC2141"/>
    <w:rsid w:val="00FC2782"/>
    <w:rsid w:val="00FC2DE7"/>
    <w:rsid w:val="00FC33CA"/>
    <w:rsid w:val="00FC64DB"/>
    <w:rsid w:val="00FC6FEF"/>
    <w:rsid w:val="00FD1CB6"/>
    <w:rsid w:val="00FD2B0F"/>
    <w:rsid w:val="00FD2BA2"/>
    <w:rsid w:val="00FD3A32"/>
    <w:rsid w:val="00FD531A"/>
    <w:rsid w:val="00FD5670"/>
    <w:rsid w:val="00FD6A0C"/>
    <w:rsid w:val="00FD727C"/>
    <w:rsid w:val="00FD7F31"/>
    <w:rsid w:val="00FE099C"/>
    <w:rsid w:val="00FE1697"/>
    <w:rsid w:val="00FE341E"/>
    <w:rsid w:val="00FE396F"/>
    <w:rsid w:val="00FE3DF9"/>
    <w:rsid w:val="00FE3FE8"/>
    <w:rsid w:val="00FE47A7"/>
    <w:rsid w:val="00FE60F4"/>
    <w:rsid w:val="00FE6D86"/>
    <w:rsid w:val="00FE7E61"/>
    <w:rsid w:val="00FF1689"/>
    <w:rsid w:val="00FF1AF0"/>
    <w:rsid w:val="00FF3952"/>
    <w:rsid w:val="00FF4471"/>
    <w:rsid w:val="00FF5CD0"/>
    <w:rsid w:val="00FF73F6"/>
    <w:rsid w:val="00FF74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7C21AF3-9362-41CB-86A8-FE1CD004E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6AA9"/>
    <w:pPr>
      <w:bidi/>
    </w:pPr>
    <w:rPr>
      <w:sz w:val="24"/>
      <w:szCs w:val="24"/>
      <w:lang w:bidi="ar-IQ"/>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373C58"/>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544D7B"/>
    <w:pPr>
      <w:tabs>
        <w:tab w:val="center" w:pos="4153"/>
        <w:tab w:val="right" w:pos="8306"/>
      </w:tabs>
    </w:pPr>
  </w:style>
  <w:style w:type="paragraph" w:styleId="Footer">
    <w:name w:val="footer"/>
    <w:basedOn w:val="Normal"/>
    <w:rsid w:val="00544D7B"/>
    <w:pPr>
      <w:tabs>
        <w:tab w:val="center" w:pos="4153"/>
        <w:tab w:val="right" w:pos="8306"/>
      </w:tabs>
    </w:pPr>
  </w:style>
  <w:style w:type="character" w:styleId="PageNumber">
    <w:name w:val="page number"/>
    <w:basedOn w:val="DefaultParagraphFont"/>
    <w:rsid w:val="00364ADD"/>
  </w:style>
  <w:style w:type="paragraph" w:styleId="BalloonText">
    <w:name w:val="Balloon Text"/>
    <w:basedOn w:val="Normal"/>
    <w:link w:val="BalloonTextChar"/>
    <w:rsid w:val="00D22606"/>
    <w:rPr>
      <w:rFonts w:ascii="Segoe UI" w:hAnsi="Segoe UI" w:cs="Segoe UI"/>
      <w:sz w:val="18"/>
      <w:szCs w:val="18"/>
    </w:rPr>
  </w:style>
  <w:style w:type="character" w:customStyle="1" w:styleId="BalloonTextChar">
    <w:name w:val="Balloon Text Char"/>
    <w:link w:val="BalloonText"/>
    <w:rsid w:val="00D22606"/>
    <w:rPr>
      <w:rFonts w:ascii="Segoe UI" w:hAnsi="Segoe UI" w:cs="Segoe UI"/>
      <w:sz w:val="18"/>
      <w:szCs w:val="18"/>
      <w:lang w:bidi="ar-IQ"/>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6289545">
      <w:bodyDiv w:val="1"/>
      <w:marLeft w:val="0"/>
      <w:marRight w:val="0"/>
      <w:marTop w:val="0"/>
      <w:marBottom w:val="0"/>
      <w:divBdr>
        <w:top w:val="none" w:sz="0" w:space="0" w:color="auto"/>
        <w:left w:val="none" w:sz="0" w:space="0" w:color="auto"/>
        <w:bottom w:val="none" w:sz="0" w:space="0" w:color="auto"/>
        <w:right w:val="none" w:sz="0" w:space="0" w:color="auto"/>
      </w:divBdr>
    </w:div>
    <w:div w:id="650445064">
      <w:bodyDiv w:val="1"/>
      <w:marLeft w:val="0"/>
      <w:marRight w:val="0"/>
      <w:marTop w:val="0"/>
      <w:marBottom w:val="0"/>
      <w:divBdr>
        <w:top w:val="none" w:sz="0" w:space="0" w:color="auto"/>
        <w:left w:val="none" w:sz="0" w:space="0" w:color="auto"/>
        <w:bottom w:val="none" w:sz="0" w:space="0" w:color="auto"/>
        <w:right w:val="none" w:sz="0" w:space="0" w:color="auto"/>
      </w:divBdr>
    </w:div>
    <w:div w:id="1247037700">
      <w:bodyDiv w:val="1"/>
      <w:marLeft w:val="0"/>
      <w:marRight w:val="0"/>
      <w:marTop w:val="0"/>
      <w:marBottom w:val="0"/>
      <w:divBdr>
        <w:top w:val="none" w:sz="0" w:space="0" w:color="auto"/>
        <w:left w:val="none" w:sz="0" w:space="0" w:color="auto"/>
        <w:bottom w:val="none" w:sz="0" w:space="0" w:color="auto"/>
        <w:right w:val="none" w:sz="0" w:space="0" w:color="auto"/>
      </w:divBdr>
    </w:div>
    <w:div w:id="1352876851">
      <w:bodyDiv w:val="1"/>
      <w:marLeft w:val="0"/>
      <w:marRight w:val="0"/>
      <w:marTop w:val="0"/>
      <w:marBottom w:val="0"/>
      <w:divBdr>
        <w:top w:val="none" w:sz="0" w:space="0" w:color="auto"/>
        <w:left w:val="none" w:sz="0" w:space="0" w:color="auto"/>
        <w:bottom w:val="none" w:sz="0" w:space="0" w:color="auto"/>
        <w:right w:val="none" w:sz="0" w:space="0" w:color="auto"/>
      </w:divBdr>
    </w:div>
    <w:div w:id="1513835726">
      <w:bodyDiv w:val="1"/>
      <w:marLeft w:val="0"/>
      <w:marRight w:val="0"/>
      <w:marTop w:val="0"/>
      <w:marBottom w:val="0"/>
      <w:divBdr>
        <w:top w:val="none" w:sz="0" w:space="0" w:color="auto"/>
        <w:left w:val="none" w:sz="0" w:space="0" w:color="auto"/>
        <w:bottom w:val="none" w:sz="0" w:space="0" w:color="auto"/>
        <w:right w:val="none" w:sz="0" w:space="0" w:color="auto"/>
      </w:divBdr>
    </w:div>
    <w:div w:id="1540780826">
      <w:bodyDiv w:val="1"/>
      <w:marLeft w:val="0"/>
      <w:marRight w:val="0"/>
      <w:marTop w:val="0"/>
      <w:marBottom w:val="0"/>
      <w:divBdr>
        <w:top w:val="none" w:sz="0" w:space="0" w:color="auto"/>
        <w:left w:val="none" w:sz="0" w:space="0" w:color="auto"/>
        <w:bottom w:val="none" w:sz="0" w:space="0" w:color="auto"/>
        <w:right w:val="none" w:sz="0" w:space="0" w:color="auto"/>
      </w:divBdr>
    </w:div>
    <w:div w:id="1563785728">
      <w:bodyDiv w:val="1"/>
      <w:marLeft w:val="0"/>
      <w:marRight w:val="0"/>
      <w:marTop w:val="0"/>
      <w:marBottom w:val="0"/>
      <w:divBdr>
        <w:top w:val="none" w:sz="0" w:space="0" w:color="auto"/>
        <w:left w:val="none" w:sz="0" w:space="0" w:color="auto"/>
        <w:bottom w:val="none" w:sz="0" w:space="0" w:color="auto"/>
        <w:right w:val="none" w:sz="0" w:space="0" w:color="auto"/>
      </w:divBdr>
    </w:div>
    <w:div w:id="1655259320">
      <w:bodyDiv w:val="1"/>
      <w:marLeft w:val="0"/>
      <w:marRight w:val="0"/>
      <w:marTop w:val="0"/>
      <w:marBottom w:val="0"/>
      <w:divBdr>
        <w:top w:val="none" w:sz="0" w:space="0" w:color="auto"/>
        <w:left w:val="none" w:sz="0" w:space="0" w:color="auto"/>
        <w:bottom w:val="none" w:sz="0" w:space="0" w:color="auto"/>
        <w:right w:val="none" w:sz="0" w:space="0" w:color="auto"/>
      </w:divBdr>
    </w:div>
    <w:div w:id="1731615633">
      <w:bodyDiv w:val="1"/>
      <w:marLeft w:val="0"/>
      <w:marRight w:val="0"/>
      <w:marTop w:val="0"/>
      <w:marBottom w:val="0"/>
      <w:divBdr>
        <w:top w:val="none" w:sz="0" w:space="0" w:color="auto"/>
        <w:left w:val="none" w:sz="0" w:space="0" w:color="auto"/>
        <w:bottom w:val="none" w:sz="0" w:space="0" w:color="auto"/>
        <w:right w:val="none" w:sz="0" w:space="0" w:color="auto"/>
      </w:divBdr>
    </w:div>
    <w:div w:id="182820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5D7442-B348-495D-AE31-0BA6FE900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قــرار</vt:lpstr>
    </vt:vector>
  </TitlesOfParts>
  <Company/>
  <LinksUpToDate>false</LinksUpToDate>
  <CharactersWithSpaces>1782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قــرار</dc:title>
  <dc:subject/>
  <dc:creator>riyadh.j.jaffer</dc:creator>
  <cp:keywords/>
  <cp:lastModifiedBy>lenovo</cp:lastModifiedBy>
  <cp:revision>2</cp:revision>
  <cp:lastPrinted>2024-12-30T06:13:00Z</cp:lastPrinted>
  <dcterms:created xsi:type="dcterms:W3CDTF">2026-07-29T07:45:00Z</dcterms:created>
  <dcterms:modified xsi:type="dcterms:W3CDTF">2026-07-29T07:45:00Z</dcterms:modified>
</cp:coreProperties>
</file>