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AC8" w:rsidRDefault="001E76E4" w:rsidP="003107A5">
      <w:pPr>
        <w:tabs>
          <w:tab w:val="right" w:pos="4641"/>
          <w:tab w:val="right" w:pos="4911"/>
          <w:tab w:val="right" w:pos="5091"/>
        </w:tabs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bookmarkStart w:id="0" w:name="_GoBack"/>
      <w:bookmarkEnd w:id="0"/>
      <w:r w:rsidRPr="001E76E4">
        <w:rPr>
          <w:rFonts w:cs="Simplified Arabic"/>
          <w:b/>
          <w:bCs/>
          <w:sz w:val="28"/>
          <w:szCs w:val="28"/>
          <w:rtl/>
          <w:lang w:bidi="ar-SA"/>
        </w:rPr>
        <w:t>مجلس الن</w:t>
      </w:r>
      <w:r w:rsidR="001C13C7">
        <w:rPr>
          <w:rFonts w:cs="Simplified Arabic" w:hint="cs"/>
          <w:b/>
          <w:bCs/>
          <w:sz w:val="28"/>
          <w:szCs w:val="28"/>
          <w:rtl/>
          <w:lang w:bidi="ar-SA"/>
        </w:rPr>
        <w:t>ــ</w:t>
      </w:r>
      <w:r w:rsidRPr="001E76E4">
        <w:rPr>
          <w:rFonts w:cs="Simplified Arabic"/>
          <w:b/>
          <w:bCs/>
          <w:sz w:val="28"/>
          <w:szCs w:val="28"/>
          <w:rtl/>
          <w:lang w:bidi="ar-SA"/>
        </w:rPr>
        <w:t>واب العراق</w:t>
      </w:r>
      <w:r w:rsidR="001C13C7">
        <w:rPr>
          <w:rFonts w:cs="Simplified Arabic" w:hint="cs"/>
          <w:b/>
          <w:bCs/>
          <w:sz w:val="28"/>
          <w:szCs w:val="28"/>
          <w:rtl/>
          <w:lang w:bidi="ar-SA"/>
        </w:rPr>
        <w:t>ــ</w:t>
      </w:r>
      <w:r w:rsidRPr="001E76E4">
        <w:rPr>
          <w:rFonts w:cs="Simplified Arabic"/>
          <w:b/>
          <w:bCs/>
          <w:sz w:val="28"/>
          <w:szCs w:val="28"/>
          <w:rtl/>
          <w:lang w:bidi="ar-SA"/>
        </w:rPr>
        <w:t>ي / مكتـب الأمي</w:t>
      </w:r>
      <w:r w:rsidR="007972E4">
        <w:rPr>
          <w:rFonts w:cs="Simplified Arabic" w:hint="cs"/>
          <w:b/>
          <w:bCs/>
          <w:sz w:val="28"/>
          <w:szCs w:val="28"/>
          <w:rtl/>
          <w:lang w:bidi="ar-SA"/>
        </w:rPr>
        <w:t>ـــــ</w:t>
      </w:r>
      <w:r w:rsidRPr="001E76E4">
        <w:rPr>
          <w:rFonts w:cs="Simplified Arabic"/>
          <w:b/>
          <w:bCs/>
          <w:sz w:val="28"/>
          <w:szCs w:val="28"/>
          <w:rtl/>
          <w:lang w:bidi="ar-SA"/>
        </w:rPr>
        <w:t>ن العام لمجلس الن</w:t>
      </w:r>
      <w:r w:rsidR="007972E4">
        <w:rPr>
          <w:rFonts w:cs="Simplified Arabic" w:hint="cs"/>
          <w:b/>
          <w:bCs/>
          <w:sz w:val="28"/>
          <w:szCs w:val="28"/>
          <w:rtl/>
          <w:lang w:bidi="ar-SA"/>
        </w:rPr>
        <w:t>ـــ</w:t>
      </w:r>
      <w:r w:rsidRPr="001E76E4">
        <w:rPr>
          <w:rFonts w:cs="Simplified Arabic"/>
          <w:b/>
          <w:bCs/>
          <w:sz w:val="28"/>
          <w:szCs w:val="28"/>
          <w:rtl/>
          <w:lang w:bidi="ar-SA"/>
        </w:rPr>
        <w:t>واب</w:t>
      </w:r>
    </w:p>
    <w:p w:rsidR="00A70E79" w:rsidRDefault="00EC5902" w:rsidP="00F065B0">
      <w:pPr>
        <w:tabs>
          <w:tab w:val="right" w:pos="4641"/>
          <w:tab w:val="right" w:pos="4911"/>
          <w:tab w:val="right" w:pos="5091"/>
        </w:tabs>
        <w:ind w:left="951" w:right="180" w:hanging="951"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7855E8">
        <w:rPr>
          <w:rFonts w:cs="Simplified Arabic" w:hint="cs"/>
          <w:b/>
          <w:bCs/>
          <w:sz w:val="28"/>
          <w:szCs w:val="28"/>
          <w:rtl/>
        </w:rPr>
        <w:t>الموضـوع</w:t>
      </w:r>
      <w:r w:rsidRPr="007855E8">
        <w:rPr>
          <w:rFonts w:cs="Simplified Arabic"/>
          <w:b/>
          <w:bCs/>
          <w:sz w:val="28"/>
          <w:szCs w:val="28"/>
          <w:rtl/>
        </w:rPr>
        <w:t xml:space="preserve"> /</w:t>
      </w:r>
      <w:r w:rsidR="00A13E5A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F065B0" w:rsidRPr="00F065B0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مشروع قانون خدمة العلم</w:t>
      </w:r>
    </w:p>
    <w:p w:rsidR="00F065B0" w:rsidRDefault="00F065B0" w:rsidP="00F065B0">
      <w:pPr>
        <w:spacing w:line="228" w:lineRule="auto"/>
        <w:jc w:val="lowKashida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SA"/>
        </w:rPr>
      </w:pPr>
    </w:p>
    <w:p w:rsidR="00F065B0" w:rsidRDefault="00F065B0" w:rsidP="00F065B0">
      <w:pPr>
        <w:spacing w:line="228" w:lineRule="auto"/>
        <w:ind w:right="-360"/>
        <w:jc w:val="lowKashida"/>
        <w:rPr>
          <w:rFonts w:cs="Simplified Arabic"/>
          <w:sz w:val="28"/>
          <w:szCs w:val="28"/>
          <w:rtl/>
          <w:lang w:bidi="ar-SA"/>
        </w:rPr>
      </w:pPr>
      <w:r>
        <w:rPr>
          <w:rFonts w:cs="Simplified Arabic" w:hint="cs"/>
          <w:sz w:val="28"/>
          <w:szCs w:val="28"/>
          <w:rtl/>
          <w:lang w:bidi="ar-SA"/>
        </w:rPr>
        <w:t xml:space="preserve"> لاحقًا بكتابينا المرقمين بالعددين ( ش.ز.ل/10/1/3/10/42/3425 ) و( ش.ز.ل/10/1/3/10/41269 ) المؤرخيــــن في 28/10/2021 و 17/11/2022 .</w:t>
      </w:r>
    </w:p>
    <w:p w:rsidR="00906714" w:rsidRPr="001B10F0" w:rsidRDefault="00F065B0" w:rsidP="00F065B0">
      <w:pPr>
        <w:spacing w:line="228" w:lineRule="auto"/>
        <w:ind w:left="17" w:right="-270"/>
        <w:jc w:val="lowKashida"/>
        <w:rPr>
          <w:rFonts w:cs="Simplified Arabic"/>
          <w:b/>
          <w:bCs/>
          <w:sz w:val="28"/>
          <w:szCs w:val="28"/>
          <w:u w:val="single"/>
          <w:rtl/>
          <w:lang w:bidi="ar-SA"/>
        </w:rPr>
      </w:pPr>
      <w:r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7F45FF">
        <w:rPr>
          <w:rFonts w:cs="Simplified Arabic" w:hint="cs"/>
          <w:sz w:val="28"/>
          <w:szCs w:val="28"/>
          <w:rtl/>
          <w:lang w:bidi="ar-SA"/>
        </w:rPr>
        <w:t>ربطـ</w:t>
      </w:r>
      <w:r w:rsidR="006A210B">
        <w:rPr>
          <w:rFonts w:cs="Simplified Arabic" w:hint="cs"/>
          <w:sz w:val="28"/>
          <w:szCs w:val="28"/>
          <w:rtl/>
          <w:lang w:bidi="ar-SA"/>
        </w:rPr>
        <w:t>ً</w:t>
      </w:r>
      <w:r w:rsidR="007F45FF">
        <w:rPr>
          <w:rFonts w:cs="Simplified Arabic" w:hint="cs"/>
          <w:sz w:val="28"/>
          <w:szCs w:val="28"/>
          <w:rtl/>
          <w:lang w:bidi="ar-SA"/>
        </w:rPr>
        <w:t>ا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قـ</w:t>
      </w:r>
      <w:r w:rsidR="006A210B">
        <w:rPr>
          <w:rFonts w:cs="Simplified Arabic" w:hint="cs"/>
          <w:sz w:val="28"/>
          <w:szCs w:val="28"/>
          <w:rtl/>
        </w:rPr>
        <w:t>رار مجلـس الـ</w:t>
      </w:r>
      <w:r w:rsidR="00EC5902" w:rsidRPr="007855E8">
        <w:rPr>
          <w:rFonts w:cs="Simplified Arabic" w:hint="cs"/>
          <w:sz w:val="28"/>
          <w:szCs w:val="28"/>
          <w:rtl/>
        </w:rPr>
        <w:t>وزراء رق</w:t>
      </w:r>
      <w:r w:rsidR="00617F19" w:rsidRPr="007855E8">
        <w:rPr>
          <w:rFonts w:cs="Simplified Arabic" w:hint="cs"/>
          <w:sz w:val="28"/>
          <w:szCs w:val="28"/>
          <w:rtl/>
        </w:rPr>
        <w:t>ـ</w:t>
      </w:r>
      <w:r w:rsidR="00EC5902" w:rsidRPr="007855E8">
        <w:rPr>
          <w:rFonts w:cs="Simplified Arabic" w:hint="cs"/>
          <w:sz w:val="28"/>
          <w:szCs w:val="28"/>
          <w:rtl/>
        </w:rPr>
        <w:t xml:space="preserve">م </w:t>
      </w:r>
      <w:r w:rsidR="001B7DC2">
        <w:rPr>
          <w:rFonts w:cs="Simplified Arabic" w:hint="cs"/>
          <w:b/>
          <w:bCs/>
          <w:sz w:val="28"/>
          <w:szCs w:val="28"/>
          <w:rtl/>
        </w:rPr>
        <w:t xml:space="preserve">( </w:t>
      </w:r>
      <w:r w:rsidR="00A23A92">
        <w:rPr>
          <w:rFonts w:cs="Simplified Arabic" w:hint="cs"/>
          <w:b/>
          <w:bCs/>
          <w:sz w:val="28"/>
          <w:szCs w:val="28"/>
          <w:rtl/>
        </w:rPr>
        <w:t xml:space="preserve">       </w:t>
      </w:r>
      <w:r w:rsidR="00681BE9"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A23A92">
        <w:rPr>
          <w:rFonts w:cs="Simplified Arabic" w:hint="cs"/>
          <w:b/>
          <w:bCs/>
          <w:sz w:val="28"/>
          <w:szCs w:val="28"/>
          <w:rtl/>
        </w:rPr>
        <w:t xml:space="preserve">     </w:t>
      </w:r>
      <w:r w:rsidR="001B7DC2">
        <w:rPr>
          <w:rFonts w:cs="Simplified Arabic" w:hint="cs"/>
          <w:b/>
          <w:bCs/>
          <w:sz w:val="28"/>
          <w:szCs w:val="28"/>
          <w:rtl/>
        </w:rPr>
        <w:t xml:space="preserve"> )</w:t>
      </w:r>
      <w:r w:rsidR="00EC5902" w:rsidRPr="007855E8">
        <w:rPr>
          <w:rFonts w:cs="Simplified Arabic" w:hint="cs"/>
          <w:sz w:val="28"/>
          <w:szCs w:val="28"/>
          <w:rtl/>
        </w:rPr>
        <w:t xml:space="preserve"> لسنـ</w:t>
      </w:r>
      <w:r w:rsidR="00617F19" w:rsidRPr="007855E8">
        <w:rPr>
          <w:rFonts w:cs="Simplified Arabic" w:hint="cs"/>
          <w:sz w:val="28"/>
          <w:szCs w:val="28"/>
          <w:rtl/>
        </w:rPr>
        <w:t>ـ</w:t>
      </w:r>
      <w:r w:rsidR="00EC5902" w:rsidRPr="007855E8">
        <w:rPr>
          <w:rFonts w:cs="Simplified Arabic" w:hint="cs"/>
          <w:sz w:val="28"/>
          <w:szCs w:val="28"/>
          <w:rtl/>
        </w:rPr>
        <w:t xml:space="preserve">ة </w:t>
      </w:r>
      <w:r w:rsidR="00DF63AE">
        <w:rPr>
          <w:rFonts w:cs="Simplified Arabic" w:hint="cs"/>
          <w:sz w:val="28"/>
          <w:szCs w:val="28"/>
          <w:rtl/>
        </w:rPr>
        <w:t>202</w:t>
      </w:r>
      <w:r w:rsidR="0074067D">
        <w:rPr>
          <w:rFonts w:cs="Simplified Arabic" w:hint="cs"/>
          <w:sz w:val="28"/>
          <w:szCs w:val="28"/>
          <w:rtl/>
        </w:rPr>
        <w:t>4</w:t>
      </w:r>
      <w:r w:rsidR="00EC5902" w:rsidRPr="007855E8">
        <w:rPr>
          <w:rFonts w:cs="Simplified Arabic" w:hint="cs"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>،</w:t>
      </w:r>
      <w:r w:rsidR="0050495A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63479F" w:rsidRPr="0063479F">
        <w:rPr>
          <w:rFonts w:cs="Simplified Arabic"/>
          <w:sz w:val="28"/>
          <w:szCs w:val="28"/>
          <w:rtl/>
          <w:lang w:bidi="ar-SA"/>
        </w:rPr>
        <w:t>المأ</w:t>
      </w:r>
      <w:r w:rsidR="007F45FF">
        <w:rPr>
          <w:rFonts w:cs="Simplified Arabic"/>
          <w:sz w:val="28"/>
          <w:szCs w:val="28"/>
          <w:rtl/>
          <w:lang w:bidi="ar-SA"/>
        </w:rPr>
        <w:t xml:space="preserve">خـوذ في الجلسـة </w:t>
      </w:r>
      <w:r w:rsidR="004E1D42">
        <w:rPr>
          <w:rFonts w:cs="Simplified Arabic" w:hint="cs"/>
          <w:sz w:val="28"/>
          <w:szCs w:val="28"/>
          <w:rtl/>
          <w:lang w:bidi="ar-SA"/>
        </w:rPr>
        <w:t>الاعتيادي</w:t>
      </w:r>
      <w:r w:rsidR="00965E79">
        <w:rPr>
          <w:rFonts w:cs="Simplified Arabic" w:hint="cs"/>
          <w:sz w:val="28"/>
          <w:szCs w:val="28"/>
          <w:rtl/>
          <w:lang w:bidi="ar-SA"/>
        </w:rPr>
        <w:t>ـــــ</w:t>
      </w:r>
      <w:r w:rsidR="004E1D42">
        <w:rPr>
          <w:rFonts w:cs="Simplified Arabic" w:hint="cs"/>
          <w:sz w:val="28"/>
          <w:szCs w:val="28"/>
          <w:rtl/>
          <w:lang w:bidi="ar-SA"/>
        </w:rPr>
        <w:t>ة</w:t>
      </w:r>
      <w:r w:rsidR="0063479F" w:rsidRPr="0063479F">
        <w:rPr>
          <w:rFonts w:cs="Simplified Arabic"/>
          <w:sz w:val="28"/>
          <w:szCs w:val="28"/>
          <w:rtl/>
          <w:lang w:bidi="ar-SA"/>
        </w:rPr>
        <w:t xml:space="preserve"> </w:t>
      </w:r>
      <w:r>
        <w:rPr>
          <w:rFonts w:cs="Simplified Arabic"/>
          <w:sz w:val="28"/>
          <w:szCs w:val="28"/>
          <w:rtl/>
          <w:lang w:bidi="ar-SA"/>
        </w:rPr>
        <w:br/>
      </w:r>
      <w:r>
        <w:rPr>
          <w:rFonts w:cs="Simplified Arabic" w:hint="cs"/>
          <w:sz w:val="28"/>
          <w:szCs w:val="28"/>
          <w:rtl/>
          <w:lang w:bidi="ar-SA"/>
        </w:rPr>
        <w:t>الرابعــــــة والأربعيـــــــن</w:t>
      </w:r>
      <w:r w:rsidR="007F7FFA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A5163F">
        <w:rPr>
          <w:rFonts w:cs="Simplified Arabic"/>
          <w:sz w:val="28"/>
          <w:szCs w:val="28"/>
          <w:rtl/>
          <w:lang w:bidi="ar-SA"/>
        </w:rPr>
        <w:t>الم</w:t>
      </w:r>
      <w:r w:rsidR="007F45FF">
        <w:rPr>
          <w:rFonts w:cs="Simplified Arabic"/>
          <w:sz w:val="28"/>
          <w:szCs w:val="28"/>
          <w:rtl/>
          <w:lang w:bidi="ar-SA"/>
        </w:rPr>
        <w:t>نع</w:t>
      </w:r>
      <w:r w:rsidR="007F45FF">
        <w:rPr>
          <w:rFonts w:cs="Simplified Arabic" w:hint="cs"/>
          <w:sz w:val="28"/>
          <w:szCs w:val="28"/>
          <w:rtl/>
          <w:lang w:bidi="ar-SA"/>
        </w:rPr>
        <w:t>ق</w:t>
      </w:r>
      <w:r w:rsidR="00941B77">
        <w:rPr>
          <w:rFonts w:cs="Simplified Arabic" w:hint="cs"/>
          <w:sz w:val="28"/>
          <w:szCs w:val="28"/>
          <w:rtl/>
          <w:lang w:bidi="ar-SA"/>
        </w:rPr>
        <w:t>ــ</w:t>
      </w:r>
      <w:r w:rsidR="003774D2">
        <w:rPr>
          <w:rFonts w:cs="Simplified Arabic" w:hint="cs"/>
          <w:sz w:val="28"/>
          <w:szCs w:val="28"/>
          <w:rtl/>
          <w:lang w:bidi="ar-SA"/>
        </w:rPr>
        <w:t>ــــ</w:t>
      </w:r>
      <w:r w:rsidR="007F45FF">
        <w:rPr>
          <w:rFonts w:cs="Simplified Arabic"/>
          <w:sz w:val="28"/>
          <w:szCs w:val="28"/>
          <w:rtl/>
          <w:lang w:bidi="ar-SA"/>
        </w:rPr>
        <w:t xml:space="preserve">دة </w:t>
      </w:r>
      <w:r w:rsidR="00C1529E">
        <w:rPr>
          <w:rFonts w:cs="Simplified Arabic" w:hint="cs"/>
          <w:sz w:val="28"/>
          <w:szCs w:val="28"/>
          <w:rtl/>
          <w:lang w:bidi="ar-SA"/>
        </w:rPr>
        <w:t>في</w:t>
      </w:r>
      <w:r w:rsidR="00E41EA7">
        <w:rPr>
          <w:rFonts w:cs="Simplified Arabic" w:hint="cs"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sz w:val="28"/>
          <w:szCs w:val="28"/>
          <w:rtl/>
          <w:lang w:bidi="ar-SA"/>
        </w:rPr>
        <w:t>29</w:t>
      </w:r>
      <w:r w:rsidR="0063479F" w:rsidRPr="0063479F">
        <w:rPr>
          <w:rFonts w:cs="Simplified Arabic"/>
          <w:sz w:val="28"/>
          <w:szCs w:val="28"/>
          <w:rtl/>
          <w:lang w:bidi="ar-SA"/>
        </w:rPr>
        <w:t>/</w:t>
      </w:r>
      <w:r>
        <w:rPr>
          <w:rFonts w:cs="Simplified Arabic" w:hint="cs"/>
          <w:sz w:val="28"/>
          <w:szCs w:val="28"/>
          <w:rtl/>
          <w:lang w:bidi="ar-SA"/>
        </w:rPr>
        <w:t>10</w:t>
      </w:r>
      <w:r w:rsidR="0063479F" w:rsidRPr="0063479F">
        <w:rPr>
          <w:rFonts w:cs="Simplified Arabic"/>
          <w:sz w:val="28"/>
          <w:szCs w:val="28"/>
          <w:rtl/>
          <w:lang w:bidi="ar-SA"/>
        </w:rPr>
        <w:t>/</w:t>
      </w:r>
      <w:r w:rsidR="00A43DF0">
        <w:rPr>
          <w:rFonts w:cs="Simplified Arabic" w:hint="cs"/>
          <w:sz w:val="28"/>
          <w:szCs w:val="28"/>
          <w:rtl/>
          <w:lang w:bidi="ar-SA"/>
        </w:rPr>
        <w:t>202</w:t>
      </w:r>
      <w:r w:rsidR="0074067D">
        <w:rPr>
          <w:rFonts w:cs="Simplified Arabic" w:hint="cs"/>
          <w:sz w:val="28"/>
          <w:szCs w:val="28"/>
          <w:rtl/>
          <w:lang w:bidi="ar-SA"/>
        </w:rPr>
        <w:t>4</w:t>
      </w:r>
      <w:r w:rsidR="0063479F" w:rsidRPr="0063479F">
        <w:rPr>
          <w:rFonts w:cs="Simplified Arabic"/>
          <w:sz w:val="28"/>
          <w:szCs w:val="28"/>
          <w:rtl/>
          <w:lang w:bidi="ar-SA"/>
        </w:rPr>
        <w:t xml:space="preserve"> .</w:t>
      </w:r>
    </w:p>
    <w:p w:rsidR="00906714" w:rsidRPr="00154142" w:rsidRDefault="001E76E4" w:rsidP="00C30619">
      <w:pPr>
        <w:tabs>
          <w:tab w:val="left" w:pos="8962"/>
        </w:tabs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r w:rsidRPr="001E76E4">
        <w:rPr>
          <w:rFonts w:cs="Simplified Arabic"/>
          <w:b/>
          <w:bCs/>
          <w:sz w:val="28"/>
          <w:szCs w:val="28"/>
          <w:rtl/>
          <w:lang w:bidi="ar-SA"/>
        </w:rPr>
        <w:t>لأخ</w:t>
      </w:r>
      <w:r w:rsidR="00A30BAE">
        <w:rPr>
          <w:rFonts w:cs="Simplified Arabic" w:hint="cs"/>
          <w:b/>
          <w:bCs/>
          <w:sz w:val="28"/>
          <w:szCs w:val="28"/>
          <w:rtl/>
          <w:lang w:bidi="ar-SA"/>
        </w:rPr>
        <w:t>ـــ</w:t>
      </w:r>
      <w:r w:rsidRPr="001E76E4">
        <w:rPr>
          <w:rFonts w:cs="Simplified Arabic"/>
          <w:b/>
          <w:bCs/>
          <w:sz w:val="28"/>
          <w:szCs w:val="28"/>
          <w:rtl/>
          <w:lang w:bidi="ar-SA"/>
        </w:rPr>
        <w:t>ذ الإج</w:t>
      </w:r>
      <w:r w:rsidR="00A30BAE">
        <w:rPr>
          <w:rFonts w:cs="Simplified Arabic" w:hint="cs"/>
          <w:b/>
          <w:bCs/>
          <w:sz w:val="28"/>
          <w:szCs w:val="28"/>
          <w:rtl/>
          <w:lang w:bidi="ar-SA"/>
        </w:rPr>
        <w:t>ــــ</w:t>
      </w:r>
      <w:r w:rsidRPr="001E76E4">
        <w:rPr>
          <w:rFonts w:cs="Simplified Arabic"/>
          <w:b/>
          <w:bCs/>
          <w:sz w:val="28"/>
          <w:szCs w:val="28"/>
          <w:rtl/>
          <w:lang w:bidi="ar-SA"/>
        </w:rPr>
        <w:t>راءات الملائم</w:t>
      </w:r>
      <w:r w:rsidR="00A30BAE">
        <w:rPr>
          <w:rFonts w:cs="Simplified Arabic" w:hint="cs"/>
          <w:b/>
          <w:bCs/>
          <w:sz w:val="28"/>
          <w:szCs w:val="28"/>
          <w:rtl/>
          <w:lang w:bidi="ar-SA"/>
        </w:rPr>
        <w:t>ـــ</w:t>
      </w:r>
      <w:r w:rsidRPr="001E76E4">
        <w:rPr>
          <w:rFonts w:cs="Simplified Arabic"/>
          <w:b/>
          <w:bCs/>
          <w:sz w:val="28"/>
          <w:szCs w:val="28"/>
          <w:rtl/>
          <w:lang w:bidi="ar-SA"/>
        </w:rPr>
        <w:t xml:space="preserve">ة </w:t>
      </w:r>
      <w:r w:rsidR="0077276D" w:rsidRPr="0077276D">
        <w:rPr>
          <w:rFonts w:cs="Simplified Arabic"/>
          <w:b/>
          <w:bCs/>
          <w:sz w:val="28"/>
          <w:szCs w:val="28"/>
          <w:rtl/>
          <w:lang w:bidi="ar-SA"/>
        </w:rPr>
        <w:t>، وإعلامنـا ، مـع التقديـ</w:t>
      </w:r>
      <w:r w:rsidR="00941B77">
        <w:rPr>
          <w:rFonts w:cs="Simplified Arabic" w:hint="cs"/>
          <w:b/>
          <w:bCs/>
          <w:sz w:val="28"/>
          <w:szCs w:val="28"/>
          <w:rtl/>
          <w:lang w:bidi="ar-SA"/>
        </w:rPr>
        <w:t>ـــ</w:t>
      </w:r>
      <w:r w:rsidR="0077276D" w:rsidRPr="0077276D">
        <w:rPr>
          <w:rFonts w:cs="Simplified Arabic"/>
          <w:b/>
          <w:bCs/>
          <w:sz w:val="28"/>
          <w:szCs w:val="28"/>
          <w:rtl/>
          <w:lang w:bidi="ar-SA"/>
        </w:rPr>
        <w:t>ر .</w:t>
      </w:r>
      <w:r w:rsidR="00BB77A8">
        <w:rPr>
          <w:rFonts w:cs="Simplified Arabic" w:hint="cs"/>
          <w:b/>
          <w:bCs/>
          <w:sz w:val="28"/>
          <w:szCs w:val="28"/>
          <w:rtl/>
          <w:lang w:bidi="ar-SA"/>
        </w:rPr>
        <w:t>..</w:t>
      </w:r>
    </w:p>
    <w:p w:rsidR="00941B77" w:rsidRPr="00941B77" w:rsidRDefault="00941B77" w:rsidP="00097055">
      <w:pPr>
        <w:tabs>
          <w:tab w:val="left" w:pos="6403"/>
        </w:tabs>
        <w:jc w:val="lowKashida"/>
        <w:rPr>
          <w:rFonts w:ascii="Arial" w:hAnsi="Arial" w:cs="Simplified Arabic"/>
          <w:b/>
          <w:bCs/>
          <w:sz w:val="16"/>
          <w:szCs w:val="16"/>
          <w:u w:val="single"/>
          <w:rtl/>
          <w:lang w:bidi="ar-SA"/>
        </w:rPr>
      </w:pPr>
    </w:p>
    <w:p w:rsidR="001C13C7" w:rsidRPr="006D2D4E" w:rsidRDefault="001C13C7" w:rsidP="001C13C7">
      <w:pPr>
        <w:ind w:right="90"/>
        <w:jc w:val="lowKashida"/>
        <w:rPr>
          <w:rFonts w:cs="Simplified Arabic" w:hint="cs"/>
          <w:b/>
          <w:bCs/>
          <w:sz w:val="28"/>
          <w:szCs w:val="28"/>
        </w:rPr>
      </w:pPr>
      <w:r>
        <w:rPr>
          <w:rFonts w:ascii="Arial" w:hAnsi="Arial" w:cs="Simplified Arabic" w:hint="cs"/>
          <w:b/>
          <w:bCs/>
          <w:u w:val="single"/>
          <w:rtl/>
        </w:rPr>
        <w:t>المرافقـات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1C13C7" w:rsidRDefault="001C13C7" w:rsidP="001C13C7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>
        <w:rPr>
          <w:rFonts w:cs="Simplified Arabic" w:hint="cs"/>
          <w:rtl/>
        </w:rPr>
        <w:t>قرار مجلس الوزراء المذكور آنفًا .</w:t>
      </w:r>
    </w:p>
    <w:p w:rsidR="00F065B0" w:rsidRDefault="00F065B0" w:rsidP="001C13C7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>
        <w:rPr>
          <w:rFonts w:cs="Simplified Arabic" w:hint="cs"/>
          <w:rtl/>
        </w:rPr>
        <w:t>قرار مجلس الوزراء ( 391 لسنة 2021 ) .</w:t>
      </w:r>
    </w:p>
    <w:p w:rsidR="00F065B0" w:rsidRPr="00F065B0" w:rsidRDefault="00F065B0" w:rsidP="00F065B0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>
        <w:rPr>
          <w:rFonts w:cs="Simplified Arabic" w:hint="cs"/>
          <w:rtl/>
        </w:rPr>
        <w:t>قرار مجلس الوزراء ( 302 لسنة 2022 ) .</w:t>
      </w:r>
    </w:p>
    <w:p w:rsidR="001C13C7" w:rsidRPr="004D00AE" w:rsidRDefault="001C13C7" w:rsidP="00CE3494">
      <w:pPr>
        <w:numPr>
          <w:ilvl w:val="0"/>
          <w:numId w:val="8"/>
        </w:numPr>
        <w:jc w:val="lowKashida"/>
        <w:rPr>
          <w:rFonts w:cs="Simplified Arabic"/>
        </w:rPr>
      </w:pPr>
      <w:r>
        <w:rPr>
          <w:rFonts w:cs="Simplified Arabic"/>
          <w:rtl/>
        </w:rPr>
        <w:t xml:space="preserve">مشروع القانون المذكور </w:t>
      </w:r>
      <w:r w:rsidR="00CE3494">
        <w:rPr>
          <w:rFonts w:cs="Simplified Arabic" w:hint="cs"/>
          <w:rtl/>
        </w:rPr>
        <w:t>آ</w:t>
      </w:r>
      <w:r>
        <w:rPr>
          <w:rFonts w:cs="Simplified Arabic"/>
          <w:rtl/>
        </w:rPr>
        <w:t>نف</w:t>
      </w:r>
      <w:r>
        <w:rPr>
          <w:rFonts w:cs="Simplified Arabic" w:hint="cs"/>
          <w:rtl/>
        </w:rPr>
        <w:t>ًا</w:t>
      </w:r>
      <w:r w:rsidR="00E436BD">
        <w:rPr>
          <w:rFonts w:cs="Simplified Arabic"/>
          <w:rtl/>
        </w:rPr>
        <w:t xml:space="preserve"> ( الورقي</w:t>
      </w:r>
      <w:r>
        <w:rPr>
          <w:rFonts w:cs="Simplified Arabic"/>
          <w:rtl/>
        </w:rPr>
        <w:t xml:space="preserve"> </w:t>
      </w:r>
      <w:r w:rsidR="00E436BD">
        <w:rPr>
          <w:rFonts w:cs="Simplified Arabic" w:hint="cs"/>
          <w:rtl/>
        </w:rPr>
        <w:t>، والإلكتروني</w:t>
      </w:r>
      <w:r>
        <w:rPr>
          <w:rFonts w:cs="Simplified Arabic" w:hint="cs"/>
          <w:rtl/>
        </w:rPr>
        <w:t xml:space="preserve"> </w:t>
      </w:r>
      <w:r>
        <w:rPr>
          <w:rFonts w:cs="Simplified Arabic"/>
          <w:rtl/>
        </w:rPr>
        <w:t>) .</w:t>
      </w:r>
    </w:p>
    <w:p w:rsidR="001C13C7" w:rsidRDefault="001C13C7" w:rsidP="001C13C7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>
        <w:rPr>
          <w:rFonts w:cs="Simplified Arabic" w:hint="cs"/>
          <w:rtl/>
        </w:rPr>
        <w:t>الأوليات ذات العلاقة .</w:t>
      </w:r>
    </w:p>
    <w:p w:rsidR="001C2DC5" w:rsidRDefault="001C2DC5" w:rsidP="00154142">
      <w:pPr>
        <w:jc w:val="both"/>
        <w:rPr>
          <w:rFonts w:cs="Simplified Arabic"/>
          <w:rtl/>
          <w:lang w:bidi="ar-SA"/>
        </w:rPr>
      </w:pPr>
    </w:p>
    <w:p w:rsidR="00EC231D" w:rsidRPr="00EC231D" w:rsidRDefault="00EC231D" w:rsidP="00445AF0">
      <w:pPr>
        <w:tabs>
          <w:tab w:val="left" w:pos="5863"/>
        </w:tabs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</w:t>
      </w:r>
    </w:p>
    <w:p w:rsidR="00C65B0C" w:rsidRPr="00C65B0C" w:rsidRDefault="00EC231D" w:rsidP="00445AF0">
      <w:pPr>
        <w:tabs>
          <w:tab w:val="left" w:pos="5863"/>
        </w:tabs>
        <w:ind w:left="5040"/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r w:rsidRPr="00EC231D">
        <w:rPr>
          <w:rFonts w:cs="Simplified Arabic"/>
          <w:b/>
          <w:bCs/>
          <w:sz w:val="28"/>
          <w:szCs w:val="28"/>
          <w:rtl/>
          <w:lang w:bidi="ar-SA"/>
        </w:rPr>
        <w:t xml:space="preserve">            د. </w:t>
      </w:r>
      <w:r w:rsidR="00445AF0">
        <w:rPr>
          <w:rFonts w:cs="Simplified Arabic" w:hint="cs"/>
          <w:b/>
          <w:bCs/>
          <w:sz w:val="28"/>
          <w:szCs w:val="28"/>
          <w:rtl/>
          <w:lang w:bidi="ar-SA"/>
        </w:rPr>
        <w:t>حميــد نعيــم الغــزي</w:t>
      </w:r>
    </w:p>
    <w:p w:rsidR="00602A33" w:rsidRDefault="003800A6" w:rsidP="00445AF0">
      <w:pPr>
        <w:tabs>
          <w:tab w:val="left" w:pos="5863"/>
        </w:tabs>
        <w:ind w:left="5040"/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3D779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</w:t>
      </w:r>
      <w:r w:rsidR="00C65B0C" w:rsidRPr="00C65B0C">
        <w:rPr>
          <w:rFonts w:cs="Simplified Arabic"/>
          <w:b/>
          <w:bCs/>
          <w:sz w:val="28"/>
          <w:szCs w:val="28"/>
          <w:rtl/>
          <w:lang w:bidi="ar-SA"/>
        </w:rPr>
        <w:t>الأمي</w:t>
      </w:r>
      <w:r w:rsidR="008876DC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="00C65B0C" w:rsidRPr="00C65B0C">
        <w:rPr>
          <w:rFonts w:cs="Simplified Arabic"/>
          <w:b/>
          <w:bCs/>
          <w:sz w:val="28"/>
          <w:szCs w:val="28"/>
          <w:rtl/>
          <w:lang w:bidi="ar-SA"/>
        </w:rPr>
        <w:t>ن الع</w:t>
      </w:r>
      <w:r w:rsidR="008876DC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="00C65B0C" w:rsidRPr="00C65B0C">
        <w:rPr>
          <w:rFonts w:cs="Simplified Arabic"/>
          <w:b/>
          <w:bCs/>
          <w:sz w:val="28"/>
          <w:szCs w:val="28"/>
          <w:rtl/>
          <w:lang w:bidi="ar-SA"/>
        </w:rPr>
        <w:t>ام لمجل</w:t>
      </w:r>
      <w:r w:rsidR="008876DC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="00C65B0C" w:rsidRPr="00C65B0C">
        <w:rPr>
          <w:rFonts w:cs="Simplified Arabic"/>
          <w:b/>
          <w:bCs/>
          <w:sz w:val="28"/>
          <w:szCs w:val="28"/>
          <w:rtl/>
          <w:lang w:bidi="ar-SA"/>
        </w:rPr>
        <w:t>س ال</w:t>
      </w:r>
      <w:r w:rsidR="008876DC">
        <w:rPr>
          <w:rFonts w:cs="Simplified Arabic" w:hint="cs"/>
          <w:b/>
          <w:bCs/>
          <w:sz w:val="28"/>
          <w:szCs w:val="28"/>
          <w:rtl/>
          <w:lang w:bidi="ar-SA"/>
        </w:rPr>
        <w:t>ــ</w:t>
      </w:r>
      <w:r w:rsidR="00C65B0C" w:rsidRPr="00C65B0C">
        <w:rPr>
          <w:rFonts w:cs="Simplified Arabic"/>
          <w:b/>
          <w:bCs/>
          <w:sz w:val="28"/>
          <w:szCs w:val="28"/>
          <w:rtl/>
          <w:lang w:bidi="ar-SA"/>
        </w:rPr>
        <w:t>وزراء</w:t>
      </w:r>
    </w:p>
    <w:p w:rsidR="008D3092" w:rsidRDefault="003800A6" w:rsidP="00F065B0">
      <w:pPr>
        <w:tabs>
          <w:tab w:val="left" w:pos="5773"/>
          <w:tab w:val="left" w:pos="5863"/>
          <w:tab w:val="center" w:pos="7135"/>
        </w:tabs>
        <w:ind w:left="5040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="003D779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A30BA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F065B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9E2A5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456432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3D779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7F324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3D779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3640B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8306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F065B0">
        <w:rPr>
          <w:rFonts w:cs="Simplified Arabic" w:hint="cs"/>
          <w:b/>
          <w:bCs/>
          <w:sz w:val="28"/>
          <w:szCs w:val="28"/>
          <w:rtl/>
          <w:lang w:bidi="ar-SA"/>
        </w:rPr>
        <w:t>30</w:t>
      </w:r>
      <w:r w:rsidR="00C65B0C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F065B0">
        <w:rPr>
          <w:rFonts w:cs="Simplified Arabic" w:hint="cs"/>
          <w:b/>
          <w:bCs/>
          <w:sz w:val="28"/>
          <w:szCs w:val="28"/>
          <w:rtl/>
          <w:lang w:bidi="ar-SA"/>
        </w:rPr>
        <w:t>10</w:t>
      </w:r>
      <w:r w:rsidR="00C65B0C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DF63AE">
        <w:rPr>
          <w:rFonts w:cs="Simplified Arabic" w:hint="cs"/>
          <w:b/>
          <w:bCs/>
          <w:sz w:val="28"/>
          <w:szCs w:val="28"/>
          <w:rtl/>
          <w:lang w:bidi="ar-SA"/>
        </w:rPr>
        <w:t>202</w:t>
      </w:r>
      <w:r w:rsidR="00A30BAE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</w:p>
    <w:p w:rsidR="00006FD2" w:rsidRDefault="00006FD2" w:rsidP="00006FD2">
      <w:pPr>
        <w:tabs>
          <w:tab w:val="left" w:pos="5773"/>
          <w:tab w:val="left" w:pos="5863"/>
          <w:tab w:val="center" w:pos="7135"/>
        </w:tabs>
        <w:ind w:left="5040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A07680" w:rsidRDefault="00A07680" w:rsidP="00006FD2">
      <w:pPr>
        <w:tabs>
          <w:tab w:val="left" w:pos="5773"/>
          <w:tab w:val="left" w:pos="5863"/>
          <w:tab w:val="center" w:pos="7135"/>
        </w:tabs>
        <w:ind w:left="5040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1C2DC5" w:rsidRDefault="001C2DC5" w:rsidP="00006FD2">
      <w:pPr>
        <w:tabs>
          <w:tab w:val="left" w:pos="5773"/>
          <w:tab w:val="left" w:pos="5863"/>
          <w:tab w:val="center" w:pos="7135"/>
        </w:tabs>
        <w:ind w:left="5040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A70E79" w:rsidRDefault="00A70E79" w:rsidP="003D7797">
      <w:pPr>
        <w:jc w:val="center"/>
        <w:rPr>
          <w:rFonts w:ascii="Arial" w:hAnsi="Arial" w:cs="Simplified Arabic"/>
          <w:b/>
          <w:bCs/>
          <w:rtl/>
        </w:rPr>
      </w:pPr>
    </w:p>
    <w:p w:rsidR="003D7797" w:rsidRPr="003D7797" w:rsidRDefault="003D7797" w:rsidP="003D7797">
      <w:pPr>
        <w:jc w:val="center"/>
        <w:rPr>
          <w:rFonts w:ascii="Arial" w:hAnsi="Arial" w:cs="Simplified Arabic"/>
          <w:b/>
          <w:bCs/>
          <w:rtl/>
        </w:rPr>
      </w:pPr>
      <w:r w:rsidRPr="003D7797">
        <w:rPr>
          <w:rFonts w:ascii="Arial" w:hAnsi="Arial" w:cs="Simplified Arabic" w:hint="cs"/>
          <w:b/>
          <w:bCs/>
          <w:rtl/>
        </w:rPr>
        <w:t>(1-2)</w:t>
      </w:r>
    </w:p>
    <w:p w:rsidR="006766D1" w:rsidRDefault="006766D1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0C17D8" w:rsidRDefault="000C17D8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B33775" w:rsidRPr="00E96ACC" w:rsidRDefault="00B33775" w:rsidP="008876DC">
      <w:pPr>
        <w:jc w:val="lowKashida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681BE9" w:rsidRDefault="00681BE9" w:rsidP="008876DC">
      <w:pPr>
        <w:jc w:val="lowKashida"/>
        <w:rPr>
          <w:rFonts w:ascii="Arial" w:hAnsi="Arial" w:cs="Simplified Arabic" w:hint="cs"/>
          <w:b/>
          <w:bCs/>
          <w:u w:val="single"/>
          <w:rtl/>
        </w:rPr>
      </w:pPr>
    </w:p>
    <w:p w:rsidR="00F065B0" w:rsidRDefault="00F065B0" w:rsidP="008876DC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3D7797" w:rsidRPr="0029226E" w:rsidRDefault="00F017CB" w:rsidP="008876DC">
      <w:pPr>
        <w:jc w:val="lowKashida"/>
        <w:rPr>
          <w:rFonts w:cs="Simplified Arabic"/>
          <w:b/>
          <w:bCs/>
          <w:sz w:val="28"/>
          <w:szCs w:val="28"/>
        </w:rPr>
      </w:pPr>
      <w:r w:rsidRPr="00576F9C">
        <w:rPr>
          <w:rFonts w:ascii="Arial" w:hAnsi="Arial" w:cs="Simplified Arabic"/>
          <w:b/>
          <w:bCs/>
          <w:u w:val="single"/>
          <w:rtl/>
        </w:rPr>
        <w:t>صـورة عنـه إلـى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:rsidR="005B33F3" w:rsidRDefault="003D7797" w:rsidP="00451954">
      <w:pPr>
        <w:numPr>
          <w:ilvl w:val="0"/>
          <w:numId w:val="1"/>
        </w:numPr>
        <w:ind w:right="284"/>
        <w:jc w:val="lowKashida"/>
        <w:rPr>
          <w:rFonts w:cs="Simplified Arabic"/>
        </w:rPr>
      </w:pPr>
      <w:r w:rsidRPr="005C3BBD">
        <w:rPr>
          <w:rFonts w:cs="Simplified Arabic"/>
          <w:rtl/>
        </w:rPr>
        <w:t xml:space="preserve">مكتب رئيس </w:t>
      </w:r>
      <w:r w:rsidR="002E30A7">
        <w:rPr>
          <w:rFonts w:cs="Simplified Arabic" w:hint="cs"/>
          <w:rtl/>
        </w:rPr>
        <w:t xml:space="preserve">مجلس </w:t>
      </w:r>
      <w:r w:rsidRPr="005C3BBD">
        <w:rPr>
          <w:rFonts w:cs="Simplified Arabic"/>
          <w:rtl/>
        </w:rPr>
        <w:t>الوزراء</w:t>
      </w:r>
      <w:r w:rsidR="00A92B40">
        <w:rPr>
          <w:rFonts w:cs="Simplified Arabic" w:hint="cs"/>
          <w:rtl/>
        </w:rPr>
        <w:t xml:space="preserve"> / </w:t>
      </w:r>
      <w:r w:rsidR="00DF63AE">
        <w:rPr>
          <w:rFonts w:cs="Simplified Arabic"/>
          <w:rtl/>
        </w:rPr>
        <w:t>ربط</w:t>
      </w:r>
      <w:r w:rsidR="00DF63AE">
        <w:rPr>
          <w:rFonts w:cs="Simplified Arabic" w:hint="cs"/>
          <w:rtl/>
        </w:rPr>
        <w:t>ً</w:t>
      </w:r>
      <w:r w:rsidR="00DF63AE">
        <w:rPr>
          <w:rFonts w:cs="Simplified Arabic"/>
          <w:rtl/>
        </w:rPr>
        <w:t>ا</w:t>
      </w:r>
      <w:r w:rsidR="00A92B40" w:rsidRPr="006807B2">
        <w:rPr>
          <w:rFonts w:cs="Simplified Arabic"/>
          <w:rtl/>
        </w:rPr>
        <w:t xml:space="preserve"> قرار</w:t>
      </w:r>
      <w:r w:rsidR="00F065B0">
        <w:rPr>
          <w:rFonts w:cs="Simplified Arabic" w:hint="cs"/>
          <w:rtl/>
        </w:rPr>
        <w:t>ات</w:t>
      </w:r>
      <w:r w:rsidR="00A92B40" w:rsidRPr="006807B2">
        <w:rPr>
          <w:rFonts w:cs="Simplified Arabic"/>
          <w:rtl/>
        </w:rPr>
        <w:t xml:space="preserve"> مجلس الوزراء </w:t>
      </w:r>
      <w:r w:rsidR="00DF63AE">
        <w:rPr>
          <w:rFonts w:cs="Simplified Arabic" w:hint="cs"/>
          <w:rtl/>
        </w:rPr>
        <w:t>/</w:t>
      </w:r>
      <w:r w:rsidR="00A92B40" w:rsidRPr="0068639D">
        <w:rPr>
          <w:rFonts w:cs="Simplified Arabic"/>
          <w:rtl/>
        </w:rPr>
        <w:t xml:space="preserve"> </w:t>
      </w:r>
      <w:r w:rsidR="00DF63AE">
        <w:rPr>
          <w:rFonts w:cs="Simplified Arabic" w:hint="cs"/>
          <w:rtl/>
        </w:rPr>
        <w:t>للاطلاع</w:t>
      </w:r>
      <w:r w:rsidR="00A92B40" w:rsidRPr="0068639D">
        <w:rPr>
          <w:rFonts w:cs="Simplified Arabic"/>
          <w:rtl/>
        </w:rPr>
        <w:t xml:space="preserve"> </w:t>
      </w:r>
      <w:r w:rsidR="00A92B40" w:rsidRPr="006807B2">
        <w:rPr>
          <w:rFonts w:cs="Simplified Arabic"/>
          <w:rtl/>
        </w:rPr>
        <w:t>،</w:t>
      </w:r>
      <w:r w:rsidR="00A92B40" w:rsidRPr="006807B2">
        <w:rPr>
          <w:rFonts w:cs="Simplified Arabic" w:hint="cs"/>
          <w:rtl/>
        </w:rPr>
        <w:t xml:space="preserve"> </w:t>
      </w:r>
      <w:r w:rsidR="00A92B40" w:rsidRPr="006807B2">
        <w:rPr>
          <w:rFonts w:cs="Simplified Arabic"/>
          <w:rtl/>
        </w:rPr>
        <w:t>مع التقدير .</w:t>
      </w:r>
      <w:r w:rsidR="00DF63AE">
        <w:rPr>
          <w:rFonts w:cs="Simplified Arabic" w:hint="cs"/>
          <w:rtl/>
        </w:rPr>
        <w:t>..</w:t>
      </w:r>
    </w:p>
    <w:p w:rsidR="00B11DE8" w:rsidRDefault="00E40CDF" w:rsidP="00451954">
      <w:pPr>
        <w:numPr>
          <w:ilvl w:val="0"/>
          <w:numId w:val="1"/>
        </w:numPr>
        <w:jc w:val="lowKashida"/>
        <w:rPr>
          <w:rFonts w:cs="Simplified Arabic"/>
        </w:rPr>
      </w:pPr>
      <w:r w:rsidRPr="00B11DE8">
        <w:rPr>
          <w:rFonts w:cs="Simplified Arabic" w:hint="cs"/>
          <w:rtl/>
        </w:rPr>
        <w:t xml:space="preserve">رئاسة مجلس الوزراء / هيئة المستشارين / </w:t>
      </w:r>
      <w:r w:rsidR="00B11DE8" w:rsidRPr="00282A2A">
        <w:rPr>
          <w:rFonts w:cs="Simplified Arabic"/>
          <w:rtl/>
        </w:rPr>
        <w:t>ربطًا قرار</w:t>
      </w:r>
      <w:r w:rsidR="00F065B0">
        <w:rPr>
          <w:rFonts w:cs="Simplified Arabic" w:hint="cs"/>
          <w:rtl/>
        </w:rPr>
        <w:t>ات</w:t>
      </w:r>
      <w:r w:rsidR="00B11DE8" w:rsidRPr="00282A2A">
        <w:rPr>
          <w:rFonts w:cs="Simplified Arabic"/>
          <w:rtl/>
        </w:rPr>
        <w:t xml:space="preserve"> مجلس الوزراء</w:t>
      </w:r>
      <w:r w:rsidR="00B11DE8">
        <w:rPr>
          <w:rFonts w:cs="Simplified Arabic" w:hint="cs"/>
          <w:rtl/>
        </w:rPr>
        <w:t xml:space="preserve"> / للاطلاع ، مع التقدير ...</w:t>
      </w:r>
    </w:p>
    <w:p w:rsidR="00A23A92" w:rsidRDefault="00E436BD" w:rsidP="00F065B0">
      <w:pPr>
        <w:numPr>
          <w:ilvl w:val="0"/>
          <w:numId w:val="1"/>
        </w:numPr>
        <w:jc w:val="lowKashida"/>
        <w:rPr>
          <w:rFonts w:cs="Simplified Arabic"/>
        </w:rPr>
      </w:pPr>
      <w:r w:rsidRPr="00A23A92">
        <w:rPr>
          <w:rFonts w:cs="Simplified Arabic" w:hint="cs"/>
          <w:rtl/>
        </w:rPr>
        <w:t xml:space="preserve">وزارة </w:t>
      </w:r>
      <w:r w:rsidR="00F065B0">
        <w:rPr>
          <w:rFonts w:cs="Simplified Arabic" w:hint="cs"/>
          <w:rtl/>
        </w:rPr>
        <w:t>الدفاع</w:t>
      </w:r>
      <w:r w:rsidR="00A70E79">
        <w:rPr>
          <w:rFonts w:cs="Simplified Arabic" w:hint="cs"/>
          <w:rtl/>
        </w:rPr>
        <w:t xml:space="preserve"> </w:t>
      </w:r>
      <w:r w:rsidRPr="00A23A92">
        <w:rPr>
          <w:rFonts w:cs="Simplified Arabic" w:hint="cs"/>
          <w:rtl/>
        </w:rPr>
        <w:t xml:space="preserve">/ </w:t>
      </w:r>
      <w:r w:rsidR="00F065B0">
        <w:rPr>
          <w:rFonts w:cs="Simplified Arabic" w:hint="cs"/>
          <w:rtl/>
        </w:rPr>
        <w:t>امانة السر العام</w:t>
      </w:r>
      <w:r w:rsidR="00965E79" w:rsidRPr="00A23A92">
        <w:rPr>
          <w:rFonts w:cs="Simplified Arabic" w:hint="cs"/>
          <w:rtl/>
        </w:rPr>
        <w:t xml:space="preserve"> / </w:t>
      </w:r>
      <w:r w:rsidR="00F065B0">
        <w:rPr>
          <w:rFonts w:cs="Simplified Arabic" w:hint="cs"/>
          <w:rtl/>
        </w:rPr>
        <w:t xml:space="preserve">إشارة إلى كتابكم المرقم بالعدد ( ق7/م ت/19/24/5318 ) المؤرخ في 29/9/2024 </w:t>
      </w:r>
      <w:r w:rsidR="00A23A92" w:rsidRPr="00282A2A">
        <w:rPr>
          <w:rFonts w:cs="Simplified Arabic"/>
          <w:rtl/>
        </w:rPr>
        <w:t>ربطًا قرار</w:t>
      </w:r>
      <w:r w:rsidR="00F065B0">
        <w:rPr>
          <w:rFonts w:cs="Simplified Arabic" w:hint="cs"/>
          <w:rtl/>
        </w:rPr>
        <w:t>ات</w:t>
      </w:r>
      <w:r w:rsidR="00A23A92" w:rsidRPr="00282A2A">
        <w:rPr>
          <w:rFonts w:cs="Simplified Arabic"/>
          <w:rtl/>
        </w:rPr>
        <w:t xml:space="preserve"> مجلس الوزراء</w:t>
      </w:r>
      <w:r w:rsidR="00A23A92">
        <w:rPr>
          <w:rFonts w:cs="Simplified Arabic" w:hint="cs"/>
          <w:rtl/>
        </w:rPr>
        <w:t xml:space="preserve"> / للاطلاع ، مع التقدير ...</w:t>
      </w:r>
    </w:p>
    <w:p w:rsidR="00B33775" w:rsidRPr="00B33775" w:rsidRDefault="00B33775" w:rsidP="00B33775">
      <w:pPr>
        <w:numPr>
          <w:ilvl w:val="0"/>
          <w:numId w:val="1"/>
        </w:numPr>
        <w:jc w:val="lowKashida"/>
        <w:rPr>
          <w:rFonts w:cs="Simplified Arabic"/>
        </w:rPr>
      </w:pPr>
      <w:r w:rsidRPr="00FF397E">
        <w:rPr>
          <w:rFonts w:cs="Simplified Arabic" w:hint="cs"/>
          <w:rtl/>
        </w:rPr>
        <w:t xml:space="preserve">الهيئـــة العليا للتنسيـــق بين المحافظات / مكتب </w:t>
      </w:r>
      <w:r>
        <w:rPr>
          <w:rFonts w:cs="Simplified Arabic" w:hint="cs"/>
          <w:rtl/>
        </w:rPr>
        <w:t>المنسق العام</w:t>
      </w:r>
      <w:r w:rsidRPr="00FF397E">
        <w:rPr>
          <w:rFonts w:cs="Simplified Arabic" w:hint="cs"/>
          <w:rtl/>
        </w:rPr>
        <w:t xml:space="preserve"> </w:t>
      </w:r>
      <w:r>
        <w:rPr>
          <w:rFonts w:cs="Simplified Arabic" w:hint="cs"/>
          <w:rtl/>
        </w:rPr>
        <w:t xml:space="preserve">/ </w:t>
      </w:r>
      <w:r w:rsidRPr="00282A2A">
        <w:rPr>
          <w:rFonts w:cs="Simplified Arabic"/>
          <w:rtl/>
        </w:rPr>
        <w:t>ربطًا قرار</w:t>
      </w:r>
      <w:r w:rsidR="00F065B0">
        <w:rPr>
          <w:rFonts w:cs="Simplified Arabic" w:hint="cs"/>
          <w:rtl/>
        </w:rPr>
        <w:t>ات</w:t>
      </w:r>
      <w:r w:rsidRPr="00282A2A">
        <w:rPr>
          <w:rFonts w:cs="Simplified Arabic"/>
          <w:rtl/>
        </w:rPr>
        <w:t xml:space="preserve">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0F0BF0" w:rsidRPr="001870C4" w:rsidRDefault="009B4CF8" w:rsidP="001870C4">
      <w:pPr>
        <w:numPr>
          <w:ilvl w:val="0"/>
          <w:numId w:val="1"/>
        </w:numPr>
        <w:ind w:right="284"/>
        <w:jc w:val="lowKashida"/>
        <w:rPr>
          <w:rFonts w:cs="Simplified Arabic"/>
          <w:rtl/>
        </w:rPr>
      </w:pPr>
      <w:r w:rsidRPr="001870C4">
        <w:rPr>
          <w:rFonts w:cs="Simplified Arabic" w:hint="cs"/>
          <w:rtl/>
        </w:rPr>
        <w:t>الأمانة العامة لمجلس ال</w:t>
      </w:r>
      <w:r w:rsidR="00D36F32" w:rsidRPr="001870C4">
        <w:rPr>
          <w:rFonts w:cs="Simplified Arabic" w:hint="cs"/>
          <w:rtl/>
        </w:rPr>
        <w:t xml:space="preserve">وزراء / </w:t>
      </w:r>
      <w:r w:rsidRPr="001870C4">
        <w:rPr>
          <w:rFonts w:cs="Simplified Arabic" w:hint="cs"/>
          <w:rtl/>
          <w:lang w:bidi="ar-SA"/>
        </w:rPr>
        <w:t>مكتب الأمين الع</w:t>
      </w:r>
      <w:r w:rsidR="00D36F32" w:rsidRPr="001870C4">
        <w:rPr>
          <w:rFonts w:cs="Simplified Arabic" w:hint="cs"/>
          <w:rtl/>
          <w:lang w:bidi="ar-SA"/>
        </w:rPr>
        <w:t>ام</w:t>
      </w:r>
      <w:r w:rsidR="00D36F32" w:rsidRPr="001870C4">
        <w:rPr>
          <w:rFonts w:cs="Simplified Arabic" w:hint="cs"/>
          <w:rtl/>
        </w:rPr>
        <w:t xml:space="preserve"> </w:t>
      </w:r>
      <w:r w:rsidR="00DF63AE" w:rsidRPr="001870C4">
        <w:rPr>
          <w:rFonts w:cs="Simplified Arabic"/>
          <w:rtl/>
        </w:rPr>
        <w:t>/ للعلم ، مع التقدير ...</w:t>
      </w:r>
    </w:p>
    <w:p w:rsidR="00154142" w:rsidRPr="00DF63AE" w:rsidRDefault="00154142" w:rsidP="008876DC">
      <w:pPr>
        <w:numPr>
          <w:ilvl w:val="0"/>
          <w:numId w:val="1"/>
        </w:numPr>
        <w:jc w:val="lowKashida"/>
        <w:rPr>
          <w:rFonts w:cs="Simplified Arabic"/>
        </w:rPr>
      </w:pPr>
      <w:r w:rsidRPr="00DF63AE">
        <w:rPr>
          <w:rFonts w:cs="Simplified Arabic" w:hint="cs"/>
          <w:rtl/>
        </w:rPr>
        <w:t xml:space="preserve">الأمانة العامة لمجلس الوزراء / </w:t>
      </w:r>
      <w:r w:rsidRPr="00DF63AE">
        <w:rPr>
          <w:rFonts w:cs="Simplified Arabic" w:hint="cs"/>
          <w:rtl/>
          <w:lang w:bidi="ar-SA"/>
        </w:rPr>
        <w:t>مكتب نائـب الأمين العام</w:t>
      </w:r>
      <w:r w:rsidRPr="00DF63AE">
        <w:rPr>
          <w:rFonts w:cs="Simplified Arabic" w:hint="cs"/>
          <w:rtl/>
        </w:rPr>
        <w:t xml:space="preserve"> </w:t>
      </w:r>
      <w:r w:rsidR="00DF63AE" w:rsidRPr="00DF63AE">
        <w:rPr>
          <w:rFonts w:cs="Simplified Arabic"/>
          <w:rtl/>
        </w:rPr>
        <w:t>/ للعلم ، مع التقدير ...</w:t>
      </w:r>
      <w:r w:rsidRPr="00DF63AE">
        <w:rPr>
          <w:rFonts w:cs="Simplified Arabic" w:hint="cs"/>
          <w:rtl/>
          <w:lang w:bidi="ar-SA"/>
        </w:rPr>
        <w:t xml:space="preserve"> </w:t>
      </w:r>
    </w:p>
    <w:p w:rsidR="00652977" w:rsidRPr="00652977" w:rsidRDefault="00652977" w:rsidP="00F065B0">
      <w:pPr>
        <w:numPr>
          <w:ilvl w:val="0"/>
          <w:numId w:val="1"/>
        </w:numPr>
        <w:ind w:right="360"/>
        <w:jc w:val="lowKashida"/>
        <w:rPr>
          <w:rFonts w:cs="Simplified Arabic"/>
          <w:rtl/>
        </w:rPr>
      </w:pPr>
      <w:r w:rsidRPr="00652977">
        <w:rPr>
          <w:rFonts w:cs="Simplified Arabic"/>
          <w:rtl/>
        </w:rPr>
        <w:t xml:space="preserve">الأمانـة العامـة لمجلـس الـوزراء / الدائـرة القانونيـة ( </w:t>
      </w:r>
      <w:r w:rsidR="00E96ACC">
        <w:rPr>
          <w:rFonts w:cs="Simplified Arabic" w:hint="cs"/>
          <w:rtl/>
        </w:rPr>
        <w:t xml:space="preserve">قسم </w:t>
      </w:r>
      <w:r w:rsidR="00A70E79">
        <w:rPr>
          <w:rFonts w:cs="Simplified Arabic" w:hint="cs"/>
          <w:rtl/>
        </w:rPr>
        <w:t>التشريع</w:t>
      </w:r>
      <w:r w:rsidR="001C13C7">
        <w:rPr>
          <w:rFonts w:cs="Simplified Arabic" w:hint="cs"/>
          <w:rtl/>
        </w:rPr>
        <w:t xml:space="preserve"> </w:t>
      </w:r>
      <w:r w:rsidRPr="00652977">
        <w:rPr>
          <w:rFonts w:cs="Simplified Arabic"/>
          <w:rtl/>
        </w:rPr>
        <w:t xml:space="preserve">) / </w:t>
      </w:r>
      <w:r w:rsidR="00E96ACC">
        <w:rPr>
          <w:rFonts w:cs="Simplified Arabic" w:hint="cs"/>
          <w:rtl/>
        </w:rPr>
        <w:t>إشارة إلى مذكرتكم</w:t>
      </w:r>
      <w:r w:rsidR="00FB7559">
        <w:rPr>
          <w:rFonts w:cs="Simplified Arabic" w:hint="cs"/>
          <w:rtl/>
        </w:rPr>
        <w:t xml:space="preserve"> </w:t>
      </w:r>
      <w:r w:rsidR="00E96ACC">
        <w:rPr>
          <w:rFonts w:cs="Simplified Arabic" w:hint="cs"/>
          <w:rtl/>
        </w:rPr>
        <w:t xml:space="preserve"> المرقمة </w:t>
      </w:r>
      <w:r w:rsidR="00A23A92">
        <w:rPr>
          <w:rFonts w:cs="Simplified Arabic"/>
          <w:rtl/>
        </w:rPr>
        <w:br/>
      </w:r>
      <w:r w:rsidR="00E96ACC">
        <w:rPr>
          <w:rFonts w:cs="Simplified Arabic" w:hint="cs"/>
          <w:rtl/>
        </w:rPr>
        <w:t xml:space="preserve">بالعدد </w:t>
      </w:r>
      <w:r w:rsidR="007972E4">
        <w:rPr>
          <w:rFonts w:cs="Simplified Arabic" w:hint="cs"/>
          <w:rtl/>
        </w:rPr>
        <w:t>( م د/ق/2/</w:t>
      </w:r>
      <w:r w:rsidR="00A70E79">
        <w:rPr>
          <w:rFonts w:cs="Simplified Arabic" w:hint="cs"/>
          <w:rtl/>
        </w:rPr>
        <w:t>2/</w:t>
      </w:r>
      <w:r w:rsidR="00F065B0">
        <w:rPr>
          <w:rFonts w:cs="Simplified Arabic" w:hint="cs"/>
          <w:rtl/>
        </w:rPr>
        <w:t>624</w:t>
      </w:r>
      <w:r w:rsidR="00A70E79">
        <w:rPr>
          <w:rFonts w:cs="Simplified Arabic" w:hint="cs"/>
          <w:rtl/>
        </w:rPr>
        <w:t xml:space="preserve"> ل ق )</w:t>
      </w:r>
      <w:r w:rsidR="00A23A92">
        <w:rPr>
          <w:rFonts w:cs="Simplified Arabic" w:hint="cs"/>
          <w:rtl/>
        </w:rPr>
        <w:t xml:space="preserve"> </w:t>
      </w:r>
      <w:r w:rsidR="00E96ACC">
        <w:rPr>
          <w:rFonts w:cs="Simplified Arabic" w:hint="cs"/>
          <w:rtl/>
        </w:rPr>
        <w:t xml:space="preserve">المؤرخة في </w:t>
      </w:r>
      <w:r w:rsidR="00F065B0">
        <w:rPr>
          <w:rFonts w:cs="Simplified Arabic" w:hint="cs"/>
          <w:rtl/>
        </w:rPr>
        <w:t>14</w:t>
      </w:r>
      <w:r w:rsidR="00E96ACC">
        <w:rPr>
          <w:rFonts w:cs="Simplified Arabic" w:hint="cs"/>
          <w:rtl/>
        </w:rPr>
        <w:t>/</w:t>
      </w:r>
      <w:r w:rsidR="00F065B0">
        <w:rPr>
          <w:rFonts w:cs="Simplified Arabic" w:hint="cs"/>
          <w:rtl/>
        </w:rPr>
        <w:t>10</w:t>
      </w:r>
      <w:r w:rsidR="00E96ACC">
        <w:rPr>
          <w:rFonts w:cs="Simplified Arabic" w:hint="cs"/>
          <w:rtl/>
        </w:rPr>
        <w:t>/202</w:t>
      </w:r>
      <w:r w:rsidR="00716E43">
        <w:rPr>
          <w:rFonts w:cs="Simplified Arabic" w:hint="cs"/>
          <w:rtl/>
        </w:rPr>
        <w:t>4</w:t>
      </w:r>
      <w:r w:rsidR="00E96ACC">
        <w:rPr>
          <w:rFonts w:cs="Simplified Arabic" w:hint="cs"/>
          <w:rtl/>
        </w:rPr>
        <w:t xml:space="preserve"> / </w:t>
      </w:r>
      <w:r w:rsidRPr="00652977">
        <w:rPr>
          <w:rFonts w:cs="Simplified Arabic"/>
          <w:rtl/>
        </w:rPr>
        <w:t>للعلـم ، مع التقديـر...</w:t>
      </w:r>
    </w:p>
    <w:p w:rsidR="008876DC" w:rsidRDefault="008876DC" w:rsidP="008876DC">
      <w:pPr>
        <w:numPr>
          <w:ilvl w:val="0"/>
          <w:numId w:val="1"/>
        </w:numPr>
        <w:ind w:right="360"/>
        <w:jc w:val="lowKashida"/>
        <w:rPr>
          <w:rFonts w:cs="Simplified Arabic"/>
        </w:rPr>
      </w:pPr>
      <w:r w:rsidRPr="008876DC">
        <w:rPr>
          <w:rFonts w:cs="Simplified Arabic"/>
          <w:rtl/>
        </w:rPr>
        <w:t xml:space="preserve">الأمانة العامة لمجلس الوزراء / دائرة شؤون مجلس الوزراء واللجان / قسم متابعة تنفيذ قرارات وتوجيهات </w:t>
      </w:r>
      <w:r>
        <w:rPr>
          <w:rFonts w:cs="Simplified Arabic"/>
          <w:rtl/>
        </w:rPr>
        <w:br/>
      </w:r>
      <w:r w:rsidR="00716E43">
        <w:rPr>
          <w:rFonts w:cs="Simplified Arabic"/>
          <w:rtl/>
        </w:rPr>
        <w:t xml:space="preserve">مجلس الوزراء / للتأشير </w:t>
      </w:r>
      <w:r w:rsidRPr="008876DC">
        <w:rPr>
          <w:rFonts w:cs="Simplified Arabic"/>
          <w:rtl/>
        </w:rPr>
        <w:t>والمتابعة ، مع التقدير ...</w:t>
      </w:r>
    </w:p>
    <w:p w:rsidR="00492A73" w:rsidRPr="00492A73" w:rsidRDefault="00492A73" w:rsidP="00492A73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 w:rsidRPr="00680445">
        <w:rPr>
          <w:rFonts w:cs="Simplified Arabic"/>
          <w:noProof/>
          <w:rtl/>
          <w:lang w:bidi="ar-SA"/>
        </w:rPr>
        <w:t>الأمانـة العامـة لمجلس الوزراء</w:t>
      </w:r>
      <w:r>
        <w:rPr>
          <w:rFonts w:cs="Simplified Arabic" w:hint="cs"/>
          <w:noProof/>
          <w:rtl/>
          <w:lang w:bidi="ar-SA"/>
        </w:rPr>
        <w:t xml:space="preserve"> / مكتب الإعلام والاتصال الحكومي / لأخذ الإجراءات الملائمة ، مع التقدير ...</w:t>
      </w:r>
    </w:p>
    <w:p w:rsidR="00C461F0" w:rsidRPr="002F38EA" w:rsidRDefault="002F38EA" w:rsidP="008876DC">
      <w:pPr>
        <w:numPr>
          <w:ilvl w:val="0"/>
          <w:numId w:val="1"/>
        </w:numPr>
        <w:ind w:right="90"/>
        <w:jc w:val="lowKashida"/>
        <w:rPr>
          <w:rFonts w:cs="Simplified Arabic"/>
          <w:rtl/>
        </w:rPr>
      </w:pPr>
      <w:r w:rsidRPr="002F38EA">
        <w:rPr>
          <w:rFonts w:cs="Simplified Arabic"/>
          <w:rtl/>
        </w:rPr>
        <w:t xml:space="preserve">الأمانـة العامـة لمجلـس الـوزراء / </w:t>
      </w:r>
      <w:r w:rsidR="00A77847">
        <w:rPr>
          <w:rFonts w:cs="Simplified Arabic" w:hint="cs"/>
          <w:rtl/>
        </w:rPr>
        <w:t>قسم البريد</w:t>
      </w:r>
      <w:r w:rsidRPr="002F38EA">
        <w:rPr>
          <w:rFonts w:cs="Simplified Arabic"/>
          <w:rtl/>
        </w:rPr>
        <w:t xml:space="preserve"> المركزي / للحفظ ، مع التقدير ...</w:t>
      </w:r>
    </w:p>
    <w:p w:rsidR="008D3092" w:rsidRDefault="008D3092" w:rsidP="008876DC">
      <w:pPr>
        <w:ind w:right="270"/>
        <w:rPr>
          <w:rFonts w:cs="Simplified Arabic"/>
          <w:rtl/>
        </w:rPr>
      </w:pPr>
    </w:p>
    <w:p w:rsidR="00451954" w:rsidRDefault="00451954" w:rsidP="002E67E2">
      <w:pPr>
        <w:rPr>
          <w:rFonts w:cs="Simplified Arabic"/>
          <w:rtl/>
        </w:rPr>
      </w:pPr>
    </w:p>
    <w:p w:rsidR="00451954" w:rsidRDefault="00451954" w:rsidP="002E67E2">
      <w:pPr>
        <w:rPr>
          <w:rFonts w:cs="Simplified Arabic"/>
          <w:rtl/>
        </w:rPr>
      </w:pPr>
    </w:p>
    <w:p w:rsidR="00B11DE8" w:rsidRDefault="00B11DE8" w:rsidP="002E67E2">
      <w:pPr>
        <w:rPr>
          <w:rFonts w:cs="Simplified Arabic" w:hint="cs"/>
          <w:rtl/>
        </w:rPr>
      </w:pPr>
    </w:p>
    <w:p w:rsidR="0043529E" w:rsidRDefault="0043529E" w:rsidP="004275B6">
      <w:pPr>
        <w:jc w:val="center"/>
        <w:rPr>
          <w:rFonts w:cs="Simplified Arabic"/>
          <w:b/>
          <w:bCs/>
          <w:sz w:val="20"/>
          <w:szCs w:val="20"/>
        </w:rPr>
      </w:pPr>
    </w:p>
    <w:p w:rsidR="0043529E" w:rsidRDefault="0043529E" w:rsidP="004275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7972E4" w:rsidRDefault="007972E4" w:rsidP="004275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7972E4" w:rsidRDefault="007972E4" w:rsidP="004275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A70E79" w:rsidRDefault="00A70E79" w:rsidP="004275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A70E79" w:rsidRDefault="00A70E79" w:rsidP="004275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A70E79" w:rsidRDefault="00A70E79" w:rsidP="004275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A70E79" w:rsidRDefault="00A70E79" w:rsidP="004275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A70E79" w:rsidRDefault="00A70E79" w:rsidP="004275B6">
      <w:pPr>
        <w:jc w:val="center"/>
        <w:rPr>
          <w:rFonts w:cs="Simplified Arabic"/>
          <w:b/>
          <w:bCs/>
          <w:sz w:val="20"/>
          <w:szCs w:val="20"/>
        </w:rPr>
      </w:pPr>
    </w:p>
    <w:p w:rsidR="002E67E2" w:rsidRPr="00456432" w:rsidRDefault="001C13C7" w:rsidP="00F065B0">
      <w:pPr>
        <w:jc w:val="center"/>
        <w:rPr>
          <w:rFonts w:cs="Simplified Arabic"/>
          <w:b/>
          <w:bCs/>
          <w:rtl/>
        </w:rPr>
      </w:pPr>
      <w:r w:rsidRPr="00F518FF">
        <w:rPr>
          <w:rFonts w:cs="Simplified Arabic" w:hint="cs"/>
          <w:b/>
          <w:bCs/>
          <w:sz w:val="20"/>
          <w:szCs w:val="20"/>
          <w:rtl/>
        </w:rPr>
        <w:t>فرح</w:t>
      </w:r>
      <w:r w:rsidR="008D17B3" w:rsidRPr="00F518FF">
        <w:rPr>
          <w:rFonts w:cs="Simplified Arabic" w:hint="cs"/>
          <w:b/>
          <w:bCs/>
          <w:sz w:val="20"/>
          <w:szCs w:val="20"/>
          <w:rtl/>
        </w:rPr>
        <w:t xml:space="preserve"> </w:t>
      </w:r>
      <w:r w:rsidR="00F065B0">
        <w:rPr>
          <w:rFonts w:cs="Simplified Arabic" w:hint="cs"/>
          <w:b/>
          <w:bCs/>
          <w:sz w:val="20"/>
          <w:szCs w:val="20"/>
          <w:rtl/>
        </w:rPr>
        <w:t>30</w:t>
      </w:r>
      <w:r w:rsidR="008D17B3" w:rsidRPr="00F518FF">
        <w:rPr>
          <w:rFonts w:cs="Simplified Arabic" w:hint="cs"/>
          <w:b/>
          <w:bCs/>
          <w:sz w:val="20"/>
          <w:szCs w:val="20"/>
          <w:rtl/>
        </w:rPr>
        <w:t>/</w:t>
      </w:r>
      <w:r w:rsidR="00F065B0">
        <w:rPr>
          <w:rFonts w:cs="Simplified Arabic" w:hint="cs"/>
          <w:b/>
          <w:bCs/>
          <w:sz w:val="20"/>
          <w:szCs w:val="20"/>
          <w:rtl/>
        </w:rPr>
        <w:t>10</w:t>
      </w:r>
      <w:r w:rsidR="008D17B3" w:rsidRPr="00F518FF">
        <w:rPr>
          <w:rFonts w:cs="Simplified Arabic" w:hint="cs"/>
          <w:b/>
          <w:bCs/>
          <w:sz w:val="20"/>
          <w:szCs w:val="20"/>
          <w:rtl/>
        </w:rPr>
        <w:t>/202</w:t>
      </w:r>
      <w:r w:rsidR="00B11DE8">
        <w:rPr>
          <w:rFonts w:cs="Simplified Arabic" w:hint="cs"/>
          <w:b/>
          <w:bCs/>
          <w:sz w:val="20"/>
          <w:szCs w:val="20"/>
          <w:rtl/>
        </w:rPr>
        <w:t>4</w:t>
      </w:r>
      <w:r w:rsidR="008D17B3" w:rsidRPr="00456432">
        <w:rPr>
          <w:rFonts w:cs="Simplified Arabic" w:hint="cs"/>
          <w:b/>
          <w:bCs/>
          <w:rtl/>
        </w:rPr>
        <w:t xml:space="preserve"> (2-2)</w:t>
      </w:r>
    </w:p>
    <w:p w:rsidR="00E30CA6" w:rsidRPr="002E67E2" w:rsidRDefault="00E30CA6" w:rsidP="008D17B3">
      <w:pPr>
        <w:rPr>
          <w:rFonts w:cs="Simplified Arabic"/>
          <w:rtl/>
        </w:rPr>
      </w:pPr>
    </w:p>
    <w:sectPr w:rsidR="00E30CA6" w:rsidRPr="002E67E2" w:rsidSect="00A71ECD">
      <w:headerReference w:type="default" r:id="rId8"/>
      <w:pgSz w:w="11909" w:h="16834" w:code="9"/>
      <w:pgMar w:top="2517" w:right="1418" w:bottom="238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855" w:rsidRDefault="00C23855" w:rsidP="005C7478">
      <w:r>
        <w:separator/>
      </w:r>
    </w:p>
  </w:endnote>
  <w:endnote w:type="continuationSeparator" w:id="0">
    <w:p w:rsidR="00C23855" w:rsidRDefault="00C23855" w:rsidP="005C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855" w:rsidRDefault="00C23855" w:rsidP="005C7478">
      <w:r>
        <w:separator/>
      </w:r>
    </w:p>
  </w:footnote>
  <w:footnote w:type="continuationSeparator" w:id="0">
    <w:p w:rsidR="00C23855" w:rsidRDefault="00C23855" w:rsidP="005C7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687564" w:rsidRDefault="00687564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C946C4" w:rsidRPr="00C946C4" w:rsidRDefault="00C946C4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710CF9" w:rsidRPr="00501DA6" w:rsidRDefault="00710CF9" w:rsidP="005C7478">
    <w:pPr>
      <w:jc w:val="lowKashida"/>
      <w:rPr>
        <w:rFonts w:ascii="Arial" w:hAnsi="Arial" w:cs="Simplified Arabic"/>
        <w:b/>
        <w:bCs/>
        <w:sz w:val="36"/>
        <w:szCs w:val="36"/>
        <w:rtl/>
      </w:rPr>
    </w:pPr>
  </w:p>
  <w:p w:rsidR="005C7478" w:rsidRPr="00576F9C" w:rsidRDefault="005C7478" w:rsidP="005C7478">
    <w:pPr>
      <w:jc w:val="lowKashida"/>
      <w:rPr>
        <w:rFonts w:ascii="Arial" w:hAnsi="Arial" w:cs="Simplified Arabic" w:hint="cs"/>
        <w:b/>
        <w:bCs/>
        <w:sz w:val="28"/>
        <w:szCs w:val="28"/>
        <w:rtl/>
      </w:rPr>
    </w:pPr>
    <w:r>
      <w:rPr>
        <w:rFonts w:ascii="Arial" w:hAnsi="Arial" w:cs="Simplified Arabic"/>
        <w:b/>
        <w:bCs/>
        <w:sz w:val="28"/>
        <w:szCs w:val="28"/>
        <w:rtl/>
      </w:rPr>
      <w:t>دائرة شؤون مجلس ال</w:t>
    </w:r>
    <w:r w:rsidRPr="00576F9C">
      <w:rPr>
        <w:rFonts w:ascii="Arial" w:hAnsi="Arial" w:cs="Simplified Arabic"/>
        <w:b/>
        <w:bCs/>
        <w:sz w:val="28"/>
        <w:szCs w:val="28"/>
        <w:rtl/>
      </w:rPr>
      <w:t>وزراء</w:t>
    </w:r>
    <w:r>
      <w:rPr>
        <w:rFonts w:ascii="Arial" w:hAnsi="Arial" w:cs="Simplified Arabic" w:hint="cs"/>
        <w:b/>
        <w:bCs/>
        <w:sz w:val="28"/>
        <w:szCs w:val="28"/>
        <w:rtl/>
      </w:rPr>
      <w:t xml:space="preserve"> واللجان</w:t>
    </w:r>
  </w:p>
  <w:p w:rsidR="005C7478" w:rsidRPr="00576F9C" w:rsidRDefault="005C7478" w:rsidP="00777CA9">
    <w:pPr>
      <w:rPr>
        <w:rFonts w:ascii="Arial" w:hAnsi="Arial" w:cs="Simplified Arabic" w:hint="cs"/>
        <w:b/>
        <w:bCs/>
        <w:sz w:val="28"/>
        <w:szCs w:val="28"/>
        <w:rtl/>
        <w:lang w:bidi="ar-SA"/>
      </w:rPr>
    </w:pPr>
    <w:r>
      <w:rPr>
        <w:rFonts w:ascii="Arial" w:hAnsi="Arial" w:cs="Simplified Arabic"/>
        <w:b/>
        <w:bCs/>
        <w:sz w:val="28"/>
        <w:szCs w:val="28"/>
        <w:rtl/>
      </w:rPr>
      <w:t>الع</w:t>
    </w:r>
    <w:r w:rsidRPr="00576F9C">
      <w:rPr>
        <w:rFonts w:ascii="Arial" w:hAnsi="Arial" w:cs="Simplified Arabic"/>
        <w:b/>
        <w:bCs/>
        <w:sz w:val="28"/>
        <w:szCs w:val="28"/>
        <w:rtl/>
      </w:rPr>
      <w:t xml:space="preserve">دد: </w:t>
    </w:r>
    <w:proofErr w:type="spellStart"/>
    <w:r w:rsidRPr="00576F9C">
      <w:rPr>
        <w:rFonts w:ascii="Arial" w:hAnsi="Arial" w:cs="Simplified Arabic"/>
        <w:b/>
        <w:bCs/>
        <w:sz w:val="28"/>
        <w:szCs w:val="28"/>
        <w:rtl/>
      </w:rPr>
      <w:t>ش.ز</w:t>
    </w:r>
    <w:r>
      <w:rPr>
        <w:rFonts w:ascii="Arial" w:hAnsi="Arial" w:cs="Simplified Arabic" w:hint="cs"/>
        <w:b/>
        <w:bCs/>
        <w:sz w:val="28"/>
        <w:szCs w:val="28"/>
        <w:rtl/>
      </w:rPr>
      <w:t>.ل</w:t>
    </w:r>
    <w:proofErr w:type="spellEnd"/>
    <w:r w:rsidRPr="00576F9C">
      <w:rPr>
        <w:rFonts w:ascii="Arial" w:hAnsi="Arial" w:cs="Simplified Arabic"/>
        <w:b/>
        <w:bCs/>
        <w:sz w:val="28"/>
        <w:szCs w:val="28"/>
        <w:rtl/>
      </w:rPr>
      <w:t xml:space="preserve"> /10/</w:t>
    </w:r>
    <w:r>
      <w:rPr>
        <w:rFonts w:ascii="Arial" w:hAnsi="Arial" w:cs="Simplified Arabic" w:hint="cs"/>
        <w:b/>
        <w:bCs/>
        <w:sz w:val="28"/>
        <w:szCs w:val="28"/>
        <w:rtl/>
      </w:rPr>
      <w:t>1</w:t>
    </w:r>
    <w:r w:rsidR="0057279D">
      <w:rPr>
        <w:rFonts w:ascii="Arial" w:hAnsi="Arial" w:cs="Simplified Arabic" w:hint="cs"/>
        <w:b/>
        <w:bCs/>
        <w:sz w:val="28"/>
        <w:szCs w:val="28"/>
        <w:rtl/>
      </w:rPr>
      <w:t>/</w:t>
    </w:r>
    <w:r w:rsidR="00777CA9">
      <w:rPr>
        <w:rFonts w:ascii="Arial" w:hAnsi="Arial" w:cs="Simplified Arabic" w:hint="cs"/>
        <w:b/>
        <w:bCs/>
        <w:sz w:val="28"/>
        <w:szCs w:val="28"/>
        <w:rtl/>
      </w:rPr>
      <w:t>3/10</w:t>
    </w:r>
    <w:r w:rsidR="00454A85">
      <w:rPr>
        <w:rFonts w:ascii="Arial" w:hAnsi="Arial" w:cs="Simplified Arabic" w:hint="cs"/>
        <w:b/>
        <w:bCs/>
        <w:sz w:val="28"/>
        <w:szCs w:val="28"/>
        <w:rtl/>
      </w:rPr>
      <w:t>/</w:t>
    </w:r>
  </w:p>
  <w:p w:rsidR="005C7478" w:rsidRDefault="005C7478" w:rsidP="00F065B0">
    <w:pPr>
      <w:pStyle w:val="Header"/>
    </w:pPr>
    <w:r>
      <w:rPr>
        <w:rFonts w:ascii="Arial" w:hAnsi="Arial" w:cs="Simplified Arabic"/>
        <w:b/>
        <w:bCs/>
        <w:sz w:val="28"/>
        <w:szCs w:val="28"/>
        <w:rtl/>
      </w:rPr>
      <w:t>التأري</w:t>
    </w:r>
    <w:r w:rsidRPr="00576F9C">
      <w:rPr>
        <w:rFonts w:ascii="Arial" w:hAnsi="Arial" w:cs="Simplified Arabic"/>
        <w:b/>
        <w:bCs/>
        <w:sz w:val="28"/>
        <w:szCs w:val="28"/>
        <w:rtl/>
      </w:rPr>
      <w:t xml:space="preserve">خ:      </w:t>
    </w:r>
    <w:r w:rsidRPr="00576F9C">
      <w:rPr>
        <w:rFonts w:ascii="Arial" w:hAnsi="Arial" w:cs="Simplified Arabic"/>
        <w:b/>
        <w:bCs/>
        <w:sz w:val="28"/>
        <w:szCs w:val="28"/>
        <w:rtl/>
        <w:lang w:bidi="ar-SA"/>
      </w:rPr>
      <w:t>/</w:t>
    </w:r>
    <w:r w:rsidR="00F065B0">
      <w:rPr>
        <w:rFonts w:ascii="Arial" w:hAnsi="Arial" w:cs="Simplified Arabic" w:hint="cs"/>
        <w:b/>
        <w:bCs/>
        <w:sz w:val="28"/>
        <w:szCs w:val="28"/>
        <w:rtl/>
      </w:rPr>
      <w:t>10</w:t>
    </w:r>
    <w:r w:rsidRPr="00576F9C">
      <w:rPr>
        <w:rFonts w:ascii="Arial" w:hAnsi="Arial" w:cs="Simplified Arabic"/>
        <w:b/>
        <w:bCs/>
        <w:sz w:val="28"/>
        <w:szCs w:val="28"/>
        <w:rtl/>
      </w:rPr>
      <w:t xml:space="preserve">/ </w:t>
    </w:r>
    <w:r w:rsidR="00A43DF0">
      <w:rPr>
        <w:rFonts w:ascii="Arial" w:hAnsi="Arial" w:cs="Simplified Arabic" w:hint="cs"/>
        <w:b/>
        <w:bCs/>
        <w:sz w:val="28"/>
        <w:szCs w:val="28"/>
        <w:rtl/>
      </w:rPr>
      <w:t>202</w:t>
    </w:r>
    <w:r w:rsidR="00A30BAE">
      <w:rPr>
        <w:rFonts w:ascii="Arial" w:hAnsi="Arial" w:cs="Simplified Arabic" w:hint="cs"/>
        <w:b/>
        <w:bCs/>
        <w:sz w:val="28"/>
        <w:szCs w:val="28"/>
        <w:rtl/>
      </w:rPr>
      <w:t>4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104"/>
    <w:multiLevelType w:val="hybridMultilevel"/>
    <w:tmpl w:val="2158A01A"/>
    <w:lvl w:ilvl="0" w:tplc="6DB2AE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949AF"/>
    <w:multiLevelType w:val="hybridMultilevel"/>
    <w:tmpl w:val="002015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077FD"/>
    <w:multiLevelType w:val="hybridMultilevel"/>
    <w:tmpl w:val="F1CCD8A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DAA19F4"/>
    <w:multiLevelType w:val="hybridMultilevel"/>
    <w:tmpl w:val="C862040A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378C8"/>
    <w:multiLevelType w:val="hybridMultilevel"/>
    <w:tmpl w:val="6C126C90"/>
    <w:lvl w:ilvl="0" w:tplc="04B6130E"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DC5785"/>
    <w:multiLevelType w:val="hybridMultilevel"/>
    <w:tmpl w:val="E35A8AE2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bCs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2667DC"/>
    <w:multiLevelType w:val="hybridMultilevel"/>
    <w:tmpl w:val="4B9C3464"/>
    <w:lvl w:ilvl="0" w:tplc="97B817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D45A9"/>
    <w:multiLevelType w:val="hybridMultilevel"/>
    <w:tmpl w:val="5CEE6F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2"/>
    <w:rsid w:val="00000389"/>
    <w:rsid w:val="00000D53"/>
    <w:rsid w:val="00001634"/>
    <w:rsid w:val="00006E57"/>
    <w:rsid w:val="00006FD2"/>
    <w:rsid w:val="00010412"/>
    <w:rsid w:val="0001042D"/>
    <w:rsid w:val="0001229C"/>
    <w:rsid w:val="000128EC"/>
    <w:rsid w:val="000155AC"/>
    <w:rsid w:val="00016D01"/>
    <w:rsid w:val="000202A7"/>
    <w:rsid w:val="000231A5"/>
    <w:rsid w:val="000255B3"/>
    <w:rsid w:val="00026CBB"/>
    <w:rsid w:val="00026EE7"/>
    <w:rsid w:val="00033A20"/>
    <w:rsid w:val="00034BBF"/>
    <w:rsid w:val="0003536C"/>
    <w:rsid w:val="000355D2"/>
    <w:rsid w:val="00036018"/>
    <w:rsid w:val="00036BF8"/>
    <w:rsid w:val="000414DE"/>
    <w:rsid w:val="00042611"/>
    <w:rsid w:val="000429F4"/>
    <w:rsid w:val="00042A57"/>
    <w:rsid w:val="00043BFE"/>
    <w:rsid w:val="0004640B"/>
    <w:rsid w:val="0005005D"/>
    <w:rsid w:val="00053476"/>
    <w:rsid w:val="000534A9"/>
    <w:rsid w:val="0005490E"/>
    <w:rsid w:val="00055075"/>
    <w:rsid w:val="000555F6"/>
    <w:rsid w:val="000556DA"/>
    <w:rsid w:val="00055BBC"/>
    <w:rsid w:val="00056BA0"/>
    <w:rsid w:val="00062069"/>
    <w:rsid w:val="00067537"/>
    <w:rsid w:val="00070D59"/>
    <w:rsid w:val="00072878"/>
    <w:rsid w:val="00082088"/>
    <w:rsid w:val="000857F1"/>
    <w:rsid w:val="00085C3D"/>
    <w:rsid w:val="0008601A"/>
    <w:rsid w:val="0009376B"/>
    <w:rsid w:val="000956D8"/>
    <w:rsid w:val="00095D02"/>
    <w:rsid w:val="00097055"/>
    <w:rsid w:val="00097102"/>
    <w:rsid w:val="00097A83"/>
    <w:rsid w:val="000A1A8D"/>
    <w:rsid w:val="000A2308"/>
    <w:rsid w:val="000A239C"/>
    <w:rsid w:val="000A300A"/>
    <w:rsid w:val="000A6633"/>
    <w:rsid w:val="000A6D46"/>
    <w:rsid w:val="000A6FAB"/>
    <w:rsid w:val="000B13BF"/>
    <w:rsid w:val="000B4384"/>
    <w:rsid w:val="000B52AC"/>
    <w:rsid w:val="000B5507"/>
    <w:rsid w:val="000B5F54"/>
    <w:rsid w:val="000B68E7"/>
    <w:rsid w:val="000C17D8"/>
    <w:rsid w:val="000C2966"/>
    <w:rsid w:val="000D0C51"/>
    <w:rsid w:val="000D1D1F"/>
    <w:rsid w:val="000D2882"/>
    <w:rsid w:val="000D5772"/>
    <w:rsid w:val="000D70B6"/>
    <w:rsid w:val="000F0BF0"/>
    <w:rsid w:val="000F22FE"/>
    <w:rsid w:val="000F7452"/>
    <w:rsid w:val="00103503"/>
    <w:rsid w:val="00103D5F"/>
    <w:rsid w:val="00104274"/>
    <w:rsid w:val="00104BA6"/>
    <w:rsid w:val="00105074"/>
    <w:rsid w:val="001064CC"/>
    <w:rsid w:val="001067AD"/>
    <w:rsid w:val="001072F6"/>
    <w:rsid w:val="0011140C"/>
    <w:rsid w:val="001149D1"/>
    <w:rsid w:val="00117ECA"/>
    <w:rsid w:val="00117FBE"/>
    <w:rsid w:val="00121F30"/>
    <w:rsid w:val="00122D3F"/>
    <w:rsid w:val="00123CD4"/>
    <w:rsid w:val="0012681E"/>
    <w:rsid w:val="00131145"/>
    <w:rsid w:val="00134285"/>
    <w:rsid w:val="0013444A"/>
    <w:rsid w:val="00136F02"/>
    <w:rsid w:val="00141D7C"/>
    <w:rsid w:val="00142653"/>
    <w:rsid w:val="001452E3"/>
    <w:rsid w:val="001476E0"/>
    <w:rsid w:val="00151DE2"/>
    <w:rsid w:val="0015301E"/>
    <w:rsid w:val="001530DB"/>
    <w:rsid w:val="00153628"/>
    <w:rsid w:val="00154142"/>
    <w:rsid w:val="00154EFA"/>
    <w:rsid w:val="001554C4"/>
    <w:rsid w:val="00156EF5"/>
    <w:rsid w:val="00161B25"/>
    <w:rsid w:val="00162F50"/>
    <w:rsid w:val="00163551"/>
    <w:rsid w:val="00165705"/>
    <w:rsid w:val="001657D4"/>
    <w:rsid w:val="00165AFC"/>
    <w:rsid w:val="00167086"/>
    <w:rsid w:val="0017043B"/>
    <w:rsid w:val="00180806"/>
    <w:rsid w:val="00181245"/>
    <w:rsid w:val="0018207A"/>
    <w:rsid w:val="00184463"/>
    <w:rsid w:val="00184B6E"/>
    <w:rsid w:val="001869EF"/>
    <w:rsid w:val="001870C4"/>
    <w:rsid w:val="00190F02"/>
    <w:rsid w:val="00193FC7"/>
    <w:rsid w:val="00194B19"/>
    <w:rsid w:val="0019583D"/>
    <w:rsid w:val="00195A6B"/>
    <w:rsid w:val="00195E7F"/>
    <w:rsid w:val="00196D3B"/>
    <w:rsid w:val="00197DE2"/>
    <w:rsid w:val="00197ED2"/>
    <w:rsid w:val="001A191F"/>
    <w:rsid w:val="001A21F3"/>
    <w:rsid w:val="001A55A2"/>
    <w:rsid w:val="001A5913"/>
    <w:rsid w:val="001A5B2E"/>
    <w:rsid w:val="001A5F74"/>
    <w:rsid w:val="001A615B"/>
    <w:rsid w:val="001A6FDC"/>
    <w:rsid w:val="001B10F0"/>
    <w:rsid w:val="001B127B"/>
    <w:rsid w:val="001B143D"/>
    <w:rsid w:val="001B35F6"/>
    <w:rsid w:val="001B42D4"/>
    <w:rsid w:val="001B451E"/>
    <w:rsid w:val="001B7DC2"/>
    <w:rsid w:val="001C13C7"/>
    <w:rsid w:val="001C28D3"/>
    <w:rsid w:val="001C2DC5"/>
    <w:rsid w:val="001C2FCB"/>
    <w:rsid w:val="001C3096"/>
    <w:rsid w:val="001C6CE7"/>
    <w:rsid w:val="001D0AEE"/>
    <w:rsid w:val="001D173E"/>
    <w:rsid w:val="001D264E"/>
    <w:rsid w:val="001D28FC"/>
    <w:rsid w:val="001D31E2"/>
    <w:rsid w:val="001D3A77"/>
    <w:rsid w:val="001D3C1F"/>
    <w:rsid w:val="001D5FA1"/>
    <w:rsid w:val="001D6BD9"/>
    <w:rsid w:val="001D74D5"/>
    <w:rsid w:val="001E1BAF"/>
    <w:rsid w:val="001E37A5"/>
    <w:rsid w:val="001E76E4"/>
    <w:rsid w:val="001E79D2"/>
    <w:rsid w:val="001F3290"/>
    <w:rsid w:val="001F347F"/>
    <w:rsid w:val="001F4C9B"/>
    <w:rsid w:val="001F5F7B"/>
    <w:rsid w:val="001F68D2"/>
    <w:rsid w:val="00200588"/>
    <w:rsid w:val="002116D4"/>
    <w:rsid w:val="00211E13"/>
    <w:rsid w:val="00215BE3"/>
    <w:rsid w:val="00223329"/>
    <w:rsid w:val="00223574"/>
    <w:rsid w:val="002255B8"/>
    <w:rsid w:val="002273F4"/>
    <w:rsid w:val="002312DC"/>
    <w:rsid w:val="002339EC"/>
    <w:rsid w:val="002358FB"/>
    <w:rsid w:val="0024056B"/>
    <w:rsid w:val="00241077"/>
    <w:rsid w:val="002441B2"/>
    <w:rsid w:val="00245F3B"/>
    <w:rsid w:val="00247823"/>
    <w:rsid w:val="00247D42"/>
    <w:rsid w:val="0025464B"/>
    <w:rsid w:val="002546DA"/>
    <w:rsid w:val="00256206"/>
    <w:rsid w:val="00260E23"/>
    <w:rsid w:val="00262CD9"/>
    <w:rsid w:val="00263C16"/>
    <w:rsid w:val="0026698B"/>
    <w:rsid w:val="00266E5F"/>
    <w:rsid w:val="00272247"/>
    <w:rsid w:val="00274B79"/>
    <w:rsid w:val="00280E8F"/>
    <w:rsid w:val="0028502D"/>
    <w:rsid w:val="00286F50"/>
    <w:rsid w:val="002913C1"/>
    <w:rsid w:val="0029226E"/>
    <w:rsid w:val="00292338"/>
    <w:rsid w:val="002934EF"/>
    <w:rsid w:val="0029685B"/>
    <w:rsid w:val="002979C6"/>
    <w:rsid w:val="002A3639"/>
    <w:rsid w:val="002A3C18"/>
    <w:rsid w:val="002A4B48"/>
    <w:rsid w:val="002A5C47"/>
    <w:rsid w:val="002B0BBB"/>
    <w:rsid w:val="002B386A"/>
    <w:rsid w:val="002B5F3B"/>
    <w:rsid w:val="002B66B8"/>
    <w:rsid w:val="002B7968"/>
    <w:rsid w:val="002B7F1D"/>
    <w:rsid w:val="002C183A"/>
    <w:rsid w:val="002C4BEE"/>
    <w:rsid w:val="002C6433"/>
    <w:rsid w:val="002D1519"/>
    <w:rsid w:val="002D3661"/>
    <w:rsid w:val="002D4E5C"/>
    <w:rsid w:val="002D7417"/>
    <w:rsid w:val="002E0DAE"/>
    <w:rsid w:val="002E25D4"/>
    <w:rsid w:val="002E30A7"/>
    <w:rsid w:val="002E528A"/>
    <w:rsid w:val="002E67E2"/>
    <w:rsid w:val="002F3391"/>
    <w:rsid w:val="002F38EA"/>
    <w:rsid w:val="002F758A"/>
    <w:rsid w:val="00301D3C"/>
    <w:rsid w:val="00302A78"/>
    <w:rsid w:val="00302C25"/>
    <w:rsid w:val="00305937"/>
    <w:rsid w:val="00306B41"/>
    <w:rsid w:val="003107A5"/>
    <w:rsid w:val="00310E44"/>
    <w:rsid w:val="00311258"/>
    <w:rsid w:val="00313237"/>
    <w:rsid w:val="0031363C"/>
    <w:rsid w:val="00313B34"/>
    <w:rsid w:val="0031640F"/>
    <w:rsid w:val="0031673B"/>
    <w:rsid w:val="0032259E"/>
    <w:rsid w:val="003251C9"/>
    <w:rsid w:val="00326E23"/>
    <w:rsid w:val="00327427"/>
    <w:rsid w:val="00327B0E"/>
    <w:rsid w:val="00330806"/>
    <w:rsid w:val="00332D92"/>
    <w:rsid w:val="00333C92"/>
    <w:rsid w:val="00333FF7"/>
    <w:rsid w:val="00334887"/>
    <w:rsid w:val="003463F6"/>
    <w:rsid w:val="00346570"/>
    <w:rsid w:val="00347EF6"/>
    <w:rsid w:val="00351B59"/>
    <w:rsid w:val="0035210A"/>
    <w:rsid w:val="0035269F"/>
    <w:rsid w:val="00353176"/>
    <w:rsid w:val="00354050"/>
    <w:rsid w:val="00355BEF"/>
    <w:rsid w:val="003564E3"/>
    <w:rsid w:val="00357B30"/>
    <w:rsid w:val="00360E9C"/>
    <w:rsid w:val="00363EB3"/>
    <w:rsid w:val="003640B3"/>
    <w:rsid w:val="00366354"/>
    <w:rsid w:val="003676A7"/>
    <w:rsid w:val="00367804"/>
    <w:rsid w:val="00371DA4"/>
    <w:rsid w:val="00374F05"/>
    <w:rsid w:val="00375007"/>
    <w:rsid w:val="00376A74"/>
    <w:rsid w:val="003774D2"/>
    <w:rsid w:val="003800A6"/>
    <w:rsid w:val="00384A9F"/>
    <w:rsid w:val="003855B5"/>
    <w:rsid w:val="00386567"/>
    <w:rsid w:val="00390DD9"/>
    <w:rsid w:val="0039309F"/>
    <w:rsid w:val="00393446"/>
    <w:rsid w:val="003937B3"/>
    <w:rsid w:val="00397777"/>
    <w:rsid w:val="003A0DD6"/>
    <w:rsid w:val="003A160D"/>
    <w:rsid w:val="003A3274"/>
    <w:rsid w:val="003A367D"/>
    <w:rsid w:val="003A3C94"/>
    <w:rsid w:val="003A3DA4"/>
    <w:rsid w:val="003A4FD6"/>
    <w:rsid w:val="003A62CF"/>
    <w:rsid w:val="003A6B55"/>
    <w:rsid w:val="003B416C"/>
    <w:rsid w:val="003B47CD"/>
    <w:rsid w:val="003B6729"/>
    <w:rsid w:val="003B76CD"/>
    <w:rsid w:val="003C109E"/>
    <w:rsid w:val="003C13C4"/>
    <w:rsid w:val="003C2DB1"/>
    <w:rsid w:val="003C2F90"/>
    <w:rsid w:val="003C423F"/>
    <w:rsid w:val="003C65C4"/>
    <w:rsid w:val="003C7541"/>
    <w:rsid w:val="003D0D20"/>
    <w:rsid w:val="003D1159"/>
    <w:rsid w:val="003D12B9"/>
    <w:rsid w:val="003D27AB"/>
    <w:rsid w:val="003D289C"/>
    <w:rsid w:val="003D2A08"/>
    <w:rsid w:val="003D7797"/>
    <w:rsid w:val="003D7EB4"/>
    <w:rsid w:val="003E2ABC"/>
    <w:rsid w:val="003E3829"/>
    <w:rsid w:val="003E40ED"/>
    <w:rsid w:val="003E431C"/>
    <w:rsid w:val="003E59BE"/>
    <w:rsid w:val="003E5B12"/>
    <w:rsid w:val="003E7C0C"/>
    <w:rsid w:val="003F0639"/>
    <w:rsid w:val="003F6747"/>
    <w:rsid w:val="003F6D2C"/>
    <w:rsid w:val="0040078D"/>
    <w:rsid w:val="0040086A"/>
    <w:rsid w:val="00401943"/>
    <w:rsid w:val="00401FEF"/>
    <w:rsid w:val="0040274E"/>
    <w:rsid w:val="00404AA2"/>
    <w:rsid w:val="00410408"/>
    <w:rsid w:val="00411281"/>
    <w:rsid w:val="0041178C"/>
    <w:rsid w:val="004163E8"/>
    <w:rsid w:val="00423728"/>
    <w:rsid w:val="004275B6"/>
    <w:rsid w:val="00434648"/>
    <w:rsid w:val="0043529E"/>
    <w:rsid w:val="00435BD8"/>
    <w:rsid w:val="00436D2A"/>
    <w:rsid w:val="004373EF"/>
    <w:rsid w:val="00441E67"/>
    <w:rsid w:val="00444EF8"/>
    <w:rsid w:val="00445087"/>
    <w:rsid w:val="00445AF0"/>
    <w:rsid w:val="00451954"/>
    <w:rsid w:val="00453FB2"/>
    <w:rsid w:val="00454A85"/>
    <w:rsid w:val="004556A6"/>
    <w:rsid w:val="00456432"/>
    <w:rsid w:val="0046039E"/>
    <w:rsid w:val="0046044F"/>
    <w:rsid w:val="00463C86"/>
    <w:rsid w:val="0046442B"/>
    <w:rsid w:val="00470F0B"/>
    <w:rsid w:val="00471604"/>
    <w:rsid w:val="00476474"/>
    <w:rsid w:val="00490BAD"/>
    <w:rsid w:val="00491253"/>
    <w:rsid w:val="004922C0"/>
    <w:rsid w:val="00492A73"/>
    <w:rsid w:val="004939DA"/>
    <w:rsid w:val="0049506C"/>
    <w:rsid w:val="0049656B"/>
    <w:rsid w:val="00496D4D"/>
    <w:rsid w:val="00497755"/>
    <w:rsid w:val="004A0C74"/>
    <w:rsid w:val="004A1CE8"/>
    <w:rsid w:val="004A245E"/>
    <w:rsid w:val="004A5484"/>
    <w:rsid w:val="004A7B09"/>
    <w:rsid w:val="004C276F"/>
    <w:rsid w:val="004C5823"/>
    <w:rsid w:val="004C7ADC"/>
    <w:rsid w:val="004D6878"/>
    <w:rsid w:val="004E1D42"/>
    <w:rsid w:val="004E35F4"/>
    <w:rsid w:val="004E442B"/>
    <w:rsid w:val="004E7D47"/>
    <w:rsid w:val="004F41EE"/>
    <w:rsid w:val="004F53BF"/>
    <w:rsid w:val="004F7D48"/>
    <w:rsid w:val="00501A39"/>
    <w:rsid w:val="00501DA6"/>
    <w:rsid w:val="0050495A"/>
    <w:rsid w:val="005055DA"/>
    <w:rsid w:val="00507B92"/>
    <w:rsid w:val="00510F06"/>
    <w:rsid w:val="005132A2"/>
    <w:rsid w:val="005141A3"/>
    <w:rsid w:val="00517197"/>
    <w:rsid w:val="00517667"/>
    <w:rsid w:val="005227AF"/>
    <w:rsid w:val="005301BC"/>
    <w:rsid w:val="005329FE"/>
    <w:rsid w:val="00532A1E"/>
    <w:rsid w:val="00532D2E"/>
    <w:rsid w:val="00534A60"/>
    <w:rsid w:val="00536AB6"/>
    <w:rsid w:val="00536B06"/>
    <w:rsid w:val="00537481"/>
    <w:rsid w:val="005449B5"/>
    <w:rsid w:val="00544D0C"/>
    <w:rsid w:val="00544DE1"/>
    <w:rsid w:val="00545D7B"/>
    <w:rsid w:val="00546E0F"/>
    <w:rsid w:val="00550DE4"/>
    <w:rsid w:val="00552442"/>
    <w:rsid w:val="00554BFA"/>
    <w:rsid w:val="00555BD8"/>
    <w:rsid w:val="00557891"/>
    <w:rsid w:val="00560B08"/>
    <w:rsid w:val="00567527"/>
    <w:rsid w:val="00567767"/>
    <w:rsid w:val="005704A4"/>
    <w:rsid w:val="0057279D"/>
    <w:rsid w:val="00572AE7"/>
    <w:rsid w:val="00575AF0"/>
    <w:rsid w:val="00576F9C"/>
    <w:rsid w:val="00580FC8"/>
    <w:rsid w:val="005863C6"/>
    <w:rsid w:val="00590497"/>
    <w:rsid w:val="005905DF"/>
    <w:rsid w:val="00592E5F"/>
    <w:rsid w:val="0059353F"/>
    <w:rsid w:val="00595573"/>
    <w:rsid w:val="005A0B60"/>
    <w:rsid w:val="005B33F3"/>
    <w:rsid w:val="005B493C"/>
    <w:rsid w:val="005B5069"/>
    <w:rsid w:val="005B74AF"/>
    <w:rsid w:val="005B78EC"/>
    <w:rsid w:val="005C0301"/>
    <w:rsid w:val="005C192D"/>
    <w:rsid w:val="005C3BBD"/>
    <w:rsid w:val="005C403B"/>
    <w:rsid w:val="005C4AAD"/>
    <w:rsid w:val="005C5370"/>
    <w:rsid w:val="005C7478"/>
    <w:rsid w:val="005C75E1"/>
    <w:rsid w:val="005D04A6"/>
    <w:rsid w:val="005D1DB5"/>
    <w:rsid w:val="005D4B88"/>
    <w:rsid w:val="005D5D4D"/>
    <w:rsid w:val="005D6346"/>
    <w:rsid w:val="005E0BB6"/>
    <w:rsid w:val="005E120F"/>
    <w:rsid w:val="005E1311"/>
    <w:rsid w:val="005E139E"/>
    <w:rsid w:val="005E23FF"/>
    <w:rsid w:val="005E39A2"/>
    <w:rsid w:val="005E47B0"/>
    <w:rsid w:val="005E4C48"/>
    <w:rsid w:val="005F1501"/>
    <w:rsid w:val="005F1956"/>
    <w:rsid w:val="005F2E65"/>
    <w:rsid w:val="005F2E68"/>
    <w:rsid w:val="005F42DD"/>
    <w:rsid w:val="005F56D9"/>
    <w:rsid w:val="005F6132"/>
    <w:rsid w:val="005F68F5"/>
    <w:rsid w:val="00600533"/>
    <w:rsid w:val="006005D9"/>
    <w:rsid w:val="00602A33"/>
    <w:rsid w:val="006049D8"/>
    <w:rsid w:val="006058E3"/>
    <w:rsid w:val="00611F60"/>
    <w:rsid w:val="00613F48"/>
    <w:rsid w:val="00615C2F"/>
    <w:rsid w:val="00615D7E"/>
    <w:rsid w:val="00616183"/>
    <w:rsid w:val="00617BFB"/>
    <w:rsid w:val="00617F19"/>
    <w:rsid w:val="00624209"/>
    <w:rsid w:val="006254AB"/>
    <w:rsid w:val="006314A0"/>
    <w:rsid w:val="00631F3C"/>
    <w:rsid w:val="0063212E"/>
    <w:rsid w:val="00632144"/>
    <w:rsid w:val="00633A59"/>
    <w:rsid w:val="00633F1E"/>
    <w:rsid w:val="0063479F"/>
    <w:rsid w:val="006358A6"/>
    <w:rsid w:val="00636326"/>
    <w:rsid w:val="006368D5"/>
    <w:rsid w:val="00636CAC"/>
    <w:rsid w:val="00637532"/>
    <w:rsid w:val="00640B04"/>
    <w:rsid w:val="00640FD2"/>
    <w:rsid w:val="0064404E"/>
    <w:rsid w:val="0064498D"/>
    <w:rsid w:val="00644A3D"/>
    <w:rsid w:val="00647367"/>
    <w:rsid w:val="006477F7"/>
    <w:rsid w:val="00650898"/>
    <w:rsid w:val="00652977"/>
    <w:rsid w:val="00652E93"/>
    <w:rsid w:val="00663CBD"/>
    <w:rsid w:val="00666713"/>
    <w:rsid w:val="0066754F"/>
    <w:rsid w:val="00673FFC"/>
    <w:rsid w:val="00674D1F"/>
    <w:rsid w:val="00675166"/>
    <w:rsid w:val="00675B49"/>
    <w:rsid w:val="006766D1"/>
    <w:rsid w:val="00681BE9"/>
    <w:rsid w:val="0068639D"/>
    <w:rsid w:val="00687564"/>
    <w:rsid w:val="006877AE"/>
    <w:rsid w:val="00693DF4"/>
    <w:rsid w:val="00694E79"/>
    <w:rsid w:val="006966FF"/>
    <w:rsid w:val="006A197C"/>
    <w:rsid w:val="006A210B"/>
    <w:rsid w:val="006A405F"/>
    <w:rsid w:val="006B2AB3"/>
    <w:rsid w:val="006B2EB2"/>
    <w:rsid w:val="006B43C6"/>
    <w:rsid w:val="006B6C27"/>
    <w:rsid w:val="006B785E"/>
    <w:rsid w:val="006C6CAE"/>
    <w:rsid w:val="006D15F6"/>
    <w:rsid w:val="006D17C5"/>
    <w:rsid w:val="006D2508"/>
    <w:rsid w:val="006D2D4E"/>
    <w:rsid w:val="006D37CE"/>
    <w:rsid w:val="006D4251"/>
    <w:rsid w:val="006D592F"/>
    <w:rsid w:val="006D66B6"/>
    <w:rsid w:val="006E07AB"/>
    <w:rsid w:val="006E381A"/>
    <w:rsid w:val="006E5891"/>
    <w:rsid w:val="006E6066"/>
    <w:rsid w:val="006F124E"/>
    <w:rsid w:val="006F21E8"/>
    <w:rsid w:val="006F2273"/>
    <w:rsid w:val="006F2399"/>
    <w:rsid w:val="006F35EC"/>
    <w:rsid w:val="006F4349"/>
    <w:rsid w:val="006F5B01"/>
    <w:rsid w:val="00701F0E"/>
    <w:rsid w:val="0070659C"/>
    <w:rsid w:val="00710CF9"/>
    <w:rsid w:val="00712404"/>
    <w:rsid w:val="00713232"/>
    <w:rsid w:val="00715134"/>
    <w:rsid w:val="00715D7B"/>
    <w:rsid w:val="00716E43"/>
    <w:rsid w:val="00717D2A"/>
    <w:rsid w:val="007210DF"/>
    <w:rsid w:val="00726DB1"/>
    <w:rsid w:val="0073021A"/>
    <w:rsid w:val="00730350"/>
    <w:rsid w:val="00733656"/>
    <w:rsid w:val="007344BA"/>
    <w:rsid w:val="007350E2"/>
    <w:rsid w:val="007368E4"/>
    <w:rsid w:val="0074067D"/>
    <w:rsid w:val="007410F1"/>
    <w:rsid w:val="00743E56"/>
    <w:rsid w:val="0074548A"/>
    <w:rsid w:val="007465DE"/>
    <w:rsid w:val="00750C09"/>
    <w:rsid w:val="00751186"/>
    <w:rsid w:val="00752D52"/>
    <w:rsid w:val="00752D87"/>
    <w:rsid w:val="00765596"/>
    <w:rsid w:val="0077276D"/>
    <w:rsid w:val="00775136"/>
    <w:rsid w:val="007757DD"/>
    <w:rsid w:val="00777CA9"/>
    <w:rsid w:val="00777CF6"/>
    <w:rsid w:val="007836A6"/>
    <w:rsid w:val="00783CDB"/>
    <w:rsid w:val="00784C32"/>
    <w:rsid w:val="007855E8"/>
    <w:rsid w:val="00790BD1"/>
    <w:rsid w:val="007911F2"/>
    <w:rsid w:val="0079135D"/>
    <w:rsid w:val="007929C1"/>
    <w:rsid w:val="00794E91"/>
    <w:rsid w:val="007972E4"/>
    <w:rsid w:val="007A044B"/>
    <w:rsid w:val="007A12D3"/>
    <w:rsid w:val="007A3D24"/>
    <w:rsid w:val="007A400F"/>
    <w:rsid w:val="007B7033"/>
    <w:rsid w:val="007C21D6"/>
    <w:rsid w:val="007C284E"/>
    <w:rsid w:val="007C29B3"/>
    <w:rsid w:val="007C2B69"/>
    <w:rsid w:val="007C46BF"/>
    <w:rsid w:val="007C5FCA"/>
    <w:rsid w:val="007D0727"/>
    <w:rsid w:val="007D1AB9"/>
    <w:rsid w:val="007D578C"/>
    <w:rsid w:val="007D7EB6"/>
    <w:rsid w:val="007E2259"/>
    <w:rsid w:val="007E24AE"/>
    <w:rsid w:val="007E2B8F"/>
    <w:rsid w:val="007E3E47"/>
    <w:rsid w:val="007E7FA8"/>
    <w:rsid w:val="007F3245"/>
    <w:rsid w:val="007F45FF"/>
    <w:rsid w:val="007F5206"/>
    <w:rsid w:val="007F552D"/>
    <w:rsid w:val="007F7FFA"/>
    <w:rsid w:val="008005BC"/>
    <w:rsid w:val="00800B3F"/>
    <w:rsid w:val="0081051D"/>
    <w:rsid w:val="00813C0F"/>
    <w:rsid w:val="008146E5"/>
    <w:rsid w:val="008147B5"/>
    <w:rsid w:val="0081686C"/>
    <w:rsid w:val="00821703"/>
    <w:rsid w:val="00821EA6"/>
    <w:rsid w:val="00822A72"/>
    <w:rsid w:val="00825EEE"/>
    <w:rsid w:val="008269A7"/>
    <w:rsid w:val="00827A10"/>
    <w:rsid w:val="00831920"/>
    <w:rsid w:val="00833295"/>
    <w:rsid w:val="00833F8B"/>
    <w:rsid w:val="00836F81"/>
    <w:rsid w:val="00837091"/>
    <w:rsid w:val="00842DEC"/>
    <w:rsid w:val="0084335A"/>
    <w:rsid w:val="00844958"/>
    <w:rsid w:val="00846CBC"/>
    <w:rsid w:val="00847AFE"/>
    <w:rsid w:val="00850C63"/>
    <w:rsid w:val="008564A0"/>
    <w:rsid w:val="00857455"/>
    <w:rsid w:val="00857497"/>
    <w:rsid w:val="00860B55"/>
    <w:rsid w:val="00861488"/>
    <w:rsid w:val="00861A63"/>
    <w:rsid w:val="0086400E"/>
    <w:rsid w:val="008651DD"/>
    <w:rsid w:val="0086535E"/>
    <w:rsid w:val="00866132"/>
    <w:rsid w:val="00874B6F"/>
    <w:rsid w:val="00881A9E"/>
    <w:rsid w:val="008821BC"/>
    <w:rsid w:val="0088369D"/>
    <w:rsid w:val="008876DC"/>
    <w:rsid w:val="00891CB7"/>
    <w:rsid w:val="00897CA0"/>
    <w:rsid w:val="00897F45"/>
    <w:rsid w:val="008A2612"/>
    <w:rsid w:val="008A3407"/>
    <w:rsid w:val="008A5327"/>
    <w:rsid w:val="008A767C"/>
    <w:rsid w:val="008B3FB0"/>
    <w:rsid w:val="008B50E5"/>
    <w:rsid w:val="008B6D68"/>
    <w:rsid w:val="008C1225"/>
    <w:rsid w:val="008C27CE"/>
    <w:rsid w:val="008C4921"/>
    <w:rsid w:val="008C6D99"/>
    <w:rsid w:val="008C710C"/>
    <w:rsid w:val="008D1271"/>
    <w:rsid w:val="008D12C3"/>
    <w:rsid w:val="008D14C1"/>
    <w:rsid w:val="008D17B3"/>
    <w:rsid w:val="008D3092"/>
    <w:rsid w:val="008D46FB"/>
    <w:rsid w:val="008D58DD"/>
    <w:rsid w:val="008D5A54"/>
    <w:rsid w:val="008D6290"/>
    <w:rsid w:val="008E0F3C"/>
    <w:rsid w:val="008E4942"/>
    <w:rsid w:val="008F070B"/>
    <w:rsid w:val="008F14F9"/>
    <w:rsid w:val="008F1BC7"/>
    <w:rsid w:val="008F2B3A"/>
    <w:rsid w:val="008F389E"/>
    <w:rsid w:val="008F3C58"/>
    <w:rsid w:val="008F4D28"/>
    <w:rsid w:val="008F5BD4"/>
    <w:rsid w:val="008F676F"/>
    <w:rsid w:val="008F67A4"/>
    <w:rsid w:val="008F6BE8"/>
    <w:rsid w:val="008F70D8"/>
    <w:rsid w:val="009058CE"/>
    <w:rsid w:val="00906714"/>
    <w:rsid w:val="009079B7"/>
    <w:rsid w:val="00911BE1"/>
    <w:rsid w:val="009142F4"/>
    <w:rsid w:val="00916F42"/>
    <w:rsid w:val="00917803"/>
    <w:rsid w:val="00920EDA"/>
    <w:rsid w:val="009223AA"/>
    <w:rsid w:val="00924544"/>
    <w:rsid w:val="00926AD5"/>
    <w:rsid w:val="00927383"/>
    <w:rsid w:val="009300BC"/>
    <w:rsid w:val="0093166B"/>
    <w:rsid w:val="00933AE1"/>
    <w:rsid w:val="00933EDE"/>
    <w:rsid w:val="009409BD"/>
    <w:rsid w:val="00941618"/>
    <w:rsid w:val="00941B77"/>
    <w:rsid w:val="00944B54"/>
    <w:rsid w:val="00945ED2"/>
    <w:rsid w:val="009554F7"/>
    <w:rsid w:val="00957C21"/>
    <w:rsid w:val="0096003E"/>
    <w:rsid w:val="0096048B"/>
    <w:rsid w:val="00961FBE"/>
    <w:rsid w:val="009644D7"/>
    <w:rsid w:val="0096452D"/>
    <w:rsid w:val="00964952"/>
    <w:rsid w:val="00964983"/>
    <w:rsid w:val="00964EA3"/>
    <w:rsid w:val="00965E79"/>
    <w:rsid w:val="00971139"/>
    <w:rsid w:val="00972D4F"/>
    <w:rsid w:val="009737F9"/>
    <w:rsid w:val="00975175"/>
    <w:rsid w:val="009805A6"/>
    <w:rsid w:val="00980C63"/>
    <w:rsid w:val="009926B3"/>
    <w:rsid w:val="00993BAE"/>
    <w:rsid w:val="009943A9"/>
    <w:rsid w:val="0099743B"/>
    <w:rsid w:val="009A22A8"/>
    <w:rsid w:val="009A2EF4"/>
    <w:rsid w:val="009A38D9"/>
    <w:rsid w:val="009A3D9A"/>
    <w:rsid w:val="009A5175"/>
    <w:rsid w:val="009B234C"/>
    <w:rsid w:val="009B4CF8"/>
    <w:rsid w:val="009C28E0"/>
    <w:rsid w:val="009C2E84"/>
    <w:rsid w:val="009D1087"/>
    <w:rsid w:val="009D3A47"/>
    <w:rsid w:val="009D41FC"/>
    <w:rsid w:val="009D576A"/>
    <w:rsid w:val="009E02F8"/>
    <w:rsid w:val="009E0E86"/>
    <w:rsid w:val="009E2A5C"/>
    <w:rsid w:val="009E5B71"/>
    <w:rsid w:val="009E6E21"/>
    <w:rsid w:val="009F0DC4"/>
    <w:rsid w:val="009F1BD4"/>
    <w:rsid w:val="009F3ADE"/>
    <w:rsid w:val="009F5C78"/>
    <w:rsid w:val="009F6210"/>
    <w:rsid w:val="009F7F9F"/>
    <w:rsid w:val="00A00E45"/>
    <w:rsid w:val="00A0309D"/>
    <w:rsid w:val="00A07680"/>
    <w:rsid w:val="00A10078"/>
    <w:rsid w:val="00A102E4"/>
    <w:rsid w:val="00A12A80"/>
    <w:rsid w:val="00A13E5A"/>
    <w:rsid w:val="00A17057"/>
    <w:rsid w:val="00A17AC8"/>
    <w:rsid w:val="00A212A4"/>
    <w:rsid w:val="00A226F0"/>
    <w:rsid w:val="00A2353D"/>
    <w:rsid w:val="00A2366B"/>
    <w:rsid w:val="00A23A92"/>
    <w:rsid w:val="00A25FB3"/>
    <w:rsid w:val="00A274AD"/>
    <w:rsid w:val="00A30719"/>
    <w:rsid w:val="00A30BAE"/>
    <w:rsid w:val="00A34109"/>
    <w:rsid w:val="00A3649B"/>
    <w:rsid w:val="00A36582"/>
    <w:rsid w:val="00A4099C"/>
    <w:rsid w:val="00A40DAB"/>
    <w:rsid w:val="00A42F21"/>
    <w:rsid w:val="00A43655"/>
    <w:rsid w:val="00A43DF0"/>
    <w:rsid w:val="00A44A79"/>
    <w:rsid w:val="00A46294"/>
    <w:rsid w:val="00A4791E"/>
    <w:rsid w:val="00A5163F"/>
    <w:rsid w:val="00A51C69"/>
    <w:rsid w:val="00A51F74"/>
    <w:rsid w:val="00A52E16"/>
    <w:rsid w:val="00A54322"/>
    <w:rsid w:val="00A545E1"/>
    <w:rsid w:val="00A5466D"/>
    <w:rsid w:val="00A57C65"/>
    <w:rsid w:val="00A61DE9"/>
    <w:rsid w:val="00A62F44"/>
    <w:rsid w:val="00A65E26"/>
    <w:rsid w:val="00A675BB"/>
    <w:rsid w:val="00A70A61"/>
    <w:rsid w:val="00A70E79"/>
    <w:rsid w:val="00A71ECD"/>
    <w:rsid w:val="00A73CD8"/>
    <w:rsid w:val="00A75AF5"/>
    <w:rsid w:val="00A7742F"/>
    <w:rsid w:val="00A77847"/>
    <w:rsid w:val="00A801A3"/>
    <w:rsid w:val="00A87A28"/>
    <w:rsid w:val="00A919F0"/>
    <w:rsid w:val="00A92811"/>
    <w:rsid w:val="00A9281E"/>
    <w:rsid w:val="00A92B40"/>
    <w:rsid w:val="00AA0B86"/>
    <w:rsid w:val="00AA3E75"/>
    <w:rsid w:val="00AA523E"/>
    <w:rsid w:val="00AA66AD"/>
    <w:rsid w:val="00AB079E"/>
    <w:rsid w:val="00AC1D40"/>
    <w:rsid w:val="00AC7F6E"/>
    <w:rsid w:val="00AD0B04"/>
    <w:rsid w:val="00AD1362"/>
    <w:rsid w:val="00AD7873"/>
    <w:rsid w:val="00AD7D65"/>
    <w:rsid w:val="00AE1441"/>
    <w:rsid w:val="00AE636C"/>
    <w:rsid w:val="00AE78E4"/>
    <w:rsid w:val="00AF1A59"/>
    <w:rsid w:val="00AF2847"/>
    <w:rsid w:val="00AF356B"/>
    <w:rsid w:val="00AF4759"/>
    <w:rsid w:val="00AF588A"/>
    <w:rsid w:val="00AF758E"/>
    <w:rsid w:val="00B00181"/>
    <w:rsid w:val="00B03B6D"/>
    <w:rsid w:val="00B052A2"/>
    <w:rsid w:val="00B0543A"/>
    <w:rsid w:val="00B078B7"/>
    <w:rsid w:val="00B07CF4"/>
    <w:rsid w:val="00B11DE8"/>
    <w:rsid w:val="00B126A3"/>
    <w:rsid w:val="00B15B04"/>
    <w:rsid w:val="00B17315"/>
    <w:rsid w:val="00B20417"/>
    <w:rsid w:val="00B21347"/>
    <w:rsid w:val="00B21988"/>
    <w:rsid w:val="00B22430"/>
    <w:rsid w:val="00B27EE2"/>
    <w:rsid w:val="00B3052C"/>
    <w:rsid w:val="00B31246"/>
    <w:rsid w:val="00B33775"/>
    <w:rsid w:val="00B36E28"/>
    <w:rsid w:val="00B40C70"/>
    <w:rsid w:val="00B43065"/>
    <w:rsid w:val="00B43A5A"/>
    <w:rsid w:val="00B46B45"/>
    <w:rsid w:val="00B47A6D"/>
    <w:rsid w:val="00B50EE6"/>
    <w:rsid w:val="00B52AD9"/>
    <w:rsid w:val="00B565FD"/>
    <w:rsid w:val="00B57C49"/>
    <w:rsid w:val="00B63C22"/>
    <w:rsid w:val="00B70DAA"/>
    <w:rsid w:val="00B74AC5"/>
    <w:rsid w:val="00B76873"/>
    <w:rsid w:val="00B81152"/>
    <w:rsid w:val="00B814C7"/>
    <w:rsid w:val="00B8182D"/>
    <w:rsid w:val="00B8306C"/>
    <w:rsid w:val="00B849AC"/>
    <w:rsid w:val="00B851D1"/>
    <w:rsid w:val="00B85350"/>
    <w:rsid w:val="00B877A5"/>
    <w:rsid w:val="00B90A99"/>
    <w:rsid w:val="00B92CF8"/>
    <w:rsid w:val="00B93633"/>
    <w:rsid w:val="00B93DDF"/>
    <w:rsid w:val="00B94831"/>
    <w:rsid w:val="00B94CF7"/>
    <w:rsid w:val="00B94EAB"/>
    <w:rsid w:val="00B97905"/>
    <w:rsid w:val="00BA0697"/>
    <w:rsid w:val="00BA2696"/>
    <w:rsid w:val="00BA3233"/>
    <w:rsid w:val="00BA40C8"/>
    <w:rsid w:val="00BA4824"/>
    <w:rsid w:val="00BA4B7F"/>
    <w:rsid w:val="00BA64AF"/>
    <w:rsid w:val="00BA7A08"/>
    <w:rsid w:val="00BA7BA5"/>
    <w:rsid w:val="00BB338B"/>
    <w:rsid w:val="00BB3A45"/>
    <w:rsid w:val="00BB5221"/>
    <w:rsid w:val="00BB5D4E"/>
    <w:rsid w:val="00BB77A8"/>
    <w:rsid w:val="00BB79E6"/>
    <w:rsid w:val="00BC0BB6"/>
    <w:rsid w:val="00BC2968"/>
    <w:rsid w:val="00BC5AC4"/>
    <w:rsid w:val="00BD0548"/>
    <w:rsid w:val="00BD0FE7"/>
    <w:rsid w:val="00BD2F4B"/>
    <w:rsid w:val="00BD3487"/>
    <w:rsid w:val="00BD7836"/>
    <w:rsid w:val="00BE2FE9"/>
    <w:rsid w:val="00BE3975"/>
    <w:rsid w:val="00BE51EE"/>
    <w:rsid w:val="00BE6BA5"/>
    <w:rsid w:val="00BE7A1F"/>
    <w:rsid w:val="00BF0C4F"/>
    <w:rsid w:val="00BF10F6"/>
    <w:rsid w:val="00BF2AB0"/>
    <w:rsid w:val="00BF2C4E"/>
    <w:rsid w:val="00BF4B68"/>
    <w:rsid w:val="00BF6FE4"/>
    <w:rsid w:val="00BF71D8"/>
    <w:rsid w:val="00BF766D"/>
    <w:rsid w:val="00C040F4"/>
    <w:rsid w:val="00C07554"/>
    <w:rsid w:val="00C102A1"/>
    <w:rsid w:val="00C128B3"/>
    <w:rsid w:val="00C12CB8"/>
    <w:rsid w:val="00C1485F"/>
    <w:rsid w:val="00C150B6"/>
    <w:rsid w:val="00C1529E"/>
    <w:rsid w:val="00C15832"/>
    <w:rsid w:val="00C17C66"/>
    <w:rsid w:val="00C2160F"/>
    <w:rsid w:val="00C23855"/>
    <w:rsid w:val="00C26E62"/>
    <w:rsid w:val="00C30619"/>
    <w:rsid w:val="00C3308A"/>
    <w:rsid w:val="00C3342A"/>
    <w:rsid w:val="00C352B4"/>
    <w:rsid w:val="00C36F6D"/>
    <w:rsid w:val="00C374A4"/>
    <w:rsid w:val="00C40CA7"/>
    <w:rsid w:val="00C412DD"/>
    <w:rsid w:val="00C41AD6"/>
    <w:rsid w:val="00C41FD5"/>
    <w:rsid w:val="00C43510"/>
    <w:rsid w:val="00C43628"/>
    <w:rsid w:val="00C44070"/>
    <w:rsid w:val="00C45AA4"/>
    <w:rsid w:val="00C45D61"/>
    <w:rsid w:val="00C461F0"/>
    <w:rsid w:val="00C4707C"/>
    <w:rsid w:val="00C50FAA"/>
    <w:rsid w:val="00C527CB"/>
    <w:rsid w:val="00C53450"/>
    <w:rsid w:val="00C55412"/>
    <w:rsid w:val="00C634F3"/>
    <w:rsid w:val="00C65B0C"/>
    <w:rsid w:val="00C65BA5"/>
    <w:rsid w:val="00C75B50"/>
    <w:rsid w:val="00C760CF"/>
    <w:rsid w:val="00C76336"/>
    <w:rsid w:val="00C77D91"/>
    <w:rsid w:val="00C8102C"/>
    <w:rsid w:val="00C82D0A"/>
    <w:rsid w:val="00C904A6"/>
    <w:rsid w:val="00C90E34"/>
    <w:rsid w:val="00C92627"/>
    <w:rsid w:val="00C93166"/>
    <w:rsid w:val="00C946C4"/>
    <w:rsid w:val="00C94A47"/>
    <w:rsid w:val="00C95FD7"/>
    <w:rsid w:val="00C96B18"/>
    <w:rsid w:val="00C973B3"/>
    <w:rsid w:val="00CA08DF"/>
    <w:rsid w:val="00CA0E9A"/>
    <w:rsid w:val="00CA3E95"/>
    <w:rsid w:val="00CA3F22"/>
    <w:rsid w:val="00CA512C"/>
    <w:rsid w:val="00CA5C1C"/>
    <w:rsid w:val="00CA6921"/>
    <w:rsid w:val="00CB5C8C"/>
    <w:rsid w:val="00CC138E"/>
    <w:rsid w:val="00CC1D01"/>
    <w:rsid w:val="00CC23A2"/>
    <w:rsid w:val="00CC6F8E"/>
    <w:rsid w:val="00CC7180"/>
    <w:rsid w:val="00CD1666"/>
    <w:rsid w:val="00CD474D"/>
    <w:rsid w:val="00CD7D8A"/>
    <w:rsid w:val="00CE2DAD"/>
    <w:rsid w:val="00CE3494"/>
    <w:rsid w:val="00CE3EFB"/>
    <w:rsid w:val="00CE460D"/>
    <w:rsid w:val="00CE5DA5"/>
    <w:rsid w:val="00CE5DE7"/>
    <w:rsid w:val="00CF169F"/>
    <w:rsid w:val="00CF1E23"/>
    <w:rsid w:val="00CF2044"/>
    <w:rsid w:val="00CF4653"/>
    <w:rsid w:val="00CF644D"/>
    <w:rsid w:val="00D0014D"/>
    <w:rsid w:val="00D04A15"/>
    <w:rsid w:val="00D0704A"/>
    <w:rsid w:val="00D11999"/>
    <w:rsid w:val="00D15301"/>
    <w:rsid w:val="00D17521"/>
    <w:rsid w:val="00D17E78"/>
    <w:rsid w:val="00D235F5"/>
    <w:rsid w:val="00D240AC"/>
    <w:rsid w:val="00D24617"/>
    <w:rsid w:val="00D30FFE"/>
    <w:rsid w:val="00D325E0"/>
    <w:rsid w:val="00D32960"/>
    <w:rsid w:val="00D34752"/>
    <w:rsid w:val="00D35E24"/>
    <w:rsid w:val="00D35F17"/>
    <w:rsid w:val="00D36209"/>
    <w:rsid w:val="00D36546"/>
    <w:rsid w:val="00D36F32"/>
    <w:rsid w:val="00D3734C"/>
    <w:rsid w:val="00D375E1"/>
    <w:rsid w:val="00D4008C"/>
    <w:rsid w:val="00D44798"/>
    <w:rsid w:val="00D45D18"/>
    <w:rsid w:val="00D47157"/>
    <w:rsid w:val="00D51004"/>
    <w:rsid w:val="00D5515A"/>
    <w:rsid w:val="00D55676"/>
    <w:rsid w:val="00D56406"/>
    <w:rsid w:val="00D56DBE"/>
    <w:rsid w:val="00D601A0"/>
    <w:rsid w:val="00D638AA"/>
    <w:rsid w:val="00D66A14"/>
    <w:rsid w:val="00D66AE7"/>
    <w:rsid w:val="00D670EC"/>
    <w:rsid w:val="00D67473"/>
    <w:rsid w:val="00D7654F"/>
    <w:rsid w:val="00D81DF3"/>
    <w:rsid w:val="00D82B4D"/>
    <w:rsid w:val="00D834D5"/>
    <w:rsid w:val="00D87CB8"/>
    <w:rsid w:val="00D93589"/>
    <w:rsid w:val="00D935FE"/>
    <w:rsid w:val="00D93E5C"/>
    <w:rsid w:val="00D94123"/>
    <w:rsid w:val="00D94BA9"/>
    <w:rsid w:val="00D97717"/>
    <w:rsid w:val="00DA01C1"/>
    <w:rsid w:val="00DA2633"/>
    <w:rsid w:val="00DA6B87"/>
    <w:rsid w:val="00DA732C"/>
    <w:rsid w:val="00DA733E"/>
    <w:rsid w:val="00DA7C3C"/>
    <w:rsid w:val="00DA7D75"/>
    <w:rsid w:val="00DB02FA"/>
    <w:rsid w:val="00DB11AB"/>
    <w:rsid w:val="00DB3D91"/>
    <w:rsid w:val="00DB4B6B"/>
    <w:rsid w:val="00DB554C"/>
    <w:rsid w:val="00DC0581"/>
    <w:rsid w:val="00DC32E5"/>
    <w:rsid w:val="00DC415D"/>
    <w:rsid w:val="00DC69ED"/>
    <w:rsid w:val="00DC6B7E"/>
    <w:rsid w:val="00DC7795"/>
    <w:rsid w:val="00DC7B1A"/>
    <w:rsid w:val="00DD0422"/>
    <w:rsid w:val="00DD2530"/>
    <w:rsid w:val="00DD28FB"/>
    <w:rsid w:val="00DD5270"/>
    <w:rsid w:val="00DD66A5"/>
    <w:rsid w:val="00DE14DB"/>
    <w:rsid w:val="00DE28A2"/>
    <w:rsid w:val="00DE5ECC"/>
    <w:rsid w:val="00DF0CAA"/>
    <w:rsid w:val="00DF63AE"/>
    <w:rsid w:val="00DF7E4F"/>
    <w:rsid w:val="00E02B9F"/>
    <w:rsid w:val="00E0378C"/>
    <w:rsid w:val="00E07502"/>
    <w:rsid w:val="00E14E62"/>
    <w:rsid w:val="00E167E3"/>
    <w:rsid w:val="00E209E5"/>
    <w:rsid w:val="00E211EF"/>
    <w:rsid w:val="00E21A04"/>
    <w:rsid w:val="00E226B6"/>
    <w:rsid w:val="00E2467F"/>
    <w:rsid w:val="00E30C09"/>
    <w:rsid w:val="00E30CA6"/>
    <w:rsid w:val="00E310F8"/>
    <w:rsid w:val="00E3315D"/>
    <w:rsid w:val="00E368CE"/>
    <w:rsid w:val="00E36A73"/>
    <w:rsid w:val="00E379DB"/>
    <w:rsid w:val="00E4005A"/>
    <w:rsid w:val="00E40CDF"/>
    <w:rsid w:val="00E41EA7"/>
    <w:rsid w:val="00E42987"/>
    <w:rsid w:val="00E4351E"/>
    <w:rsid w:val="00E436BD"/>
    <w:rsid w:val="00E46329"/>
    <w:rsid w:val="00E47237"/>
    <w:rsid w:val="00E549A5"/>
    <w:rsid w:val="00E54E9F"/>
    <w:rsid w:val="00E55F98"/>
    <w:rsid w:val="00E5695C"/>
    <w:rsid w:val="00E57D97"/>
    <w:rsid w:val="00E617C3"/>
    <w:rsid w:val="00E63477"/>
    <w:rsid w:val="00E64BA8"/>
    <w:rsid w:val="00E65E9B"/>
    <w:rsid w:val="00E66BDD"/>
    <w:rsid w:val="00E77C7C"/>
    <w:rsid w:val="00E77DA5"/>
    <w:rsid w:val="00E814B8"/>
    <w:rsid w:val="00E8219D"/>
    <w:rsid w:val="00E90A77"/>
    <w:rsid w:val="00E91DF3"/>
    <w:rsid w:val="00E91F65"/>
    <w:rsid w:val="00E925C8"/>
    <w:rsid w:val="00E92EF5"/>
    <w:rsid w:val="00E932FC"/>
    <w:rsid w:val="00E95DB6"/>
    <w:rsid w:val="00E96229"/>
    <w:rsid w:val="00E96ACC"/>
    <w:rsid w:val="00EA0F69"/>
    <w:rsid w:val="00EA24EA"/>
    <w:rsid w:val="00EA31B7"/>
    <w:rsid w:val="00EA3621"/>
    <w:rsid w:val="00EA652A"/>
    <w:rsid w:val="00EA6A16"/>
    <w:rsid w:val="00EA6BE2"/>
    <w:rsid w:val="00EB294B"/>
    <w:rsid w:val="00EB30C2"/>
    <w:rsid w:val="00EB4A7E"/>
    <w:rsid w:val="00EB62BE"/>
    <w:rsid w:val="00EC231D"/>
    <w:rsid w:val="00EC3197"/>
    <w:rsid w:val="00EC4DFE"/>
    <w:rsid w:val="00EC5902"/>
    <w:rsid w:val="00EC5E5F"/>
    <w:rsid w:val="00EC741C"/>
    <w:rsid w:val="00ED0015"/>
    <w:rsid w:val="00ED05C6"/>
    <w:rsid w:val="00ED0C0E"/>
    <w:rsid w:val="00ED123D"/>
    <w:rsid w:val="00ED30A6"/>
    <w:rsid w:val="00ED423F"/>
    <w:rsid w:val="00EE11F0"/>
    <w:rsid w:val="00EE1BB4"/>
    <w:rsid w:val="00EE1E13"/>
    <w:rsid w:val="00EE3CE6"/>
    <w:rsid w:val="00EE4D70"/>
    <w:rsid w:val="00EE61C3"/>
    <w:rsid w:val="00EE6780"/>
    <w:rsid w:val="00EE7A26"/>
    <w:rsid w:val="00EE7A88"/>
    <w:rsid w:val="00EF6445"/>
    <w:rsid w:val="00F00293"/>
    <w:rsid w:val="00F006BB"/>
    <w:rsid w:val="00F017CB"/>
    <w:rsid w:val="00F03216"/>
    <w:rsid w:val="00F03F59"/>
    <w:rsid w:val="00F065B0"/>
    <w:rsid w:val="00F129FB"/>
    <w:rsid w:val="00F12E8C"/>
    <w:rsid w:val="00F1671F"/>
    <w:rsid w:val="00F200A5"/>
    <w:rsid w:val="00F208B1"/>
    <w:rsid w:val="00F333F5"/>
    <w:rsid w:val="00F33A47"/>
    <w:rsid w:val="00F37DCA"/>
    <w:rsid w:val="00F43DE4"/>
    <w:rsid w:val="00F44FA4"/>
    <w:rsid w:val="00F5120E"/>
    <w:rsid w:val="00F518FF"/>
    <w:rsid w:val="00F5262E"/>
    <w:rsid w:val="00F53126"/>
    <w:rsid w:val="00F558B6"/>
    <w:rsid w:val="00F568D5"/>
    <w:rsid w:val="00F577A1"/>
    <w:rsid w:val="00F60222"/>
    <w:rsid w:val="00F60F0E"/>
    <w:rsid w:val="00F61A5A"/>
    <w:rsid w:val="00F64959"/>
    <w:rsid w:val="00F650F5"/>
    <w:rsid w:val="00F70CBD"/>
    <w:rsid w:val="00F760BE"/>
    <w:rsid w:val="00F763C1"/>
    <w:rsid w:val="00F77345"/>
    <w:rsid w:val="00F8028F"/>
    <w:rsid w:val="00F8030D"/>
    <w:rsid w:val="00F815CF"/>
    <w:rsid w:val="00F83354"/>
    <w:rsid w:val="00F8560F"/>
    <w:rsid w:val="00F902B3"/>
    <w:rsid w:val="00F932FA"/>
    <w:rsid w:val="00F9445A"/>
    <w:rsid w:val="00F96AD0"/>
    <w:rsid w:val="00FA01F6"/>
    <w:rsid w:val="00FA06CC"/>
    <w:rsid w:val="00FA1DA0"/>
    <w:rsid w:val="00FA269B"/>
    <w:rsid w:val="00FA28BF"/>
    <w:rsid w:val="00FA573F"/>
    <w:rsid w:val="00FA638A"/>
    <w:rsid w:val="00FB2093"/>
    <w:rsid w:val="00FB20B3"/>
    <w:rsid w:val="00FB23A6"/>
    <w:rsid w:val="00FB3F63"/>
    <w:rsid w:val="00FB5549"/>
    <w:rsid w:val="00FB7407"/>
    <w:rsid w:val="00FB7559"/>
    <w:rsid w:val="00FC272F"/>
    <w:rsid w:val="00FC2E56"/>
    <w:rsid w:val="00FC347C"/>
    <w:rsid w:val="00FC3C5F"/>
    <w:rsid w:val="00FC455E"/>
    <w:rsid w:val="00FC486C"/>
    <w:rsid w:val="00FC7180"/>
    <w:rsid w:val="00FC7FF4"/>
    <w:rsid w:val="00FD262D"/>
    <w:rsid w:val="00FD27EC"/>
    <w:rsid w:val="00FD7AB6"/>
    <w:rsid w:val="00FE0F6C"/>
    <w:rsid w:val="00FE22DB"/>
    <w:rsid w:val="00FE3843"/>
    <w:rsid w:val="00FE67A5"/>
    <w:rsid w:val="00FE6C11"/>
    <w:rsid w:val="00FF32B1"/>
    <w:rsid w:val="00FF455B"/>
    <w:rsid w:val="00FF6454"/>
    <w:rsid w:val="00FF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85EF257-06AD-4A1D-B76F-1DC0A055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902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sid w:val="00D935FE"/>
    <w:rPr>
      <w:sz w:val="16"/>
      <w:szCs w:val="16"/>
    </w:rPr>
  </w:style>
  <w:style w:type="paragraph" w:styleId="CommentText">
    <w:name w:val="annotation text"/>
    <w:basedOn w:val="Normal"/>
    <w:semiHidden/>
    <w:rsid w:val="00D935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935FE"/>
    <w:rPr>
      <w:b/>
      <w:bCs/>
    </w:rPr>
  </w:style>
  <w:style w:type="paragraph" w:styleId="BalloonText">
    <w:name w:val="Balloon Text"/>
    <w:basedOn w:val="Normal"/>
    <w:semiHidden/>
    <w:rsid w:val="00D935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C747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5C7478"/>
    <w:rPr>
      <w:sz w:val="24"/>
      <w:szCs w:val="24"/>
      <w:lang w:bidi="ar-IQ"/>
    </w:rPr>
  </w:style>
  <w:style w:type="paragraph" w:styleId="Footer">
    <w:name w:val="footer"/>
    <w:basedOn w:val="Normal"/>
    <w:link w:val="FooterChar"/>
    <w:rsid w:val="005C747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5C7478"/>
    <w:rPr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3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F3DB7-60E3-4867-93C9-375F780FA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دائـرة شـؤون مجلـس الـوزراء</vt:lpstr>
    </vt:vector>
  </TitlesOfParts>
  <Company/>
  <LinksUpToDate>false</LinksUpToDate>
  <CharactersWithSpaces>1968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دائـرة شـؤون مجلـس الـوزراء</dc:title>
  <dc:subject/>
  <dc:creator>riyadh.j.jaffer</dc:creator>
  <cp:keywords/>
  <cp:lastModifiedBy>lenovo</cp:lastModifiedBy>
  <cp:revision>2</cp:revision>
  <cp:lastPrinted>2024-07-31T08:54:00Z</cp:lastPrinted>
  <dcterms:created xsi:type="dcterms:W3CDTF">2026-08-12T16:04:00Z</dcterms:created>
  <dcterms:modified xsi:type="dcterms:W3CDTF">2026-08-12T16:04:00Z</dcterms:modified>
</cp:coreProperties>
</file>