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00"/>
        <w:gridCol w:w="1000"/>
        <w:gridCol w:w="1000"/>
        <w:gridCol w:w="1000"/>
        <w:gridCol w:w="1000"/>
        <w:gridCol w:w="1000"/>
        <w:gridCol w:w="1000"/>
        <w:gridCol w:w="1000"/>
        <w:gridCol w:w="1100"/>
        <w:gridCol w:w="100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ahoma" w:hAnsi="Tahoma" w:eastAsia="Tahoma" w:cs="Tahoma"/>
                <w:sz w:val="18"/>
                <w:b w:val="true"/>
              </w:rPr>
              <w:t xml:space="preserve">ЗАЯВА - АНКЕТА фізичної особи  Позичальника на отримання кредиту за банківським продуктом "Кредит готівкою на споживчі цлі"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ahoma" w:hAnsi="Tahoma" w:eastAsia="Tahoma" w:cs="Tahoma"/>
                <w:sz w:val="18"/>
              </w:rPr>
              <w:t xml:space="preserve">від "___" ____________________ 20__ року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ahoma" w:hAnsi="Tahoma" w:eastAsia="Tahoma" w:cs="Tahoma"/>
                <w:sz w:val="18"/>
              </w:rPr>
              <w:t xml:space="preserve">Я, ________________________ (П.І.П) прошу надати мені кредит на споживчі цілі без забеспечення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ahoma" w:hAnsi="Tahoma" w:eastAsia="Tahoma" w:cs="Tahoma"/>
                <w:sz w:val="18"/>
                <w:b w:val="true"/>
              </w:rPr>
              <w:t xml:space="preserve">1. Відомості про кредит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Сума кредиту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Валюта кредиту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Строк кредиту (місяців)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ahoma" w:hAnsi="Tahoma" w:eastAsia="Tahoma" w:cs="Tahoma"/>
                <w:sz w:val="18"/>
                <w:b w:val="true"/>
              </w:rPr>
              <w:t xml:space="preserve">2. Особисті відомості Позичальника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Паспорт: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серія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номер</w:t>
            </w:r>
          </w:p>
        </w:tc>
        <w:tc>
          <w:tcPr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</w:rPr>
              <w:t xml:space="preserve">Ким і коли виданий: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Ідентифікаційний номер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Громадянство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Дата народження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Термін проживання в регіоні (років)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Адреса реєстрації (прописка):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Адреса фактичного проживання: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Телефони: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моб.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дом.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служ.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E - mail</w:t>
            </w:r>
          </w:p>
        </w:tc>
        <w:tc>
          <w:tcPr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ahoma" w:hAnsi="Tahoma" w:eastAsia="Tahoma" w:cs="Tahoma"/>
                <w:sz w:val="18"/>
                <w:b w:val="true"/>
              </w:rPr>
              <w:t xml:space="preserve">3. Соціальний стан Позичальника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Освіта:</w:t>
            </w:r>
          </w:p>
        </w:tc>
        <w:tc>
          <w:tcPr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8"/>
                <w:b w:val="true"/>
              </w:rPr>
              <w:t xml:space="preserve">Місце роботи: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</w:rPr>
              <w:t xml:space="preserve">- адреса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</w:rPr>
              <w:t xml:space="preserve">- стаж роботи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</w:rPr>
              <w:t xml:space="preserve">- займана посада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</w:rPr>
              <w:t xml:space="preserve">- сфера діяльності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Сімейний стан</w:t>
            </w: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П.І.П. дружини/ чоловіка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Місце роботи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Посада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Освіта</w:t>
            </w:r>
          </w:p>
        </w:tc>
        <w:tc>
          <w:tcPr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Телефони:</w:t>
            </w: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моб.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служ.</w:t>
            </w: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П.І.П. дітей та інших утриманців</w:t>
            </w: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Вид рідства</w:t>
            </w:r>
          </w:p>
        </w:tc>
        <w:tc>
          <w:tcPr>
            <w:gridSpan w:val="2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Вік (років)</w:t>
            </w:r>
          </w:p>
        </w:tc>
        <w:tc>
          <w:tcPr>
            <w:gridSpan w:val="3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Вид діяльності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П.І.П. третіх контактних осіб</w:t>
            </w:r>
          </w:p>
        </w:tc>
        <w:tc>
          <w:tcPr>
            <w:gridSpan w:val="3"/>
            <w:shd w:val="clear" w:color="auto" w:fill="CCCCCC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ahoma" w:hAnsi="Tahoma" w:eastAsia="Tahoma" w:cs="Tahoma"/>
                <w:sz w:val="16"/>
                <w:b w:val="true"/>
              </w:rPr>
              <w:t xml:space="preserve">Телефон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ahoma" w:hAnsi="Tahoma" w:eastAsia="Tahoma" w:cs="Tahoma"/>
                <w:sz w:val="18"/>
                <w:b w:val="true"/>
              </w:rPr>
              <w:t xml:space="preserve">4. Фінансово - майновий стан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Tahoma" w:hAnsi="Tahoma" w:eastAsia="Tahoma" w:cs="Tahoma"/>
                <w:sz w:val="18"/>
                <w:u w:val="single"/>
              </w:rPr>
              <w:t xml:space="preserve">Щомісячні доходи: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3368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