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F21F6" w14:textId="77777777" w:rsidR="008A79C6" w:rsidRDefault="00445443">
      <w:pPr>
        <w:spacing w:after="66" w:line="259" w:lineRule="auto"/>
        <w:ind w:right="863"/>
        <w:jc w:val="right"/>
      </w:pPr>
      <w:r>
        <w:t xml:space="preserve">ЛЬВІВСЬКИЙ НАЦІОНАЛЬНИЙ УНІВЕРСИТЕТ імені ІВАНА ФРАНКА </w:t>
      </w:r>
    </w:p>
    <w:p w14:paraId="1076B303" w14:textId="77777777" w:rsidR="008A79C6" w:rsidRDefault="00445443">
      <w:pPr>
        <w:spacing w:after="6"/>
        <w:ind w:left="2223" w:right="62"/>
      </w:pPr>
      <w:r>
        <w:t xml:space="preserve">Факультет прикладної математики та інформатики </w:t>
      </w:r>
    </w:p>
    <w:p w14:paraId="34BE28FF" w14:textId="77777777"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7E378D3C" w14:textId="77777777"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34322564" w14:textId="77777777"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02D14B11" w14:textId="77777777"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32398792" w14:textId="77777777"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6412AEF3" w14:textId="77777777" w:rsidR="008A79C6" w:rsidRDefault="00445443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3BCE98FD" w14:textId="77777777" w:rsidR="008A79C6" w:rsidRDefault="00445443">
      <w:pPr>
        <w:spacing w:after="90" w:line="259" w:lineRule="auto"/>
        <w:ind w:left="0" w:right="0" w:firstLine="0"/>
      </w:pPr>
      <w:r>
        <w:rPr>
          <w:sz w:val="30"/>
        </w:rPr>
        <w:t xml:space="preserve"> </w:t>
      </w:r>
    </w:p>
    <w:p w14:paraId="7FCFED49" w14:textId="77777777" w:rsidR="008A79C6" w:rsidRDefault="00445443">
      <w:pPr>
        <w:spacing w:after="0" w:line="259" w:lineRule="auto"/>
        <w:ind w:left="0" w:right="0" w:firstLine="0"/>
      </w:pPr>
      <w:r>
        <w:rPr>
          <w:sz w:val="42"/>
        </w:rPr>
        <w:t xml:space="preserve"> </w:t>
      </w:r>
    </w:p>
    <w:p w14:paraId="66CEFF61" w14:textId="77777777" w:rsidR="008A79C6" w:rsidRDefault="00445443">
      <w:pPr>
        <w:pStyle w:val="1"/>
      </w:pPr>
      <w:r>
        <w:t xml:space="preserve">Бази даних та інформаційні системи </w:t>
      </w:r>
    </w:p>
    <w:p w14:paraId="2E2821CD" w14:textId="77777777" w:rsidR="008A79C6" w:rsidRDefault="00445443">
      <w:pPr>
        <w:spacing w:after="0" w:line="238" w:lineRule="auto"/>
        <w:ind w:left="0" w:right="10152" w:firstLine="0"/>
      </w:pPr>
      <w:r>
        <w:rPr>
          <w:b/>
          <w:sz w:val="40"/>
        </w:rPr>
        <w:t xml:space="preserve"> </w:t>
      </w:r>
      <w:r>
        <w:rPr>
          <w:b/>
          <w:sz w:val="42"/>
        </w:rPr>
        <w:t xml:space="preserve"> </w:t>
      </w:r>
    </w:p>
    <w:p w14:paraId="54A58F16" w14:textId="77777777" w:rsidR="008A79C6" w:rsidRDefault="00445443">
      <w:pPr>
        <w:spacing w:after="0" w:line="259" w:lineRule="auto"/>
        <w:ind w:right="74"/>
        <w:jc w:val="center"/>
      </w:pPr>
      <w:r>
        <w:rPr>
          <w:b/>
        </w:rPr>
        <w:t>ЛАБОРАТОРНА РОБОТА №</w:t>
      </w:r>
      <w:r w:rsidR="006306DD">
        <w:rPr>
          <w:b/>
        </w:rPr>
        <w:t>3</w:t>
      </w:r>
      <w:r>
        <w:rPr>
          <w:b/>
        </w:rPr>
        <w:t xml:space="preserve"> </w:t>
      </w:r>
    </w:p>
    <w:p w14:paraId="6E6F221F" w14:textId="77777777" w:rsidR="008A79C6" w:rsidRDefault="00445443">
      <w:pPr>
        <w:spacing w:after="0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387CE504" w14:textId="77777777" w:rsidR="008A79C6" w:rsidRDefault="00445443">
      <w:pPr>
        <w:spacing w:after="78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2A6A97B5" w14:textId="77777777" w:rsidR="008A79C6" w:rsidRDefault="00445443">
      <w:pPr>
        <w:spacing w:after="0" w:line="259" w:lineRule="auto"/>
        <w:ind w:left="0" w:right="0" w:firstLine="0"/>
      </w:pPr>
      <w:r>
        <w:rPr>
          <w:b/>
          <w:sz w:val="41"/>
        </w:rPr>
        <w:t xml:space="preserve"> </w:t>
      </w:r>
    </w:p>
    <w:p w14:paraId="564AB8A5" w14:textId="77777777" w:rsidR="008A79C6" w:rsidRDefault="006306DD" w:rsidP="006306DD">
      <w:pPr>
        <w:spacing w:after="0" w:line="259" w:lineRule="auto"/>
        <w:ind w:left="0" w:right="0" w:firstLine="0"/>
        <w:jc w:val="center"/>
      </w:pPr>
      <w:r w:rsidRPr="006306DD">
        <w:rPr>
          <w:b/>
          <w:sz w:val="32"/>
        </w:rPr>
        <w:t xml:space="preserve">Мова XML та її використання в СКБД </w:t>
      </w:r>
      <w:proofErr w:type="spellStart"/>
      <w:r w:rsidRPr="006306DD">
        <w:rPr>
          <w:b/>
          <w:sz w:val="32"/>
        </w:rPr>
        <w:t>PostgreSQL</w:t>
      </w:r>
      <w:proofErr w:type="spellEnd"/>
    </w:p>
    <w:p w14:paraId="0B9A6D22" w14:textId="77777777" w:rsidR="008A79C6" w:rsidRDefault="00445443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3E596700" w14:textId="77777777" w:rsidR="008A79C6" w:rsidRDefault="00445443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06D146F1" w14:textId="77777777" w:rsidR="008A79C6" w:rsidRDefault="00445443">
      <w:pPr>
        <w:spacing w:after="63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259B3A28" w14:textId="77777777" w:rsidR="008A79C6" w:rsidRDefault="00445443">
      <w:pPr>
        <w:spacing w:after="0" w:line="259" w:lineRule="auto"/>
        <w:ind w:left="0" w:right="0" w:firstLine="0"/>
      </w:pPr>
      <w:r>
        <w:rPr>
          <w:b/>
          <w:sz w:val="46"/>
        </w:rPr>
        <w:t xml:space="preserve"> </w:t>
      </w:r>
    </w:p>
    <w:p w14:paraId="4F12E99F" w14:textId="77777777" w:rsidR="006306DD" w:rsidRDefault="006306DD">
      <w:pPr>
        <w:spacing w:after="211"/>
        <w:ind w:left="6679" w:right="62"/>
      </w:pPr>
    </w:p>
    <w:p w14:paraId="2399517B" w14:textId="77777777" w:rsidR="006306DD" w:rsidRDefault="006306DD">
      <w:pPr>
        <w:spacing w:after="211"/>
        <w:ind w:left="6679" w:right="62"/>
      </w:pPr>
    </w:p>
    <w:p w14:paraId="4BD7918F" w14:textId="77777777" w:rsidR="006306DD" w:rsidRDefault="006306DD">
      <w:pPr>
        <w:spacing w:after="211"/>
        <w:ind w:left="6679" w:right="62"/>
      </w:pPr>
    </w:p>
    <w:p w14:paraId="27F7E56E" w14:textId="77777777" w:rsidR="008A79C6" w:rsidRDefault="00445443">
      <w:pPr>
        <w:spacing w:after="211"/>
        <w:ind w:left="6679" w:right="62"/>
      </w:pPr>
      <w:r>
        <w:t xml:space="preserve">Виконав: </w:t>
      </w:r>
    </w:p>
    <w:p w14:paraId="6C297590" w14:textId="77777777" w:rsidR="00445443" w:rsidRDefault="00445443">
      <w:pPr>
        <w:spacing w:after="349" w:line="394" w:lineRule="auto"/>
        <w:ind w:left="6755" w:right="0" w:hanging="14"/>
        <w:rPr>
          <w:i/>
          <w:sz w:val="24"/>
        </w:rPr>
      </w:pPr>
      <w:r>
        <w:t>Ст. Яцуляк Андрій</w:t>
      </w:r>
    </w:p>
    <w:p w14:paraId="0D9015E5" w14:textId="77777777" w:rsidR="008A79C6" w:rsidRDefault="00445443" w:rsidP="006306DD">
      <w:pPr>
        <w:spacing w:after="349" w:line="394" w:lineRule="auto"/>
        <w:ind w:left="6755" w:right="0" w:hanging="14"/>
      </w:pPr>
      <w:r>
        <w:t xml:space="preserve">Група ПМі-31 </w:t>
      </w:r>
      <w:r>
        <w:rPr>
          <w:sz w:val="30"/>
        </w:rPr>
        <w:t xml:space="preserve"> </w:t>
      </w:r>
      <w:r>
        <w:rPr>
          <w:sz w:val="33"/>
        </w:rPr>
        <w:t xml:space="preserve"> </w:t>
      </w:r>
    </w:p>
    <w:p w14:paraId="6BA499FA" w14:textId="77777777" w:rsidR="006306DD" w:rsidRDefault="006306DD">
      <w:pPr>
        <w:spacing w:after="390" w:line="259" w:lineRule="auto"/>
        <w:ind w:left="3604" w:right="3670"/>
        <w:jc w:val="center"/>
      </w:pPr>
    </w:p>
    <w:p w14:paraId="24B3F6F8" w14:textId="77777777" w:rsidR="006306DD" w:rsidRDefault="006306DD">
      <w:pPr>
        <w:spacing w:after="390" w:line="259" w:lineRule="auto"/>
        <w:ind w:left="3604" w:right="3670"/>
        <w:jc w:val="center"/>
      </w:pPr>
    </w:p>
    <w:p w14:paraId="27165858" w14:textId="77777777" w:rsidR="006306DD" w:rsidRDefault="006306DD">
      <w:pPr>
        <w:spacing w:after="390" w:line="259" w:lineRule="auto"/>
        <w:ind w:left="3604" w:right="3670"/>
        <w:jc w:val="center"/>
      </w:pPr>
    </w:p>
    <w:p w14:paraId="1F47F00D" w14:textId="77777777" w:rsidR="006306DD" w:rsidRDefault="006306DD">
      <w:pPr>
        <w:spacing w:after="390" w:line="259" w:lineRule="auto"/>
        <w:ind w:left="3604" w:right="3670"/>
        <w:jc w:val="center"/>
      </w:pPr>
    </w:p>
    <w:p w14:paraId="25D0F286" w14:textId="77777777" w:rsidR="008A79C6" w:rsidRDefault="00445443">
      <w:pPr>
        <w:spacing w:after="390" w:line="259" w:lineRule="auto"/>
        <w:ind w:left="3604" w:right="3670"/>
        <w:jc w:val="center"/>
      </w:pPr>
      <w:r>
        <w:t xml:space="preserve">2023 </w:t>
      </w:r>
    </w:p>
    <w:p w14:paraId="7FD0D185" w14:textId="77777777" w:rsidR="008A79C6" w:rsidRDefault="00445443" w:rsidP="006306DD">
      <w:pPr>
        <w:spacing w:after="84"/>
        <w:ind w:left="137" w:right="62"/>
      </w:pPr>
      <w:bookmarkStart w:id="0" w:name="_GoBack"/>
      <w:bookmarkEnd w:id="0"/>
      <w:r>
        <w:rPr>
          <w:b/>
        </w:rPr>
        <w:lastRenderedPageBreak/>
        <w:t>Тема</w:t>
      </w:r>
      <w:r>
        <w:t xml:space="preserve">: </w:t>
      </w:r>
      <w:r w:rsidR="006306DD" w:rsidRPr="006306DD">
        <w:t xml:space="preserve">Вивчення мови XML та її використанням в СКБД </w:t>
      </w:r>
      <w:proofErr w:type="spellStart"/>
      <w:r w:rsidR="006306DD" w:rsidRPr="006306DD">
        <w:t>PostgreSQL</w:t>
      </w:r>
      <w:proofErr w:type="spellEnd"/>
      <w:r w:rsidR="006306DD" w:rsidRPr="006306DD">
        <w:t>.</w:t>
      </w:r>
      <w:r>
        <w:rPr>
          <w:sz w:val="40"/>
        </w:rPr>
        <w:t xml:space="preserve"> </w:t>
      </w:r>
    </w:p>
    <w:p w14:paraId="0902D215" w14:textId="77777777" w:rsidR="008A79C6" w:rsidRDefault="00445443" w:rsidP="008440BC">
      <w:pPr>
        <w:spacing w:after="246" w:line="304" w:lineRule="auto"/>
        <w:ind w:left="137" w:right="62"/>
      </w:pPr>
      <w:r>
        <w:rPr>
          <w:b/>
        </w:rPr>
        <w:t xml:space="preserve">Мета роботи: </w:t>
      </w:r>
      <w:r w:rsidR="006306DD" w:rsidRPr="006306DD">
        <w:t xml:space="preserve">Ознайомлення з конструкціями мови XML та її використанням в СКБД </w:t>
      </w:r>
      <w:proofErr w:type="spellStart"/>
      <w:r w:rsidR="006306DD" w:rsidRPr="006306DD">
        <w:t>PostgreSQL</w:t>
      </w:r>
      <w:proofErr w:type="spellEnd"/>
      <w:r w:rsidR="006306DD" w:rsidRPr="006306DD">
        <w:t>, зокрема, зі створенням XML даних та XML документів, перетворенням таблиць реляційної бази в XML-документ.</w:t>
      </w:r>
    </w:p>
    <w:p w14:paraId="4C421F5C" w14:textId="77777777" w:rsidR="008A79C6" w:rsidRDefault="00445443">
      <w:pPr>
        <w:spacing w:after="0" w:line="259" w:lineRule="auto"/>
        <w:ind w:right="74"/>
        <w:jc w:val="center"/>
      </w:pPr>
      <w:r>
        <w:rPr>
          <w:b/>
        </w:rPr>
        <w:t xml:space="preserve">Завдання </w:t>
      </w:r>
    </w:p>
    <w:p w14:paraId="1FB9DAF3" w14:textId="77777777" w:rsidR="008A79C6" w:rsidRDefault="00445443" w:rsidP="00445443">
      <w:pPr>
        <w:spacing w:after="249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782D2F49" wp14:editId="787BEC44">
            <wp:extent cx="6394450" cy="1482725"/>
            <wp:effectExtent l="0" t="0" r="635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5D8A" w14:textId="77777777" w:rsidR="008A79C6" w:rsidRDefault="00445443">
      <w:pPr>
        <w:pStyle w:val="2"/>
        <w:spacing w:after="145"/>
        <w:ind w:left="0" w:right="72"/>
      </w:pPr>
      <w:r>
        <w:t xml:space="preserve">Хід роботи </w:t>
      </w:r>
    </w:p>
    <w:p w14:paraId="0D3E58FE" w14:textId="77777777" w:rsidR="008A79C6" w:rsidRDefault="00445443">
      <w:pPr>
        <w:spacing w:after="23" w:line="259" w:lineRule="auto"/>
        <w:ind w:left="15" w:right="0" w:firstLine="0"/>
        <w:jc w:val="center"/>
      </w:pPr>
      <w:r>
        <w:rPr>
          <w:b/>
          <w:sz w:val="32"/>
        </w:rPr>
        <w:t xml:space="preserve"> </w:t>
      </w:r>
    </w:p>
    <w:p w14:paraId="2BE8C44B" w14:textId="77777777" w:rsidR="008440BC" w:rsidRPr="006306DD" w:rsidRDefault="00445443" w:rsidP="008440BC">
      <w:pPr>
        <w:numPr>
          <w:ilvl w:val="0"/>
          <w:numId w:val="1"/>
        </w:numPr>
        <w:ind w:right="62" w:hanging="75"/>
      </w:pPr>
      <w:r>
        <w:t>Опрацював теоретичний матеріал</w:t>
      </w:r>
      <w:r>
        <w:rPr>
          <w:sz w:val="22"/>
        </w:rPr>
        <w:t xml:space="preserve">. </w:t>
      </w:r>
    </w:p>
    <w:p w14:paraId="1BBF37AE" w14:textId="77777777" w:rsidR="006306DD" w:rsidRDefault="006306DD" w:rsidP="00D120E5">
      <w:pPr>
        <w:numPr>
          <w:ilvl w:val="0"/>
          <w:numId w:val="1"/>
        </w:numPr>
        <w:ind w:right="62" w:hanging="75"/>
      </w:pPr>
      <w:r>
        <w:t xml:space="preserve">Створив документ, який містить в собі інформацію про </w:t>
      </w:r>
      <w:r>
        <w:t xml:space="preserve">авторів, </w:t>
      </w:r>
      <w:r>
        <w:t xml:space="preserve"> </w:t>
      </w:r>
      <w:r>
        <w:t>назву книжок і певний заданий жанр</w:t>
      </w:r>
      <w:r>
        <w:t>:</w:t>
      </w:r>
    </w:p>
    <w:p w14:paraId="11C7DE2A" w14:textId="77777777" w:rsidR="006306DD" w:rsidRDefault="006306DD" w:rsidP="006306DD">
      <w:pPr>
        <w:ind w:left="0" w:right="62" w:firstLine="0"/>
      </w:pPr>
      <w:r w:rsidRPr="006306DD">
        <w:drawing>
          <wp:inline distT="0" distB="0" distL="0" distR="0" wp14:anchorId="0ACC7893" wp14:editId="613A45E0">
            <wp:extent cx="6513195" cy="4645660"/>
            <wp:effectExtent l="0" t="0" r="190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9D77" w14:textId="77777777" w:rsidR="006306DD" w:rsidRDefault="006306DD" w:rsidP="006306DD">
      <w:pPr>
        <w:numPr>
          <w:ilvl w:val="0"/>
          <w:numId w:val="1"/>
        </w:numPr>
        <w:ind w:right="62"/>
        <w:rPr>
          <w:szCs w:val="28"/>
          <w:shd w:val="clear" w:color="auto" w:fill="FAF9F8"/>
        </w:rPr>
      </w:pPr>
      <w:r w:rsidRPr="006306DD">
        <w:rPr>
          <w:szCs w:val="28"/>
          <w:shd w:val="clear" w:color="auto" w:fill="FAF9F8"/>
        </w:rPr>
        <w:t xml:space="preserve">Використати </w:t>
      </w:r>
      <w:proofErr w:type="spellStart"/>
      <w:r w:rsidRPr="006306DD">
        <w:rPr>
          <w:szCs w:val="28"/>
          <w:shd w:val="clear" w:color="auto" w:fill="FAF9F8"/>
        </w:rPr>
        <w:t>online</w:t>
      </w:r>
      <w:proofErr w:type="spellEnd"/>
      <w:r>
        <w:rPr>
          <w:szCs w:val="28"/>
          <w:shd w:val="clear" w:color="auto" w:fill="FAF9F8"/>
        </w:rPr>
        <w:t xml:space="preserve"> </w:t>
      </w:r>
      <w:r w:rsidRPr="006306DD">
        <w:rPr>
          <w:szCs w:val="28"/>
          <w:shd w:val="clear" w:color="auto" w:fill="FAF9F8"/>
        </w:rPr>
        <w:t xml:space="preserve">XML </w:t>
      </w:r>
      <w:proofErr w:type="spellStart"/>
      <w:r w:rsidRPr="006306DD">
        <w:rPr>
          <w:szCs w:val="28"/>
          <w:shd w:val="clear" w:color="auto" w:fill="FAF9F8"/>
        </w:rPr>
        <w:t>Formatter</w:t>
      </w:r>
      <w:proofErr w:type="spellEnd"/>
      <w:r>
        <w:rPr>
          <w:szCs w:val="28"/>
          <w:shd w:val="clear" w:color="auto" w:fill="FAF9F8"/>
        </w:rPr>
        <w:t xml:space="preserve"> </w:t>
      </w:r>
      <w:r w:rsidRPr="006306DD">
        <w:rPr>
          <w:szCs w:val="28"/>
          <w:shd w:val="clear" w:color="auto" w:fill="FAF9F8"/>
        </w:rPr>
        <w:t>для  форматування</w:t>
      </w:r>
      <w:r>
        <w:rPr>
          <w:szCs w:val="28"/>
          <w:shd w:val="clear" w:color="auto" w:fill="FAF9F8"/>
        </w:rPr>
        <w:t xml:space="preserve"> </w:t>
      </w:r>
      <w:r w:rsidRPr="006306DD">
        <w:rPr>
          <w:szCs w:val="28"/>
          <w:shd w:val="clear" w:color="auto" w:fill="FAF9F8"/>
        </w:rPr>
        <w:t>та перетворив рядок</w:t>
      </w:r>
      <w:r>
        <w:rPr>
          <w:szCs w:val="28"/>
          <w:shd w:val="clear" w:color="auto" w:fill="FAF9F8"/>
        </w:rPr>
        <w:t xml:space="preserve"> </w:t>
      </w:r>
      <w:r w:rsidRPr="006306DD">
        <w:rPr>
          <w:szCs w:val="28"/>
          <w:shd w:val="clear" w:color="auto" w:fill="FAF9F8"/>
        </w:rPr>
        <w:t>у читабельний вигляд</w:t>
      </w:r>
      <w:r>
        <w:rPr>
          <w:szCs w:val="28"/>
          <w:shd w:val="clear" w:color="auto" w:fill="FAF9F8"/>
        </w:rPr>
        <w:t>:</w:t>
      </w:r>
    </w:p>
    <w:p w14:paraId="687FBE83" w14:textId="77777777" w:rsidR="006306DD" w:rsidRDefault="006306DD" w:rsidP="006306DD">
      <w:pPr>
        <w:ind w:left="0" w:right="62" w:firstLine="0"/>
        <w:rPr>
          <w:szCs w:val="28"/>
          <w:shd w:val="clear" w:color="auto" w:fill="FAF9F8"/>
        </w:rPr>
      </w:pPr>
      <w:r w:rsidRPr="006306DD">
        <w:rPr>
          <w:szCs w:val="28"/>
          <w:shd w:val="clear" w:color="auto" w:fill="FAF9F8"/>
        </w:rPr>
        <w:lastRenderedPageBreak/>
        <w:drawing>
          <wp:inline distT="0" distB="0" distL="0" distR="0" wp14:anchorId="2C4CB6C0" wp14:editId="160BBDD1">
            <wp:extent cx="6513195" cy="3578860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9118" w14:textId="77777777" w:rsidR="006306DD" w:rsidRDefault="006306DD" w:rsidP="006306DD">
      <w:pPr>
        <w:numPr>
          <w:ilvl w:val="0"/>
          <w:numId w:val="1"/>
        </w:numPr>
        <w:ind w:right="62"/>
        <w:rPr>
          <w:szCs w:val="28"/>
          <w:shd w:val="clear" w:color="auto" w:fill="FAF9F8"/>
        </w:rPr>
      </w:pPr>
      <w:r w:rsidRPr="006306DD">
        <w:rPr>
          <w:szCs w:val="28"/>
          <w:shd w:val="clear" w:color="auto" w:fill="FAF9F8"/>
        </w:rPr>
        <w:t>Перевірив валідність XML-</w:t>
      </w:r>
      <w:proofErr w:type="spellStart"/>
      <w:r w:rsidRPr="006306DD">
        <w:rPr>
          <w:szCs w:val="28"/>
          <w:shd w:val="clear" w:color="auto" w:fill="FAF9F8"/>
        </w:rPr>
        <w:t>валідатором</w:t>
      </w:r>
      <w:proofErr w:type="spellEnd"/>
      <w:r>
        <w:rPr>
          <w:szCs w:val="28"/>
          <w:shd w:val="clear" w:color="auto" w:fill="FAF9F8"/>
        </w:rPr>
        <w:t>:</w:t>
      </w:r>
    </w:p>
    <w:p w14:paraId="6816EF9A" w14:textId="77777777" w:rsidR="006306DD" w:rsidRPr="006306DD" w:rsidRDefault="006306DD" w:rsidP="006306DD">
      <w:pPr>
        <w:ind w:left="0" w:right="62" w:firstLine="0"/>
        <w:rPr>
          <w:szCs w:val="28"/>
          <w:shd w:val="clear" w:color="auto" w:fill="FAF9F8"/>
        </w:rPr>
      </w:pPr>
      <w:r w:rsidRPr="006306DD">
        <w:rPr>
          <w:szCs w:val="28"/>
          <w:shd w:val="clear" w:color="auto" w:fill="FAF9F8"/>
        </w:rPr>
        <w:drawing>
          <wp:inline distT="0" distB="0" distL="0" distR="0" wp14:anchorId="072B7481" wp14:editId="29212227">
            <wp:extent cx="6513195" cy="316801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D564" w14:textId="77777777" w:rsidR="006306DD" w:rsidRDefault="006306DD" w:rsidP="006306DD">
      <w:pPr>
        <w:ind w:left="0" w:right="62" w:firstLine="0"/>
        <w:jc w:val="center"/>
      </w:pPr>
    </w:p>
    <w:p w14:paraId="48F12D20" w14:textId="77777777" w:rsidR="008A79C6" w:rsidRDefault="008A79C6">
      <w:pPr>
        <w:spacing w:after="121" w:line="259" w:lineRule="auto"/>
        <w:ind w:left="0" w:right="0" w:firstLine="0"/>
      </w:pPr>
    </w:p>
    <w:p w14:paraId="675D0F9F" w14:textId="77777777" w:rsidR="008A79C6" w:rsidRDefault="00445443" w:rsidP="006306DD">
      <w:pPr>
        <w:ind w:left="-5" w:right="62"/>
      </w:pPr>
      <w:r>
        <w:rPr>
          <w:b/>
        </w:rPr>
        <w:t>Висновок:</w:t>
      </w:r>
      <w:r>
        <w:t xml:space="preserve"> </w:t>
      </w:r>
      <w:r w:rsidR="008440BC">
        <w:t xml:space="preserve">під час виконання лабораторно роботи я </w:t>
      </w:r>
      <w:r w:rsidR="006306DD">
        <w:t>о</w:t>
      </w:r>
      <w:r w:rsidR="006306DD" w:rsidRPr="006306DD">
        <w:t>знайом</w:t>
      </w:r>
      <w:r w:rsidR="006306DD">
        <w:t>ився</w:t>
      </w:r>
      <w:r w:rsidR="006306DD" w:rsidRPr="006306DD">
        <w:t xml:space="preserve"> з конструкціями  мови XML та ї</w:t>
      </w:r>
      <w:r w:rsidR="006306DD">
        <w:t>хнім</w:t>
      </w:r>
      <w:r w:rsidR="006306DD" w:rsidRPr="006306DD">
        <w:t xml:space="preserve"> використанням в СКБД </w:t>
      </w:r>
      <w:proofErr w:type="spellStart"/>
      <w:r w:rsidR="006306DD" w:rsidRPr="006306DD">
        <w:t>PostgreSQL</w:t>
      </w:r>
      <w:proofErr w:type="spellEnd"/>
      <w:r w:rsidR="006306DD" w:rsidRPr="006306DD">
        <w:t>, зокрема, зі створенням XML даних та XML документів, перетворенням таблиць реляційної бази в XML-документ.</w:t>
      </w:r>
    </w:p>
    <w:sectPr w:rsidR="008A79C6">
      <w:pgSz w:w="11911" w:h="16841"/>
      <w:pgMar w:top="660" w:right="394" w:bottom="801" w:left="12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44C"/>
    <w:multiLevelType w:val="hybridMultilevel"/>
    <w:tmpl w:val="A8E02536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4C8617D"/>
    <w:multiLevelType w:val="hybridMultilevel"/>
    <w:tmpl w:val="2740440E"/>
    <w:lvl w:ilvl="0" w:tplc="52086DC0">
      <w:start w:val="1"/>
      <w:numFmt w:val="decimal"/>
      <w:lvlText w:val="%1.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E01AA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F67BC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A0ABF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FE565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9EDF5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8AFF6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CCDBE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B42A8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B439AD"/>
    <w:multiLevelType w:val="hybridMultilevel"/>
    <w:tmpl w:val="D154333A"/>
    <w:lvl w:ilvl="0" w:tplc="52086DC0">
      <w:start w:val="1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91955"/>
    <w:multiLevelType w:val="hybridMultilevel"/>
    <w:tmpl w:val="2CBC75B4"/>
    <w:lvl w:ilvl="0" w:tplc="04220001">
      <w:start w:val="1"/>
      <w:numFmt w:val="bullet"/>
      <w:lvlText w:val=""/>
      <w:lvlJc w:val="left"/>
      <w:pPr>
        <w:ind w:left="926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E01AA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F67BC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A0ABF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FE565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9EDF5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8AFF6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CCDBE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B42A8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9C6"/>
    <w:rsid w:val="003E05AB"/>
    <w:rsid w:val="00445443"/>
    <w:rsid w:val="00527477"/>
    <w:rsid w:val="006306DD"/>
    <w:rsid w:val="00735171"/>
    <w:rsid w:val="008440BC"/>
    <w:rsid w:val="008A79C6"/>
    <w:rsid w:val="00906D45"/>
    <w:rsid w:val="00BA20A8"/>
    <w:rsid w:val="00CD184D"/>
    <w:rsid w:val="00DB7AB1"/>
    <w:rsid w:val="00DF1374"/>
    <w:rsid w:val="00F1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1211C"/>
  <w15:docId w15:val="{1FC6E7E7-60C5-4B5A-AB54-97D96EE2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40" w:line="254" w:lineRule="auto"/>
      <w:ind w:left="10" w:right="87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"/>
      <w:ind w:left="2127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0"/>
      <w:ind w:left="2199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a3">
    <w:name w:val="List Paragraph"/>
    <w:basedOn w:val="a"/>
    <w:uiPriority w:val="34"/>
    <w:qFormat/>
    <w:rsid w:val="0084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694</Words>
  <Characters>397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Яцуляк Андрій</cp:lastModifiedBy>
  <cp:revision>3</cp:revision>
  <cp:lastPrinted>2023-09-29T12:59:00Z</cp:lastPrinted>
  <dcterms:created xsi:type="dcterms:W3CDTF">2023-09-29T12:59:00Z</dcterms:created>
  <dcterms:modified xsi:type="dcterms:W3CDTF">2023-09-29T13:00:00Z</dcterms:modified>
</cp:coreProperties>
</file>