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F21F6" w14:textId="77777777" w:rsidR="008A79C6" w:rsidRDefault="00445443">
      <w:pPr>
        <w:spacing w:after="66" w:line="259" w:lineRule="auto"/>
        <w:ind w:right="863"/>
        <w:jc w:val="right"/>
      </w:pPr>
      <w:r>
        <w:t xml:space="preserve">ЛЬВІВСЬКИЙ НАЦІОНАЛЬНИЙ УНІВЕРСИТЕТ імені ІВАНА ФРАНКА </w:t>
      </w:r>
    </w:p>
    <w:p w14:paraId="1076B303" w14:textId="77777777" w:rsidR="008A79C6" w:rsidRDefault="00445443">
      <w:pPr>
        <w:spacing w:after="6"/>
        <w:ind w:left="2223" w:right="62"/>
      </w:pPr>
      <w:r>
        <w:t xml:space="preserve">Факультет прикладної математики та інформатики </w:t>
      </w:r>
    </w:p>
    <w:p w14:paraId="34BE28FF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7E378D3C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34322564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02D14B11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32398792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6412AEF3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3BCE98FD" w14:textId="77777777" w:rsidR="008A79C6" w:rsidRDefault="00445443">
      <w:pPr>
        <w:spacing w:after="90" w:line="259" w:lineRule="auto"/>
        <w:ind w:left="0" w:right="0" w:firstLine="0"/>
      </w:pPr>
      <w:r>
        <w:rPr>
          <w:sz w:val="30"/>
        </w:rPr>
        <w:t xml:space="preserve"> </w:t>
      </w:r>
    </w:p>
    <w:p w14:paraId="7FCFED49" w14:textId="77777777" w:rsidR="008A79C6" w:rsidRDefault="00445443">
      <w:pPr>
        <w:spacing w:after="0" w:line="259" w:lineRule="auto"/>
        <w:ind w:left="0" w:right="0" w:firstLine="0"/>
      </w:pPr>
      <w:r>
        <w:rPr>
          <w:sz w:val="42"/>
        </w:rPr>
        <w:t xml:space="preserve"> </w:t>
      </w:r>
    </w:p>
    <w:p w14:paraId="66CEFF61" w14:textId="77777777" w:rsidR="008A79C6" w:rsidRDefault="00445443">
      <w:pPr>
        <w:pStyle w:val="1"/>
      </w:pPr>
      <w:r>
        <w:t xml:space="preserve">Бази даних та інформаційні системи </w:t>
      </w:r>
    </w:p>
    <w:p w14:paraId="2E2821CD" w14:textId="77777777" w:rsidR="008A79C6" w:rsidRDefault="00445443">
      <w:pPr>
        <w:spacing w:after="0" w:line="238" w:lineRule="auto"/>
        <w:ind w:left="0" w:right="10152" w:firstLine="0"/>
      </w:pPr>
      <w:r>
        <w:rPr>
          <w:b/>
          <w:sz w:val="40"/>
        </w:rPr>
        <w:t xml:space="preserve"> </w:t>
      </w:r>
      <w:r>
        <w:rPr>
          <w:b/>
          <w:sz w:val="42"/>
        </w:rPr>
        <w:t xml:space="preserve"> </w:t>
      </w:r>
    </w:p>
    <w:p w14:paraId="54A58F16" w14:textId="28A54906" w:rsidR="008A79C6" w:rsidRDefault="00445443">
      <w:pPr>
        <w:spacing w:after="0" w:line="259" w:lineRule="auto"/>
        <w:ind w:right="74"/>
        <w:jc w:val="center"/>
      </w:pPr>
      <w:r>
        <w:rPr>
          <w:b/>
        </w:rPr>
        <w:t>ЛАБОРАТОРНА РОБОТА №</w:t>
      </w:r>
      <w:r w:rsidR="006D1F2A">
        <w:rPr>
          <w:b/>
          <w:lang w:val="en-US"/>
        </w:rPr>
        <w:t>4</w:t>
      </w:r>
      <w:r>
        <w:rPr>
          <w:b/>
        </w:rPr>
        <w:t xml:space="preserve"> </w:t>
      </w:r>
    </w:p>
    <w:p w14:paraId="6E6F221F" w14:textId="77777777" w:rsidR="008A79C6" w:rsidRDefault="00445443">
      <w:pPr>
        <w:spacing w:after="0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387CE504" w14:textId="77777777" w:rsidR="008A79C6" w:rsidRDefault="00445443">
      <w:pPr>
        <w:spacing w:after="78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2A6A97B5" w14:textId="77777777" w:rsidR="008A79C6" w:rsidRDefault="00445443">
      <w:pPr>
        <w:spacing w:after="0" w:line="259" w:lineRule="auto"/>
        <w:ind w:left="0" w:right="0" w:firstLine="0"/>
      </w:pPr>
      <w:r>
        <w:rPr>
          <w:b/>
          <w:sz w:val="41"/>
        </w:rPr>
        <w:t xml:space="preserve"> </w:t>
      </w:r>
    </w:p>
    <w:p w14:paraId="0B9A6D22" w14:textId="623BFA50" w:rsidR="008A79C6" w:rsidRDefault="006D1F2A" w:rsidP="006D1F2A">
      <w:pPr>
        <w:spacing w:after="0" w:line="259" w:lineRule="auto"/>
        <w:ind w:left="0" w:right="0" w:firstLine="0"/>
        <w:jc w:val="center"/>
      </w:pPr>
      <w:r w:rsidRPr="006D1F2A">
        <w:rPr>
          <w:b/>
          <w:sz w:val="32"/>
        </w:rPr>
        <w:t>DTD схема XML документа</w:t>
      </w:r>
    </w:p>
    <w:p w14:paraId="3E596700" w14:textId="77777777" w:rsidR="008A79C6" w:rsidRDefault="00445443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06D146F1" w14:textId="77777777" w:rsidR="008A79C6" w:rsidRDefault="00445443">
      <w:pPr>
        <w:spacing w:after="63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259B3A28" w14:textId="77777777" w:rsidR="008A79C6" w:rsidRDefault="00445443">
      <w:pPr>
        <w:spacing w:after="0" w:line="259" w:lineRule="auto"/>
        <w:ind w:left="0" w:right="0" w:firstLine="0"/>
      </w:pPr>
      <w:r>
        <w:rPr>
          <w:b/>
          <w:sz w:val="46"/>
        </w:rPr>
        <w:t xml:space="preserve"> </w:t>
      </w:r>
    </w:p>
    <w:p w14:paraId="4F12E99F" w14:textId="77777777" w:rsidR="006306DD" w:rsidRDefault="006306DD">
      <w:pPr>
        <w:spacing w:after="211"/>
        <w:ind w:left="6679" w:right="62"/>
      </w:pPr>
    </w:p>
    <w:p w14:paraId="2399517B" w14:textId="77777777" w:rsidR="006306DD" w:rsidRDefault="006306DD">
      <w:pPr>
        <w:spacing w:after="211"/>
        <w:ind w:left="6679" w:right="62"/>
      </w:pPr>
    </w:p>
    <w:p w14:paraId="4BD7918F" w14:textId="77777777" w:rsidR="006306DD" w:rsidRDefault="006306DD">
      <w:pPr>
        <w:spacing w:after="211"/>
        <w:ind w:left="6679" w:right="62"/>
      </w:pPr>
    </w:p>
    <w:p w14:paraId="27F7E56E" w14:textId="77777777" w:rsidR="008A79C6" w:rsidRDefault="00445443">
      <w:pPr>
        <w:spacing w:after="211"/>
        <w:ind w:left="6679" w:right="62"/>
      </w:pPr>
      <w:r>
        <w:t xml:space="preserve">Виконав: </w:t>
      </w:r>
    </w:p>
    <w:p w14:paraId="6C297590" w14:textId="77777777" w:rsidR="00445443" w:rsidRDefault="00445443">
      <w:pPr>
        <w:spacing w:after="349" w:line="394" w:lineRule="auto"/>
        <w:ind w:left="6755" w:right="0" w:hanging="14"/>
        <w:rPr>
          <w:i/>
          <w:sz w:val="24"/>
        </w:rPr>
      </w:pPr>
      <w:r>
        <w:t>Ст. Яцуляк Андрій</w:t>
      </w:r>
    </w:p>
    <w:p w14:paraId="0D9015E5" w14:textId="77777777" w:rsidR="008A79C6" w:rsidRDefault="00445443" w:rsidP="006306DD">
      <w:pPr>
        <w:spacing w:after="349" w:line="394" w:lineRule="auto"/>
        <w:ind w:left="6755" w:right="0" w:hanging="14"/>
      </w:pPr>
      <w:r>
        <w:t xml:space="preserve">Група ПМі-31 </w:t>
      </w:r>
      <w:r>
        <w:rPr>
          <w:sz w:val="30"/>
        </w:rPr>
        <w:t xml:space="preserve"> </w:t>
      </w:r>
      <w:r>
        <w:rPr>
          <w:sz w:val="33"/>
        </w:rPr>
        <w:t xml:space="preserve"> </w:t>
      </w:r>
    </w:p>
    <w:p w14:paraId="6BA499FA" w14:textId="77777777" w:rsidR="006306DD" w:rsidRDefault="006306DD">
      <w:pPr>
        <w:spacing w:after="390" w:line="259" w:lineRule="auto"/>
        <w:ind w:left="3604" w:right="3670"/>
        <w:jc w:val="center"/>
      </w:pPr>
    </w:p>
    <w:p w14:paraId="24B3F6F8" w14:textId="77777777" w:rsidR="006306DD" w:rsidRDefault="006306DD">
      <w:pPr>
        <w:spacing w:after="390" w:line="259" w:lineRule="auto"/>
        <w:ind w:left="3604" w:right="3670"/>
        <w:jc w:val="center"/>
      </w:pPr>
    </w:p>
    <w:p w14:paraId="27165858" w14:textId="77777777" w:rsidR="006306DD" w:rsidRDefault="006306DD">
      <w:pPr>
        <w:spacing w:after="390" w:line="259" w:lineRule="auto"/>
        <w:ind w:left="3604" w:right="3670"/>
        <w:jc w:val="center"/>
      </w:pPr>
    </w:p>
    <w:p w14:paraId="1F47F00D" w14:textId="77777777" w:rsidR="006306DD" w:rsidRDefault="006306DD">
      <w:pPr>
        <w:spacing w:after="390" w:line="259" w:lineRule="auto"/>
        <w:ind w:left="3604" w:right="3670"/>
        <w:jc w:val="center"/>
      </w:pPr>
    </w:p>
    <w:p w14:paraId="25D0F286" w14:textId="31FEBF15" w:rsidR="008A79C6" w:rsidRDefault="00445443">
      <w:pPr>
        <w:spacing w:after="390" w:line="259" w:lineRule="auto"/>
        <w:ind w:left="3604" w:right="3670"/>
        <w:jc w:val="center"/>
      </w:pPr>
      <w:r>
        <w:t xml:space="preserve">2023 </w:t>
      </w:r>
    </w:p>
    <w:p w14:paraId="14F55150" w14:textId="77777777" w:rsidR="006D1F2A" w:rsidRDefault="006D1F2A">
      <w:pPr>
        <w:spacing w:after="390" w:line="259" w:lineRule="auto"/>
        <w:ind w:left="3604" w:right="3670"/>
        <w:jc w:val="center"/>
      </w:pPr>
    </w:p>
    <w:p w14:paraId="7FD0D185" w14:textId="5467532A" w:rsidR="008A79C6" w:rsidRDefault="00445443" w:rsidP="006306DD">
      <w:pPr>
        <w:spacing w:after="84"/>
        <w:ind w:left="137" w:right="62"/>
      </w:pPr>
      <w:r>
        <w:rPr>
          <w:b/>
        </w:rPr>
        <w:lastRenderedPageBreak/>
        <w:t>Тема</w:t>
      </w:r>
      <w:r>
        <w:t xml:space="preserve">: </w:t>
      </w:r>
      <w:r w:rsidR="006D1F2A" w:rsidRPr="006D1F2A">
        <w:t>DTD схема XML документа.</w:t>
      </w:r>
      <w:r>
        <w:rPr>
          <w:sz w:val="40"/>
        </w:rPr>
        <w:t xml:space="preserve"> </w:t>
      </w:r>
    </w:p>
    <w:p w14:paraId="0902D215" w14:textId="3C6E5764" w:rsidR="008A79C6" w:rsidRDefault="00445443" w:rsidP="006D1F2A">
      <w:pPr>
        <w:spacing w:after="246" w:line="304" w:lineRule="auto"/>
        <w:ind w:left="137" w:right="62"/>
      </w:pPr>
      <w:r>
        <w:rPr>
          <w:b/>
        </w:rPr>
        <w:t xml:space="preserve">Мета роботи: </w:t>
      </w:r>
      <w:r w:rsidR="006D1F2A">
        <w:t>Практичне ознайомлення з конструкціями DTD схеми XML</w:t>
      </w:r>
      <w:r w:rsidR="006D1F2A">
        <w:rPr>
          <w:lang w:val="en-US"/>
        </w:rPr>
        <w:t xml:space="preserve"> </w:t>
      </w:r>
      <w:r w:rsidR="006D1F2A">
        <w:t>документа, її створенням і використанням.</w:t>
      </w:r>
    </w:p>
    <w:p w14:paraId="4C421F5C" w14:textId="77777777" w:rsidR="008A79C6" w:rsidRDefault="00445443">
      <w:pPr>
        <w:spacing w:after="0" w:line="259" w:lineRule="auto"/>
        <w:ind w:right="74"/>
        <w:jc w:val="center"/>
      </w:pPr>
      <w:r>
        <w:rPr>
          <w:b/>
        </w:rPr>
        <w:t xml:space="preserve">Завдання </w:t>
      </w:r>
    </w:p>
    <w:p w14:paraId="1FB9DAF3" w14:textId="77777777" w:rsidR="008A79C6" w:rsidRDefault="00445443" w:rsidP="00445443">
      <w:pPr>
        <w:spacing w:after="249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782D2F49" wp14:editId="787BEC44">
            <wp:extent cx="6394450" cy="1482725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5D8A" w14:textId="77777777" w:rsidR="008A79C6" w:rsidRDefault="00445443">
      <w:pPr>
        <w:pStyle w:val="2"/>
        <w:spacing w:after="145"/>
        <w:ind w:left="0" w:right="72"/>
      </w:pPr>
      <w:r>
        <w:t xml:space="preserve">Хід роботи </w:t>
      </w:r>
    </w:p>
    <w:p w14:paraId="0D3E58FE" w14:textId="77777777" w:rsidR="008A79C6" w:rsidRDefault="00445443">
      <w:pPr>
        <w:spacing w:after="23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14:paraId="2BE8C44B" w14:textId="77777777" w:rsidR="008440BC" w:rsidRPr="006306DD" w:rsidRDefault="00445443" w:rsidP="008440BC">
      <w:pPr>
        <w:numPr>
          <w:ilvl w:val="0"/>
          <w:numId w:val="1"/>
        </w:numPr>
        <w:ind w:right="62" w:hanging="75"/>
      </w:pPr>
      <w:r>
        <w:t>Опрацював теоретичний матеріал</w:t>
      </w:r>
      <w:r>
        <w:rPr>
          <w:sz w:val="22"/>
        </w:rPr>
        <w:t xml:space="preserve">. </w:t>
      </w:r>
    </w:p>
    <w:p w14:paraId="1BBF37AE" w14:textId="5EC7B747" w:rsidR="006306DD" w:rsidRDefault="006D1F2A" w:rsidP="006D1F2A">
      <w:pPr>
        <w:numPr>
          <w:ilvl w:val="0"/>
          <w:numId w:val="1"/>
        </w:numPr>
        <w:ind w:right="62"/>
      </w:pPr>
      <w:r>
        <w:t>Власноруч створив DTD схему для XML документа, який був створений в</w:t>
      </w:r>
      <w:r>
        <w:t xml:space="preserve"> </w:t>
      </w:r>
      <w:r>
        <w:t>попередній ЛР-3:</w:t>
      </w:r>
    </w:p>
    <w:p w14:paraId="11C7DE2A" w14:textId="3DAFE45C" w:rsidR="006306DD" w:rsidRDefault="006D1F2A" w:rsidP="006306DD">
      <w:pPr>
        <w:ind w:left="0" w:right="62" w:firstLine="0"/>
      </w:pPr>
      <w:r w:rsidRPr="006D1F2A">
        <w:drawing>
          <wp:inline distT="0" distB="0" distL="0" distR="0" wp14:anchorId="5BFB800B" wp14:editId="4AC9E054">
            <wp:extent cx="6513195" cy="1083310"/>
            <wp:effectExtent l="0" t="0" r="190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8234" w14:textId="7FE801FA" w:rsidR="006D1F2A" w:rsidRDefault="006D1F2A" w:rsidP="006306DD">
      <w:pPr>
        <w:ind w:left="0" w:right="62" w:firstLine="0"/>
      </w:pPr>
      <w:r>
        <w:rPr>
          <w:noProof/>
        </w:rPr>
        <w:drawing>
          <wp:inline distT="0" distB="0" distL="0" distR="0" wp14:anchorId="6A10C524" wp14:editId="0370227F">
            <wp:extent cx="6513195" cy="3695065"/>
            <wp:effectExtent l="0" t="0" r="190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DB98" w14:textId="652BB151" w:rsidR="006D1F2A" w:rsidRDefault="006D1F2A" w:rsidP="006306DD">
      <w:pPr>
        <w:ind w:left="0" w:right="62" w:firstLine="0"/>
      </w:pPr>
      <w:r>
        <w:rPr>
          <w:noProof/>
        </w:rPr>
        <w:lastRenderedPageBreak/>
        <w:drawing>
          <wp:inline distT="0" distB="0" distL="0" distR="0" wp14:anchorId="583E6623" wp14:editId="6CE13443">
            <wp:extent cx="4953691" cy="2648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490C" w14:textId="0A57A404" w:rsidR="006D1F2A" w:rsidRPr="006D1F2A" w:rsidRDefault="006D1F2A" w:rsidP="006D1F2A">
      <w:pPr>
        <w:pStyle w:val="a3"/>
        <w:numPr>
          <w:ilvl w:val="0"/>
          <w:numId w:val="1"/>
        </w:numPr>
        <w:ind w:right="62"/>
        <w:rPr>
          <w:szCs w:val="28"/>
          <w:shd w:val="clear" w:color="auto" w:fill="FAF9F8"/>
        </w:rPr>
      </w:pPr>
      <w:r w:rsidRPr="006D1F2A">
        <w:rPr>
          <w:szCs w:val="28"/>
          <w:shd w:val="clear" w:color="auto" w:fill="FAF9F8"/>
        </w:rPr>
        <w:t xml:space="preserve">Використав </w:t>
      </w:r>
      <w:proofErr w:type="spellStart"/>
      <w:r w:rsidRPr="006D1F2A">
        <w:rPr>
          <w:szCs w:val="28"/>
          <w:shd w:val="clear" w:color="auto" w:fill="FAF9F8"/>
        </w:rPr>
        <w:t>on-line</w:t>
      </w:r>
      <w:proofErr w:type="spellEnd"/>
      <w:r w:rsidRPr="006D1F2A">
        <w:rPr>
          <w:szCs w:val="28"/>
          <w:shd w:val="clear" w:color="auto" w:fill="FAF9F8"/>
        </w:rPr>
        <w:t xml:space="preserve"> </w:t>
      </w:r>
      <w:proofErr w:type="spellStart"/>
      <w:r w:rsidRPr="006D1F2A">
        <w:rPr>
          <w:szCs w:val="28"/>
          <w:shd w:val="clear" w:color="auto" w:fill="FAF9F8"/>
        </w:rPr>
        <w:t>валідатор</w:t>
      </w:r>
      <w:proofErr w:type="spellEnd"/>
      <w:r w:rsidRPr="006D1F2A">
        <w:rPr>
          <w:szCs w:val="28"/>
          <w:shd w:val="clear" w:color="auto" w:fill="FAF9F8"/>
        </w:rPr>
        <w:t xml:space="preserve"> для перевірки валідності створеного XML</w:t>
      </w:r>
    </w:p>
    <w:p w14:paraId="687FBE83" w14:textId="2DCC94AF" w:rsidR="006306DD" w:rsidRDefault="006D1F2A" w:rsidP="006D1F2A">
      <w:pPr>
        <w:ind w:left="0" w:right="62" w:firstLine="708"/>
        <w:rPr>
          <w:szCs w:val="28"/>
          <w:shd w:val="clear" w:color="auto" w:fill="FAF9F8"/>
        </w:rPr>
      </w:pPr>
      <w:r w:rsidRPr="006D1F2A">
        <w:rPr>
          <w:szCs w:val="28"/>
          <w:shd w:val="clear" w:color="auto" w:fill="FAF9F8"/>
        </w:rPr>
        <w:t>документа разом з DTD схемою:</w:t>
      </w:r>
    </w:p>
    <w:p w14:paraId="07BC9118" w14:textId="3A31532D" w:rsidR="006306DD" w:rsidRDefault="006D1F2A" w:rsidP="006D1F2A">
      <w:pPr>
        <w:ind w:left="0" w:right="62" w:firstLine="0"/>
        <w:rPr>
          <w:szCs w:val="28"/>
          <w:shd w:val="clear" w:color="auto" w:fill="FAF9F8"/>
        </w:rPr>
      </w:pPr>
      <w:r>
        <w:rPr>
          <w:noProof/>
        </w:rPr>
        <w:drawing>
          <wp:inline distT="0" distB="0" distL="0" distR="0" wp14:anchorId="4BFB29F0" wp14:editId="0BFEADB9">
            <wp:extent cx="6513195" cy="26460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5D3F" w14:textId="77777777" w:rsidR="006D1F2A" w:rsidRPr="006D1F2A" w:rsidRDefault="006D1F2A" w:rsidP="006D1F2A">
      <w:pPr>
        <w:ind w:left="0" w:right="62" w:firstLine="0"/>
        <w:rPr>
          <w:szCs w:val="28"/>
          <w:shd w:val="clear" w:color="auto" w:fill="FAF9F8"/>
        </w:rPr>
      </w:pPr>
      <w:r w:rsidRPr="006D1F2A">
        <w:rPr>
          <w:szCs w:val="28"/>
          <w:shd w:val="clear" w:color="auto" w:fill="FAF9F8"/>
        </w:rPr>
        <w:t>Всі елементи повинні бути вказаними, в чіткому порядку. #PCDATA означає, що</w:t>
      </w:r>
    </w:p>
    <w:p w14:paraId="1F8E2F4D" w14:textId="1FCCFDC6" w:rsidR="006D1F2A" w:rsidRPr="006D1F2A" w:rsidRDefault="006D1F2A" w:rsidP="006D1F2A">
      <w:pPr>
        <w:ind w:left="0" w:right="62" w:firstLine="0"/>
        <w:rPr>
          <w:szCs w:val="28"/>
          <w:shd w:val="clear" w:color="auto" w:fill="FAF9F8"/>
        </w:rPr>
      </w:pPr>
      <w:proofErr w:type="spellStart"/>
      <w:r w:rsidRPr="006D1F2A">
        <w:rPr>
          <w:szCs w:val="28"/>
          <w:shd w:val="clear" w:color="auto" w:fill="FAF9F8"/>
        </w:rPr>
        <w:t>парсер</w:t>
      </w:r>
      <w:proofErr w:type="spellEnd"/>
      <w:r w:rsidRPr="006D1F2A">
        <w:rPr>
          <w:szCs w:val="28"/>
          <w:shd w:val="clear" w:color="auto" w:fill="FAF9F8"/>
        </w:rPr>
        <w:t xml:space="preserve"> здійснюватиме аналіз даних символів. Символ + означає, що </w:t>
      </w:r>
      <w:r>
        <w:rPr>
          <w:szCs w:val="28"/>
          <w:shd w:val="clear" w:color="auto" w:fill="FAF9F8"/>
          <w:lang w:val="en-US"/>
        </w:rPr>
        <w:t>D</w:t>
      </w:r>
      <w:proofErr w:type="spellStart"/>
      <w:r w:rsidRPr="006D1F2A">
        <w:rPr>
          <w:szCs w:val="28"/>
          <w:shd w:val="clear" w:color="auto" w:fill="FAF9F8"/>
        </w:rPr>
        <w:t>ata</w:t>
      </w:r>
      <w:proofErr w:type="spellEnd"/>
      <w:r>
        <w:rPr>
          <w:szCs w:val="28"/>
          <w:shd w:val="clear" w:color="auto" w:fill="FAF9F8"/>
          <w:lang w:val="en-US"/>
        </w:rPr>
        <w:t>B</w:t>
      </w:r>
      <w:proofErr w:type="spellStart"/>
      <w:r w:rsidRPr="006D1F2A">
        <w:rPr>
          <w:szCs w:val="28"/>
          <w:shd w:val="clear" w:color="auto" w:fill="FAF9F8"/>
        </w:rPr>
        <w:t>ase</w:t>
      </w:r>
      <w:proofErr w:type="spellEnd"/>
      <w:r w:rsidRPr="006D1F2A">
        <w:rPr>
          <w:szCs w:val="28"/>
          <w:shd w:val="clear" w:color="auto" w:fill="FAF9F8"/>
        </w:rPr>
        <w:t xml:space="preserve"> має</w:t>
      </w:r>
    </w:p>
    <w:p w14:paraId="52F2D564" w14:textId="0FB92674" w:rsidR="006306DD" w:rsidRDefault="006D1F2A" w:rsidP="006D1F2A">
      <w:pPr>
        <w:ind w:left="0" w:right="62" w:firstLine="0"/>
      </w:pPr>
      <w:r w:rsidRPr="006D1F2A">
        <w:rPr>
          <w:szCs w:val="28"/>
          <w:shd w:val="clear" w:color="auto" w:fill="FAF9F8"/>
        </w:rPr>
        <w:t xml:space="preserve">мати мінімум 1 </w:t>
      </w:r>
      <w:r>
        <w:rPr>
          <w:szCs w:val="28"/>
          <w:shd w:val="clear" w:color="auto" w:fill="FAF9F8"/>
          <w:lang w:val="en-US"/>
        </w:rPr>
        <w:t>info</w:t>
      </w:r>
      <w:r w:rsidRPr="006D1F2A">
        <w:rPr>
          <w:szCs w:val="28"/>
          <w:shd w:val="clear" w:color="auto" w:fill="FAF9F8"/>
        </w:rPr>
        <w:t>.</w:t>
      </w:r>
    </w:p>
    <w:p w14:paraId="48F12D20" w14:textId="77777777" w:rsidR="008A79C6" w:rsidRDefault="008A79C6">
      <w:pPr>
        <w:spacing w:after="121" w:line="259" w:lineRule="auto"/>
        <w:ind w:left="0" w:right="0" w:firstLine="0"/>
      </w:pPr>
    </w:p>
    <w:p w14:paraId="5920C921" w14:textId="77777777" w:rsidR="006D1F2A" w:rsidRDefault="00445443" w:rsidP="006D1F2A">
      <w:pPr>
        <w:ind w:left="-5" w:right="62"/>
      </w:pPr>
      <w:r>
        <w:rPr>
          <w:b/>
        </w:rPr>
        <w:t>Висновок:</w:t>
      </w:r>
      <w:r>
        <w:t xml:space="preserve"> </w:t>
      </w:r>
      <w:r w:rsidR="006D1F2A">
        <w:t>під час виконання лабораторно роботи я практично ознайомився з</w:t>
      </w:r>
    </w:p>
    <w:p w14:paraId="675D0F9F" w14:textId="59D0D060" w:rsidR="008A79C6" w:rsidRDefault="006D1F2A" w:rsidP="006D1F2A">
      <w:pPr>
        <w:ind w:left="-5" w:right="62"/>
      </w:pPr>
      <w:r>
        <w:t>конструкціями DTD схеми XML документа, її створенням і використанням.</w:t>
      </w:r>
      <w:bookmarkStart w:id="0" w:name="_GoBack"/>
      <w:bookmarkEnd w:id="0"/>
    </w:p>
    <w:sectPr w:rsidR="008A79C6">
      <w:pgSz w:w="11911" w:h="16841"/>
      <w:pgMar w:top="660" w:right="394" w:bottom="801" w:left="12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44C"/>
    <w:multiLevelType w:val="hybridMultilevel"/>
    <w:tmpl w:val="A8E02536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4C8617D"/>
    <w:multiLevelType w:val="hybridMultilevel"/>
    <w:tmpl w:val="2740440E"/>
    <w:lvl w:ilvl="0" w:tplc="52086DC0">
      <w:start w:val="1"/>
      <w:numFmt w:val="decimal"/>
      <w:lvlText w:val="%1.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E01AA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F67BC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A0ABF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FE565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9EDF5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8AFF6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CCDBE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B42A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B439AD"/>
    <w:multiLevelType w:val="hybridMultilevel"/>
    <w:tmpl w:val="D154333A"/>
    <w:lvl w:ilvl="0" w:tplc="52086DC0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91955"/>
    <w:multiLevelType w:val="hybridMultilevel"/>
    <w:tmpl w:val="2CBC75B4"/>
    <w:lvl w:ilvl="0" w:tplc="04220001">
      <w:start w:val="1"/>
      <w:numFmt w:val="bullet"/>
      <w:lvlText w:val=""/>
      <w:lvlJc w:val="left"/>
      <w:pPr>
        <w:ind w:left="926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E01AA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F67BC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A0ABF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FE565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9EDF5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8AFF6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CCDBE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B42A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9C6"/>
    <w:rsid w:val="003E05AB"/>
    <w:rsid w:val="00445443"/>
    <w:rsid w:val="00501941"/>
    <w:rsid w:val="00527477"/>
    <w:rsid w:val="006306DD"/>
    <w:rsid w:val="006D1F2A"/>
    <w:rsid w:val="00735171"/>
    <w:rsid w:val="008440BC"/>
    <w:rsid w:val="008A79C6"/>
    <w:rsid w:val="00906D45"/>
    <w:rsid w:val="00BA20A8"/>
    <w:rsid w:val="00CD184D"/>
    <w:rsid w:val="00DB7AB1"/>
    <w:rsid w:val="00DF1374"/>
    <w:rsid w:val="00F1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211C"/>
  <w15:docId w15:val="{1FC6E7E7-60C5-4B5A-AB54-97D96EE2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40" w:line="254" w:lineRule="auto"/>
      <w:ind w:left="10" w:right="87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"/>
      <w:ind w:left="2127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0"/>
      <w:ind w:left="2199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List Paragraph"/>
    <w:basedOn w:val="a"/>
    <w:uiPriority w:val="34"/>
    <w:qFormat/>
    <w:rsid w:val="0084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628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Андрій Яцуляк</cp:lastModifiedBy>
  <cp:revision>3</cp:revision>
  <cp:lastPrinted>2023-09-29T12:59:00Z</cp:lastPrinted>
  <dcterms:created xsi:type="dcterms:W3CDTF">2023-10-16T11:53:00Z</dcterms:created>
  <dcterms:modified xsi:type="dcterms:W3CDTF">2023-10-16T11:59:00Z</dcterms:modified>
</cp:coreProperties>
</file>