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83C" w:rsidRDefault="00577AE6">
      <w:pPr>
        <w:spacing w:after="0"/>
        <w:ind w:left="-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E6483C" w:rsidRDefault="00577AE6">
      <w:pPr>
        <w:spacing w:after="0"/>
        <w:ind w:left="-42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:rsidR="00E6483C" w:rsidRDefault="00577AE6">
      <w:pPr>
        <w:spacing w:after="0"/>
        <w:ind w:left="-42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прикладної математики та інформатики</w:t>
      </w:r>
    </w:p>
    <w:p w:rsidR="00E6483C" w:rsidRDefault="00E6483C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483C" w:rsidRDefault="00E6483C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483C" w:rsidRDefault="00E6483C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483C" w:rsidRDefault="00E6483C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483C" w:rsidRDefault="00E6483C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483C" w:rsidRDefault="00E6483C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483C" w:rsidRDefault="00E6483C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483C" w:rsidRDefault="00E6483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483C" w:rsidRDefault="00577AE6">
      <w:pPr>
        <w:ind w:left="-425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Звіт</w:t>
      </w:r>
    </w:p>
    <w:p w:rsidR="00E6483C" w:rsidRDefault="00577AE6">
      <w:pPr>
        <w:tabs>
          <w:tab w:val="left" w:pos="5103"/>
        </w:tabs>
        <w:ind w:left="-425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Лабораторна робота №9</w:t>
      </w:r>
    </w:p>
    <w:p w:rsidR="00E6483C" w:rsidRDefault="00577AE6">
      <w:pPr>
        <w:tabs>
          <w:tab w:val="left" w:pos="5103"/>
        </w:tabs>
        <w:spacing w:line="360" w:lineRule="auto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«MPI»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6"/>
          <w:szCs w:val="26"/>
        </w:rPr>
        <w:t>з дисципліни "Паралельні та розподілені обчислення"</w:t>
      </w:r>
    </w:p>
    <w:p w:rsidR="00E6483C" w:rsidRDefault="00E6483C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6483C" w:rsidRDefault="00E6483C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6483C" w:rsidRDefault="00E6483C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6483C" w:rsidRDefault="00E6483C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6483C" w:rsidRDefault="00E6483C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6483C" w:rsidRDefault="00E6483C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6483C" w:rsidRDefault="00577AE6">
      <w:pPr>
        <w:ind w:right="51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 студент групи ПМі-31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Яцуляк Андрій</w:t>
      </w:r>
    </w:p>
    <w:p w:rsidR="00E6483C" w:rsidRDefault="00E6483C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E6483C" w:rsidRDefault="00E6483C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E6483C" w:rsidRDefault="00E6483C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E6483C" w:rsidRDefault="00E6483C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E6483C" w:rsidRDefault="00577AE6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Львів  2023 р.</w:t>
      </w:r>
    </w:p>
    <w:p w:rsidR="00E6483C" w:rsidRDefault="00E6483C"/>
    <w:p w:rsidR="00E6483C" w:rsidRDefault="00E6483C"/>
    <w:p w:rsidR="00E6483C" w:rsidRDefault="00577AE6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Мета:</w:t>
      </w:r>
      <w:r>
        <w:rPr>
          <w:sz w:val="28"/>
          <w:szCs w:val="28"/>
        </w:rPr>
        <w:t xml:space="preserve"> Паралельне множення матриць використовуючи MPI.</w:t>
      </w:r>
    </w:p>
    <w:p w:rsidR="00E6483C" w:rsidRDefault="00577A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Теоретичний матеріал</w:t>
      </w:r>
    </w:p>
    <w:p w:rsidR="00E6483C" w:rsidRDefault="00577AE6">
      <w:pPr>
        <w:rPr>
          <w:sz w:val="28"/>
          <w:szCs w:val="28"/>
        </w:rPr>
      </w:pPr>
      <w:r>
        <w:rPr>
          <w:b/>
          <w:sz w:val="28"/>
          <w:szCs w:val="28"/>
        </w:rPr>
        <w:t>Матриця</w:t>
      </w:r>
      <w:r>
        <w:rPr>
          <w:sz w:val="28"/>
          <w:szCs w:val="28"/>
        </w:rPr>
        <w:t xml:space="preserve"> - це прямокутний масив чи таблиця чисел, символів або виразів, упорядкованих у рядки та стовпці, які використовуються для представлення математичного об’єкта або властивості такого об’єкта.</w:t>
      </w:r>
    </w:p>
    <w:p w:rsidR="00E6483C" w:rsidRDefault="00577AE6">
      <w:pPr>
        <w:rPr>
          <w:sz w:val="28"/>
          <w:szCs w:val="28"/>
        </w:rPr>
      </w:pPr>
      <w:r>
        <w:rPr>
          <w:sz w:val="28"/>
          <w:szCs w:val="28"/>
        </w:rPr>
        <w:t>Основні операції з матрицями: додавання матриць однакових розмірі</w:t>
      </w:r>
      <w:r>
        <w:rPr>
          <w:sz w:val="28"/>
          <w:szCs w:val="28"/>
        </w:rPr>
        <w:t>в, множення матриці на число, множення матриць, транспонування матриці.</w:t>
      </w:r>
    </w:p>
    <w:p w:rsidR="00E6483C" w:rsidRDefault="00577A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Хід роботи</w:t>
      </w:r>
    </w:p>
    <w:p w:rsidR="00E6483C" w:rsidRDefault="00577AE6">
      <w:pPr>
        <w:rPr>
          <w:sz w:val="28"/>
          <w:szCs w:val="28"/>
        </w:rPr>
      </w:pPr>
      <w:r>
        <w:rPr>
          <w:sz w:val="28"/>
          <w:szCs w:val="28"/>
        </w:rPr>
        <w:t xml:space="preserve">Завдання виконав мовою програмування C++ у середовищі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2022. </w:t>
      </w:r>
    </w:p>
    <w:p w:rsidR="00E6483C" w:rsidRDefault="00577AE6">
      <w:pPr>
        <w:rPr>
          <w:sz w:val="28"/>
          <w:szCs w:val="28"/>
        </w:rPr>
      </w:pPr>
      <w:r>
        <w:rPr>
          <w:sz w:val="28"/>
          <w:szCs w:val="28"/>
        </w:rPr>
        <w:t xml:space="preserve">Написав </w:t>
      </w:r>
      <w:r>
        <w:rPr>
          <w:sz w:val="28"/>
          <w:szCs w:val="28"/>
        </w:rPr>
        <w:t xml:space="preserve">клас </w:t>
      </w:r>
      <w:proofErr w:type="spellStart"/>
      <w:r>
        <w:rPr>
          <w:sz w:val="28"/>
          <w:szCs w:val="28"/>
        </w:rPr>
        <w:t>Matrix</w:t>
      </w:r>
      <w:proofErr w:type="spellEnd"/>
      <w:r>
        <w:rPr>
          <w:sz w:val="28"/>
          <w:szCs w:val="28"/>
        </w:rPr>
        <w:t xml:space="preserve">, який </w:t>
      </w:r>
      <w:r>
        <w:rPr>
          <w:sz w:val="28"/>
          <w:szCs w:val="28"/>
        </w:rPr>
        <w:t xml:space="preserve">використовував для множення (вся матриця </w:t>
      </w:r>
      <w:proofErr w:type="spellStart"/>
      <w:r>
        <w:rPr>
          <w:sz w:val="28"/>
          <w:szCs w:val="28"/>
        </w:rPr>
        <w:t>ініціалізується</w:t>
      </w:r>
      <w:proofErr w:type="spellEnd"/>
      <w:r>
        <w:rPr>
          <w:sz w:val="28"/>
          <w:szCs w:val="28"/>
        </w:rPr>
        <w:t xml:space="preserve"> одним ма</w:t>
      </w:r>
      <w:r>
        <w:rPr>
          <w:sz w:val="28"/>
          <w:szCs w:val="28"/>
        </w:rPr>
        <w:t xml:space="preserve">сивом довжиною n*n). Програму потрібно викликати через консоль, вказуючи кількість потоків та розміри матриці. Якщо розміри матриці менші або рівні 10, то я виводжу кожну матрицю в консолі, також результат множення послідовно і паралельно. </w:t>
      </w:r>
    </w:p>
    <w:p w:rsidR="00577AE6" w:rsidRDefault="00577AE6">
      <w:pPr>
        <w:rPr>
          <w:sz w:val="28"/>
          <w:szCs w:val="28"/>
        </w:rPr>
      </w:pPr>
      <w:r w:rsidRPr="00577AE6">
        <w:rPr>
          <w:sz w:val="28"/>
          <w:szCs w:val="28"/>
        </w:rPr>
        <w:lastRenderedPageBreak/>
        <w:drawing>
          <wp:inline distT="0" distB="0" distL="0" distR="0" wp14:anchorId="62119F1D" wp14:editId="5217C995">
            <wp:extent cx="5611008" cy="562053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3C" w:rsidRDefault="00577AE6">
      <w:pPr>
        <w:rPr>
          <w:sz w:val="28"/>
          <w:szCs w:val="28"/>
        </w:rPr>
      </w:pPr>
      <w:r>
        <w:rPr>
          <w:sz w:val="28"/>
          <w:szCs w:val="28"/>
        </w:rPr>
        <w:t xml:space="preserve">Спочатку я перевірив правильність роботи на матрицях 5 на 5 (значення елементів матриць </w:t>
      </w:r>
      <w:proofErr w:type="spellStart"/>
      <w:r>
        <w:rPr>
          <w:sz w:val="28"/>
          <w:szCs w:val="28"/>
        </w:rPr>
        <w:t>ініціалізується</w:t>
      </w:r>
      <w:proofErr w:type="spellEnd"/>
      <w:r>
        <w:rPr>
          <w:sz w:val="28"/>
          <w:szCs w:val="28"/>
        </w:rPr>
        <w:t xml:space="preserve"> випадковими числами від 0 до 99):</w:t>
      </w:r>
    </w:p>
    <w:p w:rsidR="00577AE6" w:rsidRDefault="00577AE6">
      <w:pPr>
        <w:rPr>
          <w:sz w:val="28"/>
          <w:szCs w:val="28"/>
        </w:rPr>
      </w:pPr>
      <w:r>
        <w:rPr>
          <w:sz w:val="28"/>
          <w:szCs w:val="28"/>
        </w:rPr>
        <w:t>Для початку, перевірив звичайне множення матриці 4х4 на 4 потоках:</w:t>
      </w:r>
    </w:p>
    <w:p w:rsidR="00E6483C" w:rsidRDefault="00577AE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F3D1EE" wp14:editId="65FD850D">
            <wp:extent cx="5940425" cy="43675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3C" w:rsidRDefault="00577AE6">
      <w:pPr>
        <w:rPr>
          <w:sz w:val="28"/>
          <w:szCs w:val="28"/>
        </w:rPr>
      </w:pPr>
      <w:r>
        <w:rPr>
          <w:sz w:val="28"/>
          <w:szCs w:val="28"/>
        </w:rPr>
        <w:t>Тут на екран виводитьс</w:t>
      </w:r>
      <w:r>
        <w:rPr>
          <w:sz w:val="28"/>
          <w:szCs w:val="28"/>
        </w:rPr>
        <w:t xml:space="preserve">я загальний час множення, використовуючи MPI, </w:t>
      </w:r>
      <w:r>
        <w:rPr>
          <w:sz w:val="28"/>
          <w:szCs w:val="28"/>
        </w:rPr>
        <w:t>час послідовного множення. Отже, все працює правильно</w:t>
      </w:r>
    </w:p>
    <w:p w:rsidR="00E6483C" w:rsidRDefault="00577AE6">
      <w:pPr>
        <w:rPr>
          <w:sz w:val="28"/>
          <w:szCs w:val="28"/>
        </w:rPr>
      </w:pPr>
      <w:r>
        <w:rPr>
          <w:sz w:val="28"/>
          <w:szCs w:val="28"/>
        </w:rPr>
        <w:t xml:space="preserve">Далі я експериментую з матрицями різних </w:t>
      </w:r>
      <w:proofErr w:type="spellStart"/>
      <w:r>
        <w:rPr>
          <w:sz w:val="28"/>
          <w:szCs w:val="28"/>
        </w:rPr>
        <w:t>розмірностей</w:t>
      </w:r>
      <w:proofErr w:type="spellEnd"/>
      <w:r>
        <w:rPr>
          <w:sz w:val="28"/>
          <w:szCs w:val="28"/>
        </w:rPr>
        <w:t xml:space="preserve"> для різних потоків, ось кілька прикладів:</w:t>
      </w:r>
    </w:p>
    <w:p w:rsidR="00E6483C" w:rsidRDefault="00577AE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83193D" wp14:editId="2C625719">
            <wp:extent cx="5940425" cy="44310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6483C" w:rsidRDefault="00577AE6">
      <w:pPr>
        <w:rPr>
          <w:sz w:val="28"/>
          <w:szCs w:val="28"/>
        </w:rPr>
      </w:pPr>
      <w:r>
        <w:rPr>
          <w:sz w:val="28"/>
          <w:szCs w:val="28"/>
        </w:rPr>
        <w:t>О</w:t>
      </w:r>
      <w:r>
        <w:rPr>
          <w:sz w:val="28"/>
          <w:szCs w:val="28"/>
        </w:rPr>
        <w:t>тже, множення матриць за допомогою MPI дає помітне прискорення, проте час все ще довший, якщо порівнювати з CUDA.</w:t>
      </w:r>
    </w:p>
    <w:p w:rsidR="00E6483C" w:rsidRDefault="00E6483C">
      <w:pPr>
        <w:rPr>
          <w:sz w:val="28"/>
          <w:szCs w:val="28"/>
        </w:rPr>
      </w:pPr>
    </w:p>
    <w:p w:rsidR="00E6483C" w:rsidRDefault="00577AE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Висновок. </w:t>
      </w:r>
      <w:r>
        <w:rPr>
          <w:sz w:val="28"/>
          <w:szCs w:val="28"/>
        </w:rPr>
        <w:t>Під час виконання лабораторної роботи я написав програму для паралельного множення матриць використовуючи MPI, протестував роботу н</w:t>
      </w:r>
      <w:r>
        <w:rPr>
          <w:sz w:val="28"/>
          <w:szCs w:val="28"/>
        </w:rPr>
        <w:t>а матрицях різної розмірності та для різної кількості потоків.</w:t>
      </w:r>
    </w:p>
    <w:sectPr w:rsidR="00E6483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83C"/>
    <w:rsid w:val="00577AE6"/>
    <w:rsid w:val="00E6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35AE"/>
  <w15:docId w15:val="{C1F8F2C9-D8A3-4762-B653-0DA6A4C6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B2CC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4E4BE6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Vnhnnuxf3MS3DbgYwR5xLg9xxg==">CgMxLjAyCGguZ2pkZ3hzOAByITEzM3RDazhXUGxHM1RPZ1BDSGNsbklSNG5qVFBGdkloVw==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1199</Words>
  <Characters>684</Characters>
  <Application>Microsoft Office Word</Application>
  <DocSecurity>0</DocSecurity>
  <Lines>5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Oleksandr Zhenchenko</dc:creator>
  <cp:lastModifiedBy>Андрій Яцуляк</cp:lastModifiedBy>
  <cp:revision>2</cp:revision>
  <dcterms:created xsi:type="dcterms:W3CDTF">2023-12-01T11:03:00Z</dcterms:created>
  <dcterms:modified xsi:type="dcterms:W3CDTF">2023-12-01T11:03:00Z</dcterms:modified>
</cp:coreProperties>
</file>