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4AE1" w14:textId="0E720CE7" w:rsidR="002E150A" w:rsidRDefault="00B328C1">
      <w:pPr>
        <w:rPr>
          <w:b/>
          <w:bCs/>
        </w:rPr>
      </w:pPr>
      <w:r w:rsidRPr="00B328C1">
        <w:rPr>
          <w:b/>
          <w:bCs/>
          <w:noProof/>
        </w:rPr>
        <w:drawing>
          <wp:inline distT="0" distB="0" distL="0" distR="0" wp14:anchorId="772F4076" wp14:editId="7263D57E">
            <wp:extent cx="3139440" cy="17627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FAB" w14:textId="48B217B9" w:rsidR="007F14D1" w:rsidRPr="00562B40" w:rsidRDefault="007F14D1" w:rsidP="00C22BFF">
      <w:pPr>
        <w:pStyle w:val="ListParagraph"/>
        <w:numPr>
          <w:ilvl w:val="0"/>
          <w:numId w:val="2"/>
        </w:numPr>
        <w:rPr>
          <w:rStyle w:val="Hyperlink"/>
        </w:rPr>
      </w:pPr>
      <w:r w:rsidRPr="00C22BFF">
        <w:rPr>
          <w:rFonts w:ascii="Roboto" w:hAnsi="Roboto"/>
          <w:color w:val="FF0000"/>
          <w:sz w:val="21"/>
          <w:szCs w:val="21"/>
        </w:rPr>
        <w:t>website</w:t>
      </w:r>
      <w:r w:rsidRPr="00C22BFF">
        <w:rPr>
          <w:rFonts w:ascii="Roboto" w:hAnsi="Roboto"/>
          <w:color w:val="F1F1F1"/>
          <w:sz w:val="21"/>
          <w:szCs w:val="21"/>
        </w:rPr>
        <w:t xml:space="preserve">: </w:t>
      </w:r>
      <w:hyperlink r:id="rId6" w:tgtFrame="_blank" w:history="1">
        <w:r w:rsidRPr="00562B40">
          <w:rPr>
            <w:rStyle w:val="Hyperlink"/>
          </w:rPr>
          <w:t>https://learning-ocean.com/</w:t>
        </w:r>
      </w:hyperlink>
    </w:p>
    <w:p w14:paraId="7344E401" w14:textId="45B9AC3D" w:rsidR="007F14D1" w:rsidRPr="00182329" w:rsidRDefault="007F14D1" w:rsidP="00C22BFF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 xml:space="preserve">Playlist for </w:t>
      </w:r>
      <w:proofErr w:type="spellStart"/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>aws</w:t>
      </w:r>
      <w:proofErr w:type="spellEnd"/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 xml:space="preserve"> beginners: </w:t>
      </w:r>
      <w:hyperlink r:id="rId7" w:history="1">
        <w:r w:rsidR="00182329" w:rsidRPr="00113536">
          <w:rPr>
            <w:rStyle w:val="Hyperlink"/>
          </w:rPr>
          <w:t>https://youtu.be/rKNSc8RrwxA</w:t>
        </w:r>
      </w:hyperlink>
    </w:p>
    <w:p w14:paraId="46DD9E63" w14:textId="29191C40" w:rsidR="00182329" w:rsidRPr="00BC2F3C" w:rsidRDefault="00000000" w:rsidP="00182329">
      <w:pPr>
        <w:ind w:left="360"/>
      </w:pPr>
      <w:hyperlink r:id="rId8" w:history="1">
        <w:r w:rsidR="00244C0D" w:rsidRPr="00113536">
          <w:rPr>
            <w:rStyle w:val="Hyperlink"/>
          </w:rPr>
          <w:t>jbradys@amazon.com</w:t>
        </w:r>
      </w:hyperlink>
    </w:p>
    <w:p w14:paraId="4CBF9563" w14:textId="2168EDFE" w:rsidR="002238F3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2238F3">
        <w:rPr>
          <w:rFonts w:ascii="Roboto" w:hAnsi="Roboto"/>
          <w:color w:val="FF0000"/>
          <w:sz w:val="21"/>
          <w:szCs w:val="21"/>
        </w:rPr>
        <w:t xml:space="preserve">Aws cloud guru site: </w:t>
      </w:r>
      <w:hyperlink r:id="rId9" w:history="1">
        <w:r w:rsidR="00DA4825" w:rsidRPr="009321D3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https://acloudguru.com/course/aws-certified-cloud-practitioner</w:t>
        </w:r>
      </w:hyperlink>
    </w:p>
    <w:p w14:paraId="041EE713" w14:textId="45330392" w:rsidR="00DA4825" w:rsidRPr="001B3093" w:rsidRDefault="00DA4825">
      <w:pPr>
        <w:rPr>
          <w:rStyle w:val="Hyperlink"/>
        </w:rPr>
      </w:pP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Coursera: </w:t>
      </w:r>
      <w:r w:rsidRPr="001B3093">
        <w:rPr>
          <w:rStyle w:val="Hyperlink"/>
        </w:rPr>
        <w:t>https://www.coursera.org/specializations/aws-fundamentals?irclickid=RjjQCCTM%3AxyNW1RzIo1lSXtrUkAUrw3cLXCb0I0&amp;irgwc=1&amp;utm_medium=partners&amp;utm_source=impact&amp;utm_campaign=3552020&amp;utm_content=b2c</w:t>
      </w:r>
    </w:p>
    <w:p w14:paraId="0E0188FB" w14:textId="07CCCDD2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>
        <w:rPr>
          <w:rFonts w:ascii="Roboto" w:hAnsi="Roboto"/>
          <w:color w:val="FFFFFF"/>
          <w:sz w:val="21"/>
          <w:szCs w:val="21"/>
        </w:rPr>
        <w:t xml:space="preserve"> </w:t>
      </w:r>
      <w:proofErr w:type="spellStart"/>
      <w:r w:rsidRPr="002238F3">
        <w:rPr>
          <w:rFonts w:ascii="Roboto" w:hAnsi="Roboto"/>
          <w:color w:val="FF0000"/>
          <w:sz w:val="21"/>
          <w:szCs w:val="21"/>
        </w:rPr>
        <w:t>aws</w:t>
      </w:r>
      <w:proofErr w:type="spellEnd"/>
      <w:r w:rsidRPr="002238F3">
        <w:rPr>
          <w:rFonts w:ascii="Roboto" w:hAnsi="Roboto"/>
          <w:color w:val="FF0000"/>
          <w:sz w:val="21"/>
          <w:szCs w:val="21"/>
        </w:rPr>
        <w:t xml:space="preserve"> educate</w:t>
      </w:r>
      <w:r>
        <w:rPr>
          <w:rFonts w:ascii="Roboto" w:hAnsi="Roboto"/>
          <w:color w:val="FFFFFF"/>
          <w:sz w:val="21"/>
          <w:szCs w:val="21"/>
        </w:rPr>
        <w:t xml:space="preserve">: </w:t>
      </w:r>
      <w:hyperlink r:id="rId10" w:history="1">
        <w:r w:rsidR="00855EB4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https://aws.amazon.com/education</w:t>
        </w:r>
      </w:hyperlink>
    </w:p>
    <w:p w14:paraId="2CD8F45E" w14:textId="165F8A37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855EB4">
        <w:rPr>
          <w:rFonts w:ascii="Roboto" w:hAnsi="Roboto"/>
          <w:color w:val="FF0000"/>
          <w:sz w:val="21"/>
          <w:szCs w:val="21"/>
        </w:rPr>
        <w:t xml:space="preserve"> AWS skill builder: </w:t>
      </w:r>
      <w:hyperlink r:id="rId11" w:history="1">
        <w:r w:rsidR="00FD69D2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https://explore.skillbuilder.aws/learn/course/10159/aws-partnercast-aws-certified-cloud-practitioner-your-accelerated-journey-kickoff</w:t>
        </w:r>
      </w:hyperlink>
    </w:p>
    <w:p w14:paraId="36683F6D" w14:textId="305BD0D5" w:rsidR="00FD69D2" w:rsidRDefault="00FD69D2">
      <w:pPr>
        <w:rPr>
          <w:rFonts w:ascii="Roboto" w:hAnsi="Roboto"/>
          <w:color w:val="FFFFFF"/>
          <w:sz w:val="21"/>
          <w:szCs w:val="21"/>
        </w:rPr>
      </w:pPr>
      <w:r w:rsidRPr="00C22BFF">
        <w:rPr>
          <w:rStyle w:val="yt-core-attributed-string--link-inherit-color"/>
          <w:rFonts w:ascii="Roboto" w:hAnsi="Roboto"/>
          <w:color w:val="806000" w:themeColor="accent4" w:themeShade="80"/>
          <w:sz w:val="21"/>
          <w:szCs w:val="21"/>
          <w:bdr w:val="none" w:sz="0" w:space="0" w:color="auto" w:frame="1"/>
        </w:rPr>
        <w:t xml:space="preserve">AWS Tutorial W3schools </w:t>
      </w: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- </w:t>
      </w:r>
      <w:r w:rsidRPr="001B3093">
        <w:rPr>
          <w:rStyle w:val="Hyperlink"/>
        </w:rPr>
        <w:t>https://www.w3schools.com/aws/index.php</w:t>
      </w:r>
    </w:p>
    <w:p w14:paraId="58B258FB" w14:textId="74B5349B" w:rsidR="002238F3" w:rsidRDefault="00E762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Plans: Basic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Developer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Business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>Enterprise</w:t>
      </w:r>
    </w:p>
    <w:p w14:paraId="0A95AC09" w14:textId="6FBDE116" w:rsidR="00111E1D" w:rsidRDefault="00910F1A">
      <w:pPr>
        <w:rPr>
          <w:rFonts w:ascii="Roboto" w:hAnsi="Roboto"/>
          <w:color w:val="FF0000"/>
          <w:sz w:val="21"/>
          <w:szCs w:val="21"/>
        </w:rPr>
      </w:pPr>
      <w:r w:rsidRPr="008D6484">
        <w:rPr>
          <w:rFonts w:ascii="Roboto" w:hAnsi="Roboto"/>
          <w:b/>
          <w:bCs/>
          <w:color w:val="FF0000"/>
          <w:sz w:val="21"/>
          <w:szCs w:val="21"/>
        </w:rPr>
        <w:t>CloudFront</w:t>
      </w:r>
      <w:r w:rsidR="00111E1D">
        <w:rPr>
          <w:rFonts w:ascii="Roboto" w:hAnsi="Roboto"/>
          <w:color w:val="FF0000"/>
          <w:sz w:val="21"/>
          <w:szCs w:val="21"/>
        </w:rPr>
        <w:t xml:space="preserve"> </w:t>
      </w:r>
      <w:r w:rsidR="001D5FE5">
        <w:rPr>
          <w:rFonts w:ascii="Roboto" w:hAnsi="Roboto"/>
          <w:color w:val="FF0000"/>
          <w:sz w:val="21"/>
          <w:szCs w:val="21"/>
        </w:rPr>
        <w:t>–</w:t>
      </w:r>
      <w:r w:rsidR="00111E1D">
        <w:rPr>
          <w:rFonts w:ascii="Roboto" w:hAnsi="Roboto"/>
          <w:color w:val="FF0000"/>
          <w:sz w:val="21"/>
          <w:szCs w:val="21"/>
        </w:rPr>
        <w:t xml:space="preserve"> CDN</w:t>
      </w:r>
    </w:p>
    <w:p w14:paraId="0436C3C5" w14:textId="150F11E5" w:rsidR="001D5FE5" w:rsidRDefault="001D5F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Elastic Compute Cloud (EC2) </w:t>
      </w:r>
      <w:r w:rsidR="001B00C9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V</w:t>
      </w:r>
      <w:r w:rsidR="009B4BDB">
        <w:rPr>
          <w:rFonts w:ascii="Roboto" w:hAnsi="Roboto"/>
          <w:color w:val="FF0000"/>
          <w:sz w:val="21"/>
          <w:szCs w:val="21"/>
        </w:rPr>
        <w:t xml:space="preserve">irtual server in </w:t>
      </w:r>
      <w:proofErr w:type="spellStart"/>
      <w:r w:rsidR="009B4BDB">
        <w:rPr>
          <w:rFonts w:ascii="Roboto" w:hAnsi="Roboto"/>
          <w:color w:val="FF0000"/>
          <w:sz w:val="21"/>
          <w:szCs w:val="21"/>
        </w:rPr>
        <w:t>aws</w:t>
      </w:r>
      <w:proofErr w:type="spellEnd"/>
      <w:r w:rsidR="009B4BDB">
        <w:rPr>
          <w:rFonts w:ascii="Roboto" w:hAnsi="Roboto"/>
          <w:color w:val="FF0000"/>
          <w:sz w:val="21"/>
          <w:szCs w:val="21"/>
        </w:rPr>
        <w:t xml:space="preserve"> cloud</w:t>
      </w:r>
      <w:r w:rsidR="001B00C9">
        <w:rPr>
          <w:rFonts w:ascii="Roboto" w:hAnsi="Roboto"/>
          <w:color w:val="FF0000"/>
          <w:sz w:val="21"/>
          <w:szCs w:val="21"/>
        </w:rPr>
        <w:t xml:space="preserve"> </w:t>
      </w:r>
      <w:r w:rsidR="00E86231">
        <w:rPr>
          <w:rFonts w:ascii="Roboto" w:hAnsi="Roboto"/>
          <w:color w:val="FF0000"/>
          <w:sz w:val="21"/>
          <w:szCs w:val="21"/>
        </w:rPr>
        <w:t xml:space="preserve">(Like azure </w:t>
      </w:r>
      <w:proofErr w:type="spellStart"/>
      <w:r w:rsidR="00E86231">
        <w:rPr>
          <w:rFonts w:ascii="Roboto" w:hAnsi="Roboto"/>
          <w:color w:val="FF0000"/>
          <w:sz w:val="21"/>
          <w:szCs w:val="21"/>
        </w:rPr>
        <w:t>vm</w:t>
      </w:r>
      <w:proofErr w:type="spellEnd"/>
      <w:r w:rsidR="00E86231">
        <w:rPr>
          <w:rFonts w:ascii="Roboto" w:hAnsi="Roboto"/>
          <w:color w:val="FF0000"/>
          <w:sz w:val="21"/>
          <w:szCs w:val="21"/>
        </w:rPr>
        <w:t>)</w:t>
      </w:r>
      <w:r w:rsidR="00195108">
        <w:rPr>
          <w:rFonts w:ascii="Roboto" w:hAnsi="Roboto"/>
          <w:color w:val="FF0000"/>
          <w:sz w:val="21"/>
          <w:szCs w:val="21"/>
        </w:rPr>
        <w:t xml:space="preserve"> IaaS</w:t>
      </w:r>
    </w:p>
    <w:p w14:paraId="67E3F0FE" w14:textId="4118CDEF" w:rsidR="001C5E9B" w:rsidRDefault="001C5E9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Azure Instance types:</w:t>
      </w:r>
    </w:p>
    <w:p w14:paraId="26F55E0D" w14:textId="51C14A11" w:rsidR="002D79E1" w:rsidRDefault="00000000">
      <w:pPr>
        <w:rPr>
          <w:rFonts w:ascii="Roboto" w:hAnsi="Roboto"/>
          <w:color w:val="FF0000"/>
          <w:sz w:val="21"/>
          <w:szCs w:val="21"/>
        </w:rPr>
      </w:pPr>
      <w:hyperlink r:id="rId12" w:history="1">
        <w:r w:rsidR="002D79E1" w:rsidRPr="004D05B1">
          <w:rPr>
            <w:rStyle w:val="Hyperlink"/>
            <w:rFonts w:ascii="Roboto" w:hAnsi="Roboto"/>
            <w:sz w:val="21"/>
            <w:szCs w:val="21"/>
          </w:rPr>
          <w:t>https://aws.amazon.com/ec2/pricing/</w:t>
        </w:r>
      </w:hyperlink>
      <w:r w:rsidR="002D79E1">
        <w:rPr>
          <w:rFonts w:ascii="Roboto" w:hAnsi="Roboto"/>
          <w:color w:val="FF0000"/>
          <w:sz w:val="21"/>
          <w:szCs w:val="21"/>
        </w:rPr>
        <w:t xml:space="preserve"> </w:t>
      </w:r>
    </w:p>
    <w:p w14:paraId="312EB110" w14:textId="4C50AC78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On-demand instance: No commitment, pay as per usage. </w:t>
      </w:r>
    </w:p>
    <w:p w14:paraId="36777311" w14:textId="0C3DBC6C" w:rsidR="008D6814" w:rsidRDefault="008D681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Reserved Instances –</w:t>
      </w:r>
      <w:r w:rsidR="00FF792B">
        <w:rPr>
          <w:rFonts w:ascii="Roboto" w:hAnsi="Roboto"/>
          <w:color w:val="FF0000"/>
          <w:sz w:val="21"/>
          <w:szCs w:val="21"/>
        </w:rPr>
        <w:t xml:space="preserve"> when demand or load is predictable</w:t>
      </w:r>
      <w:r w:rsidR="00974CFB">
        <w:rPr>
          <w:rFonts w:ascii="Roboto" w:hAnsi="Roboto"/>
          <w:color w:val="FF0000"/>
          <w:sz w:val="21"/>
          <w:szCs w:val="21"/>
        </w:rPr>
        <w:t xml:space="preserve">. </w:t>
      </w:r>
      <w:r>
        <w:rPr>
          <w:rFonts w:ascii="Roboto" w:hAnsi="Roboto"/>
          <w:color w:val="FF0000"/>
          <w:sz w:val="21"/>
          <w:szCs w:val="21"/>
        </w:rPr>
        <w:t xml:space="preserve">1 year or 3 years commitment term. Class - Standard or Convertible. (like reserved </w:t>
      </w:r>
      <w:proofErr w:type="spellStart"/>
      <w:r>
        <w:rPr>
          <w:rFonts w:ascii="Roboto" w:hAnsi="Roboto"/>
          <w:color w:val="FF0000"/>
          <w:sz w:val="21"/>
          <w:szCs w:val="21"/>
        </w:rPr>
        <w:t>vm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of azure)</w:t>
      </w:r>
      <w:r w:rsidR="00FF792B">
        <w:rPr>
          <w:rFonts w:ascii="Roboto" w:hAnsi="Roboto"/>
          <w:color w:val="FF0000"/>
          <w:sz w:val="21"/>
          <w:szCs w:val="21"/>
        </w:rPr>
        <w:t xml:space="preserve"> saves up to 72%</w:t>
      </w:r>
    </w:p>
    <w:p w14:paraId="5547F7C2" w14:textId="3F8B2322" w:rsidR="00B570E5" w:rsidRDefault="00B128BE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Savings Plan – offers more flexibility than RI by offering </w:t>
      </w:r>
      <w:r w:rsidR="00AB7116">
        <w:rPr>
          <w:rFonts w:ascii="Roboto" w:hAnsi="Roboto"/>
          <w:color w:val="FF0000"/>
          <w:sz w:val="21"/>
          <w:szCs w:val="21"/>
        </w:rPr>
        <w:t xml:space="preserve">a </w:t>
      </w:r>
      <w:r>
        <w:rPr>
          <w:rFonts w:ascii="Roboto" w:hAnsi="Roboto"/>
          <w:color w:val="FF0000"/>
          <w:sz w:val="21"/>
          <w:szCs w:val="21"/>
        </w:rPr>
        <w:t xml:space="preserve">consistent amount of compute usage </w:t>
      </w:r>
      <w:r w:rsidR="00390781">
        <w:rPr>
          <w:rFonts w:ascii="Roboto" w:hAnsi="Roboto"/>
          <w:color w:val="FF0000"/>
          <w:sz w:val="21"/>
          <w:szCs w:val="21"/>
        </w:rPr>
        <w:t xml:space="preserve"> from organisation side </w:t>
      </w:r>
      <w:r>
        <w:rPr>
          <w:rFonts w:ascii="Roboto" w:hAnsi="Roboto"/>
          <w:color w:val="FF0000"/>
          <w:sz w:val="21"/>
          <w:szCs w:val="21"/>
        </w:rPr>
        <w:t>(irrespective of instance type).</w:t>
      </w:r>
      <w:r w:rsidR="007D16A1">
        <w:rPr>
          <w:rFonts w:ascii="Roboto" w:hAnsi="Roboto"/>
          <w:color w:val="FF0000"/>
          <w:sz w:val="21"/>
          <w:szCs w:val="21"/>
        </w:rPr>
        <w:t xml:space="preserve"> 1 or 3 year hourly spend commitment.</w:t>
      </w:r>
    </w:p>
    <w:p w14:paraId="63F8FD8F" w14:textId="6D39E39B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Compute Savings Plans: up to 66% savings.</w:t>
      </w:r>
    </w:p>
    <w:p w14:paraId="2330F2E2" w14:textId="658425AA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EC2 Instance Savings Plans: up to 72% savings. </w:t>
      </w:r>
    </w:p>
    <w:p w14:paraId="4A6DE3E4" w14:textId="0619AFDB" w:rsidR="00DA18B6" w:rsidRDefault="00DA18B6">
      <w:pPr>
        <w:rPr>
          <w:rFonts w:ascii="Roboto" w:hAnsi="Roboto"/>
          <w:color w:val="FF0000"/>
          <w:sz w:val="21"/>
          <w:szCs w:val="21"/>
        </w:rPr>
      </w:pPr>
      <w:r>
        <w:rPr>
          <w:rFonts w:ascii="Helvetica" w:hAnsi="Helvetica"/>
          <w:color w:val="333333"/>
        </w:rPr>
        <w:t xml:space="preserve">Amazon </w:t>
      </w:r>
      <w:proofErr w:type="spellStart"/>
      <w:r>
        <w:rPr>
          <w:rFonts w:ascii="Helvetica" w:hAnsi="Helvetica"/>
          <w:color w:val="333333"/>
        </w:rPr>
        <w:t>SageMaker</w:t>
      </w:r>
      <w:proofErr w:type="spellEnd"/>
      <w:r>
        <w:rPr>
          <w:rFonts w:ascii="Helvetica" w:hAnsi="Helvetica"/>
          <w:color w:val="333333"/>
        </w:rPr>
        <w:t xml:space="preserve"> Savings Plans: up to 64% savings.</w:t>
      </w:r>
    </w:p>
    <w:p w14:paraId="382B6260" w14:textId="7773079C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Spot Instance – Service based upon bidding. But no commitment from service provider. </w:t>
      </w:r>
      <w:r w:rsidR="002D79E1">
        <w:rPr>
          <w:rFonts w:ascii="Roboto" w:hAnsi="Roboto"/>
          <w:color w:val="FF0000"/>
          <w:sz w:val="21"/>
          <w:szCs w:val="21"/>
        </w:rPr>
        <w:t>Instance can be assigne</w:t>
      </w:r>
      <w:r w:rsidR="00912634">
        <w:rPr>
          <w:rFonts w:ascii="Roboto" w:hAnsi="Roboto"/>
          <w:color w:val="FF0000"/>
          <w:sz w:val="21"/>
          <w:szCs w:val="21"/>
        </w:rPr>
        <w:t>d to someone else anytime. Maximum discount possible in this for unpredictable time period.</w:t>
      </w:r>
      <w:r w:rsidR="004102D4">
        <w:rPr>
          <w:rFonts w:ascii="Roboto" w:hAnsi="Roboto"/>
          <w:color w:val="FF0000"/>
          <w:sz w:val="21"/>
          <w:szCs w:val="21"/>
        </w:rPr>
        <w:t xml:space="preserve"> (up to 90%)</w:t>
      </w:r>
    </w:p>
    <w:p w14:paraId="68F8BF9D" w14:textId="788D2A45" w:rsidR="00FE1F04" w:rsidRDefault="00FE1F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Dedicated Host- instances reserved for you. License issues. Compliance special demand.</w:t>
      </w:r>
    </w:p>
    <w:p w14:paraId="43409EDE" w14:textId="599C145A" w:rsidR="00717204" w:rsidRDefault="007172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>Container – Elastic container service (ECS) &amp; Elastic container service for Kubernetes (EKS)</w:t>
      </w:r>
    </w:p>
    <w:p w14:paraId="53C59956" w14:textId="3B3AD444" w:rsidR="00A530F5" w:rsidRDefault="00A530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</w:t>
      </w:r>
      <w:r w:rsidR="009126A1">
        <w:rPr>
          <w:rFonts w:ascii="Roboto" w:hAnsi="Roboto"/>
          <w:color w:val="FF0000"/>
          <w:sz w:val="21"/>
          <w:szCs w:val="21"/>
        </w:rPr>
        <w:t xml:space="preserve">mazon RDS – relational database </w:t>
      </w:r>
      <w:r w:rsidR="009476CC">
        <w:rPr>
          <w:rFonts w:ascii="Roboto" w:hAnsi="Roboto"/>
          <w:color w:val="FF0000"/>
          <w:sz w:val="21"/>
          <w:szCs w:val="21"/>
        </w:rPr>
        <w:t>(</w:t>
      </w:r>
      <w:r w:rsidR="009126A1">
        <w:rPr>
          <w:rFonts w:ascii="Roboto" w:hAnsi="Roboto"/>
          <w:color w:val="FF0000"/>
          <w:sz w:val="21"/>
          <w:szCs w:val="21"/>
        </w:rPr>
        <w:t>like Azure SQL</w:t>
      </w:r>
      <w:r w:rsidR="009476CC">
        <w:rPr>
          <w:rFonts w:ascii="Roboto" w:hAnsi="Roboto"/>
          <w:color w:val="FF0000"/>
          <w:sz w:val="21"/>
          <w:szCs w:val="21"/>
        </w:rPr>
        <w:t>)</w:t>
      </w:r>
      <w:r w:rsidR="00A806C8">
        <w:rPr>
          <w:rFonts w:ascii="Roboto" w:hAnsi="Roboto"/>
          <w:color w:val="FF0000"/>
          <w:sz w:val="21"/>
          <w:szCs w:val="21"/>
        </w:rPr>
        <w:t xml:space="preserve"> PaaS</w:t>
      </w:r>
      <w:r w:rsidR="009B0A27">
        <w:rPr>
          <w:rFonts w:ascii="Roboto" w:hAnsi="Roboto"/>
          <w:color w:val="FF0000"/>
          <w:sz w:val="21"/>
          <w:szCs w:val="21"/>
        </w:rPr>
        <w:t xml:space="preserve"> [read &amp; write]</w:t>
      </w:r>
    </w:p>
    <w:p w14:paraId="28747AD3" w14:textId="1E614B6C" w:rsidR="009476CC" w:rsidRDefault="00E367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Amazon Dyna</w:t>
      </w:r>
      <w:r w:rsidR="00832AE7">
        <w:rPr>
          <w:rFonts w:ascii="Roboto" w:hAnsi="Roboto"/>
          <w:color w:val="FF0000"/>
          <w:sz w:val="21"/>
          <w:szCs w:val="21"/>
        </w:rPr>
        <w:t>m</w:t>
      </w:r>
      <w:r>
        <w:rPr>
          <w:rFonts w:ascii="Roboto" w:hAnsi="Roboto"/>
          <w:color w:val="FF0000"/>
          <w:sz w:val="21"/>
          <w:szCs w:val="21"/>
        </w:rPr>
        <w:t>oDB – fully managed NoSQL database. Event-driven programming.</w:t>
      </w:r>
      <w:r w:rsidR="009476CC">
        <w:rPr>
          <w:rFonts w:ascii="Roboto" w:hAnsi="Roboto"/>
          <w:color w:val="FF0000"/>
          <w:sz w:val="21"/>
          <w:szCs w:val="21"/>
        </w:rPr>
        <w:t xml:space="preserve"> </w:t>
      </w:r>
    </w:p>
    <w:p w14:paraId="28B63C43" w14:textId="654F2612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(like </w:t>
      </w:r>
      <w:proofErr w:type="spellStart"/>
      <w:r>
        <w:rPr>
          <w:rFonts w:ascii="Roboto" w:hAnsi="Roboto"/>
          <w:color w:val="FF0000"/>
          <w:sz w:val="21"/>
          <w:szCs w:val="21"/>
        </w:rPr>
        <w:t>CosmosDB</w:t>
      </w:r>
      <w:proofErr w:type="spellEnd"/>
      <w:r>
        <w:rPr>
          <w:rFonts w:ascii="Roboto" w:hAnsi="Roboto"/>
          <w:color w:val="FF0000"/>
          <w:sz w:val="21"/>
          <w:szCs w:val="21"/>
        </w:rPr>
        <w:t>)</w:t>
      </w:r>
    </w:p>
    <w:p w14:paraId="41CE3353" w14:textId="275E7389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Redshift </w:t>
      </w:r>
      <w:r w:rsidR="00B91D11">
        <w:rPr>
          <w:rFonts w:ascii="Roboto" w:hAnsi="Roboto"/>
          <w:color w:val="FF0000"/>
          <w:sz w:val="21"/>
          <w:szCs w:val="21"/>
        </w:rPr>
        <w:t>– fast, scalable data warehouse.</w:t>
      </w:r>
      <w:r w:rsidR="003F2ABA">
        <w:rPr>
          <w:rFonts w:ascii="Roboto" w:hAnsi="Roboto"/>
          <w:color w:val="FF0000"/>
          <w:sz w:val="21"/>
          <w:szCs w:val="21"/>
        </w:rPr>
        <w:t xml:space="preserve"> (like </w:t>
      </w:r>
      <w:r w:rsidR="003F3170">
        <w:rPr>
          <w:rFonts w:ascii="Roboto" w:hAnsi="Roboto"/>
          <w:color w:val="FF0000"/>
          <w:sz w:val="21"/>
          <w:szCs w:val="21"/>
        </w:rPr>
        <w:t xml:space="preserve">Azure </w:t>
      </w:r>
      <w:r w:rsidR="003F2ABA">
        <w:rPr>
          <w:rFonts w:ascii="Roboto" w:hAnsi="Roboto"/>
          <w:color w:val="FF0000"/>
          <w:sz w:val="21"/>
          <w:szCs w:val="21"/>
        </w:rPr>
        <w:t>Synapse analytics</w:t>
      </w:r>
      <w:r w:rsidR="003F3170">
        <w:rPr>
          <w:rFonts w:ascii="Roboto" w:hAnsi="Roboto"/>
          <w:color w:val="FF0000"/>
          <w:sz w:val="21"/>
          <w:szCs w:val="21"/>
        </w:rPr>
        <w:t>)</w:t>
      </w:r>
      <w:r w:rsidR="009054BF">
        <w:rPr>
          <w:rFonts w:ascii="Roboto" w:hAnsi="Roboto"/>
          <w:color w:val="FF0000"/>
          <w:sz w:val="21"/>
          <w:szCs w:val="21"/>
        </w:rPr>
        <w:t xml:space="preserve"> [data read/analysis]</w:t>
      </w:r>
    </w:p>
    <w:p w14:paraId="3E3A8ABC" w14:textId="07017088" w:rsidR="00A614AF" w:rsidRDefault="00A614AF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IAM – like Azure AD &amp; Azure RBAC</w:t>
      </w:r>
    </w:p>
    <w:p w14:paraId="5D46CBA0" w14:textId="7BC5460A" w:rsidR="00514D73" w:rsidRDefault="00514D73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Edge Location</w:t>
      </w:r>
      <w:r w:rsidR="00722F42">
        <w:rPr>
          <w:rFonts w:ascii="Roboto" w:hAnsi="Roboto"/>
          <w:color w:val="FF0000"/>
          <w:sz w:val="21"/>
          <w:szCs w:val="21"/>
        </w:rPr>
        <w:t xml:space="preserve"> – It 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is the Data </w:t>
      </w:r>
      <w:proofErr w:type="spellStart"/>
      <w:r w:rsidR="00B16C93" w:rsidRPr="00B16C93">
        <w:rPr>
          <w:rFonts w:ascii="Roboto" w:hAnsi="Roboto"/>
          <w:color w:val="FF0000"/>
          <w:sz w:val="21"/>
          <w:szCs w:val="21"/>
        </w:rPr>
        <w:t>Center</w:t>
      </w:r>
      <w:proofErr w:type="spellEnd"/>
      <w:r w:rsidR="00B16C93" w:rsidRPr="00B16C93">
        <w:rPr>
          <w:rFonts w:ascii="Roboto" w:hAnsi="Roboto"/>
          <w:color w:val="FF0000"/>
          <w:sz w:val="21"/>
          <w:szCs w:val="21"/>
        </w:rPr>
        <w:t xml:space="preserve"> used to deliver content fast to your users. It is the site that is nearest </w:t>
      </w:r>
      <w:r w:rsidR="005C6151">
        <w:rPr>
          <w:rFonts w:ascii="Roboto" w:hAnsi="Roboto"/>
          <w:color w:val="FF0000"/>
          <w:sz w:val="21"/>
          <w:szCs w:val="21"/>
        </w:rPr>
        <w:t>to the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 users. </w:t>
      </w:r>
    </w:p>
    <w:p w14:paraId="70FE1A42" w14:textId="746F8005" w:rsidR="009B1016" w:rsidRDefault="009B1016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 charge for inbound traffic, but AWS charges for outbound traffic.</w:t>
      </w:r>
    </w:p>
    <w:p w14:paraId="748F4064" w14:textId="3ED5F7D3" w:rsidR="007729DB" w:rsidRDefault="007729DB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Local Zones</w:t>
      </w:r>
      <w:r>
        <w:rPr>
          <w:rFonts w:ascii="Roboto" w:hAnsi="Roboto"/>
          <w:color w:val="FF0000"/>
          <w:sz w:val="21"/>
          <w:szCs w:val="21"/>
        </w:rPr>
        <w:t xml:space="preserve"> – very low latency</w:t>
      </w:r>
      <w:r w:rsidR="00C236BD">
        <w:rPr>
          <w:rFonts w:ascii="Roboto" w:hAnsi="Roboto"/>
          <w:color w:val="FF0000"/>
          <w:sz w:val="21"/>
          <w:szCs w:val="21"/>
        </w:rPr>
        <w:t xml:space="preserve"> (single digit millisecond latency)</w:t>
      </w:r>
      <w:r>
        <w:rPr>
          <w:rFonts w:ascii="Roboto" w:hAnsi="Roboto"/>
          <w:color w:val="FF0000"/>
          <w:sz w:val="21"/>
          <w:szCs w:val="21"/>
        </w:rPr>
        <w:t>, but all services aren’t available in this.</w:t>
      </w:r>
    </w:p>
    <w:p w14:paraId="31913837" w14:textId="5831DDBF" w:rsidR="00950FA9" w:rsidRDefault="00950FA9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6F680D">
        <w:rPr>
          <w:rFonts w:ascii="Roboto" w:hAnsi="Roboto"/>
          <w:color w:val="FF0000"/>
          <w:sz w:val="21"/>
          <w:szCs w:val="21"/>
        </w:rPr>
        <w:t xml:space="preserve">We </w:t>
      </w:r>
      <w:r w:rsidR="00B65A02">
        <w:rPr>
          <w:rFonts w:ascii="Roboto" w:hAnsi="Roboto"/>
          <w:color w:val="FF0000"/>
          <w:sz w:val="21"/>
          <w:szCs w:val="21"/>
        </w:rPr>
        <w:t>can</w:t>
      </w:r>
      <w:r w:rsidRPr="006F680D">
        <w:rPr>
          <w:rFonts w:ascii="Roboto" w:hAnsi="Roboto"/>
          <w:color w:val="FF0000"/>
          <w:sz w:val="21"/>
          <w:szCs w:val="21"/>
        </w:rPr>
        <w:t xml:space="preserve"> assign multiple security groups to an EC2. And the same security group can be assigned to multiple EC2 as well. So many to many </w:t>
      </w:r>
      <w:proofErr w:type="spellStart"/>
      <w:r w:rsidRPr="006F680D">
        <w:rPr>
          <w:rFonts w:ascii="Roboto" w:hAnsi="Roboto"/>
          <w:color w:val="FF0000"/>
          <w:sz w:val="21"/>
          <w:szCs w:val="21"/>
        </w:rPr>
        <w:t>maping</w:t>
      </w:r>
      <w:proofErr w:type="spellEnd"/>
      <w:r w:rsidRPr="006F680D">
        <w:rPr>
          <w:rFonts w:ascii="Roboto" w:hAnsi="Roboto"/>
          <w:color w:val="FF0000"/>
          <w:sz w:val="21"/>
          <w:szCs w:val="21"/>
        </w:rPr>
        <w:t xml:space="preserve"> can take place.</w:t>
      </w:r>
    </w:p>
    <w:p w14:paraId="7D17D800" w14:textId="310BA3B0" w:rsidR="006F680D" w:rsidRDefault="00122473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Using security group</w:t>
      </w:r>
      <w:r w:rsidR="003032D1">
        <w:rPr>
          <w:rFonts w:ascii="Roboto" w:hAnsi="Roboto"/>
          <w:color w:val="FF0000"/>
          <w:sz w:val="21"/>
          <w:szCs w:val="21"/>
        </w:rPr>
        <w:t>s</w:t>
      </w:r>
      <w:r>
        <w:rPr>
          <w:rFonts w:ascii="Roboto" w:hAnsi="Roboto"/>
          <w:color w:val="FF0000"/>
          <w:sz w:val="21"/>
          <w:szCs w:val="21"/>
        </w:rPr>
        <w:t xml:space="preserve"> we can only allow traffic, can’t deny traffic using rules.</w:t>
      </w:r>
    </w:p>
    <w:p w14:paraId="07D5EEA3" w14:textId="2F807F72" w:rsidR="0021326A" w:rsidRDefault="0021326A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EC2 </w:t>
      </w:r>
      <w:r w:rsidR="00224534">
        <w:rPr>
          <w:rFonts w:ascii="Roboto" w:hAnsi="Roboto"/>
          <w:color w:val="FF0000"/>
          <w:sz w:val="21"/>
          <w:szCs w:val="21"/>
        </w:rPr>
        <w:t xml:space="preserve">instance </w:t>
      </w:r>
      <w:r>
        <w:rPr>
          <w:rFonts w:ascii="Roboto" w:hAnsi="Roboto"/>
          <w:color w:val="FF0000"/>
          <w:sz w:val="21"/>
          <w:szCs w:val="21"/>
        </w:rPr>
        <w:t>types:</w:t>
      </w:r>
    </w:p>
    <w:p w14:paraId="6FA60C08" w14:textId="7B6384C8" w:rsidR="00B74921" w:rsidRPr="0066207E" w:rsidRDefault="00B74921" w:rsidP="00B74921">
      <w:pPr>
        <w:pStyle w:val="ListParagraph"/>
        <w:rPr>
          <w:rFonts w:ascii="Roboto" w:hAnsi="Roboto"/>
          <w:color w:val="0070C0"/>
          <w:sz w:val="21"/>
          <w:szCs w:val="21"/>
          <w:u w:val="single"/>
        </w:rPr>
      </w:pPr>
      <w:r w:rsidRPr="0066207E">
        <w:rPr>
          <w:rFonts w:ascii="Roboto" w:hAnsi="Roboto"/>
          <w:color w:val="0070C0"/>
          <w:sz w:val="21"/>
          <w:szCs w:val="21"/>
          <w:u w:val="single"/>
        </w:rPr>
        <w:t>https://aws.amazon.com/ec2/instance-types/</w:t>
      </w:r>
      <w:r w:rsidR="00726A62" w:rsidRPr="0066207E">
        <w:rPr>
          <w:rFonts w:ascii="Roboto" w:hAnsi="Roboto"/>
          <w:color w:val="0070C0"/>
          <w:sz w:val="21"/>
          <w:szCs w:val="21"/>
          <w:u w:val="single"/>
        </w:rPr>
        <w:t xml:space="preserve"> </w:t>
      </w:r>
    </w:p>
    <w:p w14:paraId="035E9E72" w14:textId="5245CA31" w:rsidR="0021326A" w:rsidRDefault="0021326A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General Purpose</w:t>
      </w:r>
      <w:r>
        <w:rPr>
          <w:rFonts w:ascii="Roboto" w:hAnsi="Roboto"/>
          <w:color w:val="FF0000"/>
          <w:sz w:val="21"/>
          <w:szCs w:val="21"/>
        </w:rPr>
        <w:t xml:space="preserve"> – balanced compute, memory &amp; networking.</w:t>
      </w:r>
      <w:r w:rsidR="007A317F">
        <w:rPr>
          <w:rFonts w:ascii="Roboto" w:hAnsi="Roboto"/>
          <w:color w:val="FF0000"/>
          <w:sz w:val="21"/>
          <w:szCs w:val="21"/>
        </w:rPr>
        <w:t xml:space="preserve"> (ex-t2.micro free tier)</w:t>
      </w:r>
    </w:p>
    <w:p w14:paraId="5A6AA386" w14:textId="76726018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1 </w:t>
      </w:r>
      <w:proofErr w:type="spellStart"/>
      <w:r>
        <w:rPr>
          <w:rFonts w:ascii="Roboto" w:hAnsi="Roboto"/>
          <w:color w:val="FF0000"/>
          <w:sz w:val="21"/>
          <w:szCs w:val="21"/>
        </w:rPr>
        <w:t>cpu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2 </w:t>
      </w:r>
      <w:proofErr w:type="spellStart"/>
      <w:r>
        <w:rPr>
          <w:rFonts w:ascii="Roboto" w:hAnsi="Roboto"/>
          <w:color w:val="FF0000"/>
          <w:sz w:val="21"/>
          <w:szCs w:val="21"/>
        </w:rPr>
        <w:t>gb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ram. 2 </w:t>
      </w:r>
      <w:proofErr w:type="spellStart"/>
      <w:r>
        <w:rPr>
          <w:rFonts w:ascii="Roboto" w:hAnsi="Roboto"/>
          <w:color w:val="FF0000"/>
          <w:sz w:val="21"/>
          <w:szCs w:val="21"/>
        </w:rPr>
        <w:t>cpu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4gb ram like that.</w:t>
      </w:r>
    </w:p>
    <w:p w14:paraId="1CDD5D20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8EF329B" w14:textId="1962487E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Compute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web server, </w:t>
      </w:r>
      <w:r w:rsidR="007377AF">
        <w:rPr>
          <w:rFonts w:ascii="Roboto" w:hAnsi="Roboto"/>
          <w:color w:val="FF0000"/>
          <w:sz w:val="21"/>
          <w:szCs w:val="21"/>
        </w:rPr>
        <w:t xml:space="preserve">dedicated </w:t>
      </w:r>
      <w:r>
        <w:rPr>
          <w:rFonts w:ascii="Roboto" w:hAnsi="Roboto"/>
          <w:color w:val="FF0000"/>
          <w:sz w:val="21"/>
          <w:szCs w:val="21"/>
        </w:rPr>
        <w:t>Gaming server &amp; machine learning</w:t>
      </w:r>
      <w:r w:rsidR="00066DC9">
        <w:rPr>
          <w:rFonts w:ascii="Roboto" w:hAnsi="Roboto"/>
          <w:color w:val="FF0000"/>
          <w:sz w:val="21"/>
          <w:szCs w:val="21"/>
        </w:rPr>
        <w:t xml:space="preserve"> interfaces.</w:t>
      </w:r>
    </w:p>
    <w:p w14:paraId="50CD2DFA" w14:textId="41E10BD5" w:rsidR="00D44355" w:rsidRDefault="00D44355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Good </w:t>
      </w:r>
      <w:proofErr w:type="spellStart"/>
      <w:r>
        <w:rPr>
          <w:rFonts w:ascii="Roboto" w:hAnsi="Roboto"/>
          <w:color w:val="FF0000"/>
          <w:sz w:val="21"/>
          <w:szCs w:val="21"/>
        </w:rPr>
        <w:t>cpu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, </w:t>
      </w:r>
      <w:r w:rsidR="00FC2A75">
        <w:rPr>
          <w:rFonts w:ascii="Roboto" w:hAnsi="Roboto"/>
          <w:color w:val="FF0000"/>
          <w:sz w:val="21"/>
          <w:szCs w:val="21"/>
        </w:rPr>
        <w:t>high</w:t>
      </w:r>
      <w:r>
        <w:rPr>
          <w:rFonts w:ascii="Roboto" w:hAnsi="Roboto"/>
          <w:color w:val="FF0000"/>
          <w:sz w:val="21"/>
          <w:szCs w:val="21"/>
        </w:rPr>
        <w:t xml:space="preserve"> processing power.</w:t>
      </w:r>
    </w:p>
    <w:p w14:paraId="7F79C301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2E169A1" w14:textId="60FE9A63" w:rsidR="006622AF" w:rsidRDefault="005D7C16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Memory optimised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5E61AD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6622AF">
        <w:rPr>
          <w:rFonts w:ascii="Helvetica" w:hAnsi="Helvetica"/>
          <w:color w:val="333333"/>
          <w:sz w:val="21"/>
          <w:szCs w:val="21"/>
        </w:rPr>
        <w:t>fast performance for workloads that process large data sets in memory.</w:t>
      </w:r>
    </w:p>
    <w:p w14:paraId="4C016E73" w14:textId="59EF0D63" w:rsidR="005D7C16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High memory usage. (in memory database)</w:t>
      </w:r>
    </w:p>
    <w:p w14:paraId="012B708B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05A81D43" w14:textId="6EF3872A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Accelerated Computing</w:t>
      </w:r>
      <w:r>
        <w:rPr>
          <w:rFonts w:ascii="Roboto" w:hAnsi="Roboto"/>
          <w:color w:val="FF0000"/>
          <w:sz w:val="21"/>
          <w:szCs w:val="21"/>
        </w:rPr>
        <w:t xml:space="preserve"> – Graphics / GPU based instance </w:t>
      </w:r>
      <w:r w:rsidR="00642E4D">
        <w:rPr>
          <w:rFonts w:ascii="Roboto" w:hAnsi="Roboto"/>
          <w:color w:val="FF0000"/>
          <w:sz w:val="21"/>
          <w:szCs w:val="21"/>
        </w:rPr>
        <w:t>or high floating number calculation. Found in ISRO, NASA, Air Traffic control system.</w:t>
      </w:r>
    </w:p>
    <w:p w14:paraId="0F955976" w14:textId="6F95B97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5DF7F905" w14:textId="4B087C9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043736">
        <w:rPr>
          <w:rFonts w:ascii="Roboto" w:hAnsi="Roboto"/>
          <w:b/>
          <w:bCs/>
          <w:color w:val="FF0000"/>
          <w:sz w:val="21"/>
          <w:szCs w:val="21"/>
        </w:rPr>
        <w:t>Storage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data read or write. RDBMS or non-</w:t>
      </w:r>
      <w:proofErr w:type="spellStart"/>
      <w:r>
        <w:rPr>
          <w:rFonts w:ascii="Roboto" w:hAnsi="Roboto"/>
          <w:color w:val="FF0000"/>
          <w:sz w:val="21"/>
          <w:szCs w:val="21"/>
        </w:rPr>
        <w:t>rdbms</w:t>
      </w:r>
      <w:proofErr w:type="spellEnd"/>
      <w:r>
        <w:rPr>
          <w:rFonts w:ascii="Roboto" w:hAnsi="Roboto"/>
          <w:color w:val="FF0000"/>
          <w:sz w:val="21"/>
          <w:szCs w:val="21"/>
        </w:rPr>
        <w:t>, data warehousing.</w:t>
      </w:r>
    </w:p>
    <w:p w14:paraId="1F9F8BFD" w14:textId="577CA668" w:rsidR="003550BE" w:rsidRDefault="003550BE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We should perform load testing after selecting these</w:t>
      </w:r>
      <w:r w:rsidR="00CD421C">
        <w:rPr>
          <w:rFonts w:ascii="Roboto" w:hAnsi="Roboto"/>
          <w:color w:val="FF0000"/>
          <w:sz w:val="21"/>
          <w:szCs w:val="21"/>
        </w:rPr>
        <w:t xml:space="preserve"> instance types.</w:t>
      </w:r>
    </w:p>
    <w:p w14:paraId="6408D406" w14:textId="69FC3633" w:rsidR="00956EF5" w:rsidRDefault="00956EF5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Connecting ubuntu from Kali command via </w:t>
      </w:r>
      <w:proofErr w:type="spellStart"/>
      <w:r>
        <w:rPr>
          <w:rFonts w:ascii="Roboto" w:hAnsi="Roboto"/>
          <w:color w:val="FF0000"/>
          <w:sz w:val="21"/>
          <w:szCs w:val="21"/>
        </w:rPr>
        <w:t>ssh</w:t>
      </w:r>
      <w:proofErr w:type="spellEnd"/>
    </w:p>
    <w:p w14:paraId="0BB828A8" w14:textId="6398C45E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FFFFF"/>
        </w:rPr>
      </w:pP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ssh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i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youtube-key.pem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" </w:t>
      </w:r>
      <w:hyperlink r:id="rId13" w:history="1">
        <w:r w:rsidRPr="00C878A9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ubuntu@ec2-13-233-100-78.ap-south-1.compute.amazonaws.com</w:t>
        </w:r>
      </w:hyperlink>
    </w:p>
    <w:p w14:paraId="4D860DB6" w14:textId="6AD980F7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2F3F3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or,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ssh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i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youtube-key.pem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" ubuntu@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13.233.100.78 </w:t>
      </w:r>
    </w:p>
    <w:p w14:paraId="353585CF" w14:textId="11F5E84D" w:rsidR="00A20A18" w:rsidRDefault="00A20A18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Connecting windows from Kali using </w:t>
      </w:r>
      <w:proofErr w:type="spellStart"/>
      <w:r>
        <w:rPr>
          <w:rFonts w:ascii="Roboto" w:hAnsi="Roboto"/>
          <w:color w:val="FF0000"/>
          <w:sz w:val="21"/>
          <w:szCs w:val="21"/>
        </w:rPr>
        <w:t>Remmina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tool. (install, put public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>, username &amp; password)</w:t>
      </w:r>
    </w:p>
    <w:p w14:paraId="21DD80CE" w14:textId="1FC6154F" w:rsidR="002D170D" w:rsidRPr="003550BE" w:rsidRDefault="002D170D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BA30F3">
        <w:rPr>
          <w:rFonts w:ascii="Roboto" w:hAnsi="Roboto"/>
          <w:b/>
          <w:bCs/>
          <w:color w:val="FF0000"/>
          <w:sz w:val="21"/>
          <w:szCs w:val="21"/>
        </w:rPr>
        <w:t xml:space="preserve">Magic </w:t>
      </w:r>
      <w:proofErr w:type="spellStart"/>
      <w:r w:rsidRPr="00BA30F3">
        <w:rPr>
          <w:rFonts w:ascii="Roboto" w:hAnsi="Roboto"/>
          <w:b/>
          <w:bCs/>
          <w:color w:val="FF0000"/>
          <w:sz w:val="21"/>
          <w:szCs w:val="21"/>
        </w:rPr>
        <w:t>ip</w:t>
      </w:r>
      <w:proofErr w:type="spellEnd"/>
      <w:r w:rsidRPr="00BA30F3">
        <w:rPr>
          <w:rFonts w:ascii="Roboto" w:hAnsi="Roboto"/>
          <w:b/>
          <w:bCs/>
          <w:color w:val="FF0000"/>
          <w:sz w:val="21"/>
          <w:szCs w:val="21"/>
        </w:rPr>
        <w:t xml:space="preserve"> details:</w:t>
      </w:r>
      <w:r>
        <w:rPr>
          <w:rFonts w:ascii="Roboto" w:hAnsi="Roboto"/>
          <w:color w:val="FF0000"/>
          <w:sz w:val="21"/>
          <w:szCs w:val="21"/>
        </w:rPr>
        <w:t xml:space="preserve"> curl 169.254.169.254</w:t>
      </w:r>
      <w:r w:rsidR="008701A2">
        <w:rPr>
          <w:rFonts w:ascii="Roboto" w:hAnsi="Roboto"/>
          <w:color w:val="FF0000"/>
          <w:sz w:val="21"/>
          <w:szCs w:val="21"/>
        </w:rPr>
        <w:t>/latest</w:t>
      </w:r>
    </w:p>
    <w:p w14:paraId="3374A878" w14:textId="7FA227E5" w:rsidR="00B16C93" w:rsidRDefault="00936EC9" w:rsidP="00936EC9">
      <w:pPr>
        <w:ind w:left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169.254.169.254/latest/meta-data/public-ipv4</w:t>
      </w:r>
      <w:r>
        <w:rPr>
          <w:rFonts w:ascii="Roboto" w:hAnsi="Roboto"/>
          <w:color w:val="FF0000"/>
          <w:sz w:val="21"/>
          <w:szCs w:val="21"/>
        </w:rPr>
        <w:t xml:space="preserve"> – Retrieve public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</w:p>
    <w:p w14:paraId="67908F32" w14:textId="6AAA772D" w:rsidR="00FD69D2" w:rsidRDefault="00936EC9" w:rsidP="00936EC9">
      <w:pPr>
        <w:ind w:firstLine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169.254.169.254/latest/meta-data/local-ipv4</w:t>
      </w:r>
      <w:r>
        <w:rPr>
          <w:rFonts w:ascii="Roboto" w:hAnsi="Roboto"/>
          <w:color w:val="FF0000"/>
          <w:sz w:val="21"/>
          <w:szCs w:val="21"/>
        </w:rPr>
        <w:t xml:space="preserve"> – Retrieve private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</w:p>
    <w:p w14:paraId="28AAFC2D" w14:textId="3AE8CCE5" w:rsidR="00BF08BA" w:rsidRDefault="00BF08BA" w:rsidP="00BF08B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 xml:space="preserve">AWS changes public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by default whenever you restart your EC2. To avail a static public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, we need to </w:t>
      </w:r>
      <w:r w:rsidR="00EE2E94">
        <w:rPr>
          <w:rFonts w:ascii="Roboto" w:hAnsi="Roboto"/>
          <w:color w:val="FF0000"/>
          <w:sz w:val="21"/>
          <w:szCs w:val="21"/>
        </w:rPr>
        <w:t>associate</w:t>
      </w:r>
      <w:r>
        <w:rPr>
          <w:rFonts w:ascii="Roboto" w:hAnsi="Roboto"/>
          <w:color w:val="FF0000"/>
          <w:sz w:val="21"/>
          <w:szCs w:val="21"/>
        </w:rPr>
        <w:t xml:space="preserve">/attach an elastic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to EC2. 1 Elastic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is free</w:t>
      </w:r>
      <w:r w:rsidR="00CF02B0">
        <w:rPr>
          <w:rFonts w:ascii="Roboto" w:hAnsi="Roboto"/>
          <w:color w:val="FF0000"/>
          <w:sz w:val="21"/>
          <w:szCs w:val="21"/>
        </w:rPr>
        <w:t xml:space="preserve"> (if attached to an EC2)</w:t>
      </w:r>
    </w:p>
    <w:p w14:paraId="10093C78" w14:textId="2DACA6F4" w:rsidR="008A2262" w:rsidRDefault="008A2262" w:rsidP="008A2262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To delete elastic </w:t>
      </w:r>
      <w:proofErr w:type="spellStart"/>
      <w:r>
        <w:rPr>
          <w:rFonts w:ascii="Roboto" w:hAnsi="Roboto"/>
          <w:color w:val="FF0000"/>
          <w:sz w:val="21"/>
          <w:szCs w:val="21"/>
        </w:rPr>
        <w:t>ip</w:t>
      </w:r>
      <w:proofErr w:type="spellEnd"/>
      <w:r>
        <w:rPr>
          <w:rFonts w:ascii="Roboto" w:hAnsi="Roboto"/>
          <w:color w:val="FF0000"/>
          <w:sz w:val="21"/>
          <w:szCs w:val="21"/>
        </w:rPr>
        <w:t>: deallocate-&gt;release</w:t>
      </w:r>
    </w:p>
    <w:p w14:paraId="538DA419" w14:textId="2127CBEE" w:rsidR="00FE6D9F" w:rsidRDefault="00FE6D9F" w:rsidP="00FE6D9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(Elastic Block Storage): attaching a storage disk your EC2.</w:t>
      </w:r>
      <w:r w:rsidR="00BF4A6F">
        <w:rPr>
          <w:rFonts w:ascii="Roboto" w:hAnsi="Roboto"/>
          <w:color w:val="FF0000"/>
          <w:sz w:val="21"/>
          <w:szCs w:val="21"/>
        </w:rPr>
        <w:t xml:space="preserve"> Just like </w:t>
      </w:r>
      <w:proofErr w:type="spellStart"/>
      <w:r w:rsidR="00BF4A6F">
        <w:rPr>
          <w:rFonts w:ascii="Roboto" w:hAnsi="Roboto"/>
          <w:color w:val="FF0000"/>
          <w:sz w:val="21"/>
          <w:szCs w:val="21"/>
        </w:rPr>
        <w:t>pendrive</w:t>
      </w:r>
      <w:proofErr w:type="spellEnd"/>
      <w:r w:rsidR="00BF4A6F">
        <w:rPr>
          <w:rFonts w:ascii="Roboto" w:hAnsi="Roboto"/>
          <w:color w:val="FF0000"/>
          <w:sz w:val="21"/>
          <w:szCs w:val="21"/>
        </w:rPr>
        <w:t xml:space="preserve"> (additional storage except root volume).</w:t>
      </w:r>
    </w:p>
    <w:p w14:paraId="2E1B1074" w14:textId="0FB37211" w:rsidR="00187DFD" w:rsidRDefault="00187DFD" w:rsidP="00187DF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can attached to instance within same availability zone only.</w:t>
      </w:r>
    </w:p>
    <w:p w14:paraId="7E336C6D" w14:textId="745CB00A" w:rsidR="001D73BD" w:rsidRDefault="001D73B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By default one back up of EBS is available within the same availability zone.</w:t>
      </w:r>
    </w:p>
    <w:p w14:paraId="22DA730F" w14:textId="317CD101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C6AE2F1" w14:textId="6E03FE36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S3 &amp; EBS are like Azure Blob</w:t>
      </w:r>
    </w:p>
    <w:p w14:paraId="30531B74" w14:textId="5C4D216F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Linux/ubuntu commands:</w:t>
      </w:r>
    </w:p>
    <w:p w14:paraId="70C68716" w14:textId="77777777" w:rsidR="00B82C3B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proofErr w:type="spellStart"/>
      <w:r>
        <w:rPr>
          <w:rFonts w:ascii="Roboto" w:hAnsi="Roboto"/>
          <w:color w:val="FF0000"/>
          <w:sz w:val="21"/>
          <w:szCs w:val="21"/>
        </w:rPr>
        <w:t>Sudo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mkfs.ext4 /dev/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</w:t>
      </w:r>
    </w:p>
    <w:p w14:paraId="1608981D" w14:textId="39D9144B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format a disk before mounting</w:t>
      </w:r>
      <w:r w:rsidR="00BE1A45">
        <w:rPr>
          <w:rFonts w:ascii="Roboto" w:hAnsi="Roboto"/>
          <w:color w:val="FF0000"/>
          <w:sz w:val="21"/>
          <w:szCs w:val="21"/>
        </w:rPr>
        <w:t xml:space="preserve">. </w:t>
      </w:r>
      <w:proofErr w:type="spellStart"/>
      <w:r w:rsidR="00BE1A45">
        <w:rPr>
          <w:rFonts w:ascii="Roboto" w:hAnsi="Roboto"/>
          <w:color w:val="FF0000"/>
          <w:sz w:val="21"/>
          <w:szCs w:val="21"/>
        </w:rPr>
        <w:t>Xvdf</w:t>
      </w:r>
      <w:proofErr w:type="spellEnd"/>
      <w:r w:rsidR="00BE1A45">
        <w:rPr>
          <w:rFonts w:ascii="Roboto" w:hAnsi="Roboto"/>
          <w:color w:val="FF0000"/>
          <w:sz w:val="21"/>
          <w:szCs w:val="21"/>
        </w:rPr>
        <w:t xml:space="preserve"> is the name of the volume</w:t>
      </w:r>
    </w:p>
    <w:p w14:paraId="57EC4F3F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32B320D3" w14:textId="77777777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proofErr w:type="spellStart"/>
      <w:r>
        <w:rPr>
          <w:rFonts w:ascii="Roboto" w:hAnsi="Roboto"/>
          <w:color w:val="FF0000"/>
          <w:sz w:val="21"/>
          <w:szCs w:val="21"/>
        </w:rPr>
        <w:t>Sudo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FF0000"/>
          <w:sz w:val="21"/>
          <w:szCs w:val="21"/>
        </w:rPr>
        <w:t>mkdir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/test</w:t>
      </w:r>
    </w:p>
    <w:p w14:paraId="63B554AA" w14:textId="6B0339BD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generate one new test folder within root</w:t>
      </w:r>
    </w:p>
    <w:p w14:paraId="75CAF833" w14:textId="0B5412F3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/</w:t>
      </w:r>
    </w:p>
    <w:p w14:paraId="3367AFB2" w14:textId="17ADFD31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take you to root.</w:t>
      </w:r>
    </w:p>
    <w:p w14:paraId="08D6F747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21F1A1D" w14:textId="0BD8DFB5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Mount /dev/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/test</w:t>
      </w:r>
    </w:p>
    <w:p w14:paraId="1A0ADB1A" w14:textId="75A95A23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 xml:space="preserve">-it will mount 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disk to test directory.</w:t>
      </w:r>
    </w:p>
    <w:p w14:paraId="7CF3D6EA" w14:textId="77777777" w:rsidR="000D5C37" w:rsidRDefault="000D5C37" w:rsidP="00B82C3B">
      <w:pPr>
        <w:rPr>
          <w:rFonts w:ascii="Roboto" w:hAnsi="Roboto"/>
          <w:color w:val="FF0000"/>
          <w:sz w:val="21"/>
          <w:szCs w:val="21"/>
        </w:rPr>
      </w:pPr>
    </w:p>
    <w:p w14:paraId="3B126ACA" w14:textId="23C7B2E0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Mountpoint</w:t>
      </w:r>
      <w:r w:rsidR="00B52F7F">
        <w:rPr>
          <w:rFonts w:ascii="Roboto" w:hAnsi="Roboto"/>
          <w:color w:val="FF0000"/>
          <w:sz w:val="21"/>
          <w:szCs w:val="21"/>
        </w:rPr>
        <w:t xml:space="preserve"> /test</w:t>
      </w:r>
    </w:p>
    <w:p w14:paraId="04716BF5" w14:textId="3F25F12D" w:rsidR="00B82C3B" w:rsidRDefault="00B82C3B" w:rsidP="00B82C3B">
      <w:pPr>
        <w:pStyle w:val="ListParagraph"/>
        <w:numPr>
          <w:ilvl w:val="0"/>
          <w:numId w:val="6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test the newly mounted test disk</w:t>
      </w:r>
      <w:r w:rsidR="00C244C7">
        <w:rPr>
          <w:rFonts w:ascii="Roboto" w:hAnsi="Roboto"/>
          <w:color w:val="FF0000"/>
          <w:sz w:val="21"/>
          <w:szCs w:val="21"/>
        </w:rPr>
        <w:t>.</w:t>
      </w:r>
    </w:p>
    <w:p w14:paraId="2DA20EDC" w14:textId="08DA03D1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Touch 1 2 3 4 – create 4 empty files. Echo “welcome” &gt;demo.txt – Create text file.</w:t>
      </w:r>
    </w:p>
    <w:p w14:paraId="2ED12DDC" w14:textId="29D92EF5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0BEB4546" w14:textId="2B538EDC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.. -to come back to root.</w:t>
      </w:r>
    </w:p>
    <w:p w14:paraId="3F9C6237" w14:textId="536AA0F2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proofErr w:type="spellStart"/>
      <w:r>
        <w:rPr>
          <w:rFonts w:ascii="Roboto" w:hAnsi="Roboto"/>
          <w:color w:val="FF0000"/>
          <w:sz w:val="21"/>
          <w:szCs w:val="21"/>
        </w:rPr>
        <w:t>Umount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/test- to unmount the 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disk storage EBS.</w:t>
      </w:r>
    </w:p>
    <w:p w14:paraId="3CAD3FC7" w14:textId="5D74834B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9DDB175" w14:textId="481EFA3D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Cd /test &amp; ls- you will find test is empty because </w:t>
      </w:r>
      <w:proofErr w:type="spellStart"/>
      <w:r>
        <w:rPr>
          <w:rFonts w:ascii="Roboto" w:hAnsi="Roboto"/>
          <w:color w:val="FF0000"/>
          <w:sz w:val="21"/>
          <w:szCs w:val="21"/>
        </w:rPr>
        <w:t>pendrive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has been ejected now. </w:t>
      </w:r>
    </w:p>
    <w:p w14:paraId="6772CE59" w14:textId="18F24998" w:rsidR="00294737" w:rsidRDefault="00294737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Now to avoid payment, detach the </w:t>
      </w:r>
      <w:proofErr w:type="spellStart"/>
      <w:r>
        <w:rPr>
          <w:rFonts w:ascii="Roboto" w:hAnsi="Roboto"/>
          <w:color w:val="FF0000"/>
          <w:sz w:val="21"/>
          <w:szCs w:val="21"/>
        </w:rPr>
        <w:t>ebs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&amp; delete.</w:t>
      </w:r>
    </w:p>
    <w:p w14:paraId="21FE0504" w14:textId="37B566A2" w:rsidR="007F3F49" w:rsidRDefault="007F3F49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Before detaching we can also mount once again to view the content.</w:t>
      </w:r>
    </w:p>
    <w:p w14:paraId="452F17EA" w14:textId="2A396C5E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*Note: If we mount an EBS in </w:t>
      </w:r>
      <w:proofErr w:type="spellStart"/>
      <w:r>
        <w:rPr>
          <w:rFonts w:ascii="Roboto" w:hAnsi="Roboto"/>
          <w:color w:val="FF0000"/>
          <w:sz w:val="21"/>
          <w:szCs w:val="21"/>
        </w:rPr>
        <w:t>a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already mounted folder (with another EBS), it will overwrite the current mount &amp; will be mounted with new EBS.</w:t>
      </w:r>
    </w:p>
    <w:p w14:paraId="54CA2415" w14:textId="77777777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E4DBF58" w14:textId="3392181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File -s /dev/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</w:t>
      </w:r>
    </w:p>
    <w:p w14:paraId="06B3F5EB" w14:textId="4C74960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check if disk is empty or not.</w:t>
      </w:r>
    </w:p>
    <w:p w14:paraId="2FAD671C" w14:textId="0315B479" w:rsidR="001B117E" w:rsidRDefault="001B117E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1E14ED">
        <w:rPr>
          <w:rFonts w:ascii="Roboto" w:hAnsi="Roboto"/>
          <w:color w:val="FF0000"/>
          <w:sz w:val="21"/>
          <w:szCs w:val="21"/>
        </w:rPr>
        <w:t>“</w:t>
      </w:r>
      <w:r w:rsidR="006E1FD0" w:rsidRPr="006E1FD0">
        <w:rPr>
          <w:rFonts w:ascii="Roboto" w:hAnsi="Roboto"/>
          <w:color w:val="FF0000"/>
          <w:sz w:val="21"/>
          <w:szCs w:val="21"/>
        </w:rPr>
        <w:t>/dev/</w:t>
      </w:r>
      <w:proofErr w:type="spellStart"/>
      <w:r w:rsidR="006E1FD0" w:rsidRPr="006E1FD0">
        <w:rPr>
          <w:rFonts w:ascii="Roboto" w:hAnsi="Roboto"/>
          <w:color w:val="FF0000"/>
          <w:sz w:val="21"/>
          <w:szCs w:val="21"/>
        </w:rPr>
        <w:t>xvdf</w:t>
      </w:r>
      <w:proofErr w:type="spellEnd"/>
      <w:r w:rsidR="006E1FD0" w:rsidRPr="006E1FD0">
        <w:rPr>
          <w:rFonts w:ascii="Roboto" w:hAnsi="Roboto"/>
          <w:color w:val="FF0000"/>
          <w:sz w:val="21"/>
          <w:szCs w:val="21"/>
        </w:rPr>
        <w:t>: Linux rev 1.0 ext4 filesystem data</w:t>
      </w:r>
      <w:r w:rsidR="001E14ED">
        <w:rPr>
          <w:rFonts w:ascii="Roboto" w:hAnsi="Roboto"/>
          <w:color w:val="FF0000"/>
          <w:sz w:val="21"/>
          <w:szCs w:val="21"/>
        </w:rPr>
        <w:t>”</w:t>
      </w:r>
      <w:r w:rsidR="006E1FD0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 xml:space="preserve">output, then we can </w:t>
      </w:r>
      <w:r w:rsidR="00AE5345">
        <w:rPr>
          <w:rFonts w:ascii="Roboto" w:hAnsi="Roboto"/>
          <w:color w:val="FF0000"/>
          <w:sz w:val="21"/>
          <w:szCs w:val="21"/>
        </w:rPr>
        <w:t xml:space="preserve">be </w:t>
      </w:r>
      <w:r>
        <w:rPr>
          <w:rFonts w:ascii="Roboto" w:hAnsi="Roboto"/>
          <w:color w:val="FF0000"/>
          <w:sz w:val="21"/>
          <w:szCs w:val="21"/>
        </w:rPr>
        <w:t>sure that it contains some data.</w:t>
      </w:r>
    </w:p>
    <w:p w14:paraId="630F9FBD" w14:textId="3A56F8BC" w:rsidR="0096634D" w:rsidRDefault="0096634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3D61F5">
        <w:rPr>
          <w:rFonts w:ascii="Roboto" w:hAnsi="Roboto"/>
          <w:color w:val="FF0000"/>
          <w:sz w:val="21"/>
          <w:szCs w:val="21"/>
        </w:rPr>
        <w:t>“</w:t>
      </w:r>
      <w:r w:rsidRPr="0096634D">
        <w:rPr>
          <w:rFonts w:ascii="Roboto" w:hAnsi="Roboto"/>
          <w:color w:val="FF0000"/>
          <w:sz w:val="21"/>
          <w:szCs w:val="21"/>
        </w:rPr>
        <w:t>/dev/</w:t>
      </w:r>
      <w:proofErr w:type="spellStart"/>
      <w:r w:rsidRPr="0096634D">
        <w:rPr>
          <w:rFonts w:ascii="Roboto" w:hAnsi="Roboto"/>
          <w:color w:val="FF0000"/>
          <w:sz w:val="21"/>
          <w:szCs w:val="21"/>
        </w:rPr>
        <w:t>xvdg</w:t>
      </w:r>
      <w:proofErr w:type="spellEnd"/>
      <w:r w:rsidRPr="0096634D">
        <w:rPr>
          <w:rFonts w:ascii="Roboto" w:hAnsi="Roboto"/>
          <w:color w:val="FF0000"/>
          <w:sz w:val="21"/>
          <w:szCs w:val="21"/>
        </w:rPr>
        <w:t>: data</w:t>
      </w:r>
      <w:r w:rsidR="003D61F5">
        <w:rPr>
          <w:rFonts w:ascii="Roboto" w:hAnsi="Roboto"/>
          <w:color w:val="FF0000"/>
          <w:sz w:val="21"/>
          <w:szCs w:val="21"/>
        </w:rPr>
        <w:t>”</w:t>
      </w:r>
      <w:r>
        <w:rPr>
          <w:rFonts w:ascii="Roboto" w:hAnsi="Roboto"/>
          <w:color w:val="FF0000"/>
          <w:sz w:val="21"/>
          <w:szCs w:val="21"/>
        </w:rPr>
        <w:t xml:space="preserve"> only then it means the </w:t>
      </w:r>
      <w:proofErr w:type="spellStart"/>
      <w:r w:rsidR="001B51BC">
        <w:rPr>
          <w:rFonts w:ascii="Roboto" w:hAnsi="Roboto"/>
          <w:color w:val="FF0000"/>
          <w:sz w:val="21"/>
          <w:szCs w:val="21"/>
        </w:rPr>
        <w:t>ebs</w:t>
      </w:r>
      <w:proofErr w:type="spellEnd"/>
      <w:r w:rsidR="001B51BC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>disk is empty.</w:t>
      </w:r>
    </w:p>
    <w:p w14:paraId="02D7A0AC" w14:textId="0B37C010" w:rsidR="00A25214" w:rsidRPr="00A25214" w:rsidRDefault="00A25214" w:rsidP="00B52F7F">
      <w:pPr>
        <w:ind w:left="720"/>
        <w:rPr>
          <w:rFonts w:ascii="Roboto" w:hAnsi="Roboto"/>
          <w:b/>
          <w:bCs/>
          <w:color w:val="FF0000"/>
          <w:sz w:val="21"/>
          <w:szCs w:val="21"/>
        </w:rPr>
      </w:pPr>
      <w:r w:rsidRPr="00A25214">
        <w:rPr>
          <w:rFonts w:ascii="Roboto" w:hAnsi="Roboto"/>
          <w:b/>
          <w:bCs/>
          <w:color w:val="FF0000"/>
          <w:sz w:val="21"/>
          <w:szCs w:val="21"/>
        </w:rPr>
        <w:lastRenderedPageBreak/>
        <w:t>Modify Size</w:t>
      </w:r>
      <w:r>
        <w:rPr>
          <w:rFonts w:ascii="Roboto" w:hAnsi="Roboto"/>
          <w:b/>
          <w:bCs/>
          <w:color w:val="FF0000"/>
          <w:sz w:val="21"/>
          <w:szCs w:val="21"/>
        </w:rPr>
        <w:t xml:space="preserve"> of EBS</w:t>
      </w:r>
      <w:r w:rsidR="00B627A5">
        <w:rPr>
          <w:rFonts w:ascii="Roboto" w:hAnsi="Roboto"/>
          <w:b/>
          <w:bCs/>
          <w:color w:val="FF0000"/>
          <w:sz w:val="21"/>
          <w:szCs w:val="21"/>
        </w:rPr>
        <w:t xml:space="preserve"> </w:t>
      </w:r>
      <w:r w:rsidR="00B627A5" w:rsidRPr="00B627A5">
        <w:rPr>
          <w:rFonts w:ascii="Roboto" w:hAnsi="Roboto"/>
          <w:color w:val="FF0000"/>
          <w:sz w:val="21"/>
          <w:szCs w:val="21"/>
        </w:rPr>
        <w:t>(only increase, can’t decrease)</w:t>
      </w:r>
      <w:r w:rsidR="00B627A5">
        <w:rPr>
          <w:rFonts w:ascii="Roboto" w:hAnsi="Roboto"/>
          <w:color w:val="FF0000"/>
          <w:sz w:val="21"/>
          <w:szCs w:val="21"/>
        </w:rPr>
        <w:t>:</w:t>
      </w:r>
    </w:p>
    <w:p w14:paraId="1B965707" w14:textId="34FCA114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proofErr w:type="spellStart"/>
      <w:r>
        <w:rPr>
          <w:rFonts w:ascii="Roboto" w:hAnsi="Roboto"/>
          <w:color w:val="FF0000"/>
          <w:sz w:val="21"/>
          <w:szCs w:val="21"/>
        </w:rPr>
        <w:t>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-h -to see the volume size of file system</w:t>
      </w:r>
    </w:p>
    <w:p w14:paraId="5ABC585A" w14:textId="4AB0DCFF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Resize2fs /dev/</w:t>
      </w:r>
      <w:proofErr w:type="spellStart"/>
      <w:r>
        <w:rPr>
          <w:rFonts w:ascii="Roboto" w:hAnsi="Roboto"/>
          <w:color w:val="FF0000"/>
          <w:sz w:val="21"/>
          <w:szCs w:val="21"/>
        </w:rPr>
        <w:t>xvdf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-It is run to </w:t>
      </w:r>
      <w:r w:rsidR="009F246D">
        <w:rPr>
          <w:rFonts w:ascii="Roboto" w:hAnsi="Roboto"/>
          <w:color w:val="FF0000"/>
          <w:sz w:val="21"/>
          <w:szCs w:val="21"/>
        </w:rPr>
        <w:t>increase the volume of actual file system.</w:t>
      </w:r>
    </w:p>
    <w:p w14:paraId="7E1B0ADC" w14:textId="438F4EA6" w:rsidR="00144528" w:rsidRDefault="00144528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144528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0414CACD" wp14:editId="2CB4CF99">
            <wp:extent cx="5243014" cy="197375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1D3" w14:textId="60CA5C3C" w:rsidR="00AD6AFA" w:rsidRPr="00B52F7F" w:rsidRDefault="00AD6AFA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AD6AFA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4E41528C" wp14:editId="7CC3D350">
            <wp:extent cx="5233670" cy="188150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266" w14:textId="50D61F22" w:rsidR="00C244C7" w:rsidRPr="00BB36B8" w:rsidRDefault="008632EE" w:rsidP="00C244C7">
      <w:pPr>
        <w:pStyle w:val="ListParagraph"/>
        <w:rPr>
          <w:rFonts w:ascii="Roboto" w:hAnsi="Roboto"/>
          <w:b/>
          <w:bCs/>
          <w:color w:val="FF0000"/>
          <w:sz w:val="21"/>
          <w:szCs w:val="21"/>
        </w:rPr>
      </w:pPr>
      <w:r w:rsidRPr="00BB36B8">
        <w:rPr>
          <w:rFonts w:ascii="Roboto" w:hAnsi="Roboto"/>
          <w:b/>
          <w:bCs/>
          <w:color w:val="FF0000"/>
          <w:sz w:val="21"/>
          <w:szCs w:val="21"/>
        </w:rPr>
        <w:t>Modify Root volume:</w:t>
      </w:r>
    </w:p>
    <w:p w14:paraId="41753185" w14:textId="1A5A4934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After modifying </w:t>
      </w:r>
      <w:r w:rsidR="00E62C3A">
        <w:rPr>
          <w:rFonts w:ascii="Roboto" w:hAnsi="Roboto"/>
          <w:color w:val="FF0000"/>
          <w:sz w:val="21"/>
          <w:szCs w:val="21"/>
        </w:rPr>
        <w:t xml:space="preserve">root volume </w:t>
      </w:r>
      <w:r>
        <w:rPr>
          <w:rFonts w:ascii="Roboto" w:hAnsi="Roboto"/>
          <w:color w:val="FF0000"/>
          <w:sz w:val="21"/>
          <w:szCs w:val="21"/>
        </w:rPr>
        <w:t xml:space="preserve">from </w:t>
      </w:r>
      <w:proofErr w:type="spellStart"/>
      <w:r>
        <w:rPr>
          <w:rFonts w:ascii="Roboto" w:hAnsi="Roboto"/>
          <w:color w:val="FF0000"/>
          <w:sz w:val="21"/>
          <w:szCs w:val="21"/>
        </w:rPr>
        <w:t>aws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portal,</w:t>
      </w:r>
    </w:p>
    <w:p w14:paraId="4759FBA8" w14:textId="14B7138E" w:rsidR="006663D5" w:rsidRDefault="006663D5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A04109">
        <w:rPr>
          <w:rFonts w:ascii="Roboto" w:hAnsi="Roboto"/>
          <w:i/>
          <w:iCs/>
          <w:color w:val="FF0000"/>
          <w:sz w:val="21"/>
          <w:szCs w:val="21"/>
        </w:rPr>
        <w:t xml:space="preserve">Run </w:t>
      </w:r>
      <w:proofErr w:type="spellStart"/>
      <w:r w:rsidRPr="00A04109">
        <w:rPr>
          <w:rFonts w:ascii="Roboto" w:hAnsi="Roboto"/>
          <w:i/>
          <w:iCs/>
          <w:color w:val="FF0000"/>
          <w:sz w:val="21"/>
          <w:szCs w:val="21"/>
        </w:rPr>
        <w:t>lsblk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&amp; </w:t>
      </w:r>
      <w:proofErr w:type="spellStart"/>
      <w:r w:rsidRPr="00A04109">
        <w:rPr>
          <w:rFonts w:ascii="Roboto" w:hAnsi="Roboto"/>
          <w:i/>
          <w:iCs/>
          <w:color w:val="FF0000"/>
          <w:sz w:val="21"/>
          <w:szCs w:val="21"/>
        </w:rPr>
        <w:t>df</w:t>
      </w:r>
      <w:proofErr w:type="spellEnd"/>
      <w:r w:rsidRPr="00A04109">
        <w:rPr>
          <w:rFonts w:ascii="Roboto" w:hAnsi="Roboto"/>
          <w:i/>
          <w:iCs/>
          <w:color w:val="FF0000"/>
          <w:sz w:val="21"/>
          <w:szCs w:val="21"/>
        </w:rPr>
        <w:t xml:space="preserve"> -h</w:t>
      </w:r>
      <w:r>
        <w:rPr>
          <w:rFonts w:ascii="Roboto" w:hAnsi="Roboto"/>
          <w:color w:val="FF0000"/>
          <w:sz w:val="21"/>
          <w:szCs w:val="21"/>
        </w:rPr>
        <w:t xml:space="preserve"> to know current size of disk.</w:t>
      </w:r>
    </w:p>
    <w:p w14:paraId="4E75E2E3" w14:textId="59689610" w:rsidR="00E62C3A" w:rsidRDefault="00E62C3A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Then run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file -s /dev/xvda1</w:t>
      </w:r>
      <w:r>
        <w:rPr>
          <w:rFonts w:ascii="Roboto" w:hAnsi="Roboto"/>
          <w:color w:val="FF0000"/>
          <w:sz w:val="21"/>
          <w:szCs w:val="21"/>
        </w:rPr>
        <w:t xml:space="preserve"> to know if it’s ext4 type or </w:t>
      </w:r>
      <w:proofErr w:type="spellStart"/>
      <w:r>
        <w:rPr>
          <w:rFonts w:ascii="Roboto" w:hAnsi="Roboto"/>
          <w:color w:val="FF0000"/>
          <w:sz w:val="21"/>
          <w:szCs w:val="21"/>
        </w:rPr>
        <w:t>xfs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type.</w:t>
      </w:r>
    </w:p>
    <w:p w14:paraId="1C51DBED" w14:textId="6DF4D945" w:rsidR="00B23F6C" w:rsidRDefault="00B23F6C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it’s ext4, then run </w:t>
      </w:r>
    </w:p>
    <w:p w14:paraId="232430F4" w14:textId="648DB8CA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Growpart</w:t>
      </w:r>
      <w:proofErr w:type="spellEnd"/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 /dev/</w:t>
      </w: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xvda</w:t>
      </w:r>
      <w:proofErr w:type="spellEnd"/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 1</w:t>
      </w:r>
      <w:r w:rsidR="00DD3152"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>- 1 is the partition no here</w:t>
      </w:r>
      <w:r w:rsidR="00DD3152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>(first disk part). This command will increase the size of first disk.</w:t>
      </w:r>
    </w:p>
    <w:p w14:paraId="3E0C6525" w14:textId="238C7547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Run </w:t>
      </w: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lsblk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&amp; </w:t>
      </w: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df</w:t>
      </w:r>
      <w:proofErr w:type="spellEnd"/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 -h</w:t>
      </w:r>
      <w:r>
        <w:rPr>
          <w:rFonts w:ascii="Roboto" w:hAnsi="Roboto"/>
          <w:color w:val="FF0000"/>
          <w:sz w:val="21"/>
          <w:szCs w:val="21"/>
        </w:rPr>
        <w:t xml:space="preserve"> once again to know current size of disk.</w:t>
      </w:r>
    </w:p>
    <w:p w14:paraId="5E7BE71A" w14:textId="6540194F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Resize2fs /dev/xvda1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  <w:t xml:space="preserve">- It will increase the actual size of </w:t>
      </w:r>
      <w:r w:rsidR="00081C35">
        <w:rPr>
          <w:rFonts w:ascii="Roboto" w:hAnsi="Roboto"/>
          <w:color w:val="FF0000"/>
          <w:sz w:val="21"/>
          <w:szCs w:val="21"/>
        </w:rPr>
        <w:t>/dev/xvda1</w:t>
      </w:r>
    </w:p>
    <w:p w14:paraId="6717E59B" w14:textId="1AD05975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604916E" w14:textId="32CEB66E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it’s </w:t>
      </w:r>
      <w:proofErr w:type="spellStart"/>
      <w:r>
        <w:rPr>
          <w:rFonts w:ascii="Roboto" w:hAnsi="Roboto"/>
          <w:color w:val="FF0000"/>
          <w:sz w:val="21"/>
          <w:szCs w:val="21"/>
        </w:rPr>
        <w:t>xfs</w:t>
      </w:r>
      <w:proofErr w:type="spellEnd"/>
      <w:r>
        <w:rPr>
          <w:rFonts w:ascii="Roboto" w:hAnsi="Roboto"/>
          <w:color w:val="FF0000"/>
          <w:sz w:val="21"/>
          <w:szCs w:val="21"/>
        </w:rPr>
        <w:t>, then run</w:t>
      </w:r>
    </w:p>
    <w:p w14:paraId="3F3966C4" w14:textId="77BECE74" w:rsidR="00B23F6C" w:rsidRPr="00DF7362" w:rsidRDefault="00B23F6C" w:rsidP="009E3A78">
      <w:pPr>
        <w:pStyle w:val="ListParagraph"/>
        <w:rPr>
          <w:rFonts w:ascii="Roboto" w:hAnsi="Roboto"/>
          <w:i/>
          <w:iCs/>
          <w:color w:val="FF0000"/>
          <w:sz w:val="21"/>
          <w:szCs w:val="21"/>
        </w:rPr>
      </w:pP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Xfs_growfs</w:t>
      </w:r>
      <w:proofErr w:type="spellEnd"/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 /dev/</w:t>
      </w:r>
      <w:proofErr w:type="spellStart"/>
      <w:r w:rsidRPr="00DF7362">
        <w:rPr>
          <w:rFonts w:ascii="Roboto" w:hAnsi="Roboto"/>
          <w:i/>
          <w:iCs/>
          <w:color w:val="FF0000"/>
          <w:sz w:val="21"/>
          <w:szCs w:val="21"/>
        </w:rPr>
        <w:t>xvda</w:t>
      </w:r>
      <w:proofErr w:type="spellEnd"/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 1</w:t>
      </w:r>
    </w:p>
    <w:p w14:paraId="09E9662C" w14:textId="66CE7186" w:rsidR="003D303A" w:rsidRPr="003D303A" w:rsidRDefault="003D303A" w:rsidP="003D303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Multi-attach EBS: (only io2 for all regions</w:t>
      </w:r>
      <w:r w:rsidR="00953DA5">
        <w:rPr>
          <w:rFonts w:ascii="Roboto" w:hAnsi="Roboto"/>
          <w:color w:val="FF0000"/>
          <w:sz w:val="21"/>
          <w:szCs w:val="21"/>
        </w:rPr>
        <w:t xml:space="preserve"> &amp; instance has to be from Nitro series</w:t>
      </w:r>
      <w:r>
        <w:rPr>
          <w:rFonts w:ascii="Roboto" w:hAnsi="Roboto"/>
          <w:color w:val="FF0000"/>
          <w:sz w:val="21"/>
          <w:szCs w:val="21"/>
        </w:rPr>
        <w:t>)</w:t>
      </w:r>
    </w:p>
    <w:p w14:paraId="6E0329A8" w14:textId="492567B5" w:rsidR="005E1C18" w:rsidRDefault="005E1C18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has two types of hypervisors. Xen (ex-t2) &amp; Nitro (ex-t3)</w:t>
      </w:r>
    </w:p>
    <w:p w14:paraId="2E7701B8" w14:textId="74B3B58B" w:rsidR="00C337EF" w:rsidRDefault="005B7E0F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For example</w:t>
      </w:r>
      <w:r w:rsidR="004509AA">
        <w:rPr>
          <w:rFonts w:ascii="Roboto" w:hAnsi="Roboto"/>
          <w:color w:val="FF0000"/>
          <w:sz w:val="21"/>
          <w:szCs w:val="21"/>
        </w:rPr>
        <w:t>:</w:t>
      </w:r>
      <w:r>
        <w:rPr>
          <w:rFonts w:ascii="Roboto" w:hAnsi="Roboto"/>
          <w:color w:val="FF0000"/>
          <w:sz w:val="21"/>
          <w:szCs w:val="21"/>
        </w:rPr>
        <w:t xml:space="preserve"> we can attach the same io2 EBS to multiple t3.micro instances.</w:t>
      </w:r>
    </w:p>
    <w:p w14:paraId="3B086EC9" w14:textId="61FF5093" w:rsidR="005B7E0F" w:rsidRDefault="00C337EF" w:rsidP="00C337E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stores snapshot in S3. Snapshot is time &amp; region specific.</w:t>
      </w:r>
      <w:r w:rsidR="00C74194">
        <w:rPr>
          <w:rFonts w:ascii="Roboto" w:hAnsi="Roboto"/>
          <w:color w:val="FF0000"/>
          <w:sz w:val="21"/>
          <w:szCs w:val="21"/>
        </w:rPr>
        <w:t xml:space="preserve"> AWS takes incremental backup for snapshots.</w:t>
      </w:r>
    </w:p>
    <w:p w14:paraId="1AC307CC" w14:textId="62AC2EE4" w:rsidR="002156F3" w:rsidRDefault="009C094D" w:rsidP="002156F3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3C13C6E" wp14:editId="02506E82">
            <wp:extent cx="531812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0B9" w14:textId="0AFC3817" w:rsidR="001119D7" w:rsidRPr="001119D7" w:rsidRDefault="001119D7" w:rsidP="001119D7">
      <w:pPr>
        <w:pStyle w:val="ListParagraph"/>
        <w:numPr>
          <w:ilvl w:val="0"/>
          <w:numId w:val="4"/>
        </w:numPr>
        <w:rPr>
          <w:rFonts w:ascii="Roboto" w:hAnsi="Roboto"/>
          <w:b/>
          <w:bCs/>
          <w:color w:val="FF0000"/>
          <w:sz w:val="21"/>
          <w:szCs w:val="21"/>
        </w:rPr>
      </w:pPr>
      <w:r w:rsidRPr="001119D7">
        <w:rPr>
          <w:rFonts w:ascii="Roboto" w:hAnsi="Roboto"/>
          <w:b/>
          <w:bCs/>
          <w:color w:val="FF0000"/>
          <w:sz w:val="21"/>
          <w:szCs w:val="21"/>
        </w:rPr>
        <w:lastRenderedPageBreak/>
        <w:t>Types of Backups:</w:t>
      </w:r>
    </w:p>
    <w:p w14:paraId="6F703C44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 xml:space="preserve">Full </w:t>
      </w:r>
      <w:proofErr w:type="spellStart"/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backup</w:t>
      </w:r>
      <w:proofErr w:type="spellEnd"/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:</w:t>
      </w:r>
      <w:r w:rsidRPr="001119D7">
        <w:rPr>
          <w:rFonts w:ascii="Roboto" w:hAnsi="Roboto"/>
          <w:color w:val="FF0000"/>
          <w:sz w:val="21"/>
          <w:szCs w:val="21"/>
        </w:rPr>
        <w:t xml:space="preserve"> The most basic and comprehensive backup method, where all data is sent to another location. </w:t>
      </w:r>
    </w:p>
    <w:p w14:paraId="01BFD246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Incremental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all files that have changed since the last backup occurred. </w:t>
      </w:r>
    </w:p>
    <w:p w14:paraId="0BBCE094" w14:textId="270F9B70" w:rsidR="00953DA5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Differential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only copies of all files that have changed since the last full backup.</w:t>
      </w:r>
    </w:p>
    <w:p w14:paraId="1CCAD9DA" w14:textId="1FD29B01" w:rsidR="00593353" w:rsidRDefault="00593353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Yes “hello world” &gt;&gt; largetest.txt – This </w:t>
      </w:r>
      <w:proofErr w:type="spellStart"/>
      <w:r>
        <w:rPr>
          <w:rFonts w:ascii="Roboto" w:hAnsi="Roboto"/>
          <w:color w:val="FF0000"/>
          <w:sz w:val="21"/>
          <w:szCs w:val="21"/>
        </w:rPr>
        <w:t>cmd</w:t>
      </w:r>
      <w:proofErr w:type="spellEnd"/>
      <w:r>
        <w:rPr>
          <w:rFonts w:ascii="Roboto" w:hAnsi="Roboto"/>
          <w:color w:val="FF0000"/>
          <w:sz w:val="21"/>
          <w:szCs w:val="21"/>
        </w:rPr>
        <w:t xml:space="preserve"> will generate large size text file by saving the same line so many times.</w:t>
      </w:r>
    </w:p>
    <w:p w14:paraId="2AEDF3D5" w14:textId="77777777" w:rsidR="005C03F3" w:rsidRDefault="005C03F3" w:rsidP="005C03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sz w:val="24"/>
          <w:szCs w:val="24"/>
          <w:lang w:eastAsia="en-IN"/>
        </w:rPr>
        <w:t>Guide for local git:</w:t>
      </w:r>
    </w:p>
    <w:p w14:paraId="3BB045ED" w14:textId="0F6EDBAB" w:rsidR="005C03F3" w:rsidRPr="005C03F3" w:rsidRDefault="005C03F3" w:rsidP="005C03F3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5C03F3">
        <w:rPr>
          <w:rFonts w:ascii="Roboto" w:eastAsia="Times New Roman" w:hAnsi="Roboto" w:cs="Times New Roman"/>
          <w:sz w:val="24"/>
          <w:szCs w:val="24"/>
          <w:lang w:eastAsia="en-IN"/>
        </w:rPr>
        <w:t>git add .</w:t>
      </w:r>
    </w:p>
    <w:p w14:paraId="74776F3C" w14:textId="77777777" w:rsidR="005C03F3" w:rsidRPr="005C03F3" w:rsidRDefault="005C03F3" w:rsidP="005C03F3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5C03F3">
        <w:rPr>
          <w:rFonts w:ascii="Roboto" w:eastAsia="Times New Roman" w:hAnsi="Roboto" w:cs="Times New Roman"/>
          <w:sz w:val="24"/>
          <w:szCs w:val="24"/>
          <w:lang w:eastAsia="en-IN"/>
        </w:rPr>
        <w:t>git commit -m "notes added"</w:t>
      </w:r>
    </w:p>
    <w:p w14:paraId="2BF701CA" w14:textId="1B954A18" w:rsidR="009E3A78" w:rsidRPr="00B82C3B" w:rsidRDefault="005C03F3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git push origin main</w:t>
      </w:r>
    </w:p>
    <w:sectPr w:rsidR="009E3A78" w:rsidRPr="00B8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B12"/>
    <w:multiLevelType w:val="hybridMultilevel"/>
    <w:tmpl w:val="9768D5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D2975"/>
    <w:multiLevelType w:val="hybridMultilevel"/>
    <w:tmpl w:val="7F488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465A8"/>
    <w:multiLevelType w:val="hybridMultilevel"/>
    <w:tmpl w:val="6C4886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CB050C"/>
    <w:multiLevelType w:val="hybridMultilevel"/>
    <w:tmpl w:val="6C6E4F36"/>
    <w:lvl w:ilvl="0" w:tplc="DD6E5D8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148A7"/>
    <w:multiLevelType w:val="hybridMultilevel"/>
    <w:tmpl w:val="8DC67F0A"/>
    <w:lvl w:ilvl="0" w:tplc="4C62C96A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EE34CE"/>
    <w:multiLevelType w:val="hybridMultilevel"/>
    <w:tmpl w:val="47E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91089">
    <w:abstractNumId w:val="1"/>
  </w:num>
  <w:num w:numId="2" w16cid:durableId="386728092">
    <w:abstractNumId w:val="0"/>
  </w:num>
  <w:num w:numId="3" w16cid:durableId="1673029843">
    <w:abstractNumId w:val="2"/>
  </w:num>
  <w:num w:numId="4" w16cid:durableId="814564622">
    <w:abstractNumId w:val="5"/>
  </w:num>
  <w:num w:numId="5" w16cid:durableId="1117330777">
    <w:abstractNumId w:val="4"/>
  </w:num>
  <w:num w:numId="6" w16cid:durableId="355624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D9"/>
    <w:rsid w:val="00016EFD"/>
    <w:rsid w:val="00043736"/>
    <w:rsid w:val="00066DC9"/>
    <w:rsid w:val="00081C35"/>
    <w:rsid w:val="000D5C37"/>
    <w:rsid w:val="001119D7"/>
    <w:rsid w:val="00111E1D"/>
    <w:rsid w:val="00122473"/>
    <w:rsid w:val="00144528"/>
    <w:rsid w:val="00182329"/>
    <w:rsid w:val="00187DFD"/>
    <w:rsid w:val="00195108"/>
    <w:rsid w:val="001B00C9"/>
    <w:rsid w:val="001B117E"/>
    <w:rsid w:val="001B3093"/>
    <w:rsid w:val="001B51BC"/>
    <w:rsid w:val="001C5E9B"/>
    <w:rsid w:val="001D5FE5"/>
    <w:rsid w:val="001D73BD"/>
    <w:rsid w:val="001E14ED"/>
    <w:rsid w:val="00211124"/>
    <w:rsid w:val="0021326A"/>
    <w:rsid w:val="002156F3"/>
    <w:rsid w:val="00221BDD"/>
    <w:rsid w:val="002238F3"/>
    <w:rsid w:val="00224534"/>
    <w:rsid w:val="00244C0D"/>
    <w:rsid w:val="00294737"/>
    <w:rsid w:val="002D170D"/>
    <w:rsid w:val="002D79E1"/>
    <w:rsid w:val="002E150A"/>
    <w:rsid w:val="002F4F32"/>
    <w:rsid w:val="003032D1"/>
    <w:rsid w:val="003550BE"/>
    <w:rsid w:val="00390781"/>
    <w:rsid w:val="003B12B2"/>
    <w:rsid w:val="003D303A"/>
    <w:rsid w:val="003D61F5"/>
    <w:rsid w:val="003F2ABA"/>
    <w:rsid w:val="003F3170"/>
    <w:rsid w:val="004102D4"/>
    <w:rsid w:val="004345EE"/>
    <w:rsid w:val="004509AA"/>
    <w:rsid w:val="004D053C"/>
    <w:rsid w:val="00514D73"/>
    <w:rsid w:val="00562B40"/>
    <w:rsid w:val="00593353"/>
    <w:rsid w:val="005B7E0F"/>
    <w:rsid w:val="005C03F3"/>
    <w:rsid w:val="005C6151"/>
    <w:rsid w:val="005D7C16"/>
    <w:rsid w:val="005E1C18"/>
    <w:rsid w:val="005E61AD"/>
    <w:rsid w:val="00642E4D"/>
    <w:rsid w:val="0066207E"/>
    <w:rsid w:val="006622AF"/>
    <w:rsid w:val="006663D5"/>
    <w:rsid w:val="006E1FD0"/>
    <w:rsid w:val="006F680D"/>
    <w:rsid w:val="00717204"/>
    <w:rsid w:val="00722F42"/>
    <w:rsid w:val="00726A62"/>
    <w:rsid w:val="007377AF"/>
    <w:rsid w:val="007729DB"/>
    <w:rsid w:val="007A317F"/>
    <w:rsid w:val="007D16A1"/>
    <w:rsid w:val="007E2564"/>
    <w:rsid w:val="007F14D1"/>
    <w:rsid w:val="007F3F49"/>
    <w:rsid w:val="00832AE7"/>
    <w:rsid w:val="00855EB4"/>
    <w:rsid w:val="008632EE"/>
    <w:rsid w:val="008701A2"/>
    <w:rsid w:val="00891B4D"/>
    <w:rsid w:val="008A2262"/>
    <w:rsid w:val="008D1F6E"/>
    <w:rsid w:val="008D6484"/>
    <w:rsid w:val="008D6814"/>
    <w:rsid w:val="009054BF"/>
    <w:rsid w:val="00910F1A"/>
    <w:rsid w:val="00912634"/>
    <w:rsid w:val="009126A1"/>
    <w:rsid w:val="00936EC9"/>
    <w:rsid w:val="009476CC"/>
    <w:rsid w:val="00950FA9"/>
    <w:rsid w:val="00953DA5"/>
    <w:rsid w:val="00956EF5"/>
    <w:rsid w:val="0096634D"/>
    <w:rsid w:val="00974CFB"/>
    <w:rsid w:val="009B0A27"/>
    <w:rsid w:val="009B1016"/>
    <w:rsid w:val="009B4BDB"/>
    <w:rsid w:val="009C094D"/>
    <w:rsid w:val="009E3A78"/>
    <w:rsid w:val="009F246D"/>
    <w:rsid w:val="00A04109"/>
    <w:rsid w:val="00A20A18"/>
    <w:rsid w:val="00A25214"/>
    <w:rsid w:val="00A530F5"/>
    <w:rsid w:val="00A614AF"/>
    <w:rsid w:val="00A806C8"/>
    <w:rsid w:val="00AB7116"/>
    <w:rsid w:val="00AD6AFA"/>
    <w:rsid w:val="00AE5345"/>
    <w:rsid w:val="00B128BE"/>
    <w:rsid w:val="00B16C93"/>
    <w:rsid w:val="00B23F6C"/>
    <w:rsid w:val="00B328C1"/>
    <w:rsid w:val="00B52F7F"/>
    <w:rsid w:val="00B570E5"/>
    <w:rsid w:val="00B627A5"/>
    <w:rsid w:val="00B65A02"/>
    <w:rsid w:val="00B74921"/>
    <w:rsid w:val="00B82C3B"/>
    <w:rsid w:val="00B91D11"/>
    <w:rsid w:val="00BA30F3"/>
    <w:rsid w:val="00BB36B8"/>
    <w:rsid w:val="00BC2F3C"/>
    <w:rsid w:val="00BE1A45"/>
    <w:rsid w:val="00BF08BA"/>
    <w:rsid w:val="00BF4A6F"/>
    <w:rsid w:val="00C22BFF"/>
    <w:rsid w:val="00C236BD"/>
    <w:rsid w:val="00C244C7"/>
    <w:rsid w:val="00C337EF"/>
    <w:rsid w:val="00C74194"/>
    <w:rsid w:val="00CB07D9"/>
    <w:rsid w:val="00CD421C"/>
    <w:rsid w:val="00CF02B0"/>
    <w:rsid w:val="00D379A1"/>
    <w:rsid w:val="00D44355"/>
    <w:rsid w:val="00D71E0A"/>
    <w:rsid w:val="00D81F0D"/>
    <w:rsid w:val="00DA18B6"/>
    <w:rsid w:val="00DA4825"/>
    <w:rsid w:val="00DD3152"/>
    <w:rsid w:val="00DF54A4"/>
    <w:rsid w:val="00DF7362"/>
    <w:rsid w:val="00E31169"/>
    <w:rsid w:val="00E36704"/>
    <w:rsid w:val="00E62C3A"/>
    <w:rsid w:val="00E762F5"/>
    <w:rsid w:val="00E86231"/>
    <w:rsid w:val="00E97154"/>
    <w:rsid w:val="00EE2E94"/>
    <w:rsid w:val="00FC2A75"/>
    <w:rsid w:val="00FD0188"/>
    <w:rsid w:val="00FD05AC"/>
    <w:rsid w:val="00FD69D2"/>
    <w:rsid w:val="00FE1F04"/>
    <w:rsid w:val="00FE6D9F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D895"/>
  <w15:chartTrackingRefBased/>
  <w15:docId w15:val="{8348CD1B-9C60-4E71-85DD-2C43B858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2238F3"/>
  </w:style>
  <w:style w:type="character" w:styleId="Hyperlink">
    <w:name w:val="Hyperlink"/>
    <w:basedOn w:val="DefaultParagraphFont"/>
    <w:uiPriority w:val="99"/>
    <w:unhideWhenUsed/>
    <w:rsid w:val="002238F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38F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E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80D"/>
    <w:pPr>
      <w:ind w:left="720"/>
      <w:contextualSpacing/>
    </w:pPr>
  </w:style>
  <w:style w:type="character" w:customStyle="1" w:styleId="hgkelc">
    <w:name w:val="hgkelc"/>
    <w:basedOn w:val="DefaultParagraphFont"/>
    <w:rsid w:val="00111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bradys@amazon.com" TargetMode="External"/><Relationship Id="rId13" Type="http://schemas.openxmlformats.org/officeDocument/2006/relationships/hyperlink" Target="mailto:ubuntu@ec2-13-233-100-78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rKNSc8RrwxA" TargetMode="External"/><Relationship Id="rId12" Type="http://schemas.openxmlformats.org/officeDocument/2006/relationships/hyperlink" Target="https://aws.amazon.com/ec2/pri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video_description&amp;redir_token=QUFFLUhqbE1Xdlh3N1pkQXprcVBxYkc2alllZ1padF9hQXxBQ3Jtc0tuUmFaTmJNdXFGWlFIMlFWX1I1YXJCdDAtYTRFYWhkYVRsSU5pWkRKdlFxMC1IVDdRdzVTLTJsRmxObUJlaC00MEQ2VW9iZFAyNnBKTUR2cGtxUmNXUjduLWMzR2cxSzRCODFfeENOZFlHMExTcVItOA&amp;q=https%3A%2F%2Flearning-ocean.com%2F&amp;v=nA96hTiakb8" TargetMode="External"/><Relationship Id="rId11" Type="http://schemas.openxmlformats.org/officeDocument/2006/relationships/hyperlink" Target="https://explore.skillbuilder.aws/learn/course/10159/aws-partnercast-aws-certified-cloud-practitioner-your-accelerated-journey-kickof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aws.amazon.com/edu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cloudguru.com/course/aws-certified-cloud-practition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6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MUKHERJEE</dc:creator>
  <cp:keywords/>
  <dc:description/>
  <cp:lastModifiedBy>ARNAB MUKHERJEE</cp:lastModifiedBy>
  <cp:revision>148</cp:revision>
  <dcterms:created xsi:type="dcterms:W3CDTF">2023-02-26T14:00:00Z</dcterms:created>
  <dcterms:modified xsi:type="dcterms:W3CDTF">2023-03-24T14:20:00Z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4dec627df62f6edc0e71ef8d201b07008240ee9fd153f59196d05db87c7ddd4c</vt:lpwstr>
  </property>
</Properties>
</file>