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4F3B" w14:textId="2BEC8772" w:rsidR="001B167B" w:rsidRPr="003B77B4" w:rsidRDefault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Контрольная работа по физике за Ноябрь</w:t>
      </w:r>
    </w:p>
    <w:p w14:paraId="6F2166CC" w14:textId="2F7F4712" w:rsidR="003B77B4" w:rsidRDefault="003B77B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3B77B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Физика</w:t>
      </w:r>
    </w:p>
    <w:p w14:paraId="50496D22" w14:textId="77777777" w:rsidR="001B167B" w:rsidRDefault="001B167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73A89840" w14:textId="77777777" w:rsidR="001B167B" w:rsidRPr="003B77B4" w:rsidRDefault="001B167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3CBB35F5" w14:textId="7F6A81DD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 кН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ш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600см2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аудан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ғ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біркелкі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ә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сер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етеді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Кысым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(Паск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аль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есебімен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кандай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proofErr w:type="gram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</w:t>
      </w:r>
      <w:proofErr w:type="gram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площадь 600см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равномерно действует сила 3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кН.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Как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давление (в паскалях)?</w:t>
      </w:r>
    </w:p>
    <w:p w14:paraId="68EED33E" w14:textId="77777777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57B776" w14:textId="3C1A1436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Массасы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45 кг, ал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бір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аяк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і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міні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ң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табаныны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ауданы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150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болатын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бала,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еденге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андай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ысым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сіреді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/ 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Какое</w:t>
      </w:r>
      <w:proofErr w:type="gram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давление оказывает на пол ребенок, масса которого 45 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площадь подошвы одного ботинка 150 см2?</w:t>
      </w:r>
    </w:p>
    <w:p w14:paraId="23B97A97" w14:textId="77777777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52806A" w14:textId="2CF1AE0D" w:rsidR="003B77B4" w:rsidRP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Гидравликалы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престі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ң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кіші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поршеньні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ң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ауданы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10см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ға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н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ә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сер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ететін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ш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200Н.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лкен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поршеньні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ң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ауданы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200см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Ү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лкен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поршеньге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кандай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ш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әс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ер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етеді</w:t>
      </w:r>
      <w:proofErr w:type="spell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/ 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Площадь</w:t>
      </w:r>
      <w:proofErr w:type="gramEnd"/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малого поршня гидравлического пресса 10см.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Сила,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действующая на него, равна 200 Н. Площадь большого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поршня 200 см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3B77B4">
        <w:rPr>
          <w:rFonts w:ascii="Times New Roman" w:hAnsi="Times New Roman" w:cs="Times New Roman"/>
          <w:b/>
          <w:bCs/>
          <w:sz w:val="28"/>
          <w:szCs w:val="28"/>
          <w:lang w:val="ru-RU"/>
        </w:rPr>
        <w:t>. Какая сила действует на большой поршень?</w:t>
      </w:r>
    </w:p>
    <w:p w14:paraId="3B26DEA2" w14:textId="77777777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926B38" w14:textId="399CD0E8" w:rsidR="003B77B4" w:rsidRPr="001E5D6F" w:rsidRDefault="003B77B4" w:rsidP="001E5D6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4.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Ыдыстын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kk-KZ"/>
        </w:rPr>
        <w:t>ө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лемі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- 0,5 см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Осы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ө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лемді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куб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метрмен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ж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ә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дециметрмен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ө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рнекте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proofErr w:type="gramStart"/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/  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Объём</w:t>
      </w:r>
      <w:proofErr w:type="gram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контейнера 0,5 см3. Выразите этот объем в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кубических метра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кубических дециметрах.</w:t>
      </w:r>
    </w:p>
    <w:p w14:paraId="2A2B9DD1" w14:textId="77777777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F38C73" w14:textId="0AF073A8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5.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72 км/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ғ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жылдамды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қп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ен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бір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ып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ты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ж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ріп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келе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жат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езд 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30 с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ішінде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анша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жол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ж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реді</w:t>
      </w:r>
      <w:proofErr w:type="spell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</w:t>
      </w:r>
      <w:proofErr w:type="gramStart"/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/  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Какой</w:t>
      </w:r>
      <w:proofErr w:type="gramEnd"/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путь проходит поезд, движущийся равномерно со скоростью</w:t>
      </w:r>
      <w:r w:rsid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E5D6F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72 </w:t>
      </w:r>
      <w:r w:rsidR="001E5D6F" w:rsidRPr="001E5D6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км/ч, за 30 с?</w:t>
      </w:r>
    </w:p>
    <w:p w14:paraId="7E6F87EE" w14:textId="77777777" w:rsidR="001B167B" w:rsidRDefault="001B167B" w:rsidP="003B77B4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39AD183" w14:textId="77777777" w:rsidR="001B167B" w:rsidRDefault="001B167B" w:rsidP="003B77B4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CE12BF1" w14:textId="77777777" w:rsidR="001B167B" w:rsidRDefault="001B167B" w:rsidP="001B167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87763B8" w14:textId="26B7310B" w:rsidR="003B77B4" w:rsidRDefault="003B77B4" w:rsidP="001B167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6. 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Гидравликалы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қ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престі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ң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кішкентай поршені 10 см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2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, 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ү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лкен поршені 50 см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 </w:t>
      </w:r>
      <w:proofErr w:type="spellStart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Кішкентай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поршенге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 кг гиря </w:t>
      </w:r>
      <w:proofErr w:type="spellStart"/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ойыл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ғ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н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лкен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поршенге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андай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ж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ою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керек, </w:t>
      </w:r>
      <w:proofErr w:type="spellStart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егер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ж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ү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йедегі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ұ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йы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ты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тепе-</w:t>
      </w:r>
      <w:proofErr w:type="spellStart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тендікте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алуы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қ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ажет </w:t>
      </w:r>
      <w:proofErr w:type="spellStart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болса</w:t>
      </w:r>
      <w:proofErr w:type="spellEnd"/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// 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</w:rPr>
        <w:t>Площадь малого поршня гидравлического пресса равна 10 см в квадрате, большего 50 см квадратных, на малый поршень поместили гирю массой один килограмм, какой груз нужно поместить на большой поршень чтобы жидкость осталось в равновесие</w:t>
      </w:r>
    </w:p>
    <w:p w14:paraId="796BE84E" w14:textId="77777777" w:rsidR="001B167B" w:rsidRPr="001B167B" w:rsidRDefault="001B167B" w:rsidP="001B167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BD24EDD" w14:textId="51FA5CC5" w:rsidR="003B77B4" w:rsidRPr="001B167B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7.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Байланы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сқ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ан ыдыстарда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ғ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ы сынап ба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ғ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анасыны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ң 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биіктігі 16 см болу 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ү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шін м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ұ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най ба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ғ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анасыны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ң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биіктігі </w:t>
      </w:r>
      <w:r w:rsid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қ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>андай болуы керек?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//  К</w:t>
      </w:r>
      <w:r w:rsidR="001B167B" w:rsidRPr="001B167B">
        <w:rPr>
          <w:rFonts w:ascii="Times New Roman" w:hAnsi="Times New Roman" w:cs="Times New Roman"/>
          <w:b/>
          <w:bCs/>
          <w:sz w:val="28"/>
          <w:szCs w:val="28"/>
        </w:rPr>
        <w:t>акую высоту должен иметь столб нефти, чтобы уравновесить в сообщающихся сосудах столб ртути высотой 16 см?</w:t>
      </w:r>
    </w:p>
    <w:p w14:paraId="5DC8514A" w14:textId="77777777" w:rsidR="003B77B4" w:rsidRPr="001B167B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7E2591B" w14:textId="7C64A6B3" w:rsidR="003B77B4" w:rsidRDefault="003B77B4" w:rsidP="00585B3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85B36">
        <w:rPr>
          <w:rFonts w:ascii="Times New Roman" w:hAnsi="Times New Roman" w:cs="Times New Roman"/>
          <w:b/>
          <w:bCs/>
          <w:sz w:val="28"/>
          <w:szCs w:val="28"/>
          <w:lang w:val="kk-KZ"/>
        </w:rPr>
        <w:t>8.</w:t>
      </w:r>
      <w:r w:rsidR="001B167B" w:rsidRPr="00585B3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Розеткалар 37,5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kk-KZ"/>
        </w:rPr>
        <w:t>кН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күш қолданып, арнайы қоспадан басылады.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Розетканың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ауданы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0,0075 м2.</w:t>
      </w:r>
      <w:r w:rsid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Розетка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қандай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қысымда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басылады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 w:rsid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proofErr w:type="gramEnd"/>
      <w:r w:rsid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/ </w:t>
      </w:r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Розетки прессуют из специальной массы, действуя на нее силой 37,5кН. Площадь розетки 0,0075 м2</w:t>
      </w:r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 каким давлением прессуется розетка?</w:t>
      </w:r>
    </w:p>
    <w:p w14:paraId="281BAEE9" w14:textId="77777777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AFC7AA" w14:textId="6D74914D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9.</w:t>
      </w:r>
      <w:r w:rsidR="00585B36" w:rsidRPr="00585B36"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Гидравликалық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престің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кішкентай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поршені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500 Н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күш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әсерінен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15 см-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құлады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Бұл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ретте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үлкен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поршень 5 см-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көтерілді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Үлкен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поршеньге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қандай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күш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әсер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етеді</w:t>
      </w:r>
      <w:proofErr w:type="spellEnd"/>
      <w:r w:rsidR="00585B36" w:rsidRP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r w:rsid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</w:t>
      </w:r>
      <w:proofErr w:type="gramStart"/>
      <w:r w:rsid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/  </w:t>
      </w:r>
      <w:r w:rsidR="00585B36" w:rsidRPr="00585B36">
        <w:rPr>
          <w:rFonts w:ascii="Times New Roman" w:hAnsi="Times New Roman" w:cs="Times New Roman"/>
          <w:b/>
          <w:bCs/>
          <w:sz w:val="28"/>
          <w:szCs w:val="28"/>
        </w:rPr>
        <w:t>Малый</w:t>
      </w:r>
      <w:proofErr w:type="gramEnd"/>
      <w:r w:rsidR="00585B36" w:rsidRPr="00585B36">
        <w:rPr>
          <w:rFonts w:ascii="Times New Roman" w:hAnsi="Times New Roman" w:cs="Times New Roman"/>
          <w:b/>
          <w:bCs/>
          <w:sz w:val="28"/>
          <w:szCs w:val="28"/>
        </w:rPr>
        <w:t xml:space="preserve"> пор</w:t>
      </w:r>
      <w:r w:rsidR="00585B36">
        <w:rPr>
          <w:rFonts w:ascii="Times New Roman" w:hAnsi="Times New Roman" w:cs="Times New Roman"/>
          <w:b/>
          <w:bCs/>
          <w:sz w:val="28"/>
          <w:szCs w:val="28"/>
          <w:lang w:val="kk-KZ"/>
        </w:rPr>
        <w:t>ш</w:t>
      </w:r>
      <w:r w:rsidR="00585B36" w:rsidRPr="00585B36">
        <w:rPr>
          <w:rFonts w:ascii="Times New Roman" w:hAnsi="Times New Roman" w:cs="Times New Roman"/>
          <w:b/>
          <w:bCs/>
          <w:sz w:val="28"/>
          <w:szCs w:val="28"/>
        </w:rPr>
        <w:t>ень гидравлического пресса под действием силы 500 Н опустился на 15 см. При этом большой поршень поднялся на 5 см. Какая сила действует на большой поршень?</w:t>
      </w:r>
    </w:p>
    <w:p w14:paraId="4A3DEAA2" w14:textId="77777777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C81AB2" w14:textId="31D91EAD" w:rsidR="003B77B4" w:rsidRPr="00620307" w:rsidRDefault="003B77B4" w:rsidP="006203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10.</w:t>
      </w:r>
      <w:r w:rsidR="00585B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Су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мұнарасындағы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су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деңгейінің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биіктігін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анықтаңыз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егер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оның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түбіне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орнатылған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манометр 220 000 Па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қысымды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көрсетсе</w:t>
      </w:r>
      <w:proofErr w:type="spellEnd"/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//  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Определите высоту уровня воды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водонапорной башне, если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манометр,</w:t>
      </w:r>
      <w:r w:rsid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установленный у ее основания, показывает давление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220</w:t>
      </w:r>
      <w:r w:rsidR="00620307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000 </w:t>
      </w:r>
      <w:r w:rsidR="00620307">
        <w:rPr>
          <w:rFonts w:ascii="Times New Roman" w:hAnsi="Times New Roman" w:cs="Times New Roman"/>
          <w:b/>
          <w:bCs/>
          <w:sz w:val="28"/>
          <w:szCs w:val="28"/>
          <w:lang w:val="kk-KZ"/>
        </w:rPr>
        <w:t>Па</w:t>
      </w:r>
      <w:r w:rsidR="00620307" w:rsidRPr="0062030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3026138" w14:textId="77777777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156DBE" w14:textId="77777777" w:rsidR="003B77B4" w:rsidRP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6C85EF" w14:textId="77777777" w:rsid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F988F8" w14:textId="77777777" w:rsidR="003B77B4" w:rsidRPr="003B77B4" w:rsidRDefault="003B77B4" w:rsidP="003B77B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3B77B4" w:rsidRPr="003B77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3660"/>
    <w:multiLevelType w:val="hybridMultilevel"/>
    <w:tmpl w:val="BA18D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16177"/>
    <w:multiLevelType w:val="hybridMultilevel"/>
    <w:tmpl w:val="13E6E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061272">
    <w:abstractNumId w:val="1"/>
  </w:num>
  <w:num w:numId="2" w16cid:durableId="205018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B4"/>
    <w:rsid w:val="001B167B"/>
    <w:rsid w:val="001B4FE2"/>
    <w:rsid w:val="001E5D6F"/>
    <w:rsid w:val="003B77B4"/>
    <w:rsid w:val="00585B36"/>
    <w:rsid w:val="0062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07C8C2"/>
  <w15:chartTrackingRefBased/>
  <w15:docId w15:val="{6110320A-A42E-884B-90EC-ABB927AE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Ayaulym Kazenova</dc:creator>
  <cp:keywords/>
  <dc:description/>
  <cp:lastModifiedBy>Ayaulym Kazenova</cp:lastModifiedBy>
  <cp:revision>1</cp:revision>
  <dcterms:created xsi:type="dcterms:W3CDTF">2025-11-28T05:21:00Z</dcterms:created>
  <dcterms:modified xsi:type="dcterms:W3CDTF">2025-11-28T06:09:00Z</dcterms:modified>
</cp:coreProperties>
</file>