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day13~14-分组实战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1.背景说明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经过十多天的学习，我们已经掌握了天机学堂项目的整体业务流程，并且参与了部分微服务的开发，对于整个项目也有了更深的理解。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不过天机学堂中还有部分功能没有开发完成，这些功能就交给大家来完成了。加油！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86000" cy="2286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2.功能需求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项目分组实战，目标是完成两个需求，分别是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学习中心微服务-学习笔记功能        （★★★☆☆）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考试微服务-考试评测功能              （★★★☆☆）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详细功能需求参考页面原型：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2.1.学习笔记功能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学员学习视频的过程中会碰到一些重点知识，为了防止遗忘以及自己方便以后复习，最好把这些知识点快速记录下来。因此我们需要提供一个学习笔记功能，供学员快速记录核心知识点。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而且为了方便后续复习知识，每个笔记都应该带上记录笔记时的视频时间点，与视频播放顺序对应。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2.1.1.视频学习页面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学员在学习的视频的过程中，可以记录学习笔记，也可以查看当前</w:t>
      </w:r>
      <w:r>
        <w:rPr>
          <w:rFonts w:eastAsia="等线" w:ascii="Arial" w:cs="Arial" w:hAnsi="Arial"/>
          <w:b w:val="true"/>
          <w:sz w:val="22"/>
        </w:rPr>
        <w:t>视频小节</w:t>
      </w:r>
      <w:r>
        <w:rPr>
          <w:rFonts w:eastAsia="等线" w:ascii="Arial" w:cs="Arial" w:hAnsi="Arial"/>
          <w:sz w:val="22"/>
        </w:rPr>
        <w:t>下其他同学记录的笔记（公开的）：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86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我的笔记：用户可以创建笔记 保存笔记会标记视频位置点，根据保存时视频所在位置确定视频时间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全部笔记：展示其他用户的非私密笔记、自己的所有笔记（不包含采集他人的）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操作：可以对其他人的笔记</w:t>
            </w:r>
            <w:r>
              <w:rPr>
                <w:rFonts w:eastAsia="等线" w:ascii="Arial" w:cs="Arial" w:hAnsi="Arial"/>
                <w:b w:val="true"/>
                <w:sz w:val="22"/>
              </w:rPr>
              <w:t>点赞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等线" w:ascii="Arial" w:cs="Arial" w:hAnsi="Arial"/>
                <w:b w:val="true"/>
                <w:sz w:val="22"/>
              </w:rPr>
              <w:t>采集</w:t>
            </w:r>
            <w:r>
              <w:rPr>
                <w:rFonts w:eastAsia="等线" w:ascii="Arial" w:cs="Arial" w:hAnsi="Arial"/>
                <w:sz w:val="22"/>
              </w:rPr>
              <w:t>操作；可以对自己笔记做编辑、删除操作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采集：是将他人笔记复制到我的笔记中且做私密处理，采集他人笔记不会进入到全部笔记中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2.1.2.课程详情页面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除了学习页面以外，在课程详情页面同样可以查看</w:t>
      </w:r>
      <w:r>
        <w:rPr>
          <w:rFonts w:eastAsia="等线" w:ascii="Arial" w:cs="Arial" w:hAnsi="Arial"/>
          <w:b w:val="true"/>
          <w:sz w:val="22"/>
        </w:rPr>
        <w:t>课程</w:t>
      </w:r>
      <w:r>
        <w:rPr>
          <w:rFonts w:eastAsia="等线" w:ascii="Arial" w:cs="Arial" w:hAnsi="Arial"/>
          <w:sz w:val="22"/>
        </w:rPr>
        <w:t>下的所有笔记：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95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笔记区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购买课程的用户才可以看到笔记页面 ，未登录或未购买课程的用户无法看到笔记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可以查看全部笔记或我的笔记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笔记可以根据章节查看，点击展开更多展示全部章节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全部笔记中</w:t>
            </w:r>
            <w:r>
              <w:rPr>
                <w:rFonts w:eastAsia="等线" w:ascii="Arial" w:cs="Arial" w:hAnsi="Arial"/>
                <w:b w:val="true"/>
                <w:sz w:val="22"/>
              </w:rPr>
              <w:t>不展示</w:t>
            </w:r>
            <w:r>
              <w:rPr>
                <w:rFonts w:eastAsia="等线" w:ascii="Arial" w:cs="Arial" w:hAnsi="Arial"/>
                <w:sz w:val="22"/>
              </w:rPr>
              <w:t>私人笔记、自己采集的笔记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我的笔记中展示自己写的笔记和自己采集的笔记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笔记详情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笔记详情内容包括 发布笔记人、笔记内容、发布时间、点赞数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本人发布的笔记可以进行删除和编辑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对其他人发布的笔记可以进行采集操作，采集操作是将他人笔记复制到我的笔记中且做私密处理，采集他人笔记不会进入到全部笔记中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笔记-用户可以创建笔记 笔记会标记视频位置点，用户可以点击视频点位查看该视频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2.1.3.后台管理页面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后台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可以也查看学员笔记，并对笔记进行管理和审核。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笔记状态：显示或隐藏，是指是否在用户端显示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课程名称：根据课程名称关键字模糊搜索，需要搜索到课程下的所有笔记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笔记发布时间：就是笔记的创建时间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单页默认显示10条笔记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数据来源：仅显示用户发布的公开笔记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排列顺序：默认按照发布时间倒序排列，用户点击引用次数、点赞次数后，根据对应列排序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引用次数：就是被采集的次数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查看：点击后跳转到笔记详情页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隐藏：点击隐藏则标记该条笔记为隐藏，在用户端页面不显示</w:t>
            </w:r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显示：已经被隐藏的笔记才会显示该按钮，点击后标记该笔记可以在用户端显示</w:t>
            </w:r>
          </w:p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悬停：当鼠标悬停在笔记内容上时，显示完整笔记内容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67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课程信息</w:t>
            </w:r>
          </w:p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课程名称/分类/所属章节：单行需要完整的展示；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所选时间：所截取的视频时间；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引用次数：当前引用的总次数；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用户端是否显示：显示/隐藏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笔记内容</w:t>
            </w:r>
          </w:p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笔记作者：显示用户的名称；</w:t>
            </w:r>
          </w:p>
          <w:p>
            <w:pPr>
              <w:numPr>
                <w:numId w:val="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作者手机号：显示用户手机号码；</w:t>
            </w:r>
          </w:p>
          <w:p>
            <w:pPr>
              <w:numPr>
                <w:numId w:val="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笔记发布时间：显示笔记的提交/更新的时间；</w:t>
            </w:r>
          </w:p>
          <w:p>
            <w:pPr>
              <w:numPr>
                <w:numId w:val="4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引用人信息：显示引用人用户名；单行最多显示30个字，需完整显示所有引用人用户名；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4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审批操作</w:t>
            </w:r>
          </w:p>
          <w:p>
            <w:pPr>
              <w:numPr>
                <w:numId w:val="4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用户端是否展示：</w:t>
            </w:r>
          </w:p>
          <w:p>
            <w:pPr>
              <w:numPr>
                <w:numId w:val="4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默认为显示状态，显示状态下，用户端可以查看该笔记，可进行点赞/引用；</w:t>
            </w:r>
          </w:p>
          <w:p>
            <w:pPr>
              <w:numPr>
                <w:numId w:val="4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点击【隐藏】，用户端无法查看到该笔记，且该笔记状态从显示 变成 隐藏，出已隐藏的提示；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2.2.考试评测功能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学员学完之后肯定需要知道自己对知识的掌握的程度，所以我们提供了考试测评系统。这也是在线教育类网站的必备功能之一。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考试评测系统分为两大部分：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题目管理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学员端：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参加考试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查看考试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其中管理端题目管理部分已经有其他开发人员完成了开发，不过由于工作调动的原因，无法继续后续的开发。因此学员考试等功能就需要我们来完成了。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接手他人工作这样的事情，在你以后的工作中很常见，我们需要适应。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通过这部分功能的实现，你能掌握以下技能：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如何接手他人的项目继续开发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考试评测系统的设计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MongoDB的使用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2.2.1.试题管理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当我们接手别人的工作时，首先要做的就是阅读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。不过，我的建议是你最好跟正常开发类似的步骤来走：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阅读原型图和需求文档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分析数据结构设计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阅读接口设计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（之前是开发）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试题管理属于管理端功能，在管理端的题目管理菜单下，首先是列表查询：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搜索条件</w:t>
            </w:r>
          </w:p>
          <w:p>
            <w:pPr>
              <w:numPr>
                <w:numId w:val="5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题目分类：也就是课程分类，可以多选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难易程度：困难、中等、简单，单选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题目名称：输入题目名称关键字模糊搜索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题目类型：复选框，目前不支持主观题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仅看我录入：查找creater等于当前用户的题目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数据排序：默认按照更新时间倒序排序，单页默认显示10条</w:t>
            </w:r>
          </w:p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所属分类：三级分类以“/”拼接的字符串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引用次数：课程的章节需要关联题目，这里引用次数就是被课程关联的次数；点击后根据此字段排序</w:t>
            </w:r>
          </w:p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作答次数：学员每次考试、测试作答的次数；点击后根据此字段排序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更新人：最近修改过该题目的人，数据库中对于updater字段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新增题目：点击【新增题目】跳转到新增表单，填写并保存题目信息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查看：点击【查看】跳转到【课程详情页】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编辑：点击【编辑】跳转到表单页面，需要回显数据</w:t>
            </w:r>
          </w:p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删除：点击【删除】判断引用次数是否=0，若不等于0，出错误提示，无法删除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新增/更新 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14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另外，在</w:t>
      </w:r>
      <w:r>
        <w:rPr>
          <w:rFonts w:eastAsia="等线" w:ascii="Arial" w:cs="Arial" w:hAnsi="Arial"/>
          <w:b w:val="true"/>
          <w:sz w:val="22"/>
        </w:rPr>
        <w:t>添加课程</w:t>
      </w:r>
      <w:r>
        <w:rPr>
          <w:rFonts w:eastAsia="等线" w:ascii="Arial" w:cs="Arial" w:hAnsi="Arial"/>
          <w:sz w:val="22"/>
        </w:rPr>
        <w:t>的过程中，还需要与课程中的小节关联。每一个小节关联10~40道题目，供学生</w:t>
      </w:r>
      <w:r>
        <w:rPr>
          <w:rFonts w:eastAsia="等线" w:ascii="Arial" w:cs="Arial" w:hAnsi="Arial"/>
          <w:b w:val="true"/>
          <w:sz w:val="22"/>
        </w:rPr>
        <w:t>练习</w:t>
      </w:r>
      <w:r>
        <w:rPr>
          <w:rFonts w:eastAsia="等线" w:ascii="Arial" w:cs="Arial" w:hAnsi="Arial"/>
          <w:sz w:val="22"/>
        </w:rPr>
        <w:t>使用。每一章还可以有一个章节测验，供学生作为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使用。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在课程新增、编辑表单中，就可以关联试题：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点击【查看题目】，进入题目关联页面：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此处需要根据课程分类搜索题目并展示出来，供页面选择。通过穿梭框选择题目后保存，这样小节和题目的关系就持久化到数据库了。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以上就是题目管理的所有页面原型，对应的接口包括：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带条件过滤的分页查询题目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新增题目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修改题目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删除题目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统计小节的题目数量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根据小节id查询题目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批量保存小节与题目关系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以上功能对应的数据库表、代码全部都已经实现。大家需要自己查看数据库表结构，并且阅读</w:t>
      </w:r>
      <w:r>
        <w:rPr>
          <w:rFonts w:eastAsia="Consolas" w:ascii="Consolas" w:cs="Consolas" w:hAnsi="Consolas"/>
          <w:sz w:val="22"/>
          <w:shd w:fill="EFF0F1"/>
        </w:rPr>
        <w:t>tj-exam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，弄清楚基本的业务逻辑。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2.2.2.学员考试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在用户已经登录的情况下，在学习课程视频的页面，可以看到：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在课程目录中，凡是关联了题目的小节，都会有一个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按钮，点击即可开始练习；在每一章的最后一个小节，老师可以设置一个练习小节（不包含视频），作为本章</w:t>
      </w:r>
      <w:r>
        <w:rPr>
          <w:rFonts w:eastAsia="Consolas" w:ascii="Consolas" w:cs="Consolas" w:hAnsi="Consolas"/>
          <w:b w:val="true"/>
          <w:sz w:val="22"/>
          <w:shd w:fill="EFF0F1"/>
        </w:rPr>
        <w:t>考试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点击练习或考试后，会进入考试页面，如图：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练习、考试的规则如下：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考试区</w:t>
            </w:r>
          </w:p>
          <w:p>
            <w:pPr>
              <w:numPr>
                <w:numId w:val="8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考试类型：分为练习、考试两种</w:t>
            </w:r>
          </w:p>
          <w:p>
            <w:pPr>
              <w:numPr>
                <w:numId w:val="8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练习：如果小节关联了题目，则学员可以做小节练习，练习可以重复多次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考试：如果章的最后设置了阶段考试，当该章所有小节学习完成则可以考试，考试只能参加一次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时间：练习或考试都需要记录用时</w:t>
            </w:r>
          </w:p>
          <w:p>
            <w:pPr>
              <w:numPr>
                <w:numId w:val="8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结束：练习如果中途离开，不保存做题记录；考试如果中途离开，自动结束并提交当前已完成题目。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8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目录区</w:t>
            </w:r>
          </w:p>
          <w:p>
            <w:pPr>
              <w:numPr>
                <w:numId w:val="8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系统后台设置章节有练习时，课程目录后展示练习按钮，用户可以点击进入该小节练习</w:t>
            </w:r>
          </w:p>
          <w:p>
            <w:pPr>
              <w:numPr>
                <w:numId w:val="9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用户在学完本节课程后，如果小节后有练习，则直接弹出练习确认框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2.2.3.学员考试记录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考试记录列表</w:t>
            </w:r>
          </w:p>
          <w:p>
            <w:pPr>
              <w:numPr>
                <w:numId w:val="9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数据来源：当前用户的所有考试、练习</w:t>
            </w:r>
          </w:p>
          <w:p>
            <w:pPr>
              <w:numPr>
                <w:numId w:val="9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排序方式：默认按照提交时间倒序排序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2.3.其它需求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除了一些页面上能够看到的需求外，还有一些隐含的需求：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学员考试、写笔记、采集笔记后应该增加用户积分</w:t>
            </w:r>
          </w:p>
          <w:p>
            <w:pPr>
              <w:numPr>
                <w:numId w:val="9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学员提交考试结果后，应该自动批改试卷，并记录考试分数</w:t>
            </w:r>
          </w:p>
          <w:p>
            <w:pPr>
              <w:numPr>
                <w:numId w:val="9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答题的相关信息（回答次数、正确次数）需要实时更新到题目中，方便后续统计</w:t>
            </w:r>
          </w:p>
          <w:p>
            <w:pPr>
              <w:numPr>
                <w:numId w:val="9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考试记录、考试答案信息较多，建议使用MongoDB来存储，MongoDB的用法参考课前资料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b w:val="true"/>
          <w:sz w:val="36"/>
        </w:rPr>
        <w:t>3.接口规范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由于我们的前端代码已经实现，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3.1.学习笔记功能</w:t>
      </w:r>
      <w:bookmarkEnd w:id="1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3.1.1.新增笔记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在视频学习的过程中，我们可以随时添加一条学习笔记：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717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笔记的基本信息包括：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是否是私密笔记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不过，笔记需要与课程、章节关联，并记录写笔记的具体时间点，因此还需要下列属性：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章id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节id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记录笔记时的视频播放时间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  <w:t xml:space="preserve">  "noteMoment": 124, // 记录笔记时视频播放的时间点，单位：秒</w:t>
                    <w:br/>
                    <w:t xml:space="preserve">  "courseId": "1578558664933920770", // 课程id</w:t>
                    <w:br/>
                    <w:t xml:space="preserve">  "chapterId": "32145", // 章id</w:t>
                    <w:br/>
                    <w:t xml:space="preserve">  "sectionId": "12341" // 小节id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3.1.2.采集、取消采集笔记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用户可以查看他人笔记，如果觉得笔记不错，也可以采集笔记：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采集笔记就是将他人笔记</w:t>
      </w:r>
      <w:r>
        <w:rPr>
          <w:rFonts w:eastAsia="等线" w:ascii="Arial" w:cs="Arial" w:hAnsi="Arial"/>
          <w:b w:val="true"/>
          <w:sz w:val="22"/>
        </w:rPr>
        <w:t>复制</w:t>
      </w:r>
      <w:r>
        <w:rPr>
          <w:rFonts w:eastAsia="等线" w:ascii="Arial" w:cs="Arial" w:hAnsi="Arial"/>
          <w:sz w:val="22"/>
        </w:rPr>
        <w:t>到我的笔记中且做</w:t>
      </w:r>
      <w:r>
        <w:rPr>
          <w:rFonts w:eastAsia="等线" w:ascii="Arial" w:cs="Arial" w:hAnsi="Arial"/>
          <w:b w:val="true"/>
          <w:sz w:val="22"/>
        </w:rPr>
        <w:t>私密</w:t>
      </w:r>
      <w:r>
        <w:rPr>
          <w:rFonts w:eastAsia="等线" w:ascii="Arial" w:cs="Arial" w:hAnsi="Arial"/>
          <w:sz w:val="22"/>
        </w:rPr>
        <w:t>处理。因此请求时只需要知道要采集的笔记id即可。与之对应的还有一个取消采集。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取消采集笔记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路径占位符，要取消采集的笔记id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3.1.3.编辑、删除笔记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在课程详情页，笔记列表中，我们可以编辑、删除笔记：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笔记与课程、章节绑定后无法修改，因此编辑的时候，只能对笔记内容、是否私密做修改。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按照Restful的风格，接口信息如下：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编辑笔记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路径占位符id，以及表单数据：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3.1.4.用户端分页查询笔记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在课程详情页，可以查询课程或课程某小节下的一些笔记，分为两种：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查询我的笔记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查询全部笔记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05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在查询的时候，可能根据课程id、小节id过滤，另外还要区分我的笔记或全部笔记，因此参数包括：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课程id：可选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小节id：可选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是否只查询我的笔记：必填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而返回值则如页面所示，包含下列字段：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笔记记录时间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是否是隐私笔记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是否是我采集的笔记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作者id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作者名字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作者头像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"cousrseId": "1241241231",</w:t>
                    <w:br/>
                    <w:t xml:space="preserve">  "sectionId": "14442564",</w:t>
                    <w:br/>
                    <w:t xml:space="preserve">  "onlyMine":false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"content": "Redis的常用数据类型有5种",</w:t>
                    <w:br/>
                    <w:t xml:space="preserve">      "noteMoment":  58, // 笔记记录时的视频时间点，单位秒</w:t>
                    <w:br/>
                    <w:t xml:space="preserve">      "isPrivate": false, // 是否是隐私笔记</w:t>
                    <w:br/>
                    <w:t xml:space="preserve">      "isGathered": false, // 是否是采集的笔记</w:t>
                    <w:br/>
                    <w:t xml:space="preserve">      "authorId": "128003124", // 是否是隐私笔记</w:t>
                    <w:br/>
                    <w:t xml:space="preserve">      "authorName": "Jack", // 是否是隐私笔记</w:t>
                    <w:br/>
                    <w:t xml:space="preserve">      "authorIcon": "1.jpg",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3.1.5.管理端分页查询笔记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管理端需要对用户提交的笔记做审核管理，因此有一个分页查询笔记列表的功能：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查询条件除了分页条件外，就是顶部过滤项：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笔记关联的课程名称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查询结果如原型中的列表所示，包含下列字段：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课程章、节名称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笔记作者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引用次数（笔记被采集次数）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"name": "Redis", // 课程名称关键字</w:t>
                    <w:br/>
                    <w:t xml:space="preserve">  "hidden": false, // 笔记状态，是否在用户端隐藏</w:t>
                    <w:br/>
                    <w:t xml:space="preserve">  "beginTime":"2023-7-18 19:52:36", // 更新时间区间的开始时间</w:t>
                    <w:br/>
                    <w:t xml:space="preserve">  "endTime":"2023-7-18 19:52:36", // 更新时间区间的结束时间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"courseName": "Redis从入门到实战", // 课程名称</w:t>
                    <w:br/>
                    <w:t xml:space="preserve">      "chapterName": "Redis入门", // 章名称</w:t>
                    <w:br/>
                    <w:t xml:space="preserve">      "sectionName": "Redis的常用数据类型", // 节名称</w:t>
                    <w:br/>
                    <w:t xml:space="preserve">      "content": "Redis的常用数据类型有5种", // 笔记内容</w:t>
                    <w:br/>
                    <w:t xml:space="preserve">      "hidden": false, // 是否在用户端隐藏</w:t>
                    <w:br/>
                    <w:t xml:space="preserve">      "usedTimes": 21, // 被采集次数</w:t>
                    <w:br/>
                    <w:t xml:space="preserve">      "authorName": "Jack",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3.1.6.管理端查询笔记详情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在管理端的笔记列表页，点击笔记列表中的某一条笔记时，可以进入笔记详情：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因此，查询条件就是笔记id，而查询结果如原型所示，包含下列字段：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课程分类名称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章、节名称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笔记发布时的视频播放时间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被引用次数（被采集次数）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用户端是否展示（是否隐藏）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作者名称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作者电话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引用人：采集过当前笔记的用户列表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管理端查询笔记详情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"128003124",</w:t>
                    <w:br/>
                    <w:t xml:space="preserve">  "courseName": "Redis从入门到实战", // 课程名称</w:t>
                    <w:br/>
                    <w:t xml:space="preserve">  "chapterName": "Redis入门", // 章名称</w:t>
                    <w:br/>
                    <w:t xml:space="preserve">  "sectionName": "Redis的常用数据类型", // 节名称</w:t>
                    <w:br/>
                    <w:t xml:space="preserve">  "categoryNames": "IT-互联网/数据与AI/数据分析", // 多级分类/拼接</w:t>
                    <w:br/>
                    <w:t xml:space="preserve">  "content": "Redis的常用数据类型有5种", // 笔记内容</w:t>
                    <w:br/>
                    <w:t xml:space="preserve">  "noteMoment":  58, // 笔记记录时的视频时间点，单位秒</w:t>
                    <w:br/>
                    <w:t xml:space="preserve">  "hidden": false, // 是否在用户端隐藏</w:t>
                    <w:br/>
                    <w:t xml:space="preserve">  "usedTimes": 21, // 被采集次数</w:t>
                    <w:br/>
                    <w:t xml:space="preserve">  "authorName": "Jack", // 作者名称</w:t>
                    <w:br/>
                    <w:t xml:space="preserve">  "authorPhone": "13967198817", // 作者电话</w:t>
                    <w:br/>
                    <w:t xml:space="preserve">  "createTime": "2023-02-12", // 发布时间</w:t>
                    <w:br/>
                    <w:t xml:space="preserve">  "gathers": ["Rose","Lucy"], // 采集人集合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3.1.7.隐藏或显示笔记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如果觉得笔记内容有问题，可以在笔记列表页面隐藏笔记：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请求参数只需要指定id和是否隐藏即可。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隐藏或显示笔记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/notes/{id}/hidden/{hidden}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3.2.考试评测功能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：考试评测的数据量较大，请使用MongoDB来存储考试记录、学员答案等信息。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3.2.1.获取试题并开始考试接口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当用户在视频学习页面点击某个视频小节后面的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按钮，或者点击章节末尾的</w:t>
      </w:r>
      <w:r>
        <w:rPr>
          <w:rFonts w:eastAsia="Consolas" w:ascii="Consolas" w:cs="Consolas" w:hAnsi="Consolas"/>
          <w:sz w:val="22"/>
          <w:shd w:fill="EFF0F1"/>
        </w:rPr>
        <w:t>测试小节</w:t>
      </w:r>
      <w:r>
        <w:rPr>
          <w:rFonts w:eastAsia="等线" w:ascii="Arial" w:cs="Arial" w:hAnsi="Arial"/>
          <w:sz w:val="22"/>
        </w:rPr>
        <w:t>时，就会去读取对应的练习题，展示在页面上：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不过，这里不仅仅是查询题目这么简单：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首先，考试是要计时的，我们需要在查询时先插入一条考试记录，记录考试的开始时间。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其次，不能随便什么人来了都能考试，我们要验证用户是否购买了该课程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最后，章节最后的考试每人只能参加一次；普通小节的练习则可以任意参加。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因此，开始考试的整体业务流程是这样的：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862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为了满足上述业务流程，请求的参数就需要包含：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课程id，方便判断用户是否购买课程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小节id，方便查询小节下的题目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考试类型，判断是练习还是考试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而返回值则应该包含一个考试记录，用于将来提交考试结果做匹配。然后就是考试的题目信息了。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考试题目的列表：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题目选项（如果是选择题的话）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用户查询考题信息，并开始考试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"courseId": "1578558664933920770", // 课程id</w:t>
                    <w:br/>
                    <w:t xml:space="preserve">  "sectionId": "12341", // 小节id</w:t>
                    <w:br/>
                    <w:t xml:space="preserve">  "type": 1,  // 类型，1-练习，2-考试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"1578558664933920770", // 考试记录id</w:t>
                    <w:br/>
                    <w:t xml:space="preserve">  "questions": [</w:t>
                    <w:br/>
                    <w:t xml:space="preserve">     {</w:t>
                    <w:br/>
                    <w:t xml:space="preserve">        "difficulty": 0, // 难易度，1：简单，2：中等，3：困难</w:t>
                    <w:br/>
                    <w:t xml:space="preserve">        "id": 0, // 题目id</w:t>
                    <w:br/>
                    <w:t xml:space="preserve">        "name": "", // 题目名称</w:t>
                    <w:br/>
                    <w:t xml:space="preserve">        "options": [], // 选择题的选项</w:t>
                    <w:br/>
                    <w:t xml:space="preserve">        "score": 0, // 本题分数</w:t>
                    <w:br/>
                    <w:t xml:space="preserve">        "type": "" // 题目类型，1：单选题，2：多选题，3：不定向选择题，4：判断题，5：主观题</w:t>
                    <w:br/>
                    <w:t xml:space="preserve">      }</w:t>
                    <w:br/>
                    <w:t xml:space="preserve"> 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3.2.2.提交考试结果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考试完成后，用户点击提交试卷，即可将答题信息提交到后台。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服务端接收到试卷以后，有一系列的动作要做：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首先需要校验记录是否存在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然后还要做幂等校验，检查是否是重复提交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如果没有问题，则需要对试卷做自动批阅（客观题都可以自动批阅，目前1期项目中只包含客观题）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批阅完成，将考试得分、答题信息等保存到数据库中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到这里，考试的相关流程就完结了。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</w:t>
      </w:r>
      <w:r>
        <w:rPr>
          <w:rFonts w:eastAsia="等线" w:ascii="Arial" w:cs="Arial" w:hAnsi="Arial"/>
          <w:b w:val="true"/>
          <w:sz w:val="22"/>
        </w:rPr>
        <w:t>需要注意的是</w:t>
      </w:r>
      <w:r>
        <w:rPr>
          <w:rFonts w:eastAsia="等线" w:ascii="Arial" w:cs="Arial" w:hAnsi="Arial"/>
          <w:sz w:val="22"/>
        </w:rPr>
        <w:t>：考试小节属于课程学习的一部分，在我们之前实现的学习记录中，需要统计已经学习过的小节。因此当用户提交考试后，需要通知到学习微服务，新增一条学习记录。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因此，提交考试的整体业务流程是这样的：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717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该业务主要是提交信息，无需返回数据。因此主要关注请求参数。而请求参数主要就是用户答题信息：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考试答题信息（数组）：</w:t>
      </w:r>
    </w:p>
    <w:p>
      <w:pPr>
        <w:numPr>
          <w:numId w:val="1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题目答案</w:t>
      </w:r>
    </w:p>
    <w:p>
      <w:pPr>
        <w:numPr>
          <w:numId w:val="1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提交考试结果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/exams/details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"12351412312141", // 考试记录id</w:t>
                    <w:br/>
                    <w:t xml:space="preserve">  "examDetails": [</w:t>
                    <w:br/>
                    <w:t xml:space="preserve">    {</w:t>
                    <w:br/>
                    <w:t xml:space="preserve">      "questionId": "12351412312141", // 题目id</w:t>
                    <w:br/>
                    <w:t xml:space="preserve">      "questionType": 1, // 题目类型</w:t>
                    <w:br/>
                    <w:t xml:space="preserve">      "answer": "" // 题目答案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———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3.2.3.分页查询考试记录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这个接口就是一个简单的分页查询，请求入参就是基本的分页参数：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页码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每页大小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而返回值则是分页结果，其中的考试信息有：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考试id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考试得分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</w:t>
      </w:r>
    </w:p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考试提交时间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考试用时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课程信息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章节信息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分页查询考试记录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 1, </w:t>
                    <w:br/>
                    <w:t xml:space="preserve">  "pageSize": 5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0, // 考试id</w:t>
                    <w:br/>
                    <w:t xml:space="preserve">            "type": 1 // 考试类型（考试、练习）</w:t>
                    <w:br/>
                    <w:t xml:space="preserve">            "score": 0, // 得分</w:t>
                    <w:br/>
                    <w:t xml:space="preserve">            "commitTime": "", // 提交时间</w:t>
                    <w:br/>
                    <w:t xml:space="preserve">            "duration": 0, // 考试用时</w:t>
                    <w:br/>
                    <w:t xml:space="preserve">            "courseName": "", // 课程名称</w:t>
                    <w:br/>
                    <w:t xml:space="preserve">            "sectionName": "", // 小节名称</w:t>
                    <w:br/>
                    <w:t xml:space="preserve">        }</w:t>
                    <w:br/>
                    <w:t xml:space="preserve">    ],</w:t>
                    <w:br/>
                    <w:t xml:space="preserve">    "pages": 0, // 总页数</w:t>
                    <w:br/>
                    <w:t xml:space="preserve">    "total": 0 // 总条数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3.2.4.查询考试记录详情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在个人中心，用户可以分页查看考试记录。而点击考试记录后，即可查看考试详情：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由于考试的基础信息可以从分页列表带过来，因此这里主要是查询题目列表及用户答题信息。包括：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学员的答案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是否正确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学员得分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老师评语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题目信息：</w:t>
      </w:r>
    </w:p>
    <w:p>
      <w:pPr>
        <w:numPr>
          <w:numId w:val="1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numPr>
          <w:numId w:val="1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</w:t>
      </w:r>
    </w:p>
    <w:p>
      <w:pPr>
        <w:numPr>
          <w:numId w:val="17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题目正确答案</w:t>
      </w:r>
    </w:p>
    <w:p>
      <w:pPr>
        <w:numPr>
          <w:numId w:val="1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答案解析</w:t>
      </w:r>
    </w:p>
    <w:p>
      <w:pPr>
        <w:numPr>
          <w:numId w:val="1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难易程度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根据考试记录id，查询考试详情，也就是用户答题的每一道题目信息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路径占位符，id就是考试记录的id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{</w:t>
                    <w:br/>
                    <w:t xml:space="preserve">    "answer": "1,2,3", // 学员答案</w:t>
                    <w:br/>
                    <w:t xml:space="preserve">    "comment": "无", // 老师评语</w:t>
                    <w:br/>
                    <w:t xml:space="preserve">    "correct": true, // 是否正确</w:t>
                    <w:br/>
                    <w:t xml:space="preserve">    "score": 0, // 学员得分</w:t>
                    <w:br/>
                    <w:t xml:space="preserve">    "question": {</w:t>
                    <w:br/>
                    <w:t xml:space="preserve">      "id": "19275438947512098", // 问题id</w:t>
                    <w:br/>
                    <w:t xml:space="preserve">      "name": "", // 问题名称</w:t>
                    <w:br/>
                    <w:t xml:space="preserve">      "type": 1, // 问题类型</w:t>
                    <w:br/>
                    <w:t xml:space="preserve">      "score": 0, // 问题分值</w:t>
                    <w:br/>
                    <w:t xml:space="preserve">      "options": [], // 选项</w:t>
                    <w:br/>
                    <w:t xml:space="preserve">      "answer": "", // 正确答案</w:t>
                    <w:br/>
                    <w:t xml:space="preserve">      "analysis": "", // 答案解析</w:t>
                    <w:br/>
                    <w:t xml:space="preserve">      "difficulty": 0, // 难易程度</w:t>
                    <w:br/>
                    <w:t xml:space="preserve">    },</w:t>
                    <w:br/>
                    <w:t xml:space="preserve">  }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5" w:id="25"/>
      <w:r>
        <w:rPr>
          <w:rFonts w:eastAsia="等线" w:ascii="Arial" w:cs="Arial" w:hAnsi="Arial"/>
          <w:b w:val="true"/>
          <w:sz w:val="36"/>
        </w:rPr>
        <w:t>4.项目分组</w:t>
      </w:r>
      <w:bookmarkEnd w:id="2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6" w:id="26"/>
      <w:r>
        <w:rPr>
          <w:rFonts w:eastAsia="等线" w:ascii="Arial" w:cs="Arial" w:hAnsi="Arial"/>
          <w:b w:val="true"/>
          <w:sz w:val="32"/>
        </w:rPr>
        <w:t>4.1.时间安排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此次项目实战安排2天课时（可以加一天自习调整为3天），具体的时间安排如下：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第一天上午，由讲师带领学生了解项目实战中的内容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第一天的下午，第二天，第三天上午，这些时间段是学生实战开发的时间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第三天下午，成果演示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4.2.分组安排</w:t>
      </w:r>
      <w:bookmarkEnd w:id="27"/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将一个班的学生分成若干小组，每个小组成员5~6人，最多不超过8人。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每个小组选取一名组长，组长负责组员的任务分工。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每个组员都要参与开发，不得以任何接口拒绝组长安排的任务。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每个小组都需要完成实战中的两个功能的开发。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8" w:id="28"/>
      <w:r>
        <w:rPr>
          <w:rFonts w:eastAsia="等线" w:ascii="Arial" w:cs="Arial" w:hAnsi="Arial"/>
          <w:b w:val="true"/>
          <w:sz w:val="32"/>
        </w:rPr>
        <w:t>4.3.代码管理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在项目开发的过程中，我们都是基于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中的git提交代码的，在分组实战中，需要将代码共享，同组人员公共修改代码，此时虚拟机中的git就无法满足需求了，在这里，可以借助</w:t>
      </w:r>
      <w:hyperlink r:id="rId31">
        <w:r>
          <w:rPr>
            <w:rFonts w:eastAsia="等线" w:ascii="Arial" w:cs="Arial" w:hAnsi="Arial"/>
            <w:color w:val="3370ff"/>
            <w:sz w:val="22"/>
          </w:rPr>
          <w:t>码云</w:t>
        </w:r>
      </w:hyperlink>
      <w:r>
        <w:rPr>
          <w:rFonts w:eastAsia="等线" w:ascii="Arial" w:cs="Arial" w:hAnsi="Arial"/>
          <w:sz w:val="22"/>
        </w:rPr>
        <w:t>来完成共享。基本的架构如下：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组长在码云中创建相应的项目，并且邀请组员成为开发者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组长将本地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环境中的git代码提交到码云（只需要提交实战中涉及到工程即可）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组员代码拉取到本地，即可进行项目开发，在开发完成后将代码提交到码云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待所有的功能开发完成后，组长将代码同步到本地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中的git中，最终基于组长的环境进行功能演示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同样，组员也将最终的代码同步到自己的本地环境中，提交到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中的git服务中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最终，所有人的本地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中的代码都应该是一致的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9" w:id="29"/>
      <w:r>
        <w:rPr>
          <w:rFonts w:eastAsia="等线" w:ascii="Arial" w:cs="Arial" w:hAnsi="Arial"/>
          <w:b w:val="true"/>
          <w:sz w:val="36"/>
        </w:rPr>
        <w:t>5.成果演示</w:t>
      </w:r>
      <w:bookmarkEnd w:id="29"/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每个组都需要准备一个演示ppt，在成果演示阶段使用，ppt风格不限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演示时，需要按照产品原型，满足所有功能要求</w:t>
      </w:r>
    </w:p>
    <w:p>
      <w:pPr>
        <w:numPr>
          <w:numId w:val="1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如果有额外实现一些相关的功能，会有加分</w:t>
      </w:r>
    </w:p>
    <w:sectPr>
      <w:footerReference w:type="default" r:id="rId3"/>
      <w:headerReference w:type="default" r:id="rId3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940189">
    <w:lvl>
      <w:numFmt w:val="bullet"/>
      <w:suff w:val="tab"/>
      <w:lvlText w:val="•"/>
      <w:rPr>
        <w:color w:val="3370ff"/>
      </w:rPr>
    </w:lvl>
  </w:abstractNum>
  <w:abstractNum w:abstractNumId="1940190">
    <w:lvl>
      <w:numFmt w:val="bullet"/>
      <w:suff w:val="tab"/>
      <w:lvlText w:val="•"/>
      <w:rPr>
        <w:color w:val="3370ff"/>
      </w:rPr>
    </w:lvl>
  </w:abstractNum>
  <w:abstractNum w:abstractNumId="1940191">
    <w:lvl>
      <w:start w:val="1"/>
      <w:numFmt w:val="decimal"/>
      <w:suff w:val="tab"/>
      <w:lvlText w:val="%1."/>
      <w:rPr>
        <w:color w:val="3370ff"/>
      </w:rPr>
    </w:lvl>
  </w:abstractNum>
  <w:abstractNum w:abstractNumId="1940192">
    <w:lvl>
      <w:numFmt w:val="bullet"/>
      <w:suff w:val="tab"/>
      <w:lvlText w:val="•"/>
      <w:rPr>
        <w:color w:val="3370ff"/>
      </w:rPr>
    </w:lvl>
  </w:abstractNum>
  <w:abstractNum w:abstractNumId="1940193">
    <w:lvl>
      <w:numFmt w:val="bullet"/>
      <w:suff w:val="tab"/>
      <w:lvlText w:val="•"/>
      <w:rPr>
        <w:color w:val="3370ff"/>
      </w:rPr>
    </w:lvl>
  </w:abstractNum>
  <w:abstractNum w:abstractNumId="1940194">
    <w:lvl>
      <w:numFmt w:val="bullet"/>
      <w:suff w:val="tab"/>
      <w:lvlText w:val="•"/>
      <w:rPr>
        <w:color w:val="3370ff"/>
      </w:rPr>
    </w:lvl>
  </w:abstractNum>
  <w:abstractNum w:abstractNumId="1940195">
    <w:lvl>
      <w:numFmt w:val="bullet"/>
      <w:suff w:val="tab"/>
      <w:lvlText w:val="•"/>
      <w:rPr>
        <w:color w:val="3370ff"/>
      </w:rPr>
    </w:lvl>
  </w:abstractNum>
  <w:abstractNum w:abstractNumId="1940196">
    <w:lvl>
      <w:start w:val="1"/>
      <w:numFmt w:val="decimal"/>
      <w:suff w:val="tab"/>
      <w:lvlText w:val="%1."/>
      <w:rPr>
        <w:color w:val="3370ff"/>
      </w:rPr>
    </w:lvl>
  </w:abstractNum>
  <w:abstractNum w:abstractNumId="1940197">
    <w:lvl>
      <w:numFmt w:val="bullet"/>
      <w:suff w:val="tab"/>
      <w:lvlText w:val="•"/>
      <w:rPr>
        <w:color w:val="3370ff"/>
      </w:rPr>
    </w:lvl>
  </w:abstractNum>
  <w:abstractNum w:abstractNumId="1940198">
    <w:lvl>
      <w:numFmt w:val="bullet"/>
      <w:suff w:val="tab"/>
      <w:lvlText w:val="•"/>
      <w:rPr>
        <w:color w:val="3370ff"/>
      </w:rPr>
    </w:lvl>
  </w:abstractNum>
  <w:abstractNum w:abstractNumId="1940199">
    <w:lvl>
      <w:numFmt w:val="bullet"/>
      <w:suff w:val="tab"/>
      <w:lvlText w:val="•"/>
      <w:rPr>
        <w:color w:val="3370ff"/>
      </w:rPr>
    </w:lvl>
  </w:abstractNum>
  <w:abstractNum w:abstractNumId="1940200">
    <w:lvl>
      <w:numFmt w:val="bullet"/>
      <w:suff w:val="tab"/>
      <w:lvlText w:val="•"/>
      <w:rPr>
        <w:color w:val="3370ff"/>
      </w:rPr>
    </w:lvl>
  </w:abstractNum>
  <w:abstractNum w:abstractNumId="1940201">
    <w:lvl>
      <w:numFmt w:val="bullet"/>
      <w:suff w:val="tab"/>
      <w:lvlText w:val="•"/>
      <w:rPr>
        <w:color w:val="3370ff"/>
      </w:rPr>
    </w:lvl>
  </w:abstractNum>
  <w:abstractNum w:abstractNumId="1940202">
    <w:lvl>
      <w:start w:val="2"/>
      <w:numFmt w:val="decimal"/>
      <w:suff w:val="tab"/>
      <w:lvlText w:val="%1."/>
      <w:rPr>
        <w:color w:val="3370ff"/>
      </w:rPr>
    </w:lvl>
  </w:abstractNum>
  <w:abstractNum w:abstractNumId="1940203">
    <w:lvl>
      <w:numFmt w:val="bullet"/>
      <w:suff w:val="tab"/>
      <w:lvlText w:val="•"/>
      <w:rPr>
        <w:color w:val="3370ff"/>
      </w:rPr>
    </w:lvl>
  </w:abstractNum>
  <w:abstractNum w:abstractNumId="1940204">
    <w:lvl>
      <w:numFmt w:val="bullet"/>
      <w:suff w:val="tab"/>
      <w:lvlText w:val="•"/>
      <w:rPr>
        <w:color w:val="3370ff"/>
      </w:rPr>
    </w:lvl>
  </w:abstractNum>
  <w:abstractNum w:abstractNumId="1940205">
    <w:lvl>
      <w:numFmt w:val="bullet"/>
      <w:suff w:val="tab"/>
      <w:lvlText w:val="•"/>
      <w:rPr>
        <w:color w:val="3370ff"/>
      </w:rPr>
    </w:lvl>
  </w:abstractNum>
  <w:abstractNum w:abstractNumId="1940206">
    <w:lvl>
      <w:numFmt w:val="bullet"/>
      <w:suff w:val="tab"/>
      <w:lvlText w:val="•"/>
      <w:rPr>
        <w:color w:val="3370ff"/>
      </w:rPr>
    </w:lvl>
  </w:abstractNum>
  <w:abstractNum w:abstractNumId="1940207">
    <w:lvl>
      <w:start w:val="1"/>
      <w:numFmt w:val="decimal"/>
      <w:suff w:val="tab"/>
      <w:lvlText w:val="%1."/>
      <w:rPr>
        <w:color w:val="3370ff"/>
      </w:rPr>
    </w:lvl>
  </w:abstractNum>
  <w:abstractNum w:abstractNumId="1940208">
    <w:lvl>
      <w:numFmt w:val="bullet"/>
      <w:suff w:val="tab"/>
      <w:lvlText w:val="•"/>
      <w:rPr>
        <w:color w:val="3370ff"/>
      </w:rPr>
    </w:lvl>
  </w:abstractNum>
  <w:abstractNum w:abstractNumId="1940209">
    <w:lvl>
      <w:numFmt w:val="bullet"/>
      <w:suff w:val="tab"/>
      <w:lvlText w:val="•"/>
      <w:rPr>
        <w:color w:val="3370ff"/>
      </w:rPr>
    </w:lvl>
  </w:abstractNum>
  <w:abstractNum w:abstractNumId="1940210">
    <w:lvl>
      <w:numFmt w:val="bullet"/>
      <w:suff w:val="tab"/>
      <w:lvlText w:val="•"/>
      <w:rPr>
        <w:color w:val="3370ff"/>
      </w:rPr>
    </w:lvl>
  </w:abstractNum>
  <w:abstractNum w:abstractNumId="1940211">
    <w:lvl>
      <w:start w:val="2"/>
      <w:numFmt w:val="decimal"/>
      <w:suff w:val="tab"/>
      <w:lvlText w:val="%1."/>
      <w:rPr>
        <w:color w:val="3370ff"/>
      </w:rPr>
    </w:lvl>
  </w:abstractNum>
  <w:abstractNum w:abstractNumId="1940212">
    <w:lvl>
      <w:numFmt w:val="bullet"/>
      <w:suff w:val="tab"/>
      <w:lvlText w:val="•"/>
      <w:rPr>
        <w:color w:val="3370ff"/>
      </w:rPr>
    </w:lvl>
  </w:abstractNum>
  <w:abstractNum w:abstractNumId="1940213">
    <w:lvl>
      <w:numFmt w:val="bullet"/>
      <w:suff w:val="tab"/>
      <w:lvlText w:val="•"/>
      <w:rPr>
        <w:color w:val="3370ff"/>
      </w:rPr>
    </w:lvl>
  </w:abstractNum>
  <w:abstractNum w:abstractNumId="1940214">
    <w:lvl>
      <w:numFmt w:val="bullet"/>
      <w:suff w:val="tab"/>
      <w:lvlText w:val="•"/>
      <w:rPr>
        <w:color w:val="3370ff"/>
      </w:rPr>
    </w:lvl>
  </w:abstractNum>
  <w:abstractNum w:abstractNumId="1940215">
    <w:lvl>
      <w:numFmt w:val="bullet"/>
      <w:suff w:val="tab"/>
      <w:lvlText w:val="•"/>
      <w:rPr>
        <w:color w:val="3370ff"/>
      </w:rPr>
    </w:lvl>
  </w:abstractNum>
  <w:abstractNum w:abstractNumId="1940216">
    <w:lvl>
      <w:start w:val="3"/>
      <w:numFmt w:val="decimal"/>
      <w:suff w:val="tab"/>
      <w:lvlText w:val="%1."/>
      <w:rPr>
        <w:color w:val="3370ff"/>
      </w:rPr>
    </w:lvl>
  </w:abstractNum>
  <w:abstractNum w:abstractNumId="1940217">
    <w:lvl>
      <w:numFmt w:val="bullet"/>
      <w:suff w:val="tab"/>
      <w:lvlText w:val="•"/>
      <w:rPr>
        <w:color w:val="3370ff"/>
      </w:rPr>
    </w:lvl>
  </w:abstractNum>
  <w:abstractNum w:abstractNumId="1940218">
    <w:lvl>
      <w:numFmt w:val="bullet"/>
      <w:suff w:val="tab"/>
      <w:lvlText w:val="•"/>
      <w:rPr>
        <w:color w:val="3370ff"/>
      </w:rPr>
    </w:lvl>
  </w:abstractNum>
  <w:abstractNum w:abstractNumId="1940219">
    <w:lvl>
      <w:numFmt w:val="bullet"/>
      <w:suff w:val="tab"/>
      <w:lvlText w:val="•"/>
      <w:rPr>
        <w:color w:val="3370ff"/>
      </w:rPr>
    </w:lvl>
  </w:abstractNum>
  <w:abstractNum w:abstractNumId="1940220">
    <w:lvl>
      <w:numFmt w:val="bullet"/>
      <w:suff w:val="tab"/>
      <w:lvlText w:val="•"/>
      <w:rPr>
        <w:color w:val="3370ff"/>
      </w:rPr>
    </w:lvl>
  </w:abstractNum>
  <w:abstractNum w:abstractNumId="1940221">
    <w:lvl>
      <w:start w:val="1"/>
      <w:numFmt w:val="decimal"/>
      <w:suff w:val="tab"/>
      <w:lvlText w:val="%1."/>
      <w:rPr>
        <w:color w:val="3370ff"/>
      </w:rPr>
    </w:lvl>
  </w:abstractNum>
  <w:abstractNum w:abstractNumId="1940222">
    <w:lvl>
      <w:numFmt w:val="bullet"/>
      <w:suff w:val="tab"/>
      <w:lvlText w:val="•"/>
      <w:rPr>
        <w:color w:val="3370ff"/>
      </w:rPr>
    </w:lvl>
  </w:abstractNum>
  <w:abstractNum w:abstractNumId="1940223">
    <w:lvl>
      <w:numFmt w:val="bullet"/>
      <w:suff w:val="tab"/>
      <w:lvlText w:val="•"/>
      <w:rPr>
        <w:color w:val="3370ff"/>
      </w:rPr>
    </w:lvl>
  </w:abstractNum>
  <w:abstractNum w:abstractNumId="1940224">
    <w:lvl>
      <w:numFmt w:val="bullet"/>
      <w:suff w:val="tab"/>
      <w:lvlText w:val="•"/>
      <w:rPr>
        <w:color w:val="3370ff"/>
      </w:rPr>
    </w:lvl>
  </w:abstractNum>
  <w:abstractNum w:abstractNumId="1940225">
    <w:lvl>
      <w:numFmt w:val="bullet"/>
      <w:suff w:val="tab"/>
      <w:lvlText w:val="•"/>
      <w:rPr>
        <w:color w:val="3370ff"/>
      </w:rPr>
    </w:lvl>
  </w:abstractNum>
  <w:abstractNum w:abstractNumId="1940226">
    <w:lvl>
      <w:start w:val="2"/>
      <w:numFmt w:val="decimal"/>
      <w:suff w:val="tab"/>
      <w:lvlText w:val="%1."/>
      <w:rPr>
        <w:color w:val="3370ff"/>
      </w:rPr>
    </w:lvl>
  </w:abstractNum>
  <w:abstractNum w:abstractNumId="1940227">
    <w:lvl>
      <w:numFmt w:val="bullet"/>
      <w:suff w:val="tab"/>
      <w:lvlText w:val="•"/>
      <w:rPr>
        <w:color w:val="3370ff"/>
      </w:rPr>
    </w:lvl>
  </w:abstractNum>
  <w:abstractNum w:abstractNumId="1940228">
    <w:lvl>
      <w:numFmt w:val="bullet"/>
      <w:suff w:val="tab"/>
      <w:lvlText w:val="•"/>
      <w:rPr>
        <w:color w:val="3370ff"/>
      </w:rPr>
    </w:lvl>
  </w:abstractNum>
  <w:abstractNum w:abstractNumId="1940229">
    <w:lvl>
      <w:numFmt w:val="bullet"/>
      <w:suff w:val="tab"/>
      <w:lvlText w:val="•"/>
      <w:rPr>
        <w:color w:val="3370ff"/>
      </w:rPr>
    </w:lvl>
  </w:abstractNum>
  <w:abstractNum w:abstractNumId="1940230">
    <w:lvl>
      <w:numFmt w:val="bullet"/>
      <w:suff w:val="tab"/>
      <w:lvlText w:val="•"/>
      <w:rPr>
        <w:color w:val="3370ff"/>
      </w:rPr>
    </w:lvl>
  </w:abstractNum>
  <w:abstractNum w:abstractNumId="1940231">
    <w:lvl>
      <w:start w:val="3"/>
      <w:numFmt w:val="decimal"/>
      <w:suff w:val="tab"/>
      <w:lvlText w:val="%1."/>
      <w:rPr>
        <w:color w:val="3370ff"/>
      </w:rPr>
    </w:lvl>
  </w:abstractNum>
  <w:abstractNum w:abstractNumId="1940232">
    <w:lvl>
      <w:numFmt w:val="bullet"/>
      <w:suff w:val="tab"/>
      <w:lvlText w:val="•"/>
      <w:rPr>
        <w:color w:val="3370ff"/>
      </w:rPr>
    </w:lvl>
  </w:abstractNum>
  <w:abstractNum w:abstractNumId="1940233">
    <w:lvl>
      <w:numFmt w:val="bullet"/>
      <w:suff w:val="tab"/>
      <w:lvlText w:val="￮"/>
      <w:rPr>
        <w:color w:val="3370ff"/>
      </w:rPr>
    </w:lvl>
  </w:abstractNum>
  <w:abstractNum w:abstractNumId="1940234">
    <w:lvl>
      <w:numFmt w:val="bullet"/>
      <w:suff w:val="tab"/>
      <w:lvlText w:val="￮"/>
      <w:rPr>
        <w:color w:val="3370ff"/>
      </w:rPr>
    </w:lvl>
  </w:abstractNum>
  <w:abstractNum w:abstractNumId="1940235">
    <w:lvl>
      <w:numFmt w:val="bullet"/>
      <w:suff w:val="tab"/>
      <w:lvlText w:val="•"/>
      <w:rPr>
        <w:color w:val="3370ff"/>
      </w:rPr>
    </w:lvl>
  </w:abstractNum>
  <w:abstractNum w:abstractNumId="1940236">
    <w:lvl>
      <w:numFmt w:val="bullet"/>
      <w:suff w:val="tab"/>
      <w:lvlText w:val="￮"/>
      <w:rPr>
        <w:color w:val="3370ff"/>
      </w:rPr>
    </w:lvl>
  </w:abstractNum>
  <w:abstractNum w:abstractNumId="1940237">
    <w:lvl>
      <w:numFmt w:val="bullet"/>
      <w:suff w:val="tab"/>
      <w:lvlText w:val="•"/>
      <w:rPr>
        <w:color w:val="3370ff"/>
      </w:rPr>
    </w:lvl>
  </w:abstractNum>
  <w:abstractNum w:abstractNumId="1940238">
    <w:lvl>
      <w:numFmt w:val="bullet"/>
      <w:suff w:val="tab"/>
      <w:lvlText w:val="￮"/>
      <w:rPr>
        <w:color w:val="3370ff"/>
      </w:rPr>
    </w:lvl>
  </w:abstractNum>
  <w:abstractNum w:abstractNumId="1940239">
    <w:lvl>
      <w:numFmt w:val="bullet"/>
      <w:suff w:val="tab"/>
      <w:lvlText w:val="￮"/>
      <w:rPr>
        <w:color w:val="3370ff"/>
      </w:rPr>
    </w:lvl>
  </w:abstractNum>
  <w:abstractNum w:abstractNumId="1940240">
    <w:lvl>
      <w:numFmt w:val="bullet"/>
      <w:suff w:val="tab"/>
      <w:lvlText w:val="•"/>
      <w:rPr>
        <w:color w:val="3370ff"/>
      </w:rPr>
    </w:lvl>
  </w:abstractNum>
  <w:abstractNum w:abstractNumId="1940241">
    <w:lvl>
      <w:numFmt w:val="bullet"/>
      <w:suff w:val="tab"/>
      <w:lvlText w:val="•"/>
      <w:rPr>
        <w:color w:val="3370ff"/>
      </w:rPr>
    </w:lvl>
  </w:abstractNum>
  <w:abstractNum w:abstractNumId="1940242">
    <w:lvl>
      <w:numFmt w:val="bullet"/>
      <w:suff w:val="tab"/>
      <w:lvlText w:val="•"/>
      <w:rPr>
        <w:color w:val="3370ff"/>
      </w:rPr>
    </w:lvl>
  </w:abstractNum>
  <w:abstractNum w:abstractNumId="1940243">
    <w:lvl>
      <w:numFmt w:val="bullet"/>
      <w:suff w:val="tab"/>
      <w:lvlText w:val="•"/>
      <w:rPr>
        <w:color w:val="3370ff"/>
      </w:rPr>
    </w:lvl>
  </w:abstractNum>
  <w:abstractNum w:abstractNumId="1940244">
    <w:lvl>
      <w:numFmt w:val="bullet"/>
      <w:suff w:val="tab"/>
      <w:lvlText w:val="•"/>
      <w:rPr>
        <w:color w:val="3370ff"/>
      </w:rPr>
    </w:lvl>
  </w:abstractNum>
  <w:abstractNum w:abstractNumId="1940245">
    <w:lvl>
      <w:numFmt w:val="bullet"/>
      <w:suff w:val="tab"/>
      <w:lvlText w:val="•"/>
      <w:rPr>
        <w:color w:val="3370ff"/>
      </w:rPr>
    </w:lvl>
  </w:abstractNum>
  <w:abstractNum w:abstractNumId="1940246">
    <w:lvl>
      <w:start w:val="1"/>
      <w:numFmt w:val="decimal"/>
      <w:suff w:val="tab"/>
      <w:lvlText w:val="%1."/>
      <w:rPr>
        <w:color w:val="3370ff"/>
      </w:rPr>
    </w:lvl>
  </w:abstractNum>
  <w:abstractNum w:abstractNumId="1940247">
    <w:lvl>
      <w:numFmt w:val="bullet"/>
      <w:suff w:val="tab"/>
      <w:lvlText w:val="•"/>
      <w:rPr>
        <w:color w:val="3370ff"/>
      </w:rPr>
    </w:lvl>
  </w:abstractNum>
  <w:abstractNum w:abstractNumId="1940248">
    <w:lvl>
      <w:numFmt w:val="bullet"/>
      <w:suff w:val="tab"/>
      <w:lvlText w:val="•"/>
      <w:rPr>
        <w:color w:val="3370ff"/>
      </w:rPr>
    </w:lvl>
  </w:abstractNum>
  <w:abstractNum w:abstractNumId="1940249">
    <w:lvl>
      <w:numFmt w:val="bullet"/>
      <w:suff w:val="tab"/>
      <w:lvlText w:val="•"/>
      <w:rPr>
        <w:color w:val="3370ff"/>
      </w:rPr>
    </w:lvl>
  </w:abstractNum>
  <w:abstractNum w:abstractNumId="1940250">
    <w:lvl>
      <w:numFmt w:val="bullet"/>
      <w:suff w:val="tab"/>
      <w:lvlText w:val="•"/>
      <w:rPr>
        <w:color w:val="3370ff"/>
      </w:rPr>
    </w:lvl>
  </w:abstractNum>
  <w:abstractNum w:abstractNumId="1940251">
    <w:lvl>
      <w:numFmt w:val="bullet"/>
      <w:suff w:val="tab"/>
      <w:lvlText w:val="•"/>
      <w:rPr>
        <w:color w:val="3370ff"/>
      </w:rPr>
    </w:lvl>
  </w:abstractNum>
  <w:abstractNum w:abstractNumId="1940252">
    <w:lvl>
      <w:start w:val="2"/>
      <w:numFmt w:val="decimal"/>
      <w:suff w:val="tab"/>
      <w:lvlText w:val="%1."/>
      <w:rPr>
        <w:color w:val="3370ff"/>
      </w:rPr>
    </w:lvl>
  </w:abstractNum>
  <w:abstractNum w:abstractNumId="1940253">
    <w:lvl>
      <w:numFmt w:val="bullet"/>
      <w:suff w:val="tab"/>
      <w:lvlText w:val="•"/>
      <w:rPr>
        <w:color w:val="3370ff"/>
      </w:rPr>
    </w:lvl>
  </w:abstractNum>
  <w:abstractNum w:abstractNumId="1940254">
    <w:lvl>
      <w:numFmt w:val="bullet"/>
      <w:suff w:val="tab"/>
      <w:lvlText w:val="•"/>
      <w:rPr>
        <w:color w:val="3370ff"/>
      </w:rPr>
    </w:lvl>
  </w:abstractNum>
  <w:abstractNum w:abstractNumId="1940255">
    <w:lvl>
      <w:numFmt w:val="bullet"/>
      <w:suff w:val="tab"/>
      <w:lvlText w:val="•"/>
      <w:rPr>
        <w:color w:val="3370ff"/>
      </w:rPr>
    </w:lvl>
  </w:abstractNum>
  <w:abstractNum w:abstractNumId="1940256">
    <w:lvl>
      <w:numFmt w:val="bullet"/>
      <w:suff w:val="tab"/>
      <w:lvlText w:val="•"/>
      <w:rPr>
        <w:color w:val="3370ff"/>
      </w:rPr>
    </w:lvl>
  </w:abstractNum>
  <w:abstractNum w:abstractNumId="1940257">
    <w:lvl>
      <w:numFmt w:val="bullet"/>
      <w:suff w:val="tab"/>
      <w:lvlText w:val="•"/>
      <w:rPr>
        <w:color w:val="3370ff"/>
      </w:rPr>
    </w:lvl>
  </w:abstractNum>
  <w:abstractNum w:abstractNumId="1940258">
    <w:lvl>
      <w:start w:val="3"/>
      <w:numFmt w:val="decimal"/>
      <w:suff w:val="tab"/>
      <w:lvlText w:val="%1."/>
      <w:rPr>
        <w:color w:val="3370ff"/>
      </w:rPr>
    </w:lvl>
  </w:abstractNum>
  <w:abstractNum w:abstractNumId="1940259">
    <w:lvl>
      <w:numFmt w:val="bullet"/>
      <w:suff w:val="tab"/>
      <w:lvlText w:val="•"/>
      <w:rPr>
        <w:color w:val="3370ff"/>
      </w:rPr>
    </w:lvl>
  </w:abstractNum>
  <w:abstractNum w:abstractNumId="1940260">
    <w:lvl>
      <w:numFmt w:val="bullet"/>
      <w:suff w:val="tab"/>
      <w:lvlText w:val="•"/>
      <w:rPr>
        <w:color w:val="3370ff"/>
      </w:rPr>
    </w:lvl>
  </w:abstractNum>
  <w:abstractNum w:abstractNumId="1940261">
    <w:lvl>
      <w:numFmt w:val="bullet"/>
      <w:suff w:val="tab"/>
      <w:lvlText w:val="•"/>
      <w:rPr>
        <w:color w:val="3370ff"/>
      </w:rPr>
    </w:lvl>
  </w:abstractNum>
  <w:abstractNum w:abstractNumId="1940262">
    <w:lvl>
      <w:numFmt w:val="bullet"/>
      <w:suff w:val="tab"/>
      <w:lvlText w:val="•"/>
      <w:rPr>
        <w:color w:val="3370ff"/>
      </w:rPr>
    </w:lvl>
  </w:abstractNum>
  <w:abstractNum w:abstractNumId="1940263">
    <w:lvl>
      <w:numFmt w:val="bullet"/>
      <w:suff w:val="tab"/>
      <w:lvlText w:val="•"/>
      <w:rPr>
        <w:color w:val="3370ff"/>
      </w:rPr>
    </w:lvl>
  </w:abstractNum>
  <w:abstractNum w:abstractNumId="1940264">
    <w:lvl>
      <w:numFmt w:val="bullet"/>
      <w:suff w:val="tab"/>
      <w:lvlText w:val="•"/>
      <w:rPr>
        <w:color w:val="3370ff"/>
      </w:rPr>
    </w:lvl>
  </w:abstractNum>
  <w:abstractNum w:abstractNumId="1940265">
    <w:lvl>
      <w:numFmt w:val="bullet"/>
      <w:suff w:val="tab"/>
      <w:lvlText w:val="•"/>
      <w:rPr>
        <w:color w:val="3370ff"/>
      </w:rPr>
    </w:lvl>
  </w:abstractNum>
  <w:abstractNum w:abstractNumId="1940266">
    <w:lvl>
      <w:numFmt w:val="bullet"/>
      <w:suff w:val="tab"/>
      <w:lvlText w:val="•"/>
      <w:rPr>
        <w:color w:val="3370ff"/>
      </w:rPr>
    </w:lvl>
  </w:abstractNum>
  <w:abstractNum w:abstractNumId="1940267">
    <w:lvl>
      <w:numFmt w:val="bullet"/>
      <w:suff w:val="tab"/>
      <w:lvlText w:val="•"/>
      <w:rPr>
        <w:color w:val="3370ff"/>
      </w:rPr>
    </w:lvl>
  </w:abstractNum>
  <w:abstractNum w:abstractNumId="1940268">
    <w:lvl>
      <w:numFmt w:val="bullet"/>
      <w:suff w:val="tab"/>
      <w:lvlText w:val="•"/>
      <w:rPr>
        <w:color w:val="3370ff"/>
      </w:rPr>
    </w:lvl>
  </w:abstractNum>
  <w:abstractNum w:abstractNumId="1940269">
    <w:lvl>
      <w:numFmt w:val="bullet"/>
      <w:suff w:val="tab"/>
      <w:lvlText w:val="•"/>
      <w:rPr>
        <w:color w:val="3370ff"/>
      </w:rPr>
    </w:lvl>
  </w:abstractNum>
  <w:abstractNum w:abstractNumId="1940270">
    <w:lvl>
      <w:start w:val="1"/>
      <w:numFmt w:val="decimal"/>
      <w:suff w:val="tab"/>
      <w:lvlText w:val="%1."/>
      <w:rPr>
        <w:color w:val="3370ff"/>
      </w:rPr>
    </w:lvl>
  </w:abstractNum>
  <w:abstractNum w:abstractNumId="1940271">
    <w:lvl>
      <w:numFmt w:val="bullet"/>
      <w:suff w:val="tab"/>
      <w:lvlText w:val="•"/>
      <w:rPr>
        <w:color w:val="3370ff"/>
      </w:rPr>
    </w:lvl>
  </w:abstractNum>
  <w:abstractNum w:abstractNumId="1940272">
    <w:lvl>
      <w:numFmt w:val="bullet"/>
      <w:suff w:val="tab"/>
      <w:lvlText w:val="•"/>
      <w:rPr>
        <w:color w:val="3370ff"/>
      </w:rPr>
    </w:lvl>
  </w:abstractNum>
  <w:abstractNum w:abstractNumId="1940273">
    <w:lvl>
      <w:numFmt w:val="bullet"/>
      <w:suff w:val="tab"/>
      <w:lvlText w:val="•"/>
      <w:rPr>
        <w:color w:val="3370ff"/>
      </w:rPr>
    </w:lvl>
  </w:abstractNum>
  <w:abstractNum w:abstractNumId="1940274">
    <w:lvl>
      <w:numFmt w:val="bullet"/>
      <w:suff w:val="tab"/>
      <w:lvlText w:val="•"/>
      <w:rPr>
        <w:color w:val="3370ff"/>
      </w:rPr>
    </w:lvl>
  </w:abstractNum>
  <w:abstractNum w:abstractNumId="1940275">
    <w:lvl>
      <w:numFmt w:val="bullet"/>
      <w:suff w:val="tab"/>
      <w:lvlText w:val="•"/>
      <w:rPr>
        <w:color w:val="3370ff"/>
      </w:rPr>
    </w:lvl>
  </w:abstractNum>
  <w:abstractNum w:abstractNumId="1940276">
    <w:lvl>
      <w:start w:val="2"/>
      <w:numFmt w:val="decimal"/>
      <w:suff w:val="tab"/>
      <w:lvlText w:val="%1."/>
      <w:rPr>
        <w:color w:val="3370ff"/>
      </w:rPr>
    </w:lvl>
  </w:abstractNum>
  <w:abstractNum w:abstractNumId="1940277">
    <w:lvl>
      <w:numFmt w:val="bullet"/>
      <w:suff w:val="tab"/>
      <w:lvlText w:val="•"/>
      <w:rPr>
        <w:color w:val="3370ff"/>
      </w:rPr>
    </w:lvl>
  </w:abstractNum>
  <w:abstractNum w:abstractNumId="1940278">
    <w:lvl>
      <w:numFmt w:val="bullet"/>
      <w:suff w:val="tab"/>
      <w:lvlText w:val="•"/>
      <w:rPr>
        <w:color w:val="3370ff"/>
      </w:rPr>
    </w:lvl>
  </w:abstractNum>
  <w:abstractNum w:abstractNumId="1940279">
    <w:lvl>
      <w:start w:val="1"/>
      <w:numFmt w:val="decimal"/>
      <w:suff w:val="tab"/>
      <w:lvlText w:val="%1."/>
      <w:rPr>
        <w:color w:val="3370ff"/>
      </w:rPr>
    </w:lvl>
  </w:abstractNum>
  <w:abstractNum w:abstractNumId="1940280">
    <w:lvl>
      <w:numFmt w:val="bullet"/>
      <w:suff w:val="tab"/>
      <w:lvlText w:val="•"/>
      <w:rPr>
        <w:color w:val="3370ff"/>
      </w:rPr>
    </w:lvl>
  </w:abstractNum>
  <w:abstractNum w:abstractNumId="1940281">
    <w:lvl>
      <w:numFmt w:val="bullet"/>
      <w:suff w:val="tab"/>
      <w:lvlText w:val="•"/>
      <w:rPr>
        <w:color w:val="3370ff"/>
      </w:rPr>
    </w:lvl>
  </w:abstractNum>
  <w:abstractNum w:abstractNumId="1940282">
    <w:lvl>
      <w:numFmt w:val="bullet"/>
      <w:suff w:val="tab"/>
      <w:lvlText w:val="•"/>
      <w:rPr>
        <w:color w:val="3370ff"/>
      </w:rPr>
    </w:lvl>
  </w:abstractNum>
  <w:abstractNum w:abstractNumId="1940283">
    <w:lvl>
      <w:numFmt w:val="bullet"/>
      <w:suff w:val="tab"/>
      <w:lvlText w:val="•"/>
      <w:rPr>
        <w:color w:val="3370ff"/>
      </w:rPr>
    </w:lvl>
  </w:abstractNum>
  <w:abstractNum w:abstractNumId="1940284">
    <w:lvl>
      <w:numFmt w:val="bullet"/>
      <w:suff w:val="tab"/>
      <w:lvlText w:val="•"/>
      <w:rPr>
        <w:color w:val="3370ff"/>
      </w:rPr>
    </w:lvl>
  </w:abstractNum>
  <w:abstractNum w:abstractNumId="1940285">
    <w:lvl>
      <w:numFmt w:val="bullet"/>
      <w:suff w:val="tab"/>
      <w:lvlText w:val="•"/>
      <w:rPr>
        <w:color w:val="3370ff"/>
      </w:rPr>
    </w:lvl>
  </w:abstractNum>
  <w:abstractNum w:abstractNumId="1940286">
    <w:lvl>
      <w:numFmt w:val="bullet"/>
      <w:suff w:val="tab"/>
      <w:lvlText w:val="•"/>
      <w:rPr>
        <w:color w:val="3370ff"/>
      </w:rPr>
    </w:lvl>
  </w:abstractNum>
  <w:abstractNum w:abstractNumId="1940287">
    <w:lvl>
      <w:numFmt w:val="bullet"/>
      <w:suff w:val="tab"/>
      <w:lvlText w:val="•"/>
      <w:rPr>
        <w:color w:val="3370ff"/>
      </w:rPr>
    </w:lvl>
  </w:abstractNum>
  <w:abstractNum w:abstractNumId="1940288">
    <w:lvl>
      <w:numFmt w:val="bullet"/>
      <w:suff w:val="tab"/>
      <w:lvlText w:val="•"/>
      <w:rPr>
        <w:color w:val="3370ff"/>
      </w:rPr>
    </w:lvl>
  </w:abstractNum>
  <w:abstractNum w:abstractNumId="1940289">
    <w:lvl>
      <w:numFmt w:val="bullet"/>
      <w:suff w:val="tab"/>
      <w:lvlText w:val="•"/>
      <w:rPr>
        <w:color w:val="3370ff"/>
      </w:rPr>
    </w:lvl>
  </w:abstractNum>
  <w:abstractNum w:abstractNumId="1940290">
    <w:lvl>
      <w:numFmt w:val="bullet"/>
      <w:suff w:val="tab"/>
      <w:lvlText w:val="•"/>
      <w:rPr>
        <w:color w:val="3370ff"/>
      </w:rPr>
    </w:lvl>
  </w:abstractNum>
  <w:abstractNum w:abstractNumId="1940291">
    <w:lvl>
      <w:numFmt w:val="bullet"/>
      <w:suff w:val="tab"/>
      <w:lvlText w:val="•"/>
      <w:rPr>
        <w:color w:val="3370ff"/>
      </w:rPr>
    </w:lvl>
  </w:abstractNum>
  <w:abstractNum w:abstractNumId="1940292">
    <w:lvl>
      <w:numFmt w:val="bullet"/>
      <w:suff w:val="tab"/>
      <w:lvlText w:val="•"/>
      <w:rPr>
        <w:color w:val="3370ff"/>
      </w:rPr>
    </w:lvl>
  </w:abstractNum>
  <w:abstractNum w:abstractNumId="1940293">
    <w:lvl>
      <w:numFmt w:val="bullet"/>
      <w:suff w:val="tab"/>
      <w:lvlText w:val="•"/>
      <w:rPr>
        <w:color w:val="3370ff"/>
      </w:rPr>
    </w:lvl>
  </w:abstractNum>
  <w:abstractNum w:abstractNumId="1940294">
    <w:lvl>
      <w:numFmt w:val="bullet"/>
      <w:suff w:val="tab"/>
      <w:lvlText w:val="•"/>
      <w:rPr>
        <w:color w:val="3370ff"/>
      </w:rPr>
    </w:lvl>
  </w:abstractNum>
  <w:abstractNum w:abstractNumId="1940295">
    <w:lvl>
      <w:numFmt w:val="bullet"/>
      <w:suff w:val="tab"/>
      <w:lvlText w:val="•"/>
      <w:rPr>
        <w:color w:val="3370ff"/>
      </w:rPr>
    </w:lvl>
  </w:abstractNum>
  <w:abstractNum w:abstractNumId="1940296">
    <w:lvl>
      <w:numFmt w:val="bullet"/>
      <w:suff w:val="tab"/>
      <w:lvlText w:val="•"/>
      <w:rPr>
        <w:color w:val="3370ff"/>
      </w:rPr>
    </w:lvl>
  </w:abstractNum>
  <w:abstractNum w:abstractNumId="1940297">
    <w:lvl>
      <w:numFmt w:val="bullet"/>
      <w:suff w:val="tab"/>
      <w:lvlText w:val="•"/>
      <w:rPr>
        <w:color w:val="3370ff"/>
      </w:rPr>
    </w:lvl>
  </w:abstractNum>
  <w:abstractNum w:abstractNumId="1940298">
    <w:lvl>
      <w:numFmt w:val="bullet"/>
      <w:suff w:val="tab"/>
      <w:lvlText w:val="•"/>
      <w:rPr>
        <w:color w:val="3370ff"/>
      </w:rPr>
    </w:lvl>
  </w:abstractNum>
  <w:abstractNum w:abstractNumId="1940299">
    <w:lvl>
      <w:numFmt w:val="bullet"/>
      <w:suff w:val="tab"/>
      <w:lvlText w:val="•"/>
      <w:rPr>
        <w:color w:val="3370ff"/>
      </w:rPr>
    </w:lvl>
  </w:abstractNum>
  <w:abstractNum w:abstractNumId="1940300">
    <w:lvl>
      <w:numFmt w:val="bullet"/>
      <w:suff w:val="tab"/>
      <w:lvlText w:val="•"/>
      <w:rPr>
        <w:color w:val="3370ff"/>
      </w:rPr>
    </w:lvl>
  </w:abstractNum>
  <w:abstractNum w:abstractNumId="1940301">
    <w:lvl>
      <w:numFmt w:val="bullet"/>
      <w:suff w:val="tab"/>
      <w:lvlText w:val="•"/>
      <w:rPr>
        <w:color w:val="3370ff"/>
      </w:rPr>
    </w:lvl>
  </w:abstractNum>
  <w:abstractNum w:abstractNumId="1940302">
    <w:lvl>
      <w:numFmt w:val="bullet"/>
      <w:suff w:val="tab"/>
      <w:lvlText w:val="•"/>
      <w:rPr>
        <w:color w:val="3370ff"/>
      </w:rPr>
    </w:lvl>
  </w:abstractNum>
  <w:abstractNum w:abstractNumId="1940303">
    <w:lvl>
      <w:numFmt w:val="bullet"/>
      <w:suff w:val="tab"/>
      <w:lvlText w:val="•"/>
      <w:rPr>
        <w:color w:val="3370ff"/>
      </w:rPr>
    </w:lvl>
  </w:abstractNum>
  <w:abstractNum w:abstractNumId="1940304">
    <w:lvl>
      <w:numFmt w:val="bullet"/>
      <w:suff w:val="tab"/>
      <w:lvlText w:val="•"/>
      <w:rPr>
        <w:color w:val="3370ff"/>
      </w:rPr>
    </w:lvl>
  </w:abstractNum>
  <w:abstractNum w:abstractNumId="1940305">
    <w:lvl>
      <w:numFmt w:val="bullet"/>
      <w:suff w:val="tab"/>
      <w:lvlText w:val="•"/>
      <w:rPr>
        <w:color w:val="3370ff"/>
      </w:rPr>
    </w:lvl>
  </w:abstractNum>
  <w:abstractNum w:abstractNumId="1940306">
    <w:lvl>
      <w:numFmt w:val="bullet"/>
      <w:suff w:val="tab"/>
      <w:lvlText w:val="•"/>
      <w:rPr>
        <w:color w:val="3370ff"/>
      </w:rPr>
    </w:lvl>
  </w:abstractNum>
  <w:abstractNum w:abstractNumId="1940307">
    <w:lvl>
      <w:numFmt w:val="bullet"/>
      <w:suff w:val="tab"/>
      <w:lvlText w:val="•"/>
      <w:rPr>
        <w:color w:val="3370ff"/>
      </w:rPr>
    </w:lvl>
  </w:abstractNum>
  <w:abstractNum w:abstractNumId="1940308">
    <w:lvl>
      <w:numFmt w:val="bullet"/>
      <w:suff w:val="tab"/>
      <w:lvlText w:val="•"/>
      <w:rPr>
        <w:color w:val="3370ff"/>
      </w:rPr>
    </w:lvl>
  </w:abstractNum>
  <w:abstractNum w:abstractNumId="1940309">
    <w:lvl>
      <w:numFmt w:val="bullet"/>
      <w:suff w:val="tab"/>
      <w:lvlText w:val="•"/>
      <w:rPr>
        <w:color w:val="3370ff"/>
      </w:rPr>
    </w:lvl>
  </w:abstractNum>
  <w:abstractNum w:abstractNumId="1940310">
    <w:lvl>
      <w:numFmt w:val="bullet"/>
      <w:suff w:val="tab"/>
      <w:lvlText w:val="•"/>
      <w:rPr>
        <w:color w:val="3370ff"/>
      </w:rPr>
    </w:lvl>
  </w:abstractNum>
  <w:abstractNum w:abstractNumId="1940311">
    <w:lvl>
      <w:numFmt w:val="bullet"/>
      <w:suff w:val="tab"/>
      <w:lvlText w:val="•"/>
      <w:rPr>
        <w:color w:val="3370ff"/>
      </w:rPr>
    </w:lvl>
  </w:abstractNum>
  <w:abstractNum w:abstractNumId="1940312">
    <w:lvl>
      <w:numFmt w:val="bullet"/>
      <w:suff w:val="tab"/>
      <w:lvlText w:val="•"/>
      <w:rPr>
        <w:color w:val="3370ff"/>
      </w:rPr>
    </w:lvl>
  </w:abstractNum>
  <w:abstractNum w:abstractNumId="1940313">
    <w:lvl>
      <w:numFmt w:val="bullet"/>
      <w:suff w:val="tab"/>
      <w:lvlText w:val="•"/>
      <w:rPr>
        <w:color w:val="3370ff"/>
      </w:rPr>
    </w:lvl>
  </w:abstractNum>
  <w:abstractNum w:abstractNumId="1940314">
    <w:lvl>
      <w:numFmt w:val="bullet"/>
      <w:suff w:val="tab"/>
      <w:lvlText w:val="•"/>
      <w:rPr>
        <w:color w:val="3370ff"/>
      </w:rPr>
    </w:lvl>
  </w:abstractNum>
  <w:abstractNum w:abstractNumId="1940315">
    <w:lvl>
      <w:numFmt w:val="bullet"/>
      <w:suff w:val="tab"/>
      <w:lvlText w:val="•"/>
      <w:rPr>
        <w:color w:val="3370ff"/>
      </w:rPr>
    </w:lvl>
  </w:abstractNum>
  <w:abstractNum w:abstractNumId="1940316">
    <w:lvl>
      <w:numFmt w:val="bullet"/>
      <w:suff w:val="tab"/>
      <w:lvlText w:val="•"/>
      <w:rPr>
        <w:color w:val="3370ff"/>
      </w:rPr>
    </w:lvl>
  </w:abstractNum>
  <w:abstractNum w:abstractNumId="1940317">
    <w:lvl>
      <w:numFmt w:val="bullet"/>
      <w:suff w:val="tab"/>
      <w:lvlText w:val="•"/>
      <w:rPr>
        <w:color w:val="3370ff"/>
      </w:rPr>
    </w:lvl>
  </w:abstractNum>
  <w:abstractNum w:abstractNumId="1940318">
    <w:lvl>
      <w:numFmt w:val="bullet"/>
      <w:suff w:val="tab"/>
      <w:lvlText w:val="•"/>
      <w:rPr>
        <w:color w:val="3370ff"/>
      </w:rPr>
    </w:lvl>
  </w:abstractNum>
  <w:abstractNum w:abstractNumId="1940319">
    <w:lvl>
      <w:numFmt w:val="bullet"/>
      <w:suff w:val="tab"/>
      <w:lvlText w:val="•"/>
      <w:rPr>
        <w:color w:val="3370ff"/>
      </w:rPr>
    </w:lvl>
  </w:abstractNum>
  <w:abstractNum w:abstractNumId="1940320">
    <w:lvl>
      <w:numFmt w:val="bullet"/>
      <w:suff w:val="tab"/>
      <w:lvlText w:val="•"/>
      <w:rPr>
        <w:color w:val="3370ff"/>
      </w:rPr>
    </w:lvl>
  </w:abstractNum>
  <w:abstractNum w:abstractNumId="1940321">
    <w:lvl>
      <w:numFmt w:val="bullet"/>
      <w:suff w:val="tab"/>
      <w:lvlText w:val="•"/>
      <w:rPr>
        <w:color w:val="3370ff"/>
      </w:rPr>
    </w:lvl>
  </w:abstractNum>
  <w:abstractNum w:abstractNumId="1940322">
    <w:lvl>
      <w:numFmt w:val="bullet"/>
      <w:suff w:val="tab"/>
      <w:lvlText w:val="•"/>
      <w:rPr>
        <w:color w:val="3370ff"/>
      </w:rPr>
    </w:lvl>
  </w:abstractNum>
  <w:abstractNum w:abstractNumId="1940323">
    <w:lvl>
      <w:numFmt w:val="bullet"/>
      <w:suff w:val="tab"/>
      <w:lvlText w:val="•"/>
      <w:rPr>
        <w:color w:val="3370ff"/>
      </w:rPr>
    </w:lvl>
  </w:abstractNum>
  <w:abstractNum w:abstractNumId="1940324">
    <w:lvl>
      <w:numFmt w:val="bullet"/>
      <w:suff w:val="tab"/>
      <w:lvlText w:val="•"/>
      <w:rPr>
        <w:color w:val="3370ff"/>
      </w:rPr>
    </w:lvl>
  </w:abstractNum>
  <w:abstractNum w:abstractNumId="1940325">
    <w:lvl>
      <w:numFmt w:val="bullet"/>
      <w:suff w:val="tab"/>
      <w:lvlText w:val="•"/>
      <w:rPr>
        <w:color w:val="3370ff"/>
      </w:rPr>
    </w:lvl>
  </w:abstractNum>
  <w:abstractNum w:abstractNumId="1940326">
    <w:lvl>
      <w:numFmt w:val="bullet"/>
      <w:suff w:val="tab"/>
      <w:lvlText w:val="•"/>
      <w:rPr>
        <w:color w:val="3370ff"/>
      </w:rPr>
    </w:lvl>
  </w:abstractNum>
  <w:abstractNum w:abstractNumId="1940327">
    <w:lvl>
      <w:numFmt w:val="bullet"/>
      <w:suff w:val="tab"/>
      <w:lvlText w:val="•"/>
      <w:rPr>
        <w:color w:val="3370ff"/>
      </w:rPr>
    </w:lvl>
  </w:abstractNum>
  <w:abstractNum w:abstractNumId="1940328">
    <w:lvl>
      <w:numFmt w:val="bullet"/>
      <w:suff w:val="tab"/>
      <w:lvlText w:val="•"/>
      <w:rPr>
        <w:color w:val="3370ff"/>
      </w:rPr>
    </w:lvl>
  </w:abstractNum>
  <w:abstractNum w:abstractNumId="1940329">
    <w:lvl>
      <w:numFmt w:val="bullet"/>
      <w:suff w:val="tab"/>
      <w:lvlText w:val="•"/>
      <w:rPr>
        <w:color w:val="3370ff"/>
      </w:rPr>
    </w:lvl>
  </w:abstractNum>
  <w:abstractNum w:abstractNumId="1940330">
    <w:lvl>
      <w:numFmt w:val="bullet"/>
      <w:suff w:val="tab"/>
      <w:lvlText w:val="•"/>
      <w:rPr>
        <w:color w:val="3370ff"/>
      </w:rPr>
    </w:lvl>
  </w:abstractNum>
  <w:abstractNum w:abstractNumId="1940331">
    <w:lvl>
      <w:numFmt w:val="bullet"/>
      <w:suff w:val="tab"/>
      <w:lvlText w:val="•"/>
      <w:rPr>
        <w:color w:val="3370ff"/>
      </w:rPr>
    </w:lvl>
  </w:abstractNum>
  <w:abstractNum w:abstractNumId="1940332">
    <w:lvl>
      <w:numFmt w:val="bullet"/>
      <w:suff w:val="tab"/>
      <w:lvlText w:val="•"/>
      <w:rPr>
        <w:color w:val="3370ff"/>
      </w:rPr>
    </w:lvl>
  </w:abstractNum>
  <w:abstractNum w:abstractNumId="1940333">
    <w:lvl>
      <w:numFmt w:val="bullet"/>
      <w:suff w:val="tab"/>
      <w:lvlText w:val="•"/>
      <w:rPr>
        <w:color w:val="3370ff"/>
      </w:rPr>
    </w:lvl>
  </w:abstractNum>
  <w:abstractNum w:abstractNumId="1940334">
    <w:lvl>
      <w:numFmt w:val="bullet"/>
      <w:suff w:val="tab"/>
      <w:lvlText w:val="￮"/>
      <w:rPr>
        <w:color w:val="3370ff"/>
      </w:rPr>
    </w:lvl>
  </w:abstractNum>
  <w:abstractNum w:abstractNumId="1940335">
    <w:lvl>
      <w:numFmt w:val="bullet"/>
      <w:suff w:val="tab"/>
      <w:lvlText w:val="￮"/>
      <w:rPr>
        <w:color w:val="3370ff"/>
      </w:rPr>
    </w:lvl>
  </w:abstractNum>
  <w:abstractNum w:abstractNumId="1940336">
    <w:lvl>
      <w:numFmt w:val="bullet"/>
      <w:suff w:val="tab"/>
      <w:lvlText w:val="￮"/>
      <w:rPr>
        <w:color w:val="3370ff"/>
      </w:rPr>
    </w:lvl>
  </w:abstractNum>
  <w:abstractNum w:abstractNumId="1940337">
    <w:lvl>
      <w:numFmt w:val="bullet"/>
      <w:suff w:val="tab"/>
      <w:lvlText w:val="￮"/>
      <w:rPr>
        <w:color w:val="3370ff"/>
      </w:rPr>
    </w:lvl>
  </w:abstractNum>
  <w:abstractNum w:abstractNumId="1940338">
    <w:lvl>
      <w:numFmt w:val="bullet"/>
      <w:suff w:val="tab"/>
      <w:lvlText w:val="￮"/>
      <w:rPr>
        <w:color w:val="3370ff"/>
      </w:rPr>
    </w:lvl>
  </w:abstractNum>
  <w:abstractNum w:abstractNumId="1940339">
    <w:lvl>
      <w:numFmt w:val="bullet"/>
      <w:suff w:val="tab"/>
      <w:lvlText w:val="•"/>
      <w:rPr>
        <w:color w:val="3370ff"/>
      </w:rPr>
    </w:lvl>
  </w:abstractNum>
  <w:abstractNum w:abstractNumId="1940340">
    <w:lvl>
      <w:numFmt w:val="bullet"/>
      <w:suff w:val="tab"/>
      <w:lvlText w:val="•"/>
      <w:rPr>
        <w:color w:val="3370ff"/>
      </w:rPr>
    </w:lvl>
  </w:abstractNum>
  <w:abstractNum w:abstractNumId="1940341">
    <w:lvl>
      <w:numFmt w:val="bullet"/>
      <w:suff w:val="tab"/>
      <w:lvlText w:val="•"/>
      <w:rPr>
        <w:color w:val="3370ff"/>
      </w:rPr>
    </w:lvl>
  </w:abstractNum>
  <w:abstractNum w:abstractNumId="1940342">
    <w:lvl>
      <w:numFmt w:val="bullet"/>
      <w:suff w:val="tab"/>
      <w:lvlText w:val="•"/>
      <w:rPr>
        <w:color w:val="3370ff"/>
      </w:rPr>
    </w:lvl>
  </w:abstractNum>
  <w:abstractNum w:abstractNumId="1940343">
    <w:lvl>
      <w:numFmt w:val="bullet"/>
      <w:suff w:val="tab"/>
      <w:lvlText w:val="•"/>
      <w:rPr>
        <w:color w:val="3370ff"/>
      </w:rPr>
    </w:lvl>
  </w:abstractNum>
  <w:abstractNum w:abstractNumId="1940344">
    <w:lvl>
      <w:numFmt w:val="bullet"/>
      <w:suff w:val="tab"/>
      <w:lvlText w:val="•"/>
      <w:rPr>
        <w:color w:val="3370ff"/>
      </w:rPr>
    </w:lvl>
  </w:abstractNum>
  <w:abstractNum w:abstractNumId="1940345">
    <w:lvl>
      <w:numFmt w:val="bullet"/>
      <w:suff w:val="tab"/>
      <w:lvlText w:val="￮"/>
      <w:rPr>
        <w:color w:val="3370ff"/>
      </w:rPr>
    </w:lvl>
  </w:abstractNum>
  <w:abstractNum w:abstractNumId="1940346">
    <w:lvl>
      <w:numFmt w:val="bullet"/>
      <w:suff w:val="tab"/>
      <w:lvlText w:val="￮"/>
      <w:rPr>
        <w:color w:val="3370ff"/>
      </w:rPr>
    </w:lvl>
  </w:abstractNum>
  <w:abstractNum w:abstractNumId="1940347">
    <w:lvl>
      <w:numFmt w:val="bullet"/>
      <w:suff w:val="tab"/>
      <w:lvlText w:val="￮"/>
      <w:rPr>
        <w:color w:val="3370ff"/>
      </w:rPr>
    </w:lvl>
  </w:abstractNum>
  <w:abstractNum w:abstractNumId="1940348">
    <w:lvl>
      <w:numFmt w:val="bullet"/>
      <w:suff w:val="tab"/>
      <w:lvlText w:val="•"/>
      <w:rPr>
        <w:color w:val="3370ff"/>
      </w:rPr>
    </w:lvl>
  </w:abstractNum>
  <w:abstractNum w:abstractNumId="1940349">
    <w:lvl>
      <w:numFmt w:val="bullet"/>
      <w:suff w:val="tab"/>
      <w:lvlText w:val="•"/>
      <w:rPr>
        <w:color w:val="3370ff"/>
      </w:rPr>
    </w:lvl>
  </w:abstractNum>
  <w:abstractNum w:abstractNumId="1940350">
    <w:lvl>
      <w:numFmt w:val="bullet"/>
      <w:suff w:val="tab"/>
      <w:lvlText w:val="•"/>
      <w:rPr>
        <w:color w:val="3370ff"/>
      </w:rPr>
    </w:lvl>
  </w:abstractNum>
  <w:abstractNum w:abstractNumId="1940351">
    <w:lvl>
      <w:numFmt w:val="bullet"/>
      <w:suff w:val="tab"/>
      <w:lvlText w:val="•"/>
      <w:rPr>
        <w:color w:val="3370ff"/>
      </w:rPr>
    </w:lvl>
  </w:abstractNum>
  <w:abstractNum w:abstractNumId="1940352">
    <w:lvl>
      <w:numFmt w:val="bullet"/>
      <w:suff w:val="tab"/>
      <w:lvlText w:val="•"/>
      <w:rPr>
        <w:color w:val="3370ff"/>
      </w:rPr>
    </w:lvl>
  </w:abstractNum>
  <w:abstractNum w:abstractNumId="1940353">
    <w:lvl>
      <w:numFmt w:val="bullet"/>
      <w:suff w:val="tab"/>
      <w:lvlText w:val="•"/>
      <w:rPr>
        <w:color w:val="3370ff"/>
      </w:rPr>
    </w:lvl>
  </w:abstractNum>
  <w:abstractNum w:abstractNumId="1940354">
    <w:lvl>
      <w:numFmt w:val="bullet"/>
      <w:suff w:val="tab"/>
      <w:lvlText w:val="•"/>
      <w:rPr>
        <w:color w:val="3370ff"/>
      </w:rPr>
    </w:lvl>
  </w:abstractNum>
  <w:abstractNum w:abstractNumId="1940355">
    <w:lvl>
      <w:numFmt w:val="bullet"/>
      <w:suff w:val="tab"/>
      <w:lvlText w:val="•"/>
      <w:rPr>
        <w:color w:val="3370ff"/>
      </w:rPr>
    </w:lvl>
  </w:abstractNum>
  <w:abstractNum w:abstractNumId="1940356">
    <w:lvl>
      <w:numFmt w:val="bullet"/>
      <w:suff w:val="tab"/>
      <w:lvlText w:val="•"/>
      <w:rPr>
        <w:color w:val="3370ff"/>
      </w:rPr>
    </w:lvl>
  </w:abstractNum>
  <w:abstractNum w:abstractNumId="1940357">
    <w:lvl>
      <w:numFmt w:val="bullet"/>
      <w:suff w:val="tab"/>
      <w:lvlText w:val="•"/>
      <w:rPr>
        <w:color w:val="3370ff"/>
      </w:rPr>
    </w:lvl>
  </w:abstractNum>
  <w:abstractNum w:abstractNumId="1940358">
    <w:lvl>
      <w:numFmt w:val="bullet"/>
      <w:suff w:val="tab"/>
      <w:lvlText w:val="•"/>
      <w:rPr>
        <w:color w:val="3370ff"/>
      </w:rPr>
    </w:lvl>
  </w:abstractNum>
  <w:abstractNum w:abstractNumId="1940359">
    <w:lvl>
      <w:numFmt w:val="bullet"/>
      <w:suff w:val="tab"/>
      <w:lvlText w:val="•"/>
      <w:rPr>
        <w:color w:val="3370ff"/>
      </w:rPr>
    </w:lvl>
  </w:abstractNum>
  <w:abstractNum w:abstractNumId="1940360">
    <w:lvl>
      <w:numFmt w:val="bullet"/>
      <w:suff w:val="tab"/>
      <w:lvlText w:val="•"/>
      <w:rPr>
        <w:color w:val="3370ff"/>
      </w:rPr>
    </w:lvl>
  </w:abstractNum>
  <w:abstractNum w:abstractNumId="1940361">
    <w:lvl>
      <w:numFmt w:val="bullet"/>
      <w:suff w:val="tab"/>
      <w:lvlText w:val="•"/>
      <w:rPr>
        <w:color w:val="3370ff"/>
      </w:rPr>
    </w:lvl>
  </w:abstractNum>
  <w:abstractNum w:abstractNumId="1940362">
    <w:lvl>
      <w:numFmt w:val="bullet"/>
      <w:suff w:val="tab"/>
      <w:lvlText w:val="•"/>
      <w:rPr>
        <w:color w:val="3370ff"/>
      </w:rPr>
    </w:lvl>
  </w:abstractNum>
  <w:abstractNum w:abstractNumId="1940363">
    <w:lvl>
      <w:numFmt w:val="bullet"/>
      <w:suff w:val="tab"/>
      <w:lvlText w:val="￮"/>
      <w:rPr>
        <w:color w:val="3370ff"/>
      </w:rPr>
    </w:lvl>
  </w:abstractNum>
  <w:abstractNum w:abstractNumId="1940364">
    <w:lvl>
      <w:numFmt w:val="bullet"/>
      <w:suff w:val="tab"/>
      <w:lvlText w:val="￮"/>
      <w:rPr>
        <w:color w:val="3370ff"/>
      </w:rPr>
    </w:lvl>
  </w:abstractNum>
  <w:abstractNum w:abstractNumId="1940365">
    <w:lvl>
      <w:numFmt w:val="bullet"/>
      <w:suff w:val="tab"/>
      <w:lvlText w:val="￮"/>
      <w:rPr>
        <w:color w:val="3370ff"/>
      </w:rPr>
    </w:lvl>
  </w:abstractNum>
  <w:abstractNum w:abstractNumId="1940366">
    <w:lvl>
      <w:numFmt w:val="bullet"/>
      <w:suff w:val="tab"/>
      <w:lvlText w:val="￮"/>
      <w:rPr>
        <w:color w:val="3370ff"/>
      </w:rPr>
    </w:lvl>
  </w:abstractNum>
  <w:abstractNum w:abstractNumId="1940367">
    <w:lvl>
      <w:numFmt w:val="bullet"/>
      <w:suff w:val="tab"/>
      <w:lvlText w:val="￮"/>
      <w:rPr>
        <w:color w:val="3370ff"/>
      </w:rPr>
    </w:lvl>
  </w:abstractNum>
  <w:abstractNum w:abstractNumId="1940368">
    <w:lvl>
      <w:numFmt w:val="bullet"/>
      <w:suff w:val="tab"/>
      <w:lvlText w:val="￮"/>
      <w:rPr>
        <w:color w:val="3370ff"/>
      </w:rPr>
    </w:lvl>
  </w:abstractNum>
  <w:abstractNum w:abstractNumId="1940369">
    <w:lvl>
      <w:numFmt w:val="bullet"/>
      <w:suff w:val="tab"/>
      <w:lvlText w:val="￮"/>
      <w:rPr>
        <w:color w:val="3370ff"/>
      </w:rPr>
    </w:lvl>
  </w:abstractNum>
  <w:abstractNum w:abstractNumId="1940370">
    <w:lvl>
      <w:numFmt w:val="bullet"/>
      <w:suff w:val="tab"/>
      <w:lvlText w:val="￮"/>
      <w:rPr>
        <w:color w:val="3370ff"/>
      </w:rPr>
    </w:lvl>
  </w:abstractNum>
  <w:abstractNum w:abstractNumId="1940371">
    <w:lvl>
      <w:numFmt w:val="bullet"/>
      <w:suff w:val="tab"/>
      <w:lvlText w:val="•"/>
      <w:rPr>
        <w:color w:val="3370ff"/>
      </w:rPr>
    </w:lvl>
  </w:abstractNum>
  <w:abstractNum w:abstractNumId="1940372">
    <w:lvl>
      <w:numFmt w:val="bullet"/>
      <w:suff w:val="tab"/>
      <w:lvlText w:val="•"/>
      <w:rPr>
        <w:color w:val="3370ff"/>
      </w:rPr>
    </w:lvl>
  </w:abstractNum>
  <w:abstractNum w:abstractNumId="1940373">
    <w:lvl>
      <w:numFmt w:val="bullet"/>
      <w:suff w:val="tab"/>
      <w:lvlText w:val="•"/>
      <w:rPr>
        <w:color w:val="3370ff"/>
      </w:rPr>
    </w:lvl>
  </w:abstractNum>
  <w:abstractNum w:abstractNumId="1940374">
    <w:lvl>
      <w:numFmt w:val="bullet"/>
      <w:suff w:val="tab"/>
      <w:lvlText w:val="•"/>
      <w:rPr>
        <w:color w:val="3370ff"/>
      </w:rPr>
    </w:lvl>
  </w:abstractNum>
  <w:abstractNum w:abstractNumId="1940375">
    <w:lvl>
      <w:numFmt w:val="bullet"/>
      <w:suff w:val="tab"/>
      <w:lvlText w:val="•"/>
      <w:rPr>
        <w:color w:val="3370ff"/>
      </w:rPr>
    </w:lvl>
  </w:abstractNum>
  <w:abstractNum w:abstractNumId="1940376">
    <w:lvl>
      <w:numFmt w:val="bullet"/>
      <w:suff w:val="tab"/>
      <w:lvlText w:val="•"/>
      <w:rPr>
        <w:color w:val="3370ff"/>
      </w:rPr>
    </w:lvl>
  </w:abstractNum>
  <w:abstractNum w:abstractNumId="1940377">
    <w:lvl>
      <w:numFmt w:val="bullet"/>
      <w:suff w:val="tab"/>
      <w:lvlText w:val="•"/>
      <w:rPr>
        <w:color w:val="3370ff"/>
      </w:rPr>
    </w:lvl>
  </w:abstractNum>
  <w:abstractNum w:abstractNumId="1940378">
    <w:lvl>
      <w:numFmt w:val="bullet"/>
      <w:suff w:val="tab"/>
      <w:lvlText w:val="•"/>
      <w:rPr>
        <w:color w:val="3370ff"/>
      </w:rPr>
    </w:lvl>
  </w:abstractNum>
  <w:abstractNum w:abstractNumId="1940379">
    <w:lvl>
      <w:numFmt w:val="bullet"/>
      <w:suff w:val="tab"/>
      <w:lvlText w:val="•"/>
      <w:rPr>
        <w:color w:val="3370ff"/>
      </w:rPr>
    </w:lvl>
  </w:abstractNum>
  <w:abstractNum w:abstractNumId="1940380">
    <w:lvl>
      <w:numFmt w:val="bullet"/>
      <w:suff w:val="tab"/>
      <w:lvlText w:val="•"/>
      <w:rPr>
        <w:color w:val="3370ff"/>
      </w:rPr>
    </w:lvl>
  </w:abstractNum>
  <w:abstractNum w:abstractNumId="1940381">
    <w:lvl>
      <w:numFmt w:val="bullet"/>
      <w:suff w:val="tab"/>
      <w:lvlText w:val="•"/>
      <w:rPr>
        <w:color w:val="3370ff"/>
      </w:rPr>
    </w:lvl>
  </w:abstractNum>
  <w:abstractNum w:abstractNumId="1940382">
    <w:lvl>
      <w:numFmt w:val="bullet"/>
      <w:suff w:val="tab"/>
      <w:lvlText w:val="•"/>
      <w:rPr>
        <w:color w:val="3370ff"/>
      </w:rPr>
    </w:lvl>
  </w:abstractNum>
  <w:abstractNum w:abstractNumId="1940383">
    <w:lvl>
      <w:numFmt w:val="bullet"/>
      <w:suff w:val="tab"/>
      <w:lvlText w:val="•"/>
      <w:rPr>
        <w:color w:val="3370ff"/>
      </w:rPr>
    </w:lvl>
  </w:abstractNum>
  <w:abstractNum w:abstractNumId="1940384">
    <w:lvl>
      <w:numFmt w:val="bullet"/>
      <w:suff w:val="tab"/>
      <w:lvlText w:val="•"/>
      <w:rPr>
        <w:color w:val="3370ff"/>
      </w:rPr>
    </w:lvl>
  </w:abstractNum>
  <w:abstractNum w:abstractNumId="1940385">
    <w:lvl>
      <w:numFmt w:val="bullet"/>
      <w:suff w:val="tab"/>
      <w:lvlText w:val="•"/>
      <w:rPr>
        <w:color w:val="3370ff"/>
      </w:rPr>
    </w:lvl>
  </w:abstractNum>
  <w:abstractNum w:abstractNumId="1940386">
    <w:lvl>
      <w:numFmt w:val="bullet"/>
      <w:suff w:val="tab"/>
      <w:lvlText w:val="•"/>
      <w:rPr>
        <w:color w:val="3370ff"/>
      </w:rPr>
    </w:lvl>
  </w:abstractNum>
  <w:num w:numId="1">
    <w:abstractNumId w:val="1940189"/>
  </w:num>
  <w:num w:numId="2">
    <w:abstractNumId w:val="1940190"/>
  </w:num>
  <w:num w:numId="3">
    <w:abstractNumId w:val="1940191"/>
  </w:num>
  <w:num w:numId="4">
    <w:abstractNumId w:val="1940192"/>
  </w:num>
  <w:num w:numId="5">
    <w:abstractNumId w:val="1940193"/>
  </w:num>
  <w:num w:numId="6">
    <w:abstractNumId w:val="1940194"/>
  </w:num>
  <w:num w:numId="7">
    <w:abstractNumId w:val="1940195"/>
  </w:num>
  <w:num w:numId="8">
    <w:abstractNumId w:val="1940196"/>
  </w:num>
  <w:num w:numId="9">
    <w:abstractNumId w:val="1940197"/>
  </w:num>
  <w:num w:numId="10">
    <w:abstractNumId w:val="1940198"/>
  </w:num>
  <w:num w:numId="11">
    <w:abstractNumId w:val="1940199"/>
  </w:num>
  <w:num w:numId="12">
    <w:abstractNumId w:val="1940200"/>
  </w:num>
  <w:num w:numId="13">
    <w:abstractNumId w:val="1940201"/>
  </w:num>
  <w:num w:numId="14">
    <w:abstractNumId w:val="1940202"/>
  </w:num>
  <w:num w:numId="15">
    <w:abstractNumId w:val="1940203"/>
  </w:num>
  <w:num w:numId="16">
    <w:abstractNumId w:val="1940204"/>
  </w:num>
  <w:num w:numId="17">
    <w:abstractNumId w:val="1940205"/>
  </w:num>
  <w:num w:numId="18">
    <w:abstractNumId w:val="1940206"/>
  </w:num>
  <w:num w:numId="19">
    <w:abstractNumId w:val="1940207"/>
  </w:num>
  <w:num w:numId="20">
    <w:abstractNumId w:val="1940208"/>
  </w:num>
  <w:num w:numId="21">
    <w:abstractNumId w:val="1940209"/>
  </w:num>
  <w:num w:numId="22">
    <w:abstractNumId w:val="1940210"/>
  </w:num>
  <w:num w:numId="23">
    <w:abstractNumId w:val="1940211"/>
  </w:num>
  <w:num w:numId="24">
    <w:abstractNumId w:val="1940212"/>
  </w:num>
  <w:num w:numId="25">
    <w:abstractNumId w:val="1940213"/>
  </w:num>
  <w:num w:numId="26">
    <w:abstractNumId w:val="1940214"/>
  </w:num>
  <w:num w:numId="27">
    <w:abstractNumId w:val="1940215"/>
  </w:num>
  <w:num w:numId="28">
    <w:abstractNumId w:val="1940216"/>
  </w:num>
  <w:num w:numId="29">
    <w:abstractNumId w:val="1940217"/>
  </w:num>
  <w:num w:numId="30">
    <w:abstractNumId w:val="1940218"/>
  </w:num>
  <w:num w:numId="31">
    <w:abstractNumId w:val="1940219"/>
  </w:num>
  <w:num w:numId="32">
    <w:abstractNumId w:val="1940220"/>
  </w:num>
  <w:num w:numId="33">
    <w:abstractNumId w:val="1940221"/>
  </w:num>
  <w:num w:numId="34">
    <w:abstractNumId w:val="1940222"/>
  </w:num>
  <w:num w:numId="35">
    <w:abstractNumId w:val="1940223"/>
  </w:num>
  <w:num w:numId="36">
    <w:abstractNumId w:val="1940224"/>
  </w:num>
  <w:num w:numId="37">
    <w:abstractNumId w:val="1940225"/>
  </w:num>
  <w:num w:numId="38">
    <w:abstractNumId w:val="1940226"/>
  </w:num>
  <w:num w:numId="39">
    <w:abstractNumId w:val="1940227"/>
  </w:num>
  <w:num w:numId="40">
    <w:abstractNumId w:val="1940228"/>
  </w:num>
  <w:num w:numId="41">
    <w:abstractNumId w:val="1940229"/>
  </w:num>
  <w:num w:numId="42">
    <w:abstractNumId w:val="1940230"/>
  </w:num>
  <w:num w:numId="43">
    <w:abstractNumId w:val="1940231"/>
  </w:num>
  <w:num w:numId="44">
    <w:abstractNumId w:val="1940232"/>
  </w:num>
  <w:num w:numId="45">
    <w:abstractNumId w:val="1940233"/>
  </w:num>
  <w:num w:numId="46">
    <w:abstractNumId w:val="1940234"/>
  </w:num>
  <w:num w:numId="47">
    <w:abstractNumId w:val="1940235"/>
  </w:num>
  <w:num w:numId="48">
    <w:abstractNumId w:val="1940236"/>
  </w:num>
  <w:num w:numId="49">
    <w:abstractNumId w:val="1940237"/>
  </w:num>
  <w:num w:numId="50">
    <w:abstractNumId w:val="1940238"/>
  </w:num>
  <w:num w:numId="51">
    <w:abstractNumId w:val="1940239"/>
  </w:num>
  <w:num w:numId="52">
    <w:abstractNumId w:val="1940240"/>
  </w:num>
  <w:num w:numId="53">
    <w:abstractNumId w:val="1940241"/>
  </w:num>
  <w:num w:numId="54">
    <w:abstractNumId w:val="1940242"/>
  </w:num>
  <w:num w:numId="55">
    <w:abstractNumId w:val="1940243"/>
  </w:num>
  <w:num w:numId="56">
    <w:abstractNumId w:val="1940244"/>
  </w:num>
  <w:num w:numId="57">
    <w:abstractNumId w:val="1940245"/>
  </w:num>
  <w:num w:numId="58">
    <w:abstractNumId w:val="1940246"/>
  </w:num>
  <w:num w:numId="59">
    <w:abstractNumId w:val="1940247"/>
  </w:num>
  <w:num w:numId="60">
    <w:abstractNumId w:val="1940248"/>
  </w:num>
  <w:num w:numId="61">
    <w:abstractNumId w:val="1940249"/>
  </w:num>
  <w:num w:numId="62">
    <w:abstractNumId w:val="1940250"/>
  </w:num>
  <w:num w:numId="63">
    <w:abstractNumId w:val="1940251"/>
  </w:num>
  <w:num w:numId="64">
    <w:abstractNumId w:val="1940252"/>
  </w:num>
  <w:num w:numId="65">
    <w:abstractNumId w:val="1940253"/>
  </w:num>
  <w:num w:numId="66">
    <w:abstractNumId w:val="1940254"/>
  </w:num>
  <w:num w:numId="67">
    <w:abstractNumId w:val="1940255"/>
  </w:num>
  <w:num w:numId="68">
    <w:abstractNumId w:val="1940256"/>
  </w:num>
  <w:num w:numId="69">
    <w:abstractNumId w:val="1940257"/>
  </w:num>
  <w:num w:numId="70">
    <w:abstractNumId w:val="1940258"/>
  </w:num>
  <w:num w:numId="71">
    <w:abstractNumId w:val="1940259"/>
  </w:num>
  <w:num w:numId="72">
    <w:abstractNumId w:val="1940260"/>
  </w:num>
  <w:num w:numId="73">
    <w:abstractNumId w:val="1940261"/>
  </w:num>
  <w:num w:numId="74">
    <w:abstractNumId w:val="1940262"/>
  </w:num>
  <w:num w:numId="75">
    <w:abstractNumId w:val="1940263"/>
  </w:num>
  <w:num w:numId="76">
    <w:abstractNumId w:val="1940264"/>
  </w:num>
  <w:num w:numId="77">
    <w:abstractNumId w:val="1940265"/>
  </w:num>
  <w:num w:numId="78">
    <w:abstractNumId w:val="1940266"/>
  </w:num>
  <w:num w:numId="79">
    <w:abstractNumId w:val="1940267"/>
  </w:num>
  <w:num w:numId="80">
    <w:abstractNumId w:val="1940268"/>
  </w:num>
  <w:num w:numId="81">
    <w:abstractNumId w:val="1940269"/>
  </w:num>
  <w:num w:numId="82">
    <w:abstractNumId w:val="1940270"/>
  </w:num>
  <w:num w:numId="83">
    <w:abstractNumId w:val="1940271"/>
  </w:num>
  <w:num w:numId="84">
    <w:abstractNumId w:val="1940272"/>
  </w:num>
  <w:num w:numId="85">
    <w:abstractNumId w:val="1940273"/>
  </w:num>
  <w:num w:numId="86">
    <w:abstractNumId w:val="1940274"/>
  </w:num>
  <w:num w:numId="87">
    <w:abstractNumId w:val="1940275"/>
  </w:num>
  <w:num w:numId="88">
    <w:abstractNumId w:val="1940276"/>
  </w:num>
  <w:num w:numId="89">
    <w:abstractNumId w:val="1940277"/>
  </w:num>
  <w:num w:numId="90">
    <w:abstractNumId w:val="1940278"/>
  </w:num>
  <w:num w:numId="91">
    <w:abstractNumId w:val="1940279"/>
  </w:num>
  <w:num w:numId="92">
    <w:abstractNumId w:val="1940280"/>
  </w:num>
  <w:num w:numId="93">
    <w:abstractNumId w:val="1940281"/>
  </w:num>
  <w:num w:numId="94">
    <w:abstractNumId w:val="1940282"/>
  </w:num>
  <w:num w:numId="95">
    <w:abstractNumId w:val="1940283"/>
  </w:num>
  <w:num w:numId="96">
    <w:abstractNumId w:val="1940284"/>
  </w:num>
  <w:num w:numId="97">
    <w:abstractNumId w:val="1940285"/>
  </w:num>
  <w:num w:numId="98">
    <w:abstractNumId w:val="1940286"/>
  </w:num>
  <w:num w:numId="99">
    <w:abstractNumId w:val="1940287"/>
  </w:num>
  <w:num w:numId="100">
    <w:abstractNumId w:val="1940288"/>
  </w:num>
  <w:num w:numId="101">
    <w:abstractNumId w:val="1940289"/>
  </w:num>
  <w:num w:numId="102">
    <w:abstractNumId w:val="1940290"/>
  </w:num>
  <w:num w:numId="103">
    <w:abstractNumId w:val="1940291"/>
  </w:num>
  <w:num w:numId="104">
    <w:abstractNumId w:val="1940292"/>
  </w:num>
  <w:num w:numId="105">
    <w:abstractNumId w:val="1940293"/>
  </w:num>
  <w:num w:numId="106">
    <w:abstractNumId w:val="1940294"/>
  </w:num>
  <w:num w:numId="107">
    <w:abstractNumId w:val="1940295"/>
  </w:num>
  <w:num w:numId="108">
    <w:abstractNumId w:val="1940296"/>
  </w:num>
  <w:num w:numId="109">
    <w:abstractNumId w:val="1940297"/>
  </w:num>
  <w:num w:numId="110">
    <w:abstractNumId w:val="1940298"/>
  </w:num>
  <w:num w:numId="111">
    <w:abstractNumId w:val="1940299"/>
  </w:num>
  <w:num w:numId="112">
    <w:abstractNumId w:val="1940300"/>
  </w:num>
  <w:num w:numId="113">
    <w:abstractNumId w:val="1940301"/>
  </w:num>
  <w:num w:numId="114">
    <w:abstractNumId w:val="1940302"/>
  </w:num>
  <w:num w:numId="115">
    <w:abstractNumId w:val="1940303"/>
  </w:num>
  <w:num w:numId="116">
    <w:abstractNumId w:val="1940304"/>
  </w:num>
  <w:num w:numId="117">
    <w:abstractNumId w:val="1940305"/>
  </w:num>
  <w:num w:numId="118">
    <w:abstractNumId w:val="1940306"/>
  </w:num>
  <w:num w:numId="119">
    <w:abstractNumId w:val="1940307"/>
  </w:num>
  <w:num w:numId="120">
    <w:abstractNumId w:val="1940308"/>
  </w:num>
  <w:num w:numId="121">
    <w:abstractNumId w:val="1940309"/>
  </w:num>
  <w:num w:numId="122">
    <w:abstractNumId w:val="1940310"/>
  </w:num>
  <w:num w:numId="123">
    <w:abstractNumId w:val="1940311"/>
  </w:num>
  <w:num w:numId="124">
    <w:abstractNumId w:val="1940312"/>
  </w:num>
  <w:num w:numId="125">
    <w:abstractNumId w:val="1940313"/>
  </w:num>
  <w:num w:numId="126">
    <w:abstractNumId w:val="1940314"/>
  </w:num>
  <w:num w:numId="127">
    <w:abstractNumId w:val="1940315"/>
  </w:num>
  <w:num w:numId="128">
    <w:abstractNumId w:val="1940316"/>
  </w:num>
  <w:num w:numId="129">
    <w:abstractNumId w:val="1940317"/>
  </w:num>
  <w:num w:numId="130">
    <w:abstractNumId w:val="1940318"/>
  </w:num>
  <w:num w:numId="131">
    <w:abstractNumId w:val="1940319"/>
  </w:num>
  <w:num w:numId="132">
    <w:abstractNumId w:val="1940320"/>
  </w:num>
  <w:num w:numId="133">
    <w:abstractNumId w:val="1940321"/>
  </w:num>
  <w:num w:numId="134">
    <w:abstractNumId w:val="1940322"/>
  </w:num>
  <w:num w:numId="135">
    <w:abstractNumId w:val="1940323"/>
  </w:num>
  <w:num w:numId="136">
    <w:abstractNumId w:val="1940324"/>
  </w:num>
  <w:num w:numId="137">
    <w:abstractNumId w:val="1940325"/>
  </w:num>
  <w:num w:numId="138">
    <w:abstractNumId w:val="1940326"/>
  </w:num>
  <w:num w:numId="139">
    <w:abstractNumId w:val="1940327"/>
  </w:num>
  <w:num w:numId="140">
    <w:abstractNumId w:val="1940328"/>
  </w:num>
  <w:num w:numId="141">
    <w:abstractNumId w:val="1940329"/>
  </w:num>
  <w:num w:numId="142">
    <w:abstractNumId w:val="1940330"/>
  </w:num>
  <w:num w:numId="143">
    <w:abstractNumId w:val="1940331"/>
  </w:num>
  <w:num w:numId="144">
    <w:abstractNumId w:val="1940332"/>
  </w:num>
  <w:num w:numId="145">
    <w:abstractNumId w:val="1940333"/>
  </w:num>
  <w:num w:numId="146">
    <w:abstractNumId w:val="1940334"/>
  </w:num>
  <w:num w:numId="147">
    <w:abstractNumId w:val="1940335"/>
  </w:num>
  <w:num w:numId="148">
    <w:abstractNumId w:val="1940336"/>
  </w:num>
  <w:num w:numId="149">
    <w:abstractNumId w:val="1940337"/>
  </w:num>
  <w:num w:numId="150">
    <w:abstractNumId w:val="1940338"/>
  </w:num>
  <w:num w:numId="151">
    <w:abstractNumId w:val="1940339"/>
  </w:num>
  <w:num w:numId="152">
    <w:abstractNumId w:val="1940340"/>
  </w:num>
  <w:num w:numId="153">
    <w:abstractNumId w:val="1940341"/>
  </w:num>
  <w:num w:numId="154">
    <w:abstractNumId w:val="1940342"/>
  </w:num>
  <w:num w:numId="155">
    <w:abstractNumId w:val="1940343"/>
  </w:num>
  <w:num w:numId="156">
    <w:abstractNumId w:val="1940344"/>
  </w:num>
  <w:num w:numId="157">
    <w:abstractNumId w:val="1940345"/>
  </w:num>
  <w:num w:numId="158">
    <w:abstractNumId w:val="1940346"/>
  </w:num>
  <w:num w:numId="159">
    <w:abstractNumId w:val="1940347"/>
  </w:num>
  <w:num w:numId="160">
    <w:abstractNumId w:val="1940348"/>
  </w:num>
  <w:num w:numId="161">
    <w:abstractNumId w:val="1940349"/>
  </w:num>
  <w:num w:numId="162">
    <w:abstractNumId w:val="1940350"/>
  </w:num>
  <w:num w:numId="163">
    <w:abstractNumId w:val="1940351"/>
  </w:num>
  <w:num w:numId="164">
    <w:abstractNumId w:val="1940352"/>
  </w:num>
  <w:num w:numId="165">
    <w:abstractNumId w:val="1940353"/>
  </w:num>
  <w:num w:numId="166">
    <w:abstractNumId w:val="1940354"/>
  </w:num>
  <w:num w:numId="167">
    <w:abstractNumId w:val="1940355"/>
  </w:num>
  <w:num w:numId="168">
    <w:abstractNumId w:val="1940356"/>
  </w:num>
  <w:num w:numId="169">
    <w:abstractNumId w:val="1940357"/>
  </w:num>
  <w:num w:numId="170">
    <w:abstractNumId w:val="1940358"/>
  </w:num>
  <w:num w:numId="171">
    <w:abstractNumId w:val="1940359"/>
  </w:num>
  <w:num w:numId="172">
    <w:abstractNumId w:val="1940360"/>
  </w:num>
  <w:num w:numId="173">
    <w:abstractNumId w:val="1940361"/>
  </w:num>
  <w:num w:numId="174">
    <w:abstractNumId w:val="1940362"/>
  </w:num>
  <w:num w:numId="175">
    <w:abstractNumId w:val="1940363"/>
  </w:num>
  <w:num w:numId="176">
    <w:abstractNumId w:val="1940364"/>
  </w:num>
  <w:num w:numId="177">
    <w:abstractNumId w:val="1940365"/>
  </w:num>
  <w:num w:numId="178">
    <w:abstractNumId w:val="1940366"/>
  </w:num>
  <w:num w:numId="179">
    <w:abstractNumId w:val="1940367"/>
  </w:num>
  <w:num w:numId="180">
    <w:abstractNumId w:val="1940368"/>
  </w:num>
  <w:num w:numId="181">
    <w:abstractNumId w:val="1940369"/>
  </w:num>
  <w:num w:numId="182">
    <w:abstractNumId w:val="1940370"/>
  </w:num>
  <w:num w:numId="183">
    <w:abstractNumId w:val="1940371"/>
  </w:num>
  <w:num w:numId="184">
    <w:abstractNumId w:val="1940372"/>
  </w:num>
  <w:num w:numId="185">
    <w:abstractNumId w:val="1940373"/>
  </w:num>
  <w:num w:numId="186">
    <w:abstractNumId w:val="1940374"/>
  </w:num>
  <w:num w:numId="187">
    <w:abstractNumId w:val="1940375"/>
  </w:num>
  <w:num w:numId="188">
    <w:abstractNumId w:val="1940376"/>
  </w:num>
  <w:num w:numId="189">
    <w:abstractNumId w:val="1940377"/>
  </w:num>
  <w:num w:numId="190">
    <w:abstractNumId w:val="1940378"/>
  </w:num>
  <w:num w:numId="191">
    <w:abstractNumId w:val="1940379"/>
  </w:num>
  <w:num w:numId="192">
    <w:abstractNumId w:val="1940380"/>
  </w:num>
  <w:num w:numId="193">
    <w:abstractNumId w:val="1940381"/>
  </w:num>
  <w:num w:numId="194">
    <w:abstractNumId w:val="1940382"/>
  </w:num>
  <w:num w:numId="195">
    <w:abstractNumId w:val="1940383"/>
  </w:num>
  <w:num w:numId="196">
    <w:abstractNumId w:val="1940384"/>
  </w:num>
  <w:num w:numId="197">
    <w:abstractNumId w:val="1940385"/>
  </w:num>
  <w:num w:numId="198">
    <w:abstractNumId w:val="194038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jpe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https://gitee.com/" TargetMode="External" Type="http://schemas.openxmlformats.org/officeDocument/2006/relationships/hyperlink"/><Relationship Id="rId32" Target="media/image27.jpeg" Type="http://schemas.openxmlformats.org/officeDocument/2006/relationships/image"/><Relationship Id="rId33" Target="header1.xml" Type="http://schemas.openxmlformats.org/officeDocument/2006/relationships/header"/><Relationship Id="rId4" Target="media/image1.gif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2024-11-24T16:15:10Z</dcterms:created>
  <dc:creator>Apache POI</dc:creator>
</cp:coreProperties>
</file>