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1EF4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建立名为ollama-qwen的文件夹，其中建立名为docker-compose的纯文本文件，代码：</w:t>
      </w:r>
    </w:p>
    <w:p w14:paraId="006665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'3.8'</w:t>
      </w:r>
    </w:p>
    <w:p w14:paraId="3F7E46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C941D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C206B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ollama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8CE92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ollama/ollama:latest</w:t>
      </w:r>
    </w:p>
    <w:p w14:paraId="185A8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container_name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ollama-qwen</w:t>
      </w:r>
    </w:p>
    <w:p w14:paraId="0B25D0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81C4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"11434:11434"</w:t>
      </w:r>
    </w:p>
    <w:p w14:paraId="545819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B6ED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ollama_data:/root/.ollama</w:t>
      </w:r>
    </w:p>
    <w:p w14:paraId="5C70CA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always</w:t>
      </w:r>
    </w:p>
    <w:p w14:paraId="3616FBE2">
      <w:pPr>
        <w:keepNext w:val="0"/>
        <w:keepLines w:val="0"/>
        <w:widowControl/>
        <w:suppressLineNumbers w:val="0"/>
        <w:jc w:val="left"/>
      </w:pPr>
    </w:p>
    <w:p w14:paraId="3B1F4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87514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ollama_data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358518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下载所需软件，在终端运行以下代码</w:t>
      </w:r>
    </w:p>
    <w:p w14:paraId="608EDF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31795"/>
            <wp:effectExtent l="0" t="0" r="6350" b="9525"/>
            <wp:docPr id="1" name="图片 1" descr="eae8eb2db85bc13373caf7ec1cbcf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ae8eb2db85bc13373caf7ec1cbcf3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2005330"/>
            <wp:effectExtent l="0" t="0" r="5080" b="6350"/>
            <wp:docPr id="2" name="图片 2" descr="59aa828ac0930be90c7afdc37c4cf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9aa828ac0930be90c7afdc37c4cf4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E67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可以看到大模型已部署成功</w:t>
      </w:r>
    </w:p>
    <w:p w14:paraId="174927F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B2749E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在cherry studio中查找模型并对话</w:t>
      </w:r>
    </w:p>
    <w:p w14:paraId="5509D6D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293110"/>
            <wp:effectExtent l="0" t="0" r="3810" b="13970"/>
            <wp:docPr id="3" name="图片 3" descr="7c8fb3c4db1c54b9b198fbe551447e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c8fb3c4db1c54b9b198fbe551447e1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04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2A4939"/>
    <w:multiLevelType w:val="singleLevel"/>
    <w:tmpl w:val="7D2A49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61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2026-06-12T19:15:28Z</dcterms:created>
  <dc:creator>DELL</dc:creator>
  <cp:lastModifiedBy>水龙果</cp:lastModifiedBy>
  <dcterms:modified xsi:type="dcterms:W3CDTF">2026-06-12T19:20:07Z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eyJoZGlkIjoiNjlhZWRjZDdiODUwMmE2OTg3YmU2NTUyYzY2ZjNiNWMiLCJ1c2VySWQiOiIxMDEzMjkyOTUyIn0=</vt:lpwstr>
  </property>
  <property fmtid="{D5CDD505-2E9C-101B-9397-08002B2CF9AE}" pid="4" name="ICV">
    <vt:lpwstr>E26F955CABED4C7186A727A0AD7CBF79_12</vt:lpwstr>
  </property>
</Properties>
</file>