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F775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3296285</wp:posOffset>
                </wp:positionH>
                <wp:positionV relativeFrom="paragraph">
                  <wp:posOffset>163195</wp:posOffset>
                </wp:positionV>
                <wp:extent cx="1050925" cy="587375"/>
                <wp:effectExtent l="4445" t="5080" r="11430" b="1714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9285" y="1435735"/>
                          <a:ext cx="1050925" cy="58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86B28">
                            <w:pPr>
                              <w:rPr>
                                <w:rFonts w:hint="default" w:eastAsiaTheme="minorEastAsia"/>
                                <w:sz w:val="32"/>
                                <w:szCs w:val="32"/>
                                <w:lang w:val="en-US" w:eastAsia="zh-CN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val="en-US" w:eastAsia="zh-CN"/>
                              </w:rPr>
                              <w:t>孩子数：3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5pt;margin-top:12.85pt;height:46.25pt;width:82.75pt;z-index:251659264;mso-width-relative:page;mso-height-relative:page;" fillcolor="#FFFFFF [3201]" filled="t" stroked="t" coordsize="21600,21600" o:gfxdata="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KQCk/XAAAACgEAAA8AAAAAAAAAAQAgAAAAIgAAAGRycy9kb3ducmV2LnhtbFBLAQIU&#10;ABQAAAAIAIdO4kA7zAE1ZgIAAMM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486B28">
                      <w:pPr>
                        <w:rPr>
                          <w:rFonts w:hint="default" w:eastAsiaTheme="minorEastAsia"/>
                          <w:sz w:val="32"/>
                          <w:szCs w:val="32"/>
                          <w:lang w:val="en-US" w:eastAsia="zh-CN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  <w:lang w:val="en-US" w:eastAsia="zh-CN"/>
                        </w:rPr>
                        <w:t>孩子数：3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93030" cy="2766695"/>
            <wp:effectExtent l="0" t="0" r="3810" b="6985"/>
            <wp:docPr id="1" name="图片 1" descr="b_tree_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_tree_examp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F784">
      <w:pPr>
        <w:ind w:firstLine="320" w:firstLineChars="1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孩子数：0         孩子数：0         孩子数：0</w:t>
      </w:r>
    </w:p>
    <w:p w14:paraId="13B21FF2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1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：每个结点最多有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m-1=2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个关键字 → 所有结点都满足（根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[10,20]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有 2 个，其他最多 2 个）</w:t>
      </w:r>
    </w:p>
    <w:p w14:paraId="1DD40330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2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：每个结点最多有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m=3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个孩子 → 根结点有 3 个孩子，满足</w:t>
      </w:r>
    </w:p>
    <w:p w14:paraId="53FFC7C7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3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：非根非叶子结点至少有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⌈m/2⌉ - 1 = 1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个关键字 → 本例中没有非根非叶子结点（所有子结点都是叶子），满足</w:t>
      </w:r>
    </w:p>
    <w:p w14:paraId="3A1457A2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4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：非根非叶子结点至少有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⌈m/2⌉ = 2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个孩子 → 本例中无此类结点，满足</w:t>
      </w:r>
    </w:p>
    <w:p w14:paraId="259182B8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5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：所有关键字有序，子树划分正确 → 是的，左子树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[5,6]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&lt; 10，中间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[12]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 xml:space="preserve">在 10~20 之间，右子树 </w:t>
      </w:r>
      <w:r>
        <w:rPr>
          <w:rStyle w:val="5"/>
          <w:rFonts w:ascii="宋体" w:hAnsi="宋体" w:eastAsia="宋体" w:cs="宋体"/>
          <w:kern w:val="0"/>
          <w:sz w:val="30"/>
          <w:szCs w:val="30"/>
          <w:lang w:val="en-US" w:eastAsia="zh-CN" w:bidi="ar"/>
        </w:rPr>
        <w:t>[25,30]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&gt; 20</w:t>
      </w:r>
    </w:p>
    <w:p w14:paraId="484ECB8C">
      <w:pPr>
        <w:keepNext w:val="0"/>
        <w:keepLines w:val="0"/>
        <w:widowControl/>
        <w:suppressLineNumbers w:val="0"/>
        <w:jc w:val="left"/>
        <w:rPr>
          <w:sz w:val="30"/>
          <w:szCs w:val="30"/>
        </w:rPr>
      </w:pPr>
      <w:r>
        <w:rPr>
          <w:rStyle w:val="4"/>
          <w:rFonts w:ascii="宋体" w:hAnsi="宋体" w:eastAsia="宋体" w:cs="宋体"/>
          <w:kern w:val="0"/>
          <w:sz w:val="30"/>
          <w:szCs w:val="30"/>
          <w:lang w:val="en-US" w:eastAsia="zh-CN" w:bidi="ar"/>
        </w:rPr>
        <w:t>性质 6</w:t>
      </w: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：插入过程中所有分裂都按规则进行 → 是的，两次分裂都取中间值提升，左右拆分</w:t>
      </w:r>
    </w:p>
    <w:p w14:paraId="26532EC1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均满足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81038"/>
    <w:rsid w:val="4EC9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2026-06-11T09:13:00Z</dcterms:created>
  <dc:creator>DELL</dc:creator>
  <cp:lastModifiedBy>水龙果</cp:lastModifiedBy>
  <dcterms:modified xsi:type="dcterms:W3CDTF">2026-06-12T19:25:43Z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64C5EB2B85924AE6ABC9C8F375D2E4EA_12</vt:lpwstr>
  </property>
</Properties>
</file>