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4BA2E" w14:textId="06C8757E" w:rsidR="0052051B" w:rsidRDefault="00EA303F">
      <w:pPr>
        <w:rPr>
          <w:lang w:val="en-US"/>
        </w:rPr>
      </w:pPr>
      <w:r>
        <w:rPr>
          <w:lang w:val="en-US"/>
        </w:rPr>
        <w:t>1.</w:t>
      </w:r>
    </w:p>
    <w:tbl>
      <w:tblPr>
        <w:tblStyle w:val="a3"/>
        <w:tblpPr w:leftFromText="180" w:rightFromText="180" w:vertAnchor="text" w:horzAnchor="margin" w:tblpXSpec="center" w:tblpY="368"/>
        <w:tblW w:w="9642" w:type="dxa"/>
        <w:tblLook w:val="04A0" w:firstRow="1" w:lastRow="0" w:firstColumn="1" w:lastColumn="0" w:noHBand="0" w:noVBand="1"/>
      </w:tblPr>
      <w:tblGrid>
        <w:gridCol w:w="1450"/>
        <w:gridCol w:w="2705"/>
        <w:gridCol w:w="2759"/>
        <w:gridCol w:w="2728"/>
      </w:tblGrid>
      <w:tr w:rsidR="00937646" w14:paraId="48D89D81" w14:textId="77777777" w:rsidTr="00937646">
        <w:trPr>
          <w:trHeight w:val="334"/>
        </w:trPr>
        <w:tc>
          <w:tcPr>
            <w:tcW w:w="288" w:type="dxa"/>
            <w:shd w:val="clear" w:color="auto" w:fill="D9E2F3" w:themeFill="accent1" w:themeFillTint="33"/>
          </w:tcPr>
          <w:p w14:paraId="053A13D6" w14:textId="77777777" w:rsidR="00937646" w:rsidRDefault="00937646" w:rsidP="00937646">
            <w:pPr>
              <w:rPr>
                <w:lang w:val="en-US"/>
              </w:rPr>
            </w:pPr>
            <w:r>
              <w:rPr>
                <w:lang w:val="en-US"/>
              </w:rPr>
              <w:t>Person_name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20179C43" w14:textId="77777777" w:rsidR="00937646" w:rsidRDefault="00937646" w:rsidP="0093764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44D26D90" w14:textId="77777777" w:rsidR="00937646" w:rsidRDefault="00937646" w:rsidP="00937646">
            <w:pPr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57C20221" w14:textId="77777777" w:rsidR="00937646" w:rsidRDefault="00937646" w:rsidP="0093764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937646" w14:paraId="786A20B4" w14:textId="77777777" w:rsidTr="00937646">
        <w:trPr>
          <w:trHeight w:val="334"/>
        </w:trPr>
        <w:tc>
          <w:tcPr>
            <w:tcW w:w="288" w:type="dxa"/>
          </w:tcPr>
          <w:p w14:paraId="391F3ED2" w14:textId="77777777" w:rsidR="00937646" w:rsidRDefault="00937646" w:rsidP="00937646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7EB9D9C6" w14:textId="77777777" w:rsidR="00937646" w:rsidRDefault="00937646" w:rsidP="00937646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AE478D1" w14:textId="77777777" w:rsidR="00937646" w:rsidRDefault="00937646" w:rsidP="00937646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69FBB560" w14:textId="77777777" w:rsidR="00937646" w:rsidRDefault="00937646" w:rsidP="00937646">
            <w:pPr>
              <w:rPr>
                <w:lang w:val="en-US"/>
              </w:rPr>
            </w:pPr>
          </w:p>
        </w:tc>
      </w:tr>
      <w:tr w:rsidR="00937646" w14:paraId="2D0898EF" w14:textId="77777777" w:rsidTr="00937646">
        <w:trPr>
          <w:trHeight w:val="334"/>
        </w:trPr>
        <w:tc>
          <w:tcPr>
            <w:tcW w:w="288" w:type="dxa"/>
          </w:tcPr>
          <w:p w14:paraId="1A758AC2" w14:textId="77777777" w:rsidR="00937646" w:rsidRDefault="00937646" w:rsidP="00937646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A590793" w14:textId="77777777" w:rsidR="00937646" w:rsidRDefault="00937646" w:rsidP="00937646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48456BD" w14:textId="77777777" w:rsidR="00937646" w:rsidRDefault="00937646" w:rsidP="00937646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54005D50" w14:textId="77777777" w:rsidR="00937646" w:rsidRDefault="00937646" w:rsidP="00937646">
            <w:pPr>
              <w:rPr>
                <w:lang w:val="en-US"/>
              </w:rPr>
            </w:pPr>
          </w:p>
        </w:tc>
      </w:tr>
    </w:tbl>
    <w:p w14:paraId="535022FD" w14:textId="050F0F23" w:rsidR="00EA303F" w:rsidRDefault="00EA303F">
      <w:pPr>
        <w:rPr>
          <w:lang w:val="en-US"/>
        </w:rPr>
      </w:pPr>
      <w:r>
        <w:rPr>
          <w:lang w:val="en-US"/>
        </w:rPr>
        <w:t>Employee</w:t>
      </w:r>
    </w:p>
    <w:p w14:paraId="2DC47228" w14:textId="0E7CBA36" w:rsidR="00EA303F" w:rsidRDefault="00EA303F">
      <w:pPr>
        <w:rPr>
          <w:lang w:val="en-US"/>
        </w:rPr>
      </w:pPr>
    </w:p>
    <w:p w14:paraId="62005573" w14:textId="30A227A8" w:rsidR="00481988" w:rsidRDefault="004912FF">
      <w:pPr>
        <w:rPr>
          <w:lang w:val="en-US"/>
        </w:rPr>
      </w:pPr>
      <w:r>
        <w:rPr>
          <w:lang w:val="en-US"/>
        </w:rPr>
        <w:t>Works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4"/>
        <w:gridCol w:w="2037"/>
        <w:gridCol w:w="2579"/>
        <w:gridCol w:w="2235"/>
      </w:tblGrid>
      <w:tr w:rsidR="00937646" w14:paraId="30BC6EA1" w14:textId="77777777" w:rsidTr="00937646">
        <w:tc>
          <w:tcPr>
            <w:tcW w:w="2494" w:type="dxa"/>
            <w:shd w:val="clear" w:color="auto" w:fill="D9E2F3" w:themeFill="accent1" w:themeFillTint="33"/>
          </w:tcPr>
          <w:p w14:paraId="451DD659" w14:textId="35159B45" w:rsidR="00937646" w:rsidRDefault="00937646">
            <w:pPr>
              <w:rPr>
                <w:lang w:val="en-US"/>
              </w:rPr>
            </w:pPr>
            <w:r>
              <w:rPr>
                <w:lang w:val="en-US"/>
              </w:rPr>
              <w:t>Person_name</w:t>
            </w:r>
          </w:p>
        </w:tc>
        <w:tc>
          <w:tcPr>
            <w:tcW w:w="2037" w:type="dxa"/>
            <w:shd w:val="clear" w:color="auto" w:fill="D9E2F3" w:themeFill="accent1" w:themeFillTint="33"/>
          </w:tcPr>
          <w:p w14:paraId="4D1C7216" w14:textId="78A4DD83" w:rsidR="00937646" w:rsidRDefault="0093764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79" w:type="dxa"/>
            <w:shd w:val="clear" w:color="auto" w:fill="D9E2F3" w:themeFill="accent1" w:themeFillTint="33"/>
          </w:tcPr>
          <w:p w14:paraId="24B4F6F1" w14:textId="53C524AA" w:rsidR="00937646" w:rsidRDefault="00937646">
            <w:pPr>
              <w:rPr>
                <w:lang w:val="en-US"/>
              </w:rPr>
            </w:pPr>
            <w:r>
              <w:rPr>
                <w:lang w:val="en-US"/>
              </w:rPr>
              <w:t>Company_name</w:t>
            </w:r>
          </w:p>
        </w:tc>
        <w:tc>
          <w:tcPr>
            <w:tcW w:w="2235" w:type="dxa"/>
            <w:shd w:val="clear" w:color="auto" w:fill="D9E2F3" w:themeFill="accent1" w:themeFillTint="33"/>
          </w:tcPr>
          <w:p w14:paraId="4D723086" w14:textId="01DDA64A" w:rsidR="00937646" w:rsidRDefault="00937646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</w:tr>
      <w:tr w:rsidR="00937646" w14:paraId="5059DC9D" w14:textId="77777777" w:rsidTr="00937646">
        <w:tc>
          <w:tcPr>
            <w:tcW w:w="2494" w:type="dxa"/>
          </w:tcPr>
          <w:p w14:paraId="47ECEA2F" w14:textId="77777777" w:rsidR="00937646" w:rsidRDefault="00937646">
            <w:pPr>
              <w:rPr>
                <w:lang w:val="en-US"/>
              </w:rPr>
            </w:pPr>
          </w:p>
        </w:tc>
        <w:tc>
          <w:tcPr>
            <w:tcW w:w="2037" w:type="dxa"/>
          </w:tcPr>
          <w:p w14:paraId="39C93945" w14:textId="77777777" w:rsidR="00937646" w:rsidRDefault="00937646">
            <w:pPr>
              <w:rPr>
                <w:lang w:val="en-US"/>
              </w:rPr>
            </w:pPr>
          </w:p>
        </w:tc>
        <w:tc>
          <w:tcPr>
            <w:tcW w:w="2579" w:type="dxa"/>
          </w:tcPr>
          <w:p w14:paraId="66E0E2CA" w14:textId="6581A5F9" w:rsidR="00937646" w:rsidRDefault="00937646">
            <w:pPr>
              <w:rPr>
                <w:lang w:val="en-US"/>
              </w:rPr>
            </w:pPr>
          </w:p>
        </w:tc>
        <w:tc>
          <w:tcPr>
            <w:tcW w:w="2235" w:type="dxa"/>
          </w:tcPr>
          <w:p w14:paraId="5C6957CB" w14:textId="77777777" w:rsidR="00937646" w:rsidRDefault="00937646">
            <w:pPr>
              <w:rPr>
                <w:lang w:val="en-US"/>
              </w:rPr>
            </w:pPr>
          </w:p>
        </w:tc>
      </w:tr>
      <w:tr w:rsidR="00937646" w14:paraId="71846CAD" w14:textId="77777777" w:rsidTr="00937646">
        <w:tc>
          <w:tcPr>
            <w:tcW w:w="2494" w:type="dxa"/>
          </w:tcPr>
          <w:p w14:paraId="22715305" w14:textId="77777777" w:rsidR="00937646" w:rsidRDefault="00937646">
            <w:pPr>
              <w:rPr>
                <w:lang w:val="en-US"/>
              </w:rPr>
            </w:pPr>
          </w:p>
        </w:tc>
        <w:tc>
          <w:tcPr>
            <w:tcW w:w="2037" w:type="dxa"/>
          </w:tcPr>
          <w:p w14:paraId="42528F37" w14:textId="77777777" w:rsidR="00937646" w:rsidRDefault="00937646">
            <w:pPr>
              <w:rPr>
                <w:lang w:val="en-US"/>
              </w:rPr>
            </w:pPr>
          </w:p>
        </w:tc>
        <w:tc>
          <w:tcPr>
            <w:tcW w:w="2579" w:type="dxa"/>
          </w:tcPr>
          <w:p w14:paraId="708AB471" w14:textId="4B4F7544" w:rsidR="00937646" w:rsidRDefault="00937646">
            <w:pPr>
              <w:rPr>
                <w:lang w:val="en-US"/>
              </w:rPr>
            </w:pPr>
          </w:p>
        </w:tc>
        <w:tc>
          <w:tcPr>
            <w:tcW w:w="2235" w:type="dxa"/>
          </w:tcPr>
          <w:p w14:paraId="143933C9" w14:textId="77777777" w:rsidR="00937646" w:rsidRDefault="00937646">
            <w:pPr>
              <w:rPr>
                <w:lang w:val="en-US"/>
              </w:rPr>
            </w:pPr>
          </w:p>
        </w:tc>
      </w:tr>
    </w:tbl>
    <w:p w14:paraId="57D8346B" w14:textId="1DD0D482" w:rsidR="004912FF" w:rsidRDefault="004912FF">
      <w:pPr>
        <w:rPr>
          <w:lang w:val="en-US"/>
        </w:rPr>
      </w:pPr>
    </w:p>
    <w:p w14:paraId="6F7534A6" w14:textId="1B639994" w:rsidR="004912FF" w:rsidRDefault="004912FF">
      <w:pPr>
        <w:rPr>
          <w:lang w:val="en-US"/>
        </w:rPr>
      </w:pPr>
      <w:r>
        <w:rPr>
          <w:lang w:val="en-US"/>
        </w:rPr>
        <w:t>Company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61"/>
        <w:gridCol w:w="2874"/>
        <w:gridCol w:w="3010"/>
      </w:tblGrid>
      <w:tr w:rsidR="00937646" w14:paraId="11790A82" w14:textId="77777777" w:rsidTr="00937646">
        <w:tc>
          <w:tcPr>
            <w:tcW w:w="3461" w:type="dxa"/>
            <w:shd w:val="clear" w:color="auto" w:fill="D9E2F3" w:themeFill="accent1" w:themeFillTint="33"/>
          </w:tcPr>
          <w:p w14:paraId="2705AFEE" w14:textId="05B8CB03" w:rsidR="00937646" w:rsidRDefault="00937646">
            <w:pPr>
              <w:rPr>
                <w:lang w:val="en-US"/>
              </w:rPr>
            </w:pPr>
            <w:r>
              <w:rPr>
                <w:lang w:val="en-US"/>
              </w:rPr>
              <w:t>Company_name</w:t>
            </w:r>
          </w:p>
        </w:tc>
        <w:tc>
          <w:tcPr>
            <w:tcW w:w="2874" w:type="dxa"/>
            <w:shd w:val="clear" w:color="auto" w:fill="D9E2F3" w:themeFill="accent1" w:themeFillTint="33"/>
          </w:tcPr>
          <w:p w14:paraId="62FD63DB" w14:textId="55AB96B3" w:rsidR="00937646" w:rsidRDefault="0093764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10" w:type="dxa"/>
            <w:shd w:val="clear" w:color="auto" w:fill="D9E2F3" w:themeFill="accent1" w:themeFillTint="33"/>
          </w:tcPr>
          <w:p w14:paraId="203AF942" w14:textId="35B45A6A" w:rsidR="00937646" w:rsidRDefault="0093764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937646" w14:paraId="1D20F4AC" w14:textId="77777777" w:rsidTr="00937646">
        <w:tc>
          <w:tcPr>
            <w:tcW w:w="3461" w:type="dxa"/>
          </w:tcPr>
          <w:p w14:paraId="6B94D32C" w14:textId="77777777" w:rsidR="00937646" w:rsidRDefault="00937646">
            <w:pPr>
              <w:rPr>
                <w:lang w:val="en-US"/>
              </w:rPr>
            </w:pPr>
          </w:p>
        </w:tc>
        <w:tc>
          <w:tcPr>
            <w:tcW w:w="2874" w:type="dxa"/>
          </w:tcPr>
          <w:p w14:paraId="184B6CB4" w14:textId="77777777" w:rsidR="00937646" w:rsidRDefault="00937646">
            <w:pPr>
              <w:rPr>
                <w:lang w:val="en-US"/>
              </w:rPr>
            </w:pPr>
          </w:p>
        </w:tc>
        <w:tc>
          <w:tcPr>
            <w:tcW w:w="3010" w:type="dxa"/>
          </w:tcPr>
          <w:p w14:paraId="477636CB" w14:textId="14F50EF4" w:rsidR="00937646" w:rsidRDefault="00937646">
            <w:pPr>
              <w:rPr>
                <w:lang w:val="en-US"/>
              </w:rPr>
            </w:pPr>
          </w:p>
        </w:tc>
      </w:tr>
    </w:tbl>
    <w:p w14:paraId="57077797" w14:textId="2FF2EA31" w:rsidR="004912FF" w:rsidRDefault="004912FF">
      <w:pPr>
        <w:rPr>
          <w:lang w:val="en-US"/>
        </w:rPr>
      </w:pPr>
    </w:p>
    <w:p w14:paraId="4DFA066E" w14:textId="646904A8" w:rsidR="00C9597E" w:rsidRDefault="00234A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</w:t>
      </w:r>
      <w:r w:rsidR="002247A3" w:rsidRPr="00B81597">
        <w:rPr>
          <w:rFonts w:eastAsiaTheme="minorEastAsia"/>
          <w:lang w:val="en-US"/>
        </w:rPr>
        <w:t>)</w:t>
      </w:r>
      <m:oMath>
        <m:r>
          <w:rPr>
            <w:rFonts w:ascii="Cambria Math" w:hAnsi="Cambria Math"/>
          </w:rPr>
          <m:t>П</m:t>
        </m:r>
        <m:r>
          <w:rPr>
            <w:rFonts w:ascii="Cambria Math" w:hAnsi="Cambria Math"/>
            <w:lang w:val="en-US"/>
          </w:rPr>
          <m:t xml:space="preserve"> ID,</m:t>
        </m:r>
        <m:r>
          <w:rPr>
            <w:rFonts w:ascii="Cambria Math" w:hAnsi="Cambria Math"/>
          </w:rPr>
          <m:t>person</m:t>
        </m:r>
        <m:r>
          <w:rPr>
            <w:rFonts w:ascii="Cambria Math" w:hAnsi="Cambria Math"/>
            <w:lang w:val="en-US"/>
          </w:rPr>
          <m:t>_</m:t>
        </m:r>
        <m:r>
          <w:rPr>
            <w:rFonts w:ascii="Cambria Math" w:hAnsi="Cambria Math"/>
          </w:rPr>
          <m:t>name</m:t>
        </m:r>
        <m:r>
          <w:rPr>
            <w:rFonts w:ascii="Cambria Math" w:hAnsi="Cambria Math"/>
            <w:lang w:val="en-US"/>
          </w:rPr>
          <m:t>(σ company_name="</m:t>
        </m:r>
        <m:r>
          <m:rPr>
            <m:nor/>
          </m:rPr>
          <w:rPr>
            <w:rFonts w:ascii="Cambria Math" w:hAnsi="Cambria Math"/>
            <w:lang w:val="en-US"/>
          </w:rPr>
          <m:t>BigBank"</m:t>
        </m:r>
        <m:r>
          <w:rPr>
            <w:rFonts w:ascii="Cambria Math" w:hAnsi="Cambria Math"/>
            <w:lang w:val="en-US"/>
          </w:rPr>
          <m:t>(works))</m:t>
        </m:r>
      </m:oMath>
    </w:p>
    <w:p w14:paraId="64BE49A8" w14:textId="1A68880E" w:rsidR="00CC088D" w:rsidRDefault="00234A93">
      <w:pPr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>b</w:t>
      </w:r>
      <w:r w:rsidR="00153045">
        <w:rPr>
          <w:rFonts w:eastAsiaTheme="minorEastAsia"/>
          <w:lang w:val="en-US"/>
        </w:rPr>
        <w:t>)</w:t>
      </w:r>
      <m:oMath>
        <m:r>
          <w:rPr>
            <w:rFonts w:ascii="Cambria Math" w:eastAsiaTheme="minorEastAsia" w:hAnsi="Cambria Math"/>
            <w:lang w:val="kk-KZ"/>
          </w:rPr>
          <m:t>П</m:t>
        </m:r>
        <m:r>
          <w:rPr>
            <w:rFonts w:ascii="Cambria Math" w:eastAsiaTheme="minorEastAsia" w:hAnsi="Cambria Math"/>
            <w:lang w:val="en-US"/>
          </w:rPr>
          <m:t xml:space="preserve"> ID,persoon_name,city(σemployee_person_name=works_person_name(employee×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σcompany_name="BigBank"(works)))</m:t>
            </m:r>
          </m:e>
        </m:d>
      </m:oMath>
    </w:p>
    <w:p w14:paraId="3C3FC3BD" w14:textId="0D892054" w:rsidR="0063645F" w:rsidRDefault="00C959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3)</w:t>
      </w:r>
      <w:r w:rsidR="00B81597" w:rsidRPr="00B8159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П id,person_name,</m:t>
        </m:r>
        <m:r>
          <w:rPr>
            <w:rFonts w:ascii="Cambria Math" w:eastAsiaTheme="minorEastAsia" w:hAnsi="Cambria Math"/>
          </w:rPr>
          <m:t>street</m:t>
        </m:r>
        <m:r>
          <w:rPr>
            <w:rFonts w:ascii="Cambria Math" w:eastAsiaTheme="minorEastAsia" w:hAnsi="Cambria Math"/>
            <w:lang w:val="en-US"/>
          </w:rPr>
          <m:t>,city( σemployee_person_name=works_person_name ˄ salary≥10000(employee×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σcompany_name="BigBank"(works</m:t>
            </m:r>
          </m:e>
        </m:d>
        <m:r>
          <w:rPr>
            <w:rFonts w:ascii="Cambria Math" w:eastAsiaTheme="minorEastAsia" w:hAnsi="Cambria Math"/>
            <w:lang w:val="en-US"/>
          </w:rPr>
          <m:t>)))</m:t>
        </m:r>
      </m:oMath>
    </w:p>
    <w:p w14:paraId="5AD7504F" w14:textId="14027352" w:rsidR="00AE3567" w:rsidRPr="006D36E0" w:rsidRDefault="00AE3567">
      <w:pPr>
        <w:rPr>
          <w:rFonts w:eastAsiaTheme="minorEastAsia"/>
          <w:lang w:val="en-US"/>
        </w:rPr>
      </w:pPr>
      <w:r w:rsidRPr="006D36E0">
        <w:rPr>
          <w:rFonts w:eastAsiaTheme="minorEastAsia"/>
          <w:lang w:val="en-US"/>
        </w:rPr>
        <w:t>4</w:t>
      </w:r>
      <w:r w:rsidR="00F5202B" w:rsidRPr="006D36E0">
        <w:rPr>
          <w:rFonts w:eastAsiaTheme="minorEastAsia"/>
          <w:lang w:val="en-US"/>
        </w:rPr>
        <w:t xml:space="preserve">) </w:t>
      </w:r>
      <m:oMath>
        <m:r>
          <w:rPr>
            <w:rFonts w:ascii="Cambria Math" w:eastAsiaTheme="minorEastAsia" w:hAnsi="Cambria Math"/>
            <w:lang w:val="kk-KZ"/>
          </w:rPr>
          <m:t>П ID,person_name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employee_city=</m:t>
        </m:r>
        <m:r>
          <w:rPr>
            <w:rFonts w:ascii="Cambria Math" w:eastAsiaTheme="minorEastAsia" w:hAnsi="Cambria Math"/>
          </w:rPr>
          <m:t>company</m:t>
        </m:r>
        <m:r>
          <w:rPr>
            <w:rFonts w:ascii="Cambria Math" w:eastAsiaTheme="minorEastAsia" w:hAnsi="Cambria Math"/>
            <w:lang w:val="en-US"/>
          </w:rPr>
          <m:t>_</m:t>
        </m:r>
        <m:r>
          <w:rPr>
            <w:rFonts w:ascii="Cambria Math" w:eastAsiaTheme="minorEastAsia" w:hAnsi="Cambria Math"/>
          </w:rPr>
          <m:t>city</m:t>
        </m:r>
        <m:r>
          <w:rPr>
            <w:rFonts w:ascii="Cambria Math" w:eastAsiaTheme="minorEastAsia" w:hAnsi="Cambria Math"/>
            <w:lang w:val="en-US"/>
          </w:rPr>
          <m:t>(employee×company)</m:t>
        </m:r>
      </m:oMath>
    </w:p>
    <w:p w14:paraId="3A7AF687" w14:textId="1A5077FB" w:rsidR="00DE52A5" w:rsidRPr="006D36E0" w:rsidRDefault="00DE52A5">
      <w:pPr>
        <w:rPr>
          <w:rFonts w:eastAsiaTheme="minorEastAsia"/>
          <w:lang w:val="en-US"/>
        </w:rPr>
      </w:pPr>
    </w:p>
    <w:p w14:paraId="1C1790FB" w14:textId="1AD8B897" w:rsidR="00DE52A5" w:rsidRDefault="00F2692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2)</w:t>
      </w:r>
    </w:p>
    <w:p w14:paraId="35439EBB" w14:textId="512E3BE5" w:rsidR="0023197E" w:rsidRDefault="00705E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2.1</w:t>
      </w:r>
      <w:r w:rsidR="0023197E">
        <w:rPr>
          <w:rFonts w:eastAsiaTheme="minorEastAsia"/>
          <w:lang w:val="en-US"/>
        </w:rPr>
        <w:t>.</w:t>
      </w:r>
      <m:oMath>
        <m:r>
          <w:rPr>
            <w:rFonts w:ascii="Cambria Math" w:eastAsiaTheme="minorEastAsia" w:hAnsi="Cambria Math"/>
            <w:lang w:val="en-US"/>
          </w:rPr>
          <m:t>П id,person_name(σcompany_name≠"BigBank"(works))</m:t>
        </m:r>
      </m:oMath>
    </w:p>
    <w:p w14:paraId="3E448677" w14:textId="2AD5627A" w:rsidR="00CE43E8" w:rsidRDefault="00705E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2.2</w:t>
      </w:r>
      <w:r w:rsidR="00416C19">
        <w:rPr>
          <w:rFonts w:eastAsiaTheme="minorEastAsia"/>
          <w:lang w:val="en-US"/>
        </w:rPr>
        <w:t>.</w:t>
      </w:r>
      <m:oMath>
        <m:r>
          <w:rPr>
            <w:rFonts w:ascii="Cambria Math" w:eastAsiaTheme="minorEastAsia" w:hAnsi="Cambria Math"/>
            <w:lang w:val="en-US"/>
          </w:rPr>
          <m:t>П ID,person_name(σaverage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salary</m:t>
            </m:r>
          </m:e>
        </m:d>
        <m:r>
          <w:rPr>
            <w:rFonts w:ascii="Cambria Math" w:eastAsiaTheme="minorEastAsia" w:hAnsi="Cambria Math"/>
            <w:lang w:val="en-US"/>
          </w:rPr>
          <m:t>&lt;salary(employee))</m:t>
        </m:r>
      </m:oMath>
    </w:p>
    <w:p w14:paraId="572FA6BB" w14:textId="77777777" w:rsidR="00E3157A" w:rsidRDefault="00E3157A">
      <w:pPr>
        <w:rPr>
          <w:rFonts w:eastAsiaTheme="minorEastAsia"/>
          <w:lang w:val="en-US"/>
        </w:rPr>
      </w:pPr>
    </w:p>
    <w:p w14:paraId="05264157" w14:textId="77777777" w:rsidR="00E3157A" w:rsidRDefault="006A4B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3)</w:t>
      </w:r>
    </w:p>
    <w:p w14:paraId="7BB4498D" w14:textId="5A1C278D" w:rsidR="0023197E" w:rsidRDefault="00705E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Consider the foreign-key constraint from </w:t>
      </w:r>
      <w:r w:rsidR="00C81D91">
        <w:rPr>
          <w:rFonts w:eastAsiaTheme="minorEastAsia"/>
          <w:lang w:val="en-US"/>
        </w:rPr>
        <w:t>the dept_name attribute of instructor to department relation.</w:t>
      </w:r>
      <w:r w:rsidR="008C680D">
        <w:rPr>
          <w:rFonts w:eastAsiaTheme="minorEastAsia"/>
          <w:lang w:val="en-US"/>
        </w:rPr>
        <w:t xml:space="preserve">Give examples of inserts and deletes to these relations that </w:t>
      </w:r>
      <w:r w:rsidR="008A0F02">
        <w:rPr>
          <w:rFonts w:eastAsiaTheme="minorEastAsia"/>
          <w:lang w:val="en-US"/>
        </w:rPr>
        <w:t>can cause a violation of the foreign-key constraint.</w:t>
      </w:r>
    </w:p>
    <w:p w14:paraId="3B0E0532" w14:textId="24FB886E" w:rsidR="008A0F02" w:rsidRDefault="00463C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Instructor</w:t>
      </w:r>
      <w:r w:rsidR="00FA0502">
        <w:rPr>
          <w:rFonts w:eastAsiaTheme="minorEastAsia"/>
          <w:lang w:val="en-US"/>
        </w:rPr>
        <w:t xml:space="preserve"> (ID, name, dept_name, salary)</w:t>
      </w:r>
    </w:p>
    <w:p w14:paraId="5EA2F07D" w14:textId="60ADB927" w:rsidR="00FA0502" w:rsidRDefault="00B005A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Department</w:t>
      </w:r>
      <w:r w:rsidR="0017419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(dept_name,</w:t>
      </w:r>
      <w:r w:rsidR="0017419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building,</w:t>
      </w:r>
      <w:r w:rsidR="0017419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budget)</w:t>
      </w:r>
    </w:p>
    <w:p w14:paraId="03A4FB2B" w14:textId="1C736800" w:rsidR="008A0F02" w:rsidRDefault="00B57B2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Inserting tuple: (10000,Ayazhan,</w:t>
      </w:r>
      <w:r w:rsidR="00E3157A">
        <w:rPr>
          <w:rFonts w:eastAsiaTheme="minorEastAsia"/>
          <w:lang w:val="en-US"/>
        </w:rPr>
        <w:t>900000)</w:t>
      </w:r>
    </w:p>
    <w:p w14:paraId="1269824C" w14:textId="5F018A48" w:rsidR="00E3157A" w:rsidRDefault="00E315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Deleting Tuple: (Physics,Ayazhan,90000)</w:t>
      </w:r>
    </w:p>
    <w:p w14:paraId="31ED14FB" w14:textId="77777777" w:rsidR="007B05E8" w:rsidRDefault="007B05E8" w:rsidP="008A0F02">
      <w:pPr>
        <w:rPr>
          <w:rFonts w:eastAsiaTheme="minorEastAsia"/>
          <w:lang w:val="en-US"/>
        </w:rPr>
      </w:pPr>
    </w:p>
    <w:p w14:paraId="20E187C2" w14:textId="77777777" w:rsidR="007B05E8" w:rsidRDefault="007B05E8" w:rsidP="008A0F02">
      <w:pPr>
        <w:rPr>
          <w:rFonts w:eastAsiaTheme="minorEastAsia"/>
          <w:lang w:val="en-US"/>
        </w:rPr>
      </w:pPr>
    </w:p>
    <w:p w14:paraId="138F278A" w14:textId="6F4ABA7F" w:rsidR="007B05E8" w:rsidRDefault="000C0610" w:rsidP="008A0F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4</w:t>
      </w:r>
      <w:r w:rsidR="00E3157A">
        <w:rPr>
          <w:rFonts w:eastAsiaTheme="minorEastAsia"/>
          <w:lang w:val="en-US"/>
        </w:rPr>
        <w:t>)</w:t>
      </w:r>
    </w:p>
    <w:p w14:paraId="09BC16B3" w14:textId="382E7C6A" w:rsidR="000C0610" w:rsidRDefault="007B05E8" w:rsidP="008A0F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w:r w:rsidR="0017419B">
        <w:rPr>
          <w:rFonts w:eastAsiaTheme="minorEastAsia"/>
          <w:lang w:val="en-US"/>
        </w:rPr>
        <w:t xml:space="preserve">Primary keys of relation: employee </w:t>
      </w:r>
      <w:r w:rsidR="00E3157A">
        <w:rPr>
          <w:rFonts w:eastAsiaTheme="minorEastAsia"/>
          <w:lang w:val="en-US"/>
        </w:rPr>
        <w:t>(ID,</w:t>
      </w:r>
      <w:r w:rsidR="0017419B">
        <w:rPr>
          <w:rFonts w:eastAsiaTheme="minorEastAsia"/>
          <w:lang w:val="en-US"/>
        </w:rPr>
        <w:t xml:space="preserve">person_name </w:t>
      </w:r>
      <w:r w:rsidR="00E3157A">
        <w:rPr>
          <w:rFonts w:eastAsiaTheme="minorEastAsia"/>
          <w:lang w:val="en-US"/>
        </w:rPr>
        <w:t>,street,city)</w:t>
      </w:r>
    </w:p>
    <w:p w14:paraId="060F2964" w14:textId="3A5EDB4D" w:rsidR="0017419B" w:rsidRDefault="0017419B" w:rsidP="000C0610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Works</w:t>
      </w:r>
      <w:r w:rsidR="00540FEB">
        <w:rPr>
          <w:rFonts w:eastAsiaTheme="minorEastAsia"/>
          <w:lang w:val="en-US"/>
        </w:rPr>
        <w:t xml:space="preserve"> </w:t>
      </w:r>
      <w:r w:rsidR="00E3157A">
        <w:rPr>
          <w:rFonts w:eastAsiaTheme="minorEastAsia"/>
          <w:lang w:val="en-US"/>
        </w:rPr>
        <w:t>(ID,</w:t>
      </w:r>
      <w:r w:rsidR="00540FEB">
        <w:rPr>
          <w:rFonts w:eastAsiaTheme="minorEastAsia"/>
          <w:lang w:val="en-US"/>
        </w:rPr>
        <w:t>person_name</w:t>
      </w:r>
      <w:r w:rsidR="00E3157A">
        <w:rPr>
          <w:rFonts w:eastAsiaTheme="minorEastAsia"/>
          <w:lang w:val="en-US"/>
        </w:rPr>
        <w:t>,company_name,salary)</w:t>
      </w:r>
    </w:p>
    <w:p w14:paraId="77A3F6A3" w14:textId="7F9A5719" w:rsidR="00540FEB" w:rsidRPr="00540FEB" w:rsidRDefault="00540FEB" w:rsidP="000C0610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Company </w:t>
      </w:r>
      <w:r w:rsidR="00E3157A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company_</w:t>
      </w:r>
      <w:r w:rsidR="00564502">
        <w:rPr>
          <w:rFonts w:eastAsiaTheme="minorEastAsia"/>
          <w:lang w:val="en-US"/>
        </w:rPr>
        <w:t>name</w:t>
      </w:r>
      <w:r w:rsidR="00E3157A">
        <w:rPr>
          <w:rFonts w:eastAsiaTheme="minorEastAsia"/>
          <w:lang w:val="en-US"/>
        </w:rPr>
        <w:t>,city)</w:t>
      </w:r>
    </w:p>
    <w:p w14:paraId="7ECAC7BA" w14:textId="77777777" w:rsidR="00FA0502" w:rsidRDefault="00FA0502">
      <w:pPr>
        <w:rPr>
          <w:rFonts w:eastAsiaTheme="minorEastAsia"/>
          <w:lang w:val="en-US"/>
        </w:rPr>
      </w:pPr>
    </w:p>
    <w:p w14:paraId="662B3560" w14:textId="14E7D64A" w:rsidR="00FB40C9" w:rsidRPr="006D36E0" w:rsidRDefault="00FB40C9">
      <w:pPr>
        <w:rPr>
          <w:rFonts w:eastAsiaTheme="minorEastAsia"/>
          <w:lang w:val="en-US"/>
        </w:rPr>
      </w:pPr>
    </w:p>
    <w:sectPr w:rsidR="00FB40C9" w:rsidRPr="006D3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53FBB"/>
    <w:multiLevelType w:val="hybridMultilevel"/>
    <w:tmpl w:val="9D8CA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B3"/>
    <w:rsid w:val="000074C2"/>
    <w:rsid w:val="00016178"/>
    <w:rsid w:val="00033CEB"/>
    <w:rsid w:val="00036F82"/>
    <w:rsid w:val="00064FC6"/>
    <w:rsid w:val="000B458B"/>
    <w:rsid w:val="000C0610"/>
    <w:rsid w:val="00117760"/>
    <w:rsid w:val="001213F6"/>
    <w:rsid w:val="001249FD"/>
    <w:rsid w:val="00153045"/>
    <w:rsid w:val="00164EC6"/>
    <w:rsid w:val="0017419B"/>
    <w:rsid w:val="00191C6B"/>
    <w:rsid w:val="001C5265"/>
    <w:rsid w:val="00202B74"/>
    <w:rsid w:val="002247A3"/>
    <w:rsid w:val="0023197E"/>
    <w:rsid w:val="0023384C"/>
    <w:rsid w:val="00234A93"/>
    <w:rsid w:val="00240898"/>
    <w:rsid w:val="00274A74"/>
    <w:rsid w:val="00295C0D"/>
    <w:rsid w:val="002B32DE"/>
    <w:rsid w:val="00312FE4"/>
    <w:rsid w:val="00351F6E"/>
    <w:rsid w:val="0035490F"/>
    <w:rsid w:val="0036327E"/>
    <w:rsid w:val="00390D94"/>
    <w:rsid w:val="00416C19"/>
    <w:rsid w:val="00424BA6"/>
    <w:rsid w:val="004358EF"/>
    <w:rsid w:val="00436D6B"/>
    <w:rsid w:val="00441B73"/>
    <w:rsid w:val="00447FE2"/>
    <w:rsid w:val="00463C21"/>
    <w:rsid w:val="00481988"/>
    <w:rsid w:val="004912FF"/>
    <w:rsid w:val="004D0CDA"/>
    <w:rsid w:val="004D5D74"/>
    <w:rsid w:val="0052051B"/>
    <w:rsid w:val="00531496"/>
    <w:rsid w:val="00540FEB"/>
    <w:rsid w:val="00564502"/>
    <w:rsid w:val="0057264E"/>
    <w:rsid w:val="005E3247"/>
    <w:rsid w:val="006070B4"/>
    <w:rsid w:val="00631F7C"/>
    <w:rsid w:val="0063645F"/>
    <w:rsid w:val="00653C9D"/>
    <w:rsid w:val="00697604"/>
    <w:rsid w:val="006A4B73"/>
    <w:rsid w:val="006B23B9"/>
    <w:rsid w:val="006D36E0"/>
    <w:rsid w:val="006F65DA"/>
    <w:rsid w:val="00705EEF"/>
    <w:rsid w:val="00726629"/>
    <w:rsid w:val="007B05E8"/>
    <w:rsid w:val="007C1225"/>
    <w:rsid w:val="00813613"/>
    <w:rsid w:val="00830E98"/>
    <w:rsid w:val="008378C8"/>
    <w:rsid w:val="00853B82"/>
    <w:rsid w:val="00881A00"/>
    <w:rsid w:val="008A0F02"/>
    <w:rsid w:val="008B4FFF"/>
    <w:rsid w:val="008C680D"/>
    <w:rsid w:val="00901C50"/>
    <w:rsid w:val="00906327"/>
    <w:rsid w:val="00937646"/>
    <w:rsid w:val="00954B1B"/>
    <w:rsid w:val="009C08F9"/>
    <w:rsid w:val="009F58F7"/>
    <w:rsid w:val="00A121B3"/>
    <w:rsid w:val="00A82323"/>
    <w:rsid w:val="00AB6A98"/>
    <w:rsid w:val="00AE3567"/>
    <w:rsid w:val="00AF63F1"/>
    <w:rsid w:val="00B005A0"/>
    <w:rsid w:val="00B06702"/>
    <w:rsid w:val="00B57B2D"/>
    <w:rsid w:val="00B81597"/>
    <w:rsid w:val="00B93F8F"/>
    <w:rsid w:val="00C50184"/>
    <w:rsid w:val="00C81D91"/>
    <w:rsid w:val="00C9597E"/>
    <w:rsid w:val="00CC088D"/>
    <w:rsid w:val="00CE43E8"/>
    <w:rsid w:val="00D14136"/>
    <w:rsid w:val="00D20A96"/>
    <w:rsid w:val="00D94CB6"/>
    <w:rsid w:val="00DA01BB"/>
    <w:rsid w:val="00DE52A5"/>
    <w:rsid w:val="00E12874"/>
    <w:rsid w:val="00E23B40"/>
    <w:rsid w:val="00E3157A"/>
    <w:rsid w:val="00E31C24"/>
    <w:rsid w:val="00E32D6A"/>
    <w:rsid w:val="00E44882"/>
    <w:rsid w:val="00E521BA"/>
    <w:rsid w:val="00E66E4D"/>
    <w:rsid w:val="00EA303F"/>
    <w:rsid w:val="00EB69E1"/>
    <w:rsid w:val="00EF0649"/>
    <w:rsid w:val="00F01F23"/>
    <w:rsid w:val="00F13DF0"/>
    <w:rsid w:val="00F26926"/>
    <w:rsid w:val="00F47FF2"/>
    <w:rsid w:val="00F5202B"/>
    <w:rsid w:val="00F766EA"/>
    <w:rsid w:val="00F826BD"/>
    <w:rsid w:val="00FA0502"/>
    <w:rsid w:val="00FB40C9"/>
    <w:rsid w:val="00FD13D9"/>
    <w:rsid w:val="00FD1AFF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262F"/>
  <w15:chartTrackingRefBased/>
  <w15:docId w15:val="{F284C3A2-8AC9-4154-8F79-D9D0BD6E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90D94"/>
    <w:rPr>
      <w:color w:val="808080"/>
    </w:rPr>
  </w:style>
  <w:style w:type="paragraph" w:styleId="a5">
    <w:name w:val="List Paragraph"/>
    <w:basedOn w:val="a"/>
    <w:uiPriority w:val="34"/>
    <w:qFormat/>
    <w:rsid w:val="00B00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Аяжан Магауина</dc:creator>
  <cp:keywords/>
  <dc:description/>
  <cp:lastModifiedBy>Аяжан Магауина</cp:lastModifiedBy>
  <cp:revision>117</cp:revision>
  <dcterms:created xsi:type="dcterms:W3CDTF">2021-09-15T14:03:00Z</dcterms:created>
  <dcterms:modified xsi:type="dcterms:W3CDTF">2021-09-16T10:49:00Z</dcterms:modified>
</cp:coreProperties>
</file>