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1D39" w14:textId="1DA3D68F" w:rsidR="005C1118" w:rsidRPr="005C1118" w:rsidRDefault="00EC1321" w:rsidP="005C1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C1321">
        <w:rPr>
          <w:rFonts w:ascii="Times New Roman" w:hAnsi="Times New Roman" w:cs="Times New Roman"/>
          <w:sz w:val="24"/>
          <w:szCs w:val="24"/>
          <w:u w:val="single"/>
        </w:rPr>
        <w:t>Group Member</w:t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  <w:u w:val="single"/>
        </w:rPr>
        <w:t>Project Title</w:t>
      </w:r>
    </w:p>
    <w:p w14:paraId="0C0732BD" w14:textId="25C86C7A" w:rsidR="00EC1321" w:rsidRPr="005C1118" w:rsidRDefault="00EC1321" w:rsidP="005C1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18">
        <w:rPr>
          <w:rFonts w:ascii="Times New Roman" w:hAnsi="Times New Roman" w:cs="Times New Roman"/>
          <w:sz w:val="24"/>
          <w:szCs w:val="24"/>
        </w:rPr>
        <w:t>Sahil Suresh (ss06192)</w:t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  <w:r w:rsidR="005C1118" w:rsidRPr="005C1118">
        <w:rPr>
          <w:rFonts w:ascii="Times New Roman" w:hAnsi="Times New Roman" w:cs="Times New Roman"/>
          <w:sz w:val="24"/>
          <w:szCs w:val="24"/>
        </w:rPr>
        <w:t>That’s your fare</w:t>
      </w:r>
      <w:r w:rsidR="005C1118" w:rsidRPr="005C1118">
        <w:rPr>
          <w:rFonts w:ascii="Times New Roman" w:hAnsi="Times New Roman" w:cs="Times New Roman"/>
          <w:sz w:val="24"/>
          <w:szCs w:val="24"/>
        </w:rPr>
        <w:tab/>
      </w:r>
    </w:p>
    <w:p w14:paraId="0B323BC1" w14:textId="77777777" w:rsidR="00EC1321" w:rsidRPr="00EC1321" w:rsidRDefault="00EC1321" w:rsidP="00EC1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321">
        <w:rPr>
          <w:rFonts w:ascii="Times New Roman" w:hAnsi="Times New Roman" w:cs="Times New Roman"/>
          <w:sz w:val="24"/>
          <w:szCs w:val="24"/>
        </w:rPr>
        <w:t>Ali Hashir</w:t>
      </w:r>
      <w:r>
        <w:rPr>
          <w:rFonts w:ascii="Times New Roman" w:hAnsi="Times New Roman" w:cs="Times New Roman"/>
          <w:sz w:val="24"/>
          <w:szCs w:val="24"/>
        </w:rPr>
        <w:t xml:space="preserve"> (ah05433)</w:t>
      </w:r>
    </w:p>
    <w:p w14:paraId="33BC8229" w14:textId="1AC7E3DF" w:rsidR="00EC1321" w:rsidRDefault="00EC1321" w:rsidP="00EC1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321">
        <w:rPr>
          <w:rFonts w:ascii="Times New Roman" w:hAnsi="Times New Roman" w:cs="Times New Roman"/>
          <w:sz w:val="24"/>
          <w:szCs w:val="24"/>
        </w:rPr>
        <w:t>Mehdi Raza</w:t>
      </w:r>
      <w:r>
        <w:rPr>
          <w:rFonts w:ascii="Times New Roman" w:hAnsi="Times New Roman" w:cs="Times New Roman"/>
          <w:sz w:val="24"/>
          <w:szCs w:val="24"/>
        </w:rPr>
        <w:t xml:space="preserve"> (mr05967)</w:t>
      </w:r>
    </w:p>
    <w:p w14:paraId="53F107E3" w14:textId="77777777" w:rsidR="005C1118" w:rsidRDefault="005C1118" w:rsidP="00EC132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82B449" w14:textId="60C880AE" w:rsidR="00792B72" w:rsidRDefault="00EC1321" w:rsidP="00EC132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1321">
        <w:rPr>
          <w:rFonts w:ascii="Times New Roman" w:hAnsi="Times New Roman" w:cs="Times New Roman"/>
          <w:b/>
          <w:bCs/>
          <w:sz w:val="36"/>
          <w:szCs w:val="36"/>
          <w:u w:val="single"/>
        </w:rPr>
        <w:t>Lets Drive! Fare Estimator</w:t>
      </w:r>
    </w:p>
    <w:p w14:paraId="06FD7EA9" w14:textId="77777777" w:rsidR="005C1118" w:rsidRDefault="005C1118" w:rsidP="00EC132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09599F" w14:textId="4D275147" w:rsidR="00EC1321" w:rsidRDefault="00EC1321" w:rsidP="00EC1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to code in class and implementing it into real world are two different things</w:t>
      </w:r>
      <w:r w:rsidR="00B23A67">
        <w:rPr>
          <w:rFonts w:ascii="Times New Roman" w:hAnsi="Times New Roman" w:cs="Times New Roman"/>
          <w:sz w:val="24"/>
          <w:szCs w:val="24"/>
        </w:rPr>
        <w:t>.</w:t>
      </w:r>
      <w:r w:rsidR="000A6029">
        <w:rPr>
          <w:rFonts w:ascii="Times New Roman" w:hAnsi="Times New Roman" w:cs="Times New Roman"/>
          <w:sz w:val="24"/>
          <w:szCs w:val="24"/>
        </w:rPr>
        <w:t xml:space="preserve"> Being inspired by Uber/Careem application and service it provides, we tried designing a similar model application that provides you a cab at your doorstep.</w:t>
      </w:r>
    </w:p>
    <w:p w14:paraId="7865E0E3" w14:textId="65590317" w:rsidR="000A6029" w:rsidRPr="00EC1321" w:rsidRDefault="000A6029" w:rsidP="00EC1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works on implementing the topics the we learnt in our classes, the core of the program is the shortest path algorithm.</w:t>
      </w:r>
    </w:p>
    <w:p w14:paraId="363F9272" w14:textId="7CB0785B" w:rsidR="00A219E1" w:rsidRPr="005C1118" w:rsidRDefault="00A219E1" w:rsidP="00EC1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118">
        <w:rPr>
          <w:rFonts w:ascii="Times New Roman" w:hAnsi="Times New Roman" w:cs="Times New Roman"/>
          <w:b/>
          <w:bCs/>
          <w:sz w:val="24"/>
          <w:szCs w:val="24"/>
        </w:rPr>
        <w:t>How it works?</w:t>
      </w:r>
    </w:p>
    <w:p w14:paraId="19062F6D" w14:textId="4834CA40" w:rsidR="00A219E1" w:rsidRDefault="00A219E1" w:rsidP="00EC1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asks you for the following inputs:</w:t>
      </w:r>
    </w:p>
    <w:p w14:paraId="2C3FE1C7" w14:textId="12F70AF8" w:rsidR="00A219E1" w:rsidRPr="00A219E1" w:rsidRDefault="00A219E1" w:rsidP="00A21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Pick up location</w:t>
      </w:r>
    </w:p>
    <w:p w14:paraId="2A6C79E0" w14:textId="131E663B" w:rsidR="00A219E1" w:rsidRPr="00A219E1" w:rsidRDefault="00A219E1" w:rsidP="00A21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Destination</w:t>
      </w:r>
    </w:p>
    <w:p w14:paraId="1044A8A6" w14:textId="603C3181" w:rsidR="00A219E1" w:rsidRDefault="00A219E1" w:rsidP="00A21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Vehicle type</w:t>
      </w:r>
    </w:p>
    <w:p w14:paraId="06AD7D55" w14:textId="1817CFE1" w:rsidR="00A219E1" w:rsidRDefault="00A219E1" w:rsidP="00A2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pick up location and destination from pool of locations, then select the vehicle type.</w:t>
      </w:r>
    </w:p>
    <w:p w14:paraId="404D24E6" w14:textId="648EAB79" w:rsidR="00A219E1" w:rsidRP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It will provide following outputs:</w:t>
      </w:r>
    </w:p>
    <w:p w14:paraId="50553EC3" w14:textId="43008148" w:rsidR="00A219E1" w:rsidRP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Map of the path</w:t>
      </w:r>
    </w:p>
    <w:p w14:paraId="056C8C2A" w14:textId="1CA11928" w:rsidR="00A219E1" w:rsidRP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Total Kilometers travelled</w:t>
      </w:r>
    </w:p>
    <w:p w14:paraId="6B4ED611" w14:textId="078BF76A" w:rsidR="00A219E1" w:rsidRP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Minimum Fare of ride</w:t>
      </w:r>
    </w:p>
    <w:p w14:paraId="1F9F5841" w14:textId="6342D8F4" w:rsidR="00A219E1" w:rsidRP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 xml:space="preserve">Time duration </w:t>
      </w:r>
    </w:p>
    <w:p w14:paraId="1689E627" w14:textId="3ECB70FA" w:rsidR="00A219E1" w:rsidRP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Will assign you a captain from different captains</w:t>
      </w:r>
    </w:p>
    <w:p w14:paraId="1DBA09E1" w14:textId="60BFA1ED" w:rsidR="00A219E1" w:rsidRDefault="00A219E1" w:rsidP="00A21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19E1">
        <w:rPr>
          <w:rFonts w:ascii="Times New Roman" w:hAnsi="Times New Roman" w:cs="Times New Roman"/>
          <w:sz w:val="24"/>
          <w:szCs w:val="24"/>
        </w:rPr>
        <w:t>“Happy Riding :D” message</w:t>
      </w:r>
    </w:p>
    <w:p w14:paraId="32B3DF35" w14:textId="77777777" w:rsidR="005C1118" w:rsidRDefault="005C1118" w:rsidP="005C11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C3CB41" w14:textId="66F1AE7B" w:rsidR="00A219E1" w:rsidRPr="005C1118" w:rsidRDefault="005C1118" w:rsidP="00A21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118">
        <w:rPr>
          <w:rFonts w:ascii="Times New Roman" w:hAnsi="Times New Roman" w:cs="Times New Roman"/>
          <w:b/>
          <w:bCs/>
          <w:sz w:val="24"/>
          <w:szCs w:val="24"/>
        </w:rPr>
        <w:t>GUI Part:</w:t>
      </w:r>
    </w:p>
    <w:p w14:paraId="39CBBECF" w14:textId="4976C921" w:rsidR="00A219E1" w:rsidRDefault="00A219E1" w:rsidP="00A2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Graphical User </w:t>
      </w:r>
      <w:r w:rsidR="003F018F">
        <w:rPr>
          <w:rFonts w:ascii="Times New Roman" w:hAnsi="Times New Roman" w:cs="Times New Roman"/>
          <w:sz w:val="24"/>
          <w:szCs w:val="24"/>
        </w:rPr>
        <w:t>Interface,</w:t>
      </w:r>
      <w:r>
        <w:rPr>
          <w:rFonts w:ascii="Times New Roman" w:hAnsi="Times New Roman" w:cs="Times New Roman"/>
          <w:sz w:val="24"/>
          <w:szCs w:val="24"/>
        </w:rPr>
        <w:t xml:space="preserve"> we have used Tkinter, that allow</w:t>
      </w:r>
      <w:r w:rsidR="003F01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us to make our programs interactive</w:t>
      </w:r>
      <w:r w:rsidR="003F018F">
        <w:rPr>
          <w:rFonts w:ascii="Times New Roman" w:hAnsi="Times New Roman" w:cs="Times New Roman"/>
          <w:sz w:val="24"/>
          <w:szCs w:val="24"/>
        </w:rPr>
        <w:t xml:space="preserve"> and provides a separate window for input and outputs</w:t>
      </w:r>
      <w:r>
        <w:rPr>
          <w:rFonts w:ascii="Times New Roman" w:hAnsi="Times New Roman" w:cs="Times New Roman"/>
          <w:sz w:val="24"/>
          <w:szCs w:val="24"/>
        </w:rPr>
        <w:t>. For the pick up location and destination it provides you drop down menu, for which we used combo</w:t>
      </w:r>
      <w:r w:rsidR="003F01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ox package, for selecting vehicle we have radioButtons that allows you select between different vehicles.</w:t>
      </w:r>
      <w:r w:rsidR="003F018F">
        <w:rPr>
          <w:rFonts w:ascii="Times New Roman" w:hAnsi="Times New Roman" w:cs="Times New Roman"/>
          <w:sz w:val="24"/>
          <w:szCs w:val="24"/>
        </w:rPr>
        <w:t xml:space="preserve"> After providing these three inputs it will display the output on that window created.</w:t>
      </w:r>
    </w:p>
    <w:p w14:paraId="3980CCBE" w14:textId="77777777" w:rsidR="005C1118" w:rsidRPr="005C1118" w:rsidRDefault="005C1118" w:rsidP="00A21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118">
        <w:rPr>
          <w:rFonts w:ascii="Times New Roman" w:hAnsi="Times New Roman" w:cs="Times New Roman"/>
          <w:b/>
          <w:bCs/>
          <w:sz w:val="24"/>
          <w:szCs w:val="24"/>
        </w:rPr>
        <w:lastRenderedPageBreak/>
        <w:t>Fare calculator:</w:t>
      </w:r>
    </w:p>
    <w:p w14:paraId="4E8147EF" w14:textId="1D3B66C6" w:rsidR="003F018F" w:rsidRDefault="003F018F" w:rsidP="00A2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fare estimation and arrival time depends on the KM there are to be travelled and also on the type of vehicle that you are opting for transportation.</w:t>
      </w:r>
    </w:p>
    <w:p w14:paraId="0AE273EE" w14:textId="368C569E" w:rsidR="005C1118" w:rsidRDefault="005C1118" w:rsidP="005C11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KM * Rate of 1 KM </w:t>
      </w:r>
    </w:p>
    <w:p w14:paraId="48F1CECD" w14:textId="7F976D7A" w:rsidR="005C1118" w:rsidRDefault="005C1118" w:rsidP="00A219E1">
      <w:pPr>
        <w:rPr>
          <w:rFonts w:ascii="Times New Roman" w:hAnsi="Times New Roman" w:cs="Times New Roman"/>
          <w:sz w:val="24"/>
          <w:szCs w:val="24"/>
        </w:rPr>
      </w:pPr>
    </w:p>
    <w:p w14:paraId="723878B5" w14:textId="023A3157" w:rsidR="005C1118" w:rsidRDefault="005C1118" w:rsidP="00A2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Using; Dijsktra, tkinter module, math module, random module, Graph (locations map)</w:t>
      </w:r>
    </w:p>
    <w:p w14:paraId="0D8384C4" w14:textId="6FBBAD6D" w:rsidR="000B3D93" w:rsidRPr="000B3D93" w:rsidRDefault="000B3D93" w:rsidP="00A21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D93">
        <w:rPr>
          <w:rFonts w:ascii="Times New Roman" w:hAnsi="Times New Roman" w:cs="Times New Roman"/>
          <w:b/>
          <w:bCs/>
          <w:sz w:val="24"/>
          <w:szCs w:val="24"/>
        </w:rPr>
        <w:t>Graph Used:</w:t>
      </w:r>
    </w:p>
    <w:p w14:paraId="30A40C88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 = {</w:t>
      </w:r>
    </w:p>
    <w:p w14:paraId="20819D9E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'Clifton teen talwar'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'Garden'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8.3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'DHA Phase 5'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'Light House'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'Korangi'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10.2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27887291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'Saddar'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'Garden'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3.4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'Shahrah-e-Faisal'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6.8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389FF90C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'Shahrah-e-Faisal'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'Saddar'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6.8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'DHA Phase 5'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6C220910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'Garden'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'Clifton teen talwar'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8.3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'Saddar'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3.4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'Bahadurabad'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5.5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'Gulshan e Iqbal'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'Light House'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70C2A47E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'DHA Phase 5'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'Clifton teen talwar'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'Shahrah-e-Faisal'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'Korangi'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9.9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'Light House'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7.5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762D7560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'Gulshan e Iqbal'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'Bahadurabad'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'Garden'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48FCCA9A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'Bahadurabad'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'Gulshan e Iqbal'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'Garden'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5.5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'Light House'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7.3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24F550FC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'Korangi'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'DHA Phase 5'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9.9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'Clifton teen talwar'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10.2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)],</w:t>
      </w:r>
    </w:p>
    <w:p w14:paraId="7230A19F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'Light House'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[(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'Clifton teen talwar'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3.9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'DHA Phase 5'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7.5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'Garden'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),(</w:t>
      </w:r>
      <w:r w:rsidRPr="000B3D9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'Bahadurabad'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B3D9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7.3</w:t>
      </w: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</w:t>
      </w:r>
    </w:p>
    <w:p w14:paraId="4EB534F1" w14:textId="77777777" w:rsidR="000B3D93" w:rsidRPr="000B3D93" w:rsidRDefault="000B3D93" w:rsidP="000B3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B3D9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</w:p>
    <w:p w14:paraId="28B98080" w14:textId="62CA662E" w:rsidR="000B3D93" w:rsidRDefault="000B3D93" w:rsidP="00A219E1">
      <w:pPr>
        <w:rPr>
          <w:rFonts w:ascii="Times New Roman" w:hAnsi="Times New Roman" w:cs="Times New Roman"/>
          <w:sz w:val="24"/>
          <w:szCs w:val="24"/>
        </w:rPr>
      </w:pPr>
    </w:p>
    <w:p w14:paraId="21791699" w14:textId="630614E1" w:rsidR="000B3D93" w:rsidRDefault="000B3D93" w:rsidP="00A21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D93">
        <w:rPr>
          <w:rFonts w:ascii="Times New Roman" w:hAnsi="Times New Roman" w:cs="Times New Roman"/>
          <w:b/>
          <w:bCs/>
          <w:sz w:val="24"/>
          <w:szCs w:val="24"/>
        </w:rPr>
        <w:t>Sample Working:</w:t>
      </w:r>
    </w:p>
    <w:p w14:paraId="7B5BF5B8" w14:textId="4D52D35B" w:rsidR="000B3D93" w:rsidRPr="000B3D93" w:rsidRDefault="000B3D93" w:rsidP="00A21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D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831E20" wp14:editId="4B7BC9F3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09FF" w14:textId="7CD4F943" w:rsidR="005C1118" w:rsidRDefault="005C1118" w:rsidP="005C1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118">
        <w:rPr>
          <w:rFonts w:ascii="Times New Roman" w:hAnsi="Times New Roman" w:cs="Times New Roman"/>
          <w:b/>
          <w:bCs/>
          <w:sz w:val="24"/>
          <w:szCs w:val="24"/>
        </w:rPr>
        <w:t>Resources: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69D046" w14:textId="34B9E756" w:rsidR="005C1118" w:rsidRPr="005C1118" w:rsidRDefault="005C1118" w:rsidP="005C1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1118">
        <w:rPr>
          <w:rFonts w:ascii="Times New Roman" w:hAnsi="Times New Roman" w:cs="Times New Roman"/>
          <w:sz w:val="24"/>
          <w:szCs w:val="24"/>
        </w:rPr>
        <w:lastRenderedPageBreak/>
        <w:t>Lectures by Syeda Saleha Raza</w:t>
      </w:r>
    </w:p>
    <w:p w14:paraId="5AECA65B" w14:textId="45B4218F" w:rsidR="005C1118" w:rsidRPr="005C1118" w:rsidRDefault="005C1118" w:rsidP="005C1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1118">
        <w:rPr>
          <w:rFonts w:ascii="Times New Roman" w:hAnsi="Times New Roman" w:cs="Times New Roman"/>
          <w:sz w:val="24"/>
          <w:szCs w:val="24"/>
        </w:rPr>
        <w:t xml:space="preserve">Labs by Miss Ayesha </w:t>
      </w:r>
    </w:p>
    <w:p w14:paraId="2A7853A0" w14:textId="4C5C0B9B" w:rsidR="005C1118" w:rsidRPr="005C1118" w:rsidRDefault="005C1118" w:rsidP="005C1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1118">
        <w:rPr>
          <w:rFonts w:ascii="Times New Roman" w:hAnsi="Times New Roman" w:cs="Times New Roman"/>
          <w:sz w:val="24"/>
          <w:szCs w:val="24"/>
        </w:rPr>
        <w:t>Tkinter from datacamp and YouTube tutorials</w:t>
      </w:r>
    </w:p>
    <w:p w14:paraId="7D6CA8D7" w14:textId="72AEC057" w:rsidR="005C1118" w:rsidRDefault="005C1118" w:rsidP="005C1118">
      <w:pPr>
        <w:ind w:left="720"/>
      </w:pPr>
      <w:hyperlink r:id="rId8" w:history="1">
        <w:r w:rsidRPr="00AA5CFC">
          <w:rPr>
            <w:rStyle w:val="Hyperlink"/>
          </w:rPr>
          <w:t>https://www.datacamp.com/community/tutorials/gui-tkinter-python?utm_source=adwords_ppc&amp;utm_campaignid=10267161064&amp;utm_adgroupid=102842301792&amp;utm_device=c&amp;utm_keyword=&amp;utm_matchtype=b&amp;utm_network=g&amp;utm_adpostion=&amp;utm_creative=278443377086&amp;utm_targetid=dsa-429603003980&amp;utm_loc_interest_ms=&amp;utm_loc_physical_ms=1011081&amp;gclid=CjwKCAjwrcH3BRApEiwAxjdPTQw5BUaDYJH035-PAv-fctRKfERf8g--2JvufL-8ssqbSow6gbmuoRoC0YwQAvD_BwE</w:t>
        </w:r>
      </w:hyperlink>
    </w:p>
    <w:p w14:paraId="2EC62305" w14:textId="77777777" w:rsidR="000B3D93" w:rsidRPr="005C1118" w:rsidRDefault="000B3D93" w:rsidP="005C111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FEDCF" w14:textId="1782064D" w:rsidR="005C1118" w:rsidRPr="00A219E1" w:rsidRDefault="005C1118" w:rsidP="00A2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A268F4" w14:textId="77777777" w:rsidR="00A219E1" w:rsidRDefault="00A219E1" w:rsidP="00A219E1">
      <w:pPr>
        <w:rPr>
          <w:rFonts w:ascii="Times New Roman" w:hAnsi="Times New Roman" w:cs="Times New Roman"/>
          <w:sz w:val="24"/>
          <w:szCs w:val="24"/>
        </w:rPr>
      </w:pPr>
    </w:p>
    <w:p w14:paraId="0E3D331B" w14:textId="77777777" w:rsidR="000A6029" w:rsidRPr="00EC1321" w:rsidRDefault="000A6029" w:rsidP="00EC1321">
      <w:pPr>
        <w:rPr>
          <w:rFonts w:ascii="Times New Roman" w:hAnsi="Times New Roman" w:cs="Times New Roman"/>
          <w:sz w:val="24"/>
          <w:szCs w:val="24"/>
        </w:rPr>
      </w:pPr>
    </w:p>
    <w:sectPr w:rsidR="000A6029" w:rsidRPr="00EC132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CBCDD" w14:textId="77777777" w:rsidR="00CC5AFA" w:rsidRDefault="00CC5AFA" w:rsidP="00EC1321">
      <w:pPr>
        <w:spacing w:after="0" w:line="240" w:lineRule="auto"/>
      </w:pPr>
      <w:r>
        <w:separator/>
      </w:r>
    </w:p>
  </w:endnote>
  <w:endnote w:type="continuationSeparator" w:id="0">
    <w:p w14:paraId="45EAF2FA" w14:textId="77777777" w:rsidR="00CC5AFA" w:rsidRDefault="00CC5AFA" w:rsidP="00EC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38C60" w14:textId="77777777" w:rsidR="00CC5AFA" w:rsidRDefault="00CC5AFA" w:rsidP="00EC1321">
      <w:pPr>
        <w:spacing w:after="0" w:line="240" w:lineRule="auto"/>
      </w:pPr>
      <w:r>
        <w:separator/>
      </w:r>
    </w:p>
  </w:footnote>
  <w:footnote w:type="continuationSeparator" w:id="0">
    <w:p w14:paraId="7766622A" w14:textId="77777777" w:rsidR="00CC5AFA" w:rsidRDefault="00CC5AFA" w:rsidP="00EC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0853D" w14:textId="28BFA750" w:rsidR="00EC1321" w:rsidRDefault="00EC1321">
    <w:pPr>
      <w:pStyle w:val="Header"/>
    </w:pPr>
    <w:r>
      <w:t>DSA Project</w:t>
    </w:r>
    <w:r>
      <w:tab/>
    </w:r>
    <w:r>
      <w:tab/>
      <w:t>22 June 2020</w:t>
    </w:r>
  </w:p>
  <w:p w14:paraId="5EEBC152" w14:textId="73EDF69D" w:rsidR="00EC1321" w:rsidRDefault="00EC1321">
    <w:pPr>
      <w:pStyle w:val="Header"/>
    </w:pPr>
    <w:r>
      <w:t>Syeda Saleha Raza</w:t>
    </w:r>
    <w:r>
      <w:tab/>
    </w:r>
    <w:r>
      <w:tab/>
    </w:r>
  </w:p>
  <w:p w14:paraId="0C2AC4DE" w14:textId="0198F7CA" w:rsidR="00EC1321" w:rsidRDefault="00EC1321">
    <w:pPr>
      <w:pStyle w:val="Header"/>
    </w:pPr>
    <w:r>
      <w:t>Sec L1</w:t>
    </w:r>
  </w:p>
  <w:p w14:paraId="705A7AF6" w14:textId="77777777" w:rsidR="00EC1321" w:rsidRDefault="00EC1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6E29"/>
    <w:multiLevelType w:val="hybridMultilevel"/>
    <w:tmpl w:val="F06E3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21D"/>
    <w:multiLevelType w:val="hybridMultilevel"/>
    <w:tmpl w:val="DD9434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3467"/>
    <w:multiLevelType w:val="hybridMultilevel"/>
    <w:tmpl w:val="9C061F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B7F10"/>
    <w:multiLevelType w:val="hybridMultilevel"/>
    <w:tmpl w:val="99B09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F1C41"/>
    <w:multiLevelType w:val="hybridMultilevel"/>
    <w:tmpl w:val="281060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21"/>
    <w:rsid w:val="000A3A93"/>
    <w:rsid w:val="000A6029"/>
    <w:rsid w:val="000B3D93"/>
    <w:rsid w:val="003F018F"/>
    <w:rsid w:val="005C1118"/>
    <w:rsid w:val="00792B72"/>
    <w:rsid w:val="00A219E1"/>
    <w:rsid w:val="00B23A67"/>
    <w:rsid w:val="00B8023A"/>
    <w:rsid w:val="00CC5AFA"/>
    <w:rsid w:val="00E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08B"/>
  <w15:chartTrackingRefBased/>
  <w15:docId w15:val="{14F190C8-EA81-46C2-B94A-8867C6E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321"/>
  </w:style>
  <w:style w:type="paragraph" w:styleId="Footer">
    <w:name w:val="footer"/>
    <w:basedOn w:val="Normal"/>
    <w:link w:val="FooterChar"/>
    <w:uiPriority w:val="99"/>
    <w:unhideWhenUsed/>
    <w:rsid w:val="00EC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321"/>
  </w:style>
  <w:style w:type="paragraph" w:styleId="ListParagraph">
    <w:name w:val="List Paragraph"/>
    <w:basedOn w:val="Normal"/>
    <w:uiPriority w:val="34"/>
    <w:qFormat/>
    <w:rsid w:val="00EC1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gui-tkinter-python?utm_source=adwords_ppc&amp;utm_campaignid=10267161064&amp;utm_adgroupid=102842301792&amp;utm_device=c&amp;utm_keyword=&amp;utm_matchtype=b&amp;utm_network=g&amp;utm_adpostion=&amp;utm_creative=278443377086&amp;utm_targetid=dsa-429603003980&amp;utm_loc_interest_ms=&amp;utm_loc_physical_ms=1011081&amp;gclid=CjwKCAjwrcH3BRApEiwAxjdPTQw5BUaDYJH035-PAv-fctRKfERf8g--2JvufL-8ssqbSow6gbmuoRoC0YwQAvD_Bw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Melwani</dc:creator>
  <cp:keywords/>
  <dc:description/>
  <cp:lastModifiedBy>Sahil Melwani</cp:lastModifiedBy>
  <cp:revision>7</cp:revision>
  <dcterms:created xsi:type="dcterms:W3CDTF">2020-06-22T07:13:00Z</dcterms:created>
  <dcterms:modified xsi:type="dcterms:W3CDTF">2020-06-22T08:02:00Z</dcterms:modified>
</cp:coreProperties>
</file>