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645F" w14:textId="77777777" w:rsidR="009C6B9B" w:rsidRPr="009C6B9B" w:rsidRDefault="009C6B9B" w:rsidP="009C6B9B">
      <w:pPr>
        <w:pStyle w:val="Heading1"/>
        <w:shd w:val="clear" w:color="auto" w:fill="FFFFFF"/>
        <w:spacing w:before="300" w:beforeAutospacing="0" w:after="225" w:afterAutospacing="0" w:line="600" w:lineRule="atLeast"/>
        <w:rPr>
          <w:rFonts w:ascii="Montserrat" w:hAnsi="Montserrat"/>
          <w:color w:val="121416"/>
          <w:sz w:val="54"/>
          <w:szCs w:val="54"/>
        </w:rPr>
      </w:pPr>
      <w:r>
        <w:rPr>
          <w:rFonts w:cstheme="minorHAnsi"/>
          <w:noProof/>
          <w:color w:val="000000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ascii="Montserrat" w:hAnsi="Montserrat"/>
          <w:color w:val="121416"/>
          <w:sz w:val="54"/>
          <w:szCs w:val="54"/>
        </w:rPr>
        <w:t>Sinklənmiş</w:t>
      </w:r>
      <w:proofErr w:type="spellEnd"/>
      <w:r w:rsidRPr="009C6B9B">
        <w:rPr>
          <w:rFonts w:ascii="Montserrat" w:hAnsi="Montserrat"/>
          <w:color w:val="121416"/>
          <w:sz w:val="54"/>
          <w:szCs w:val="54"/>
        </w:rPr>
        <w:t xml:space="preserve"> </w:t>
      </w:r>
      <w:proofErr w:type="spellStart"/>
      <w:r w:rsidRPr="009C6B9B">
        <w:rPr>
          <w:rFonts w:ascii="Montserrat" w:hAnsi="Montserrat"/>
          <w:color w:val="121416"/>
          <w:sz w:val="54"/>
          <w:szCs w:val="54"/>
        </w:rPr>
        <w:t>məftil</w:t>
      </w:r>
      <w:proofErr w:type="spellEnd"/>
    </w:p>
    <w:p w14:paraId="24B0AE6A" w14:textId="1D0D8D97" w:rsidR="003E1AA4" w:rsidRPr="004C748A" w:rsidRDefault="009C6B9B" w:rsidP="009C6B9B">
      <w:pPr>
        <w:jc w:val="both"/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</w:pP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Sinklənmiş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məftil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(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sim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) -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nazik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,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uzun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və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əyilə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bilən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,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en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kəsiyi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dairəvi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olaraq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hazırlanmış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və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sink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təbəqə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ilə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örtülmüş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metal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məhsuludur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.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Sinklənmiş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məftillərin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istismar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müddəti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sink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örtüyünün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yüksək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sıxlığı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sayəsində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azkarbonlu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məftillərdən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3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dəfə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artıqdır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və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korroziyaya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qarşı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daha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davamlıdır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.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Məftillərdən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tikintintidən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başlayaraq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bağçılığa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qədər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bir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çox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sahələrdə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geniş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istifadə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 xml:space="preserve"> </w:t>
      </w:r>
      <w:proofErr w:type="spellStart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olunur</w:t>
      </w:r>
      <w:proofErr w:type="spellEnd"/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  <w:t>.</w:t>
      </w:r>
    </w:p>
    <w:p w14:paraId="2BFDAE87" w14:textId="3E1D2E43" w:rsidR="00B14452" w:rsidRPr="004C748A" w:rsidRDefault="00B14452" w:rsidP="009C6B9B">
      <w:pPr>
        <w:jc w:val="both"/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ru-RU" w:eastAsia="ru-RU"/>
        </w:rPr>
      </w:pPr>
    </w:p>
    <w:p w14:paraId="2237160F" w14:textId="77777777" w:rsidR="00B14452" w:rsidRPr="004C748A" w:rsidRDefault="00B14452" w:rsidP="00B14452">
      <w:pPr>
        <w:jc w:val="both"/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en-US" w:eastAsia="ru-RU"/>
        </w:rPr>
      </w:pPr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en-US" w:eastAsia="ru-RU"/>
        </w:rPr>
        <w:t>Galvanized wire</w:t>
      </w:r>
    </w:p>
    <w:p w14:paraId="0084832E" w14:textId="3655F07A" w:rsidR="00B14452" w:rsidRPr="004C748A" w:rsidRDefault="00B14452" w:rsidP="00B14452">
      <w:pPr>
        <w:jc w:val="both"/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en-US" w:eastAsia="ru-RU"/>
        </w:rPr>
      </w:pPr>
      <w:r w:rsidRPr="004C748A">
        <w:rPr>
          <w:rFonts w:ascii="Montserrat" w:eastAsia="Times New Roman" w:hAnsi="Montserrat" w:cs="Times New Roman"/>
          <w:sz w:val="25"/>
          <w:szCs w:val="25"/>
          <w:shd w:val="clear" w:color="auto" w:fill="FFFFFF"/>
          <w:lang w:val="en-US" w:eastAsia="ru-RU"/>
        </w:rPr>
        <w:t>Galvanized wire (wire) is a thin, long and bendable metal product with a circular cross-section and covered with a zinc layer. The service life of galvanized wires is 3 times longer than that of low-carbon wires due to the high density of the zinc coating and is more resistant to corrosion. Wires are widely used in many fields, from construction to gardening.</w:t>
      </w:r>
    </w:p>
    <w:p w14:paraId="72FCADF2" w14:textId="77777777" w:rsidR="009C6B9B" w:rsidRPr="00B14452" w:rsidRDefault="009C6B9B" w:rsidP="009C6B9B">
      <w:pPr>
        <w:jc w:val="both"/>
        <w:rPr>
          <w:rFonts w:ascii="Montserrat" w:eastAsia="Times New Roman" w:hAnsi="Montserrat" w:cs="Times New Roman"/>
          <w:color w:val="767676"/>
          <w:sz w:val="25"/>
          <w:szCs w:val="25"/>
          <w:shd w:val="clear" w:color="auto" w:fill="FFFFFF"/>
          <w:lang w:val="en-US" w:eastAsia="ru-RU"/>
        </w:rPr>
      </w:pPr>
    </w:p>
    <w:p w14:paraId="689CBEB4" w14:textId="10907F08" w:rsidR="009C6B9B" w:rsidRPr="009C6B9B" w:rsidRDefault="009C6B9B" w:rsidP="009C6B9B">
      <w:pPr>
        <w:jc w:val="both"/>
        <w:rPr>
          <w:rFonts w:cstheme="minorHAnsi"/>
          <w:sz w:val="24"/>
          <w:szCs w:val="24"/>
          <w:lang w:val="en-US"/>
        </w:rPr>
      </w:pPr>
      <w:r w:rsidRPr="009C6B9B">
        <w:rPr>
          <w:rFonts w:cstheme="minorHAnsi"/>
          <w:sz w:val="24"/>
          <w:szCs w:val="24"/>
          <w:lang w:val="en-US"/>
        </w:rPr>
        <w:t xml:space="preserve">PVC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örtüklü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4452">
        <w:rPr>
          <w:rFonts w:cstheme="minorHAnsi"/>
          <w:sz w:val="24"/>
          <w:szCs w:val="24"/>
          <w:lang w:val="en-US"/>
        </w:rPr>
        <w:t>məftil</w:t>
      </w:r>
      <w:proofErr w:type="spellEnd"/>
    </w:p>
    <w:p w14:paraId="604CFBEB" w14:textId="77777777" w:rsidR="009C6B9B" w:rsidRPr="009C6B9B" w:rsidRDefault="009C6B9B" w:rsidP="009C6B9B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9C6B9B">
        <w:rPr>
          <w:rFonts w:cstheme="minorHAnsi"/>
          <w:sz w:val="24"/>
          <w:szCs w:val="24"/>
          <w:lang w:val="en-US"/>
        </w:rPr>
        <w:t>Bağ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Park </w:t>
      </w:r>
      <w:proofErr w:type="spellStart"/>
      <w:r w:rsidRPr="009C6B9B">
        <w:rPr>
          <w:rFonts w:cstheme="minorHAnsi"/>
          <w:sz w:val="24"/>
          <w:szCs w:val="24"/>
          <w:lang w:val="en-US"/>
        </w:rPr>
        <w:t>Hasarları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Çox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vaxt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bağ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hasarlarının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, park </w:t>
      </w:r>
      <w:proofErr w:type="spellStart"/>
      <w:r w:rsidRPr="009C6B9B">
        <w:rPr>
          <w:rFonts w:cstheme="minorHAnsi"/>
          <w:sz w:val="24"/>
          <w:szCs w:val="24"/>
          <w:lang w:val="en-US"/>
        </w:rPr>
        <w:t>hasarlarının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yaşıllıq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sahələrinin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sərhədlərinin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müəyyən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edilməsinə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üstünlük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verilir</w:t>
      </w:r>
      <w:proofErr w:type="spellEnd"/>
      <w:r w:rsidRPr="009C6B9B">
        <w:rPr>
          <w:rFonts w:cstheme="minorHAnsi"/>
          <w:sz w:val="24"/>
          <w:szCs w:val="24"/>
          <w:lang w:val="en-US"/>
        </w:rPr>
        <w:t>.</w:t>
      </w:r>
    </w:p>
    <w:p w14:paraId="0469623B" w14:textId="77777777" w:rsidR="009C6B9B" w:rsidRPr="009C6B9B" w:rsidRDefault="009C6B9B" w:rsidP="009C6B9B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9C6B9B">
        <w:rPr>
          <w:rFonts w:cstheme="minorHAnsi"/>
          <w:sz w:val="24"/>
          <w:szCs w:val="24"/>
          <w:lang w:val="en-US"/>
        </w:rPr>
        <w:t>Kənd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Təsərrüfatı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Sahələri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9C6B9B">
        <w:rPr>
          <w:rFonts w:cstheme="minorHAnsi"/>
          <w:sz w:val="24"/>
          <w:szCs w:val="24"/>
          <w:lang w:val="en-US"/>
        </w:rPr>
        <w:t>Kənd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təsərrüfatı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sahələrində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torpaq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sərhədlərini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müəyyən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etmək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məhsulları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qorumaq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üçün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istifadə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edilə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bilər</w:t>
      </w:r>
      <w:proofErr w:type="spellEnd"/>
      <w:r w:rsidRPr="009C6B9B">
        <w:rPr>
          <w:rFonts w:cstheme="minorHAnsi"/>
          <w:sz w:val="24"/>
          <w:szCs w:val="24"/>
          <w:lang w:val="en-US"/>
        </w:rPr>
        <w:t>.</w:t>
      </w:r>
    </w:p>
    <w:p w14:paraId="59EA2E93" w14:textId="77777777" w:rsidR="009C6B9B" w:rsidRPr="009C6B9B" w:rsidRDefault="009C6B9B" w:rsidP="009C6B9B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9C6B9B">
        <w:rPr>
          <w:rFonts w:cstheme="minorHAnsi"/>
          <w:sz w:val="24"/>
          <w:szCs w:val="24"/>
          <w:lang w:val="en-US"/>
        </w:rPr>
        <w:t>Ətraf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Mühitin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Təhlükəsizliyi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9C6B9B">
        <w:rPr>
          <w:rFonts w:cstheme="minorHAnsi"/>
          <w:sz w:val="24"/>
          <w:szCs w:val="24"/>
          <w:lang w:val="en-US"/>
        </w:rPr>
        <w:t>Xüsusilə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təhlükəsizlik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zonalarında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sənaye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sahələrində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ekoloji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təhlükəsizlik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üçün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üstünlük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verilir</w:t>
      </w:r>
      <w:proofErr w:type="spellEnd"/>
      <w:r w:rsidRPr="009C6B9B">
        <w:rPr>
          <w:rFonts w:cstheme="minorHAnsi"/>
          <w:sz w:val="24"/>
          <w:szCs w:val="24"/>
          <w:lang w:val="en-US"/>
        </w:rPr>
        <w:t>.</w:t>
      </w:r>
    </w:p>
    <w:p w14:paraId="335417D6" w14:textId="138E48F4" w:rsidR="009C6B9B" w:rsidRDefault="009C6B9B" w:rsidP="009C6B9B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9C6B9B">
        <w:rPr>
          <w:rFonts w:cstheme="minorHAnsi"/>
          <w:sz w:val="24"/>
          <w:szCs w:val="24"/>
          <w:lang w:val="en-US"/>
        </w:rPr>
        <w:t>Şəxsi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Mülklər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9C6B9B">
        <w:rPr>
          <w:rFonts w:cstheme="minorHAnsi"/>
          <w:sz w:val="24"/>
          <w:szCs w:val="24"/>
          <w:lang w:val="en-US"/>
        </w:rPr>
        <w:t>Bağlı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və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şəxsi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mülkləri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olan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evlərdə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torpaq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sərhədlərini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müəyyən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etmək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üçün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istifadə</w:t>
      </w:r>
      <w:proofErr w:type="spellEnd"/>
      <w:r w:rsidRPr="009C6B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C6B9B">
        <w:rPr>
          <w:rFonts w:cstheme="minorHAnsi"/>
          <w:sz w:val="24"/>
          <w:szCs w:val="24"/>
          <w:lang w:val="en-US"/>
        </w:rPr>
        <w:t>olunur</w:t>
      </w:r>
      <w:proofErr w:type="spellEnd"/>
      <w:r w:rsidRPr="009C6B9B">
        <w:rPr>
          <w:rFonts w:cstheme="minorHAnsi"/>
          <w:sz w:val="24"/>
          <w:szCs w:val="24"/>
          <w:lang w:val="en-US"/>
        </w:rPr>
        <w:t>.</w:t>
      </w:r>
    </w:p>
    <w:p w14:paraId="549166F2" w14:textId="3AA42A32" w:rsidR="00B14452" w:rsidRDefault="00B14452" w:rsidP="009C6B9B">
      <w:pPr>
        <w:jc w:val="both"/>
        <w:rPr>
          <w:rFonts w:cstheme="minorHAnsi"/>
          <w:sz w:val="24"/>
          <w:szCs w:val="24"/>
          <w:lang w:val="en-US"/>
        </w:rPr>
      </w:pPr>
    </w:p>
    <w:p w14:paraId="172889C3" w14:textId="729C9E76" w:rsidR="00B14452" w:rsidRPr="00B14452" w:rsidRDefault="00B14452" w:rsidP="00B14452">
      <w:pPr>
        <w:jc w:val="both"/>
        <w:rPr>
          <w:rFonts w:cstheme="minorHAnsi"/>
          <w:sz w:val="24"/>
          <w:szCs w:val="24"/>
          <w:lang w:val="en-US"/>
        </w:rPr>
      </w:pPr>
      <w:r w:rsidRPr="00B14452">
        <w:rPr>
          <w:rFonts w:cstheme="minorHAnsi"/>
          <w:sz w:val="24"/>
          <w:szCs w:val="24"/>
          <w:lang w:val="en-US"/>
        </w:rPr>
        <w:t xml:space="preserve">PVC coated wire </w:t>
      </w:r>
    </w:p>
    <w:p w14:paraId="0939B2BE" w14:textId="77777777" w:rsidR="00B14452" w:rsidRPr="00B14452" w:rsidRDefault="00B14452" w:rsidP="00B14452">
      <w:pPr>
        <w:jc w:val="both"/>
        <w:rPr>
          <w:rFonts w:cstheme="minorHAnsi"/>
          <w:sz w:val="24"/>
          <w:szCs w:val="24"/>
          <w:lang w:val="en-US"/>
        </w:rPr>
      </w:pPr>
      <w:r w:rsidRPr="00B14452">
        <w:rPr>
          <w:rFonts w:cstheme="minorHAnsi"/>
          <w:sz w:val="24"/>
          <w:szCs w:val="24"/>
          <w:lang w:val="en-US"/>
        </w:rPr>
        <w:t>Garden and Park Fences: Garden fences, park fences and green area boundaries are often preferred.</w:t>
      </w:r>
    </w:p>
    <w:p w14:paraId="058ADFA5" w14:textId="77777777" w:rsidR="00B14452" w:rsidRPr="00B14452" w:rsidRDefault="00B14452" w:rsidP="00B14452">
      <w:pPr>
        <w:jc w:val="both"/>
        <w:rPr>
          <w:rFonts w:cstheme="minorHAnsi"/>
          <w:sz w:val="24"/>
          <w:szCs w:val="24"/>
          <w:lang w:val="en-US"/>
        </w:rPr>
      </w:pPr>
      <w:r w:rsidRPr="00B14452">
        <w:rPr>
          <w:rFonts w:cstheme="minorHAnsi"/>
          <w:sz w:val="24"/>
          <w:szCs w:val="24"/>
          <w:lang w:val="en-US"/>
        </w:rPr>
        <w:t>Agricultural Areas: Can be used to define land boundaries and protect crops in agricultural areas.</w:t>
      </w:r>
    </w:p>
    <w:p w14:paraId="3BB26E65" w14:textId="77777777" w:rsidR="00B14452" w:rsidRPr="00B14452" w:rsidRDefault="00B14452" w:rsidP="00B14452">
      <w:pPr>
        <w:jc w:val="both"/>
        <w:rPr>
          <w:rFonts w:cstheme="minorHAnsi"/>
          <w:sz w:val="24"/>
          <w:szCs w:val="24"/>
          <w:lang w:val="en-US"/>
        </w:rPr>
      </w:pPr>
      <w:r w:rsidRPr="00B14452">
        <w:rPr>
          <w:rFonts w:cstheme="minorHAnsi"/>
          <w:sz w:val="24"/>
          <w:szCs w:val="24"/>
          <w:lang w:val="en-US"/>
        </w:rPr>
        <w:t>Environmental Safety: Preferred for environmental safety especially in safety zones and industrial areas.</w:t>
      </w:r>
    </w:p>
    <w:p w14:paraId="46F398BB" w14:textId="0524A404" w:rsidR="00B14452" w:rsidRDefault="00B14452" w:rsidP="00B14452">
      <w:pPr>
        <w:jc w:val="both"/>
        <w:rPr>
          <w:rFonts w:cstheme="minorHAnsi"/>
          <w:sz w:val="24"/>
          <w:szCs w:val="24"/>
          <w:lang w:val="en-US"/>
        </w:rPr>
      </w:pPr>
      <w:r w:rsidRPr="00B14452">
        <w:rPr>
          <w:rFonts w:cstheme="minorHAnsi"/>
          <w:sz w:val="24"/>
          <w:szCs w:val="24"/>
          <w:lang w:val="en-US"/>
        </w:rPr>
        <w:t>Private Properties: Used to define land boundaries in houses with attached and private properties.</w:t>
      </w:r>
    </w:p>
    <w:p w14:paraId="69B4DCE1" w14:textId="5A8AA31D" w:rsidR="000314FB" w:rsidRDefault="000314FB" w:rsidP="00B14452">
      <w:pPr>
        <w:jc w:val="both"/>
        <w:rPr>
          <w:rFonts w:cstheme="minorHAnsi"/>
          <w:sz w:val="24"/>
          <w:szCs w:val="24"/>
          <w:lang w:val="en-US"/>
        </w:rPr>
      </w:pPr>
    </w:p>
    <w:p w14:paraId="13A087A6" w14:textId="1080A54D" w:rsidR="000314FB" w:rsidRDefault="000314FB" w:rsidP="00B14452">
      <w:pPr>
        <w:jc w:val="both"/>
        <w:rPr>
          <w:rFonts w:cstheme="minorHAnsi"/>
          <w:sz w:val="24"/>
          <w:szCs w:val="24"/>
          <w:lang w:val="en-US"/>
        </w:rPr>
      </w:pPr>
    </w:p>
    <w:p w14:paraId="18BE9C78" w14:textId="77777777" w:rsidR="000314FB" w:rsidRDefault="000314FB" w:rsidP="00B14452">
      <w:pPr>
        <w:jc w:val="both"/>
      </w:pPr>
      <w:r>
        <w:lastRenderedPageBreak/>
        <w:t>Hörgülü tel şəbəkəsi</w:t>
      </w:r>
    </w:p>
    <w:p w14:paraId="0E626EF2" w14:textId="358033E4" w:rsidR="000314FB" w:rsidRPr="000314FB" w:rsidRDefault="000314FB" w:rsidP="00B14452">
      <w:pPr>
        <w:jc w:val="both"/>
        <w:rPr>
          <w:b/>
        </w:rPr>
      </w:pPr>
      <w:r w:rsidRPr="000314FB">
        <w:rPr>
          <w:b/>
        </w:rPr>
        <w:t xml:space="preserve"> Mesh fence wire </w:t>
      </w:r>
      <w:r w:rsidR="005276CE" w:rsidRPr="005276CE">
        <w:rPr>
          <w:b/>
        </w:rPr>
        <w:t>https://www.google.com/search?q=pvc+mesh+Wire+Fencing&amp;sca_esv=3a097a2c14ad7120&amp;udm=2&amp;biw=1366&amp;bih=641&amp;sxsrf=ACQVn0_g2K-qT4s-cz2ipGztxvrx-U4cWQ%3A1706865985902&amp;ei=QbW8ZbbXNpKJxc8PyfCx-A8&amp;ved=0ahUKEwj2-5Kmq4yEAxWSRPEDHUl4DP8Q4dUDCBA&amp;uact=5&amp;oq=pvc+mesh+Wire+Fencing&amp;gs_lp=Egxnd3Mtd2l6LXNlcnAiFXB2YyBtZXNoIFdpcmUgRmVuY2luZzIIEAAYCBgHGB4yCBAAGAgYBxgeMggQABgIGAcYHkiRCFAAWPcGcAB4AJABAJgBywKgAeADqgEHMC4xLjAuMbgBA8gBAPgBAeIDBBgAIEE&amp;sclient=gws-wiz-serp#imgrc=5ats_CG7TjDn3M&amp;imgdii=_uF44coE99C61M</w:t>
      </w:r>
    </w:p>
    <w:p w14:paraId="4B9A69A5" w14:textId="77777777" w:rsidR="000314FB" w:rsidRDefault="000314FB" w:rsidP="00B14452">
      <w:pPr>
        <w:jc w:val="both"/>
      </w:pPr>
      <w:r>
        <w:t>Vint və burğulu vint məhsulları</w:t>
      </w:r>
    </w:p>
    <w:p w14:paraId="3C1FFC74" w14:textId="7B5B2E6A" w:rsidR="000314FB" w:rsidRPr="00425325" w:rsidRDefault="000314FB" w:rsidP="00B14452">
      <w:pPr>
        <w:jc w:val="both"/>
        <w:rPr>
          <w:b/>
          <w:lang w:val="az-Latn-AZ"/>
        </w:rPr>
      </w:pPr>
      <w:r w:rsidRPr="000314FB">
        <w:rPr>
          <w:b/>
        </w:rPr>
        <w:t xml:space="preserve"> Screw and screw products </w:t>
      </w:r>
      <w:r w:rsidR="00425325">
        <w:rPr>
          <w:b/>
          <w:lang w:val="az-Latn-AZ"/>
        </w:rPr>
        <w:t xml:space="preserve"> </w:t>
      </w:r>
      <w:r w:rsidR="00425325" w:rsidRPr="00425325">
        <w:rPr>
          <w:b/>
          <w:lang w:val="az-Latn-AZ"/>
        </w:rPr>
        <w:t>https://www.google.com/search?sca_esv=3a097a2c14ad7120&amp;udm=2&amp;sxsrf=ACQVn09jNvKlqZPNDH5XO0szYT6ZZKcY1g:1706866100507&amp;q=Screw+and+screw+products&amp;chips=q:screw+and+screw+products,online_chips:different+types+of:pVFocz69Uj8%3D&amp;usg=AI4_-kS6cPSQWQ6EpvMETBhkRoBOk4XMZg&amp;sa=X&amp;ved=2ahUKEwi54-Xcq4yEAxX9S_EDHSR_BXQQ4lYoAHoECAcQBQ&amp;biw=1366&amp;bih=641&amp;dpr=1#vhid=BJI-jDt-R6NHwM&amp;vssid=mosaic</w:t>
      </w:r>
    </w:p>
    <w:p w14:paraId="464CCE8C" w14:textId="77777777" w:rsidR="000314FB" w:rsidRDefault="000314FB" w:rsidP="00B14452">
      <w:pPr>
        <w:jc w:val="both"/>
      </w:pPr>
      <w:r>
        <w:t>Fasad-hörgü üçün məhsullar</w:t>
      </w:r>
    </w:p>
    <w:p w14:paraId="15501B10" w14:textId="77777777" w:rsidR="000314FB" w:rsidRPr="000314FB" w:rsidRDefault="000314FB" w:rsidP="00B14452">
      <w:pPr>
        <w:jc w:val="both"/>
        <w:rPr>
          <w:b/>
        </w:rPr>
      </w:pPr>
      <w:r w:rsidRPr="000314FB">
        <w:rPr>
          <w:b/>
        </w:rPr>
        <w:t xml:space="preserve"> Metal products for facade</w:t>
      </w:r>
    </w:p>
    <w:p w14:paraId="33F59B59" w14:textId="77777777" w:rsidR="000314FB" w:rsidRDefault="000314FB" w:rsidP="00B14452">
      <w:pPr>
        <w:jc w:val="both"/>
      </w:pPr>
      <w:r>
        <w:t xml:space="preserve"> Trosların hazırlanması </w:t>
      </w:r>
    </w:p>
    <w:p w14:paraId="175EF64D" w14:textId="0389E581" w:rsidR="000314FB" w:rsidRPr="00425325" w:rsidRDefault="000314FB" w:rsidP="00B14452">
      <w:pPr>
        <w:jc w:val="both"/>
        <w:rPr>
          <w:b/>
          <w:lang w:val="az-Latn-AZ"/>
        </w:rPr>
      </w:pPr>
      <w:r w:rsidRPr="000314FB">
        <w:rPr>
          <w:b/>
        </w:rPr>
        <w:t xml:space="preserve">Preparation of Wire ropes </w:t>
      </w:r>
      <w:r w:rsidR="00425325">
        <w:rPr>
          <w:b/>
          <w:lang w:val="az-Latn-AZ"/>
        </w:rPr>
        <w:t xml:space="preserve"> </w:t>
      </w:r>
      <w:r w:rsidR="00425325" w:rsidRPr="00425325">
        <w:rPr>
          <w:b/>
          <w:lang w:val="az-Latn-AZ"/>
        </w:rPr>
        <w:t>https://www.google.com/search?sca_esv=3a097a2c14ad7120&amp;sxsrf=ACQVn08yY4Fxmux7tk_nMDjv4tWDnjcD_A:1706866353204&amp;q=Preparation+of+Wire+ropes&amp;uds=AMwkrPsMTQtkKUl0Fyw2y2xS2NeNN9YXIbKLsYk8dtesP1yhXpOV1HSQkPmZfCi1K4jooh4JYLtmPx91AJfsCTAs4opyHJNaiBEi2zauL85b_gL9rbCSNu0O8qietEtIucn2ZdoY0Bu4aa2KSV5RhooK9dv8YbS35w&amp;udm=2&amp;sa=X&amp;ved=2ahUKEwick6XVrIyEAxXpXvEDHa_QCwcQtKgLegQIERAB&amp;biw=1366&amp;bih=641&amp;dpr=1#vhid=zeTQhSYFKwERZM&amp;vssid=mosaic</w:t>
      </w:r>
    </w:p>
    <w:p w14:paraId="1E491062" w14:textId="77777777" w:rsidR="000314FB" w:rsidRDefault="000314FB" w:rsidP="00B14452">
      <w:pPr>
        <w:jc w:val="both"/>
      </w:pPr>
      <w:r>
        <w:t xml:space="preserve">Yaylar üçün məhsullar </w:t>
      </w:r>
    </w:p>
    <w:p w14:paraId="32524514" w14:textId="19042F6D" w:rsidR="000314FB" w:rsidRPr="00425325" w:rsidRDefault="000314FB" w:rsidP="00B14452">
      <w:pPr>
        <w:jc w:val="both"/>
        <w:rPr>
          <w:rFonts w:cstheme="minorHAnsi"/>
          <w:b/>
          <w:sz w:val="24"/>
          <w:szCs w:val="24"/>
          <w:lang w:val="az-Latn-AZ"/>
        </w:rPr>
      </w:pPr>
      <w:r w:rsidRPr="000314FB">
        <w:rPr>
          <w:b/>
        </w:rPr>
        <w:t>Coil spring products</w:t>
      </w:r>
      <w:r w:rsidR="00425325">
        <w:rPr>
          <w:b/>
          <w:lang w:val="az-Latn-AZ"/>
        </w:rPr>
        <w:t xml:space="preserve">  </w:t>
      </w:r>
      <w:r w:rsidR="00425325" w:rsidRPr="00425325">
        <w:rPr>
          <w:b/>
          <w:lang w:val="az-Latn-AZ"/>
        </w:rPr>
        <w:t>https://www.google.com/search?sca_esv=3a097a2c14ad7120&amp;sxsrf=ACQVn0_lZzDn1PCIcyh5xkpEFMliLAmbvA:1706866386022&amp;q=Coil+spring+products&amp;uds=AMwkrPvUSaaMkS9gJeVC4nPXZqsuJQtPyQUiB9-kfhuhhLdiDKNNE3Y_fzrh1szL3VgK8UeLB8lztYzbHrAHx2TvE_pvRUOUt2uLTTDZ47EhjFqIzAlqmfN8ywyOsY3dSTGGQSy-C99F&amp;udm=2&amp;sa=X&amp;ved=2ahUKEwikr_jkrIyEAxWgQ_EDHSnOAYwQtKgLegQICRAB&amp;biw=1366&amp;bih=641&amp;dpr=1#imgrc=umaQlJkcUG_igM&amp;imgdii=Pg6G23bJNzT4KM</w:t>
      </w:r>
      <w:bookmarkStart w:id="0" w:name="_GoBack"/>
      <w:bookmarkEnd w:id="0"/>
    </w:p>
    <w:p w14:paraId="06156650" w14:textId="77777777" w:rsidR="009C6B9B" w:rsidRDefault="009C6B9B" w:rsidP="009C6B9B">
      <w:pPr>
        <w:jc w:val="both"/>
        <w:rPr>
          <w:rFonts w:cstheme="minorHAnsi"/>
          <w:sz w:val="24"/>
          <w:szCs w:val="24"/>
          <w:lang w:val="en-US"/>
        </w:rPr>
      </w:pPr>
    </w:p>
    <w:p w14:paraId="6806B2F9" w14:textId="639AA431" w:rsidR="00CC1969" w:rsidRPr="009C6B9B" w:rsidRDefault="00CC1969" w:rsidP="009C6B9B">
      <w:pPr>
        <w:jc w:val="both"/>
        <w:rPr>
          <w:rFonts w:cstheme="minorHAnsi"/>
          <w:sz w:val="24"/>
          <w:szCs w:val="24"/>
          <w:lang w:val="en-US"/>
        </w:rPr>
      </w:pPr>
    </w:p>
    <w:sectPr w:rsidR="00CC1969" w:rsidRPr="009C6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999"/>
    <w:multiLevelType w:val="multilevel"/>
    <w:tmpl w:val="0FC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02124"/>
    <w:multiLevelType w:val="multilevel"/>
    <w:tmpl w:val="223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43"/>
    <w:rsid w:val="000314FB"/>
    <w:rsid w:val="000E56C9"/>
    <w:rsid w:val="00101A69"/>
    <w:rsid w:val="001E4643"/>
    <w:rsid w:val="003E1AA4"/>
    <w:rsid w:val="00425325"/>
    <w:rsid w:val="004C748A"/>
    <w:rsid w:val="005276CE"/>
    <w:rsid w:val="005E4444"/>
    <w:rsid w:val="006B168D"/>
    <w:rsid w:val="00791899"/>
    <w:rsid w:val="00921D2C"/>
    <w:rsid w:val="009C6B9B"/>
    <w:rsid w:val="00B14452"/>
    <w:rsid w:val="00BD6834"/>
    <w:rsid w:val="00CC1969"/>
    <w:rsid w:val="00DB1F35"/>
    <w:rsid w:val="00F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4FCFE"/>
  <w15:chartTrackingRefBased/>
  <w15:docId w15:val="{B337FF18-3EBF-46A0-836B-32FC7FFD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a-Latn"/>
    </w:rPr>
  </w:style>
  <w:style w:type="paragraph" w:styleId="Heading1">
    <w:name w:val="heading 1"/>
    <w:basedOn w:val="Normal"/>
    <w:link w:val="Heading1Char"/>
    <w:uiPriority w:val="9"/>
    <w:qFormat/>
    <w:rsid w:val="001E4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1E4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E46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4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7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Trading Almet</dc:creator>
  <cp:keywords/>
  <dc:description/>
  <cp:lastModifiedBy>User</cp:lastModifiedBy>
  <cp:revision>5</cp:revision>
  <cp:lastPrinted>2024-02-01T13:07:00Z</cp:lastPrinted>
  <dcterms:created xsi:type="dcterms:W3CDTF">2024-02-01T13:14:00Z</dcterms:created>
  <dcterms:modified xsi:type="dcterms:W3CDTF">2024-02-02T09:33:00Z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7152bdec-0160-472b-b0ff-eb5fa81e7790</vt:lpwstr>
  </property>
</Properties>
</file>