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D527B" w14:textId="4064A891" w:rsidR="00D61006" w:rsidRDefault="00D61006" w:rsidP="00CD1B5E">
      <w:pPr>
        <w:jc w:val="center"/>
        <w:rPr>
          <w:b/>
          <w:bCs/>
          <w:color w:val="153D63" w:themeColor="text2" w:themeTint="E6"/>
          <w:sz w:val="36"/>
          <w:szCs w:val="36"/>
        </w:rPr>
      </w:pPr>
      <w:r>
        <w:rPr>
          <w:b/>
          <w:bCs/>
          <w:noProof/>
          <w:color w:val="0E2841" w:themeColor="text2"/>
          <w:sz w:val="36"/>
          <w:szCs w:val="36"/>
        </w:rPr>
        <w:drawing>
          <wp:inline distT="0" distB="0" distL="0" distR="0" wp14:anchorId="70A3A474" wp14:editId="3A88EE7F">
            <wp:extent cx="3009825" cy="601898"/>
            <wp:effectExtent l="0" t="0" r="635" b="8255"/>
            <wp:docPr id="16679858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85879" name="Picture 16679858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450" cy="6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B875" w14:textId="0E1200EB" w:rsidR="00585308" w:rsidRPr="00F8276F" w:rsidRDefault="00CD1B5E" w:rsidP="00D61006">
      <w:pPr>
        <w:jc w:val="center"/>
        <w:rPr>
          <w:b/>
          <w:bCs/>
          <w:color w:val="3A7C22" w:themeColor="accent6" w:themeShade="BF"/>
          <w:sz w:val="36"/>
          <w:szCs w:val="36"/>
        </w:rPr>
      </w:pPr>
      <w:proofErr w:type="spellStart"/>
      <w:r w:rsidRPr="00F8276F">
        <w:rPr>
          <w:b/>
          <w:bCs/>
          <w:color w:val="153D63" w:themeColor="text2" w:themeTint="E6"/>
          <w:sz w:val="36"/>
          <w:szCs w:val="36"/>
        </w:rPr>
        <w:t>Safe</w:t>
      </w:r>
      <w:r w:rsidRPr="00F8276F">
        <w:rPr>
          <w:b/>
          <w:bCs/>
          <w:color w:val="3A7C22" w:themeColor="accent6" w:themeShade="BF"/>
          <w:sz w:val="36"/>
          <w:szCs w:val="36"/>
        </w:rPr>
        <w:t>Pulse</w:t>
      </w:r>
      <w:proofErr w:type="spellEnd"/>
    </w:p>
    <w:p w14:paraId="24243880" w14:textId="3CCB38B1" w:rsidR="00CD1B5E" w:rsidRDefault="00CD1B5E" w:rsidP="00CD1B5E">
      <w:pPr>
        <w:jc w:val="center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Data-Driven Emergency Response System.</w:t>
      </w:r>
    </w:p>
    <w:p w14:paraId="030240AD" w14:textId="09F12A3A" w:rsidR="00CD1B5E" w:rsidRPr="00D61006" w:rsidRDefault="00CD1B5E" w:rsidP="00D61006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2DCFAB5" wp14:editId="10CD39EC">
            <wp:extent cx="5731510" cy="5731510"/>
            <wp:effectExtent l="0" t="0" r="2540" b="2540"/>
            <wp:docPr id="134925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52945" name="Picture 13492529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00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Team Members</w:t>
      </w:r>
    </w:p>
    <w:p w14:paraId="60826296" w14:textId="56469C1C" w:rsidR="00CD1B5E" w:rsidRPr="00D61006" w:rsidRDefault="00D61006" w:rsidP="00D61006">
      <w:pPr>
        <w:pStyle w:val="ListParagraph"/>
        <w:rPr>
          <w:rFonts w:ascii="Bell MT" w:hAnsi="Bell MT"/>
          <w:sz w:val="36"/>
          <w:szCs w:val="36"/>
        </w:rPr>
      </w:pPr>
      <w:r>
        <w:rPr>
          <w:rFonts w:ascii="Bell MT" w:hAnsi="Bell MT"/>
          <w:sz w:val="36"/>
          <w:szCs w:val="36"/>
        </w:rPr>
        <w:t xml:space="preserve">                              </w:t>
      </w:r>
      <w:r w:rsidR="00CD1B5E" w:rsidRPr="00D61006">
        <w:rPr>
          <w:rFonts w:ascii="Bell MT" w:hAnsi="Bell MT"/>
          <w:sz w:val="36"/>
          <w:szCs w:val="36"/>
        </w:rPr>
        <w:t>Shadab Patel</w:t>
      </w:r>
    </w:p>
    <w:p w14:paraId="4DA5CC3B" w14:textId="2A38E76F" w:rsidR="00CD1B5E" w:rsidRPr="00D61006" w:rsidRDefault="00D61006" w:rsidP="00D61006">
      <w:pPr>
        <w:pStyle w:val="ListParagraph"/>
        <w:rPr>
          <w:rFonts w:ascii="Bell MT" w:hAnsi="Bell MT"/>
          <w:sz w:val="36"/>
          <w:szCs w:val="36"/>
        </w:rPr>
      </w:pPr>
      <w:r>
        <w:rPr>
          <w:rFonts w:ascii="Bell MT" w:hAnsi="Bell MT"/>
          <w:sz w:val="36"/>
          <w:szCs w:val="36"/>
        </w:rPr>
        <w:t xml:space="preserve">                              </w:t>
      </w:r>
      <w:r w:rsidR="00CD1B5E" w:rsidRPr="00D61006">
        <w:rPr>
          <w:rFonts w:ascii="Bell MT" w:hAnsi="Bell MT"/>
          <w:sz w:val="36"/>
          <w:szCs w:val="36"/>
        </w:rPr>
        <w:t>Hasib Shaikh</w:t>
      </w:r>
    </w:p>
    <w:p w14:paraId="5333111D" w14:textId="61BC22CF" w:rsidR="00CD1B5E" w:rsidRPr="00D61006" w:rsidRDefault="00D61006" w:rsidP="00D61006">
      <w:pPr>
        <w:pStyle w:val="ListParagraph"/>
        <w:rPr>
          <w:rFonts w:ascii="Bell MT" w:hAnsi="Bell MT"/>
          <w:sz w:val="36"/>
          <w:szCs w:val="36"/>
        </w:rPr>
      </w:pPr>
      <w:r>
        <w:rPr>
          <w:rFonts w:ascii="Bell MT" w:hAnsi="Bell MT"/>
          <w:sz w:val="36"/>
          <w:szCs w:val="36"/>
        </w:rPr>
        <w:t xml:space="preserve">                              </w:t>
      </w:r>
      <w:r w:rsidR="00CD1B5E" w:rsidRPr="00D61006">
        <w:rPr>
          <w:rFonts w:ascii="Bell MT" w:hAnsi="Bell MT"/>
          <w:sz w:val="36"/>
          <w:szCs w:val="36"/>
        </w:rPr>
        <w:t>Ayaz Khan</w:t>
      </w:r>
    </w:p>
    <w:p w14:paraId="0E1406B1" w14:textId="77777777" w:rsidR="00D61006" w:rsidRDefault="00D61006" w:rsidP="00D61006">
      <w:pPr>
        <w:pStyle w:val="ListParagraph"/>
        <w:rPr>
          <w:rFonts w:ascii="Bell MT" w:hAnsi="Bell MT"/>
          <w:i/>
          <w:iCs/>
          <w:sz w:val="22"/>
          <w:szCs w:val="22"/>
        </w:rPr>
      </w:pPr>
    </w:p>
    <w:p w14:paraId="184764F5" w14:textId="44058C76" w:rsidR="00D61006" w:rsidRPr="00893754" w:rsidRDefault="00D61006" w:rsidP="00D61006">
      <w:pPr>
        <w:pStyle w:val="ListParagraph"/>
        <w:rPr>
          <w:rFonts w:ascii="Bell MT" w:hAnsi="Bell MT"/>
          <w:i/>
          <w:iCs/>
          <w:sz w:val="32"/>
          <w:szCs w:val="32"/>
        </w:rPr>
      </w:pPr>
    </w:p>
    <w:p w14:paraId="0587DA4F" w14:textId="77777777" w:rsidR="00893754" w:rsidRPr="00893754" w:rsidRDefault="00893754" w:rsidP="00893754">
      <w:pPr>
        <w:pStyle w:val="ListParagraph"/>
        <w:rPr>
          <w:b/>
          <w:bCs/>
          <w:sz w:val="32"/>
          <w:szCs w:val="32"/>
        </w:rPr>
      </w:pPr>
      <w:r w:rsidRPr="00893754">
        <w:rPr>
          <w:b/>
          <w:bCs/>
          <w:sz w:val="32"/>
          <w:szCs w:val="32"/>
        </w:rPr>
        <w:t>1. PRODUCT OVERVIEW</w:t>
      </w:r>
    </w:p>
    <w:p w14:paraId="47CEAA7E" w14:textId="68E63110" w:rsidR="00893754" w:rsidRPr="00893754" w:rsidRDefault="00893754" w:rsidP="00893754">
      <w:pPr>
        <w:pStyle w:val="ListParagraph"/>
        <w:rPr>
          <w:b/>
          <w:bCs/>
          <w:sz w:val="28"/>
          <w:szCs w:val="28"/>
        </w:rPr>
      </w:pPr>
      <w:r w:rsidRPr="00893754">
        <w:rPr>
          <w:b/>
          <w:bCs/>
          <w:sz w:val="28"/>
          <w:szCs w:val="28"/>
        </w:rPr>
        <w:t>1.1 Product Name</w:t>
      </w:r>
      <w:r>
        <w:rPr>
          <w:b/>
          <w:bCs/>
          <w:sz w:val="28"/>
          <w:szCs w:val="28"/>
        </w:rPr>
        <w:t>:</w:t>
      </w:r>
    </w:p>
    <w:p w14:paraId="5E6F7A8A" w14:textId="77777777" w:rsidR="00893754" w:rsidRPr="00893754" w:rsidRDefault="00893754" w:rsidP="00893754">
      <w:pPr>
        <w:pStyle w:val="ListParagraph"/>
        <w:rPr>
          <w:sz w:val="28"/>
          <w:szCs w:val="28"/>
        </w:rPr>
      </w:pPr>
      <w:proofErr w:type="spellStart"/>
      <w:r w:rsidRPr="00893754">
        <w:rPr>
          <w:b/>
          <w:bCs/>
          <w:sz w:val="28"/>
          <w:szCs w:val="28"/>
        </w:rPr>
        <w:t>SafePulse</w:t>
      </w:r>
      <w:proofErr w:type="spellEnd"/>
      <w:r w:rsidRPr="00893754">
        <w:rPr>
          <w:b/>
          <w:bCs/>
          <w:sz w:val="28"/>
          <w:szCs w:val="28"/>
        </w:rPr>
        <w:t xml:space="preserve"> – Data-Driven Emergency Response System</w:t>
      </w:r>
    </w:p>
    <w:p w14:paraId="75BCE702" w14:textId="61F53436" w:rsidR="00893754" w:rsidRPr="00893754" w:rsidRDefault="00893754" w:rsidP="00893754">
      <w:pPr>
        <w:pStyle w:val="ListParagraph"/>
        <w:rPr>
          <w:b/>
          <w:bCs/>
          <w:sz w:val="28"/>
          <w:szCs w:val="28"/>
        </w:rPr>
      </w:pPr>
      <w:r w:rsidRPr="00893754">
        <w:rPr>
          <w:b/>
          <w:bCs/>
          <w:sz w:val="28"/>
          <w:szCs w:val="28"/>
        </w:rPr>
        <w:t>1.2 Product Description</w:t>
      </w:r>
      <w:r>
        <w:rPr>
          <w:b/>
          <w:bCs/>
          <w:sz w:val="28"/>
          <w:szCs w:val="28"/>
        </w:rPr>
        <w:t>:</w:t>
      </w:r>
    </w:p>
    <w:p w14:paraId="6AF720A0" w14:textId="77777777" w:rsidR="00893754" w:rsidRPr="00893754" w:rsidRDefault="00893754" w:rsidP="00893754">
      <w:pPr>
        <w:pStyle w:val="ListParagraph"/>
      </w:pPr>
      <w:proofErr w:type="spellStart"/>
      <w:r w:rsidRPr="00893754">
        <w:t>SafePulse</w:t>
      </w:r>
      <w:proofErr w:type="spellEnd"/>
      <w:r w:rsidRPr="00893754">
        <w:t xml:space="preserve"> is a data-driven emergency guidance system designed to help users understand what actions to take during emergency situations. The system provides structured and easy-to-understand guidance based on information provided by the user about the emergency.</w:t>
      </w:r>
    </w:p>
    <w:p w14:paraId="25AB7F5B" w14:textId="77777777" w:rsidR="00893754" w:rsidRPr="00893754" w:rsidRDefault="00893754" w:rsidP="00893754">
      <w:pPr>
        <w:pStyle w:val="ListParagraph"/>
      </w:pPr>
      <w:r w:rsidRPr="00893754">
        <w:t xml:space="preserve">During an emergency, people may panic or may not know the appropriate first-aid steps to follow. </w:t>
      </w:r>
      <w:proofErr w:type="spellStart"/>
      <w:r w:rsidRPr="00893754">
        <w:t>SafePulse</w:t>
      </w:r>
      <w:proofErr w:type="spellEnd"/>
      <w:r w:rsidRPr="00893754">
        <w:t xml:space="preserve"> aims to reduce this confusion by guiding the user through a series of simple questions, </w:t>
      </w:r>
      <w:proofErr w:type="spellStart"/>
      <w:r w:rsidRPr="00893754">
        <w:t>analyzing</w:t>
      </w:r>
      <w:proofErr w:type="spellEnd"/>
      <w:r w:rsidRPr="00893754">
        <w:t xml:space="preserve"> the provided information, determining an appropriate urgency level, and presenting relevant first-aid guidance.</w:t>
      </w:r>
    </w:p>
    <w:p w14:paraId="3F4188D2" w14:textId="77777777" w:rsidR="00893754" w:rsidRPr="00893754" w:rsidRDefault="00893754" w:rsidP="00893754">
      <w:pPr>
        <w:pStyle w:val="ListParagraph"/>
      </w:pPr>
      <w:proofErr w:type="spellStart"/>
      <w:r w:rsidRPr="00893754">
        <w:t>SafePulse</w:t>
      </w:r>
      <w:proofErr w:type="spellEnd"/>
      <w:r w:rsidRPr="00893754">
        <w:t xml:space="preserve"> is designed to assist users during situations such as burns, heavy bleeding, choking, cardiac emergencies, and serious injuries while encouraging professional medical assistance when the situation may require it.</w:t>
      </w:r>
    </w:p>
    <w:p w14:paraId="502AB40F" w14:textId="16E0F00F" w:rsidR="00893754" w:rsidRPr="00893754" w:rsidRDefault="00893754" w:rsidP="00893754">
      <w:pPr>
        <w:pStyle w:val="ListParagraph"/>
        <w:rPr>
          <w:b/>
          <w:bCs/>
          <w:sz w:val="28"/>
          <w:szCs w:val="28"/>
        </w:rPr>
      </w:pPr>
      <w:r w:rsidRPr="00893754">
        <w:rPr>
          <w:b/>
          <w:bCs/>
          <w:sz w:val="28"/>
          <w:szCs w:val="28"/>
        </w:rPr>
        <w:t>1.3 Problem Statement</w:t>
      </w:r>
      <w:r>
        <w:rPr>
          <w:b/>
          <w:bCs/>
          <w:sz w:val="28"/>
          <w:szCs w:val="28"/>
        </w:rPr>
        <w:t>:</w:t>
      </w:r>
    </w:p>
    <w:p w14:paraId="114A8024" w14:textId="77777777" w:rsidR="00893754" w:rsidRPr="00893754" w:rsidRDefault="00893754" w:rsidP="00893754">
      <w:pPr>
        <w:pStyle w:val="ListParagraph"/>
      </w:pPr>
      <w:r w:rsidRPr="00893754">
        <w:t>During emergencies, people often struggle to determine what actions they should take immediately. Panic, lack of first-aid knowledge, and difficulty finding reliable information can delay appropriate action.</w:t>
      </w:r>
    </w:p>
    <w:p w14:paraId="72228CA3" w14:textId="77777777" w:rsidR="00893754" w:rsidRPr="00893754" w:rsidRDefault="00893754" w:rsidP="00893754">
      <w:pPr>
        <w:pStyle w:val="ListParagraph"/>
      </w:pPr>
      <w:r w:rsidRPr="00893754">
        <w:t>Searching the internet during an emergency may also result in large amounts of information that can be difficult to understand or apply quickly.</w:t>
      </w:r>
    </w:p>
    <w:p w14:paraId="327A45D2" w14:textId="77777777" w:rsidR="00893754" w:rsidRPr="00893754" w:rsidRDefault="00893754" w:rsidP="00893754">
      <w:pPr>
        <w:pStyle w:val="ListParagraph"/>
      </w:pPr>
      <w:r w:rsidRPr="00893754">
        <w:t xml:space="preserve">Therefore, there is a need for a simple system that can collect basic information about an emergency, </w:t>
      </w:r>
      <w:proofErr w:type="spellStart"/>
      <w:r w:rsidRPr="00893754">
        <w:t>analyze</w:t>
      </w:r>
      <w:proofErr w:type="spellEnd"/>
      <w:r w:rsidRPr="00893754">
        <w:t xml:space="preserve"> the situation, and provide clear and structured guidance to the user.</w:t>
      </w:r>
    </w:p>
    <w:p w14:paraId="17D565D4" w14:textId="77777777" w:rsidR="00893754" w:rsidRPr="00893754" w:rsidRDefault="00893754" w:rsidP="00893754">
      <w:pPr>
        <w:pStyle w:val="ListParagraph"/>
        <w:rPr>
          <w:b/>
          <w:bCs/>
          <w:sz w:val="28"/>
          <w:szCs w:val="28"/>
        </w:rPr>
      </w:pPr>
      <w:r w:rsidRPr="00893754">
        <w:rPr>
          <w:b/>
          <w:bCs/>
          <w:sz w:val="28"/>
          <w:szCs w:val="28"/>
        </w:rPr>
        <w:t>1.4 Proposed Solution</w:t>
      </w:r>
    </w:p>
    <w:p w14:paraId="70B03600" w14:textId="77777777" w:rsidR="00893754" w:rsidRPr="00893754" w:rsidRDefault="00893754" w:rsidP="00893754">
      <w:pPr>
        <w:pStyle w:val="ListParagraph"/>
      </w:pPr>
      <w:proofErr w:type="spellStart"/>
      <w:r w:rsidRPr="00893754">
        <w:t>SafePulse</w:t>
      </w:r>
      <w:proofErr w:type="spellEnd"/>
      <w:r w:rsidRPr="00893754">
        <w:t xml:space="preserve"> addresses this problem by providing an interactive emergency guidance system.</w:t>
      </w:r>
    </w:p>
    <w:p w14:paraId="3314A2D9" w14:textId="77777777" w:rsidR="00893754" w:rsidRPr="00893754" w:rsidRDefault="00893754" w:rsidP="00893754">
      <w:pPr>
        <w:pStyle w:val="ListParagraph"/>
      </w:pPr>
      <w:r w:rsidRPr="00893754">
        <w:t>The user first selects the type of emergency and then answers a few simple questions related to the situation. The system processes the responses and determines an appropriate urgency level and response pathway.</w:t>
      </w:r>
    </w:p>
    <w:p w14:paraId="39B83A9F" w14:textId="77777777" w:rsidR="00893754" w:rsidRPr="00893754" w:rsidRDefault="00893754" w:rsidP="00893754">
      <w:pPr>
        <w:pStyle w:val="ListParagraph"/>
        <w:rPr>
          <w:rFonts w:ascii="Bell MT" w:hAnsi="Bell MT"/>
        </w:rPr>
      </w:pPr>
      <w:r w:rsidRPr="00893754">
        <w:rPr>
          <w:rFonts w:ascii="Bell MT" w:hAnsi="Bell MT"/>
        </w:rPr>
        <w:t>The system then provides step-by-step first-aid guidance and recommends seeking professional medical assistance when the situation is potentially serious.</w:t>
      </w:r>
    </w:p>
    <w:p w14:paraId="6BADACCB" w14:textId="77777777" w:rsidR="00893754" w:rsidRPr="00893754" w:rsidRDefault="00893754" w:rsidP="00893754">
      <w:pPr>
        <w:pStyle w:val="ListParagraph"/>
        <w:rPr>
          <w:b/>
          <w:bCs/>
          <w:sz w:val="28"/>
          <w:szCs w:val="28"/>
        </w:rPr>
      </w:pPr>
      <w:r w:rsidRPr="00893754">
        <w:rPr>
          <w:b/>
          <w:bCs/>
          <w:sz w:val="28"/>
          <w:szCs w:val="28"/>
        </w:rPr>
        <w:t>1.5 Product Goals</w:t>
      </w:r>
    </w:p>
    <w:p w14:paraId="00CAC915" w14:textId="77777777" w:rsidR="00893754" w:rsidRPr="00893754" w:rsidRDefault="00893754" w:rsidP="00893754">
      <w:pPr>
        <w:pStyle w:val="ListParagraph"/>
      </w:pPr>
      <w:r w:rsidRPr="00893754">
        <w:t xml:space="preserve">The primary goals of </w:t>
      </w:r>
      <w:proofErr w:type="spellStart"/>
      <w:r w:rsidRPr="00893754">
        <w:t>SafePulse</w:t>
      </w:r>
      <w:proofErr w:type="spellEnd"/>
      <w:r w:rsidRPr="00893754">
        <w:t xml:space="preserve"> are:</w:t>
      </w:r>
    </w:p>
    <w:p w14:paraId="7E90DC4E" w14:textId="77777777" w:rsidR="00893754" w:rsidRPr="00893754" w:rsidRDefault="00893754" w:rsidP="00893754">
      <w:pPr>
        <w:pStyle w:val="ListParagraph"/>
        <w:numPr>
          <w:ilvl w:val="0"/>
          <w:numId w:val="2"/>
        </w:numPr>
      </w:pPr>
      <w:r w:rsidRPr="00893754">
        <w:t xml:space="preserve">To provide quick and structured emergency guidance. </w:t>
      </w:r>
    </w:p>
    <w:p w14:paraId="16608697" w14:textId="77777777" w:rsidR="00893754" w:rsidRPr="00893754" w:rsidRDefault="00893754" w:rsidP="00893754">
      <w:pPr>
        <w:pStyle w:val="ListParagraph"/>
        <w:numPr>
          <w:ilvl w:val="0"/>
          <w:numId w:val="2"/>
        </w:numPr>
      </w:pPr>
      <w:r w:rsidRPr="00893754">
        <w:t xml:space="preserve">To simplify access to relevant first-aid information. </w:t>
      </w:r>
    </w:p>
    <w:p w14:paraId="1017FD3D" w14:textId="77777777" w:rsidR="00893754" w:rsidRPr="00893754" w:rsidRDefault="00893754" w:rsidP="00893754">
      <w:pPr>
        <w:pStyle w:val="ListParagraph"/>
        <w:numPr>
          <w:ilvl w:val="0"/>
          <w:numId w:val="2"/>
        </w:numPr>
      </w:pPr>
      <w:r w:rsidRPr="00893754">
        <w:lastRenderedPageBreak/>
        <w:t xml:space="preserve">To </w:t>
      </w:r>
      <w:proofErr w:type="spellStart"/>
      <w:r w:rsidRPr="00893754">
        <w:t>analyze</w:t>
      </w:r>
      <w:proofErr w:type="spellEnd"/>
      <w:r w:rsidRPr="00893754">
        <w:t xml:space="preserve"> basic emergency-related information using data-driven techniques. </w:t>
      </w:r>
    </w:p>
    <w:p w14:paraId="035AD159" w14:textId="77777777" w:rsidR="00893754" w:rsidRPr="00893754" w:rsidRDefault="00893754" w:rsidP="00893754">
      <w:pPr>
        <w:pStyle w:val="ListParagraph"/>
        <w:numPr>
          <w:ilvl w:val="0"/>
          <w:numId w:val="2"/>
        </w:numPr>
      </w:pPr>
      <w:r w:rsidRPr="00893754">
        <w:t xml:space="preserve">To classify the situation according to an appropriate urgency level. </w:t>
      </w:r>
    </w:p>
    <w:p w14:paraId="4E1E020C" w14:textId="77777777" w:rsidR="00893754" w:rsidRPr="00893754" w:rsidRDefault="00893754" w:rsidP="00893754">
      <w:pPr>
        <w:pStyle w:val="ListParagraph"/>
        <w:numPr>
          <w:ilvl w:val="0"/>
          <w:numId w:val="2"/>
        </w:numPr>
      </w:pPr>
      <w:r w:rsidRPr="00893754">
        <w:t xml:space="preserve">To provide clear step-by-step guidance. </w:t>
      </w:r>
    </w:p>
    <w:p w14:paraId="70416178" w14:textId="77777777" w:rsidR="00893754" w:rsidRPr="00893754" w:rsidRDefault="00893754" w:rsidP="00893754">
      <w:pPr>
        <w:pStyle w:val="ListParagraph"/>
        <w:numPr>
          <w:ilvl w:val="0"/>
          <w:numId w:val="2"/>
        </w:numPr>
      </w:pPr>
      <w:r w:rsidRPr="00893754">
        <w:t xml:space="preserve">To encourage professional medical assistance when required. </w:t>
      </w:r>
    </w:p>
    <w:p w14:paraId="54E8C422" w14:textId="7317EEF9" w:rsidR="00893754" w:rsidRPr="00893754" w:rsidRDefault="00893754" w:rsidP="00893754">
      <w:pPr>
        <w:pStyle w:val="ListParagraph"/>
        <w:numPr>
          <w:ilvl w:val="0"/>
          <w:numId w:val="2"/>
        </w:numPr>
      </w:pPr>
      <w:r w:rsidRPr="00893754">
        <w:t xml:space="preserve">To create a simple and accessible interface that can be used during stressful situations. </w:t>
      </w:r>
    </w:p>
    <w:p w14:paraId="00B927EB" w14:textId="77777777" w:rsidR="00893754" w:rsidRPr="00893754" w:rsidRDefault="00893754" w:rsidP="00893754">
      <w:pPr>
        <w:pStyle w:val="ListParagraph"/>
        <w:rPr>
          <w:b/>
          <w:bCs/>
          <w:sz w:val="32"/>
          <w:szCs w:val="32"/>
        </w:rPr>
      </w:pPr>
      <w:r w:rsidRPr="00893754">
        <w:rPr>
          <w:b/>
          <w:bCs/>
          <w:sz w:val="32"/>
          <w:szCs w:val="32"/>
        </w:rPr>
        <w:t>2. TARGET USERS AND USER JOURNEY</w:t>
      </w:r>
    </w:p>
    <w:p w14:paraId="5A3D147F" w14:textId="77777777" w:rsidR="00893754" w:rsidRPr="00893754" w:rsidRDefault="00893754" w:rsidP="00893754">
      <w:pPr>
        <w:pStyle w:val="ListParagraph"/>
        <w:rPr>
          <w:b/>
          <w:bCs/>
          <w:sz w:val="28"/>
          <w:szCs w:val="28"/>
        </w:rPr>
      </w:pPr>
      <w:r w:rsidRPr="00893754">
        <w:rPr>
          <w:b/>
          <w:bCs/>
          <w:sz w:val="28"/>
          <w:szCs w:val="28"/>
        </w:rPr>
        <w:t>2.1 Target Users</w:t>
      </w:r>
    </w:p>
    <w:p w14:paraId="744839D4" w14:textId="77777777" w:rsidR="00893754" w:rsidRPr="00893754" w:rsidRDefault="00893754" w:rsidP="00893754">
      <w:pPr>
        <w:pStyle w:val="ListParagraph"/>
      </w:pPr>
      <w:proofErr w:type="spellStart"/>
      <w:r w:rsidRPr="00893754">
        <w:t>SafePulse</w:t>
      </w:r>
      <w:proofErr w:type="spellEnd"/>
      <w:r w:rsidRPr="00893754">
        <w:t xml:space="preserve"> is intended for a broad range of users, including:</w:t>
      </w:r>
    </w:p>
    <w:p w14:paraId="11DF82B0" w14:textId="77777777" w:rsidR="00893754" w:rsidRPr="00893754" w:rsidRDefault="00893754" w:rsidP="00893754">
      <w:pPr>
        <w:pStyle w:val="ListParagraph"/>
        <w:numPr>
          <w:ilvl w:val="0"/>
          <w:numId w:val="3"/>
        </w:numPr>
      </w:pPr>
      <w:r w:rsidRPr="00893754">
        <w:t xml:space="preserve">General public </w:t>
      </w:r>
    </w:p>
    <w:p w14:paraId="46A55967" w14:textId="77777777" w:rsidR="00893754" w:rsidRPr="00893754" w:rsidRDefault="00893754" w:rsidP="00893754">
      <w:pPr>
        <w:pStyle w:val="ListParagraph"/>
        <w:numPr>
          <w:ilvl w:val="0"/>
          <w:numId w:val="3"/>
        </w:numPr>
      </w:pPr>
      <w:r w:rsidRPr="00893754">
        <w:t xml:space="preserve">Students </w:t>
      </w:r>
    </w:p>
    <w:p w14:paraId="5063987D" w14:textId="77777777" w:rsidR="00893754" w:rsidRPr="00893754" w:rsidRDefault="00893754" w:rsidP="00893754">
      <w:pPr>
        <w:pStyle w:val="ListParagraph"/>
        <w:numPr>
          <w:ilvl w:val="0"/>
          <w:numId w:val="3"/>
        </w:numPr>
      </w:pPr>
      <w:r w:rsidRPr="00893754">
        <w:t xml:space="preserve">Parents and families </w:t>
      </w:r>
    </w:p>
    <w:p w14:paraId="17DDC59C" w14:textId="77777777" w:rsidR="00893754" w:rsidRPr="00893754" w:rsidRDefault="00893754" w:rsidP="00893754">
      <w:pPr>
        <w:pStyle w:val="ListParagraph"/>
        <w:numPr>
          <w:ilvl w:val="0"/>
          <w:numId w:val="3"/>
        </w:numPr>
      </w:pPr>
      <w:r w:rsidRPr="00893754">
        <w:t xml:space="preserve">Travelers </w:t>
      </w:r>
    </w:p>
    <w:p w14:paraId="31F2AF1D" w14:textId="77777777" w:rsidR="00893754" w:rsidRPr="00893754" w:rsidRDefault="00893754" w:rsidP="00893754">
      <w:pPr>
        <w:pStyle w:val="ListParagraph"/>
        <w:numPr>
          <w:ilvl w:val="0"/>
          <w:numId w:val="3"/>
        </w:numPr>
      </w:pPr>
      <w:r w:rsidRPr="00893754">
        <w:t xml:space="preserve">Individuals with limited first-aid knowledge </w:t>
      </w:r>
    </w:p>
    <w:p w14:paraId="4634C347" w14:textId="77777777" w:rsidR="00893754" w:rsidRPr="00893754" w:rsidRDefault="00893754" w:rsidP="00893754">
      <w:pPr>
        <w:pStyle w:val="ListParagraph"/>
        <w:numPr>
          <w:ilvl w:val="0"/>
          <w:numId w:val="3"/>
        </w:numPr>
      </w:pPr>
      <w:r w:rsidRPr="00893754">
        <w:t xml:space="preserve">Bystanders assisting an injured or unwell person </w:t>
      </w:r>
    </w:p>
    <w:p w14:paraId="7134492A" w14:textId="77777777" w:rsidR="00893754" w:rsidRPr="00893754" w:rsidRDefault="00893754" w:rsidP="00893754">
      <w:pPr>
        <w:pStyle w:val="ListParagraph"/>
      </w:pPr>
      <w:r w:rsidRPr="00893754">
        <w:t>The system is designed to be simple enough for users without medical or technical knowledge.</w:t>
      </w:r>
    </w:p>
    <w:p w14:paraId="7DE7D04F" w14:textId="77777777" w:rsidR="00893754" w:rsidRPr="00893754" w:rsidRDefault="00893754" w:rsidP="00893754">
      <w:pPr>
        <w:pStyle w:val="ListParagraph"/>
        <w:rPr>
          <w:b/>
          <w:bCs/>
          <w:sz w:val="28"/>
          <w:szCs w:val="28"/>
        </w:rPr>
      </w:pPr>
      <w:r w:rsidRPr="00893754">
        <w:rPr>
          <w:b/>
          <w:bCs/>
          <w:sz w:val="28"/>
          <w:szCs w:val="28"/>
        </w:rPr>
        <w:t>2.2 User Journey</w:t>
      </w:r>
    </w:p>
    <w:p w14:paraId="412F50DF" w14:textId="77777777" w:rsidR="00893754" w:rsidRPr="00893754" w:rsidRDefault="00893754" w:rsidP="00893754">
      <w:pPr>
        <w:pStyle w:val="ListParagraph"/>
      </w:pPr>
      <w:r w:rsidRPr="00893754">
        <w:t xml:space="preserve">The basic user journey of </w:t>
      </w:r>
      <w:proofErr w:type="spellStart"/>
      <w:r w:rsidRPr="00893754">
        <w:t>SafePulse</w:t>
      </w:r>
      <w:proofErr w:type="spellEnd"/>
      <w:r w:rsidRPr="00893754">
        <w:t xml:space="preserve"> is:</w:t>
      </w:r>
    </w:p>
    <w:p w14:paraId="4F3E63B0" w14:textId="77777777" w:rsidR="00893754" w:rsidRPr="00893754" w:rsidRDefault="00893754" w:rsidP="00893754">
      <w:pPr>
        <w:pStyle w:val="ListParagraph"/>
      </w:pPr>
      <w:r w:rsidRPr="00893754">
        <w:rPr>
          <w:b/>
          <w:bCs/>
        </w:rPr>
        <w:t>Emergency Occurs</w:t>
      </w:r>
      <w:r w:rsidRPr="00893754">
        <w:br/>
      </w:r>
      <w:r w:rsidRPr="00893754">
        <w:rPr>
          <w:rFonts w:cs="Times New Roman"/>
        </w:rPr>
        <w:t>↓</w:t>
      </w:r>
      <w:r w:rsidRPr="00893754">
        <w:br/>
      </w:r>
      <w:r w:rsidRPr="00893754">
        <w:rPr>
          <w:b/>
          <w:bCs/>
        </w:rPr>
        <w:t xml:space="preserve">Open </w:t>
      </w:r>
      <w:proofErr w:type="spellStart"/>
      <w:r w:rsidRPr="00893754">
        <w:rPr>
          <w:b/>
          <w:bCs/>
        </w:rPr>
        <w:t>SafePulse</w:t>
      </w:r>
      <w:proofErr w:type="spellEnd"/>
      <w:r w:rsidRPr="00893754">
        <w:br/>
      </w:r>
      <w:r w:rsidRPr="00893754">
        <w:rPr>
          <w:rFonts w:cs="Times New Roman"/>
        </w:rPr>
        <w:t>↓</w:t>
      </w:r>
      <w:r w:rsidRPr="00893754">
        <w:br/>
      </w:r>
      <w:r w:rsidRPr="00893754">
        <w:rPr>
          <w:b/>
          <w:bCs/>
        </w:rPr>
        <w:t>Select Emergency Type</w:t>
      </w:r>
      <w:r w:rsidRPr="00893754">
        <w:br/>
      </w:r>
      <w:r w:rsidRPr="00893754">
        <w:rPr>
          <w:rFonts w:cs="Times New Roman"/>
        </w:rPr>
        <w:t>↓</w:t>
      </w:r>
      <w:r w:rsidRPr="00893754">
        <w:br/>
      </w:r>
      <w:r w:rsidRPr="00893754">
        <w:rPr>
          <w:b/>
          <w:bCs/>
        </w:rPr>
        <w:t>Answer Simple Questions</w:t>
      </w:r>
      <w:r w:rsidRPr="00893754">
        <w:br/>
      </w:r>
      <w:r w:rsidRPr="00893754">
        <w:rPr>
          <w:rFonts w:cs="Times New Roman"/>
        </w:rPr>
        <w:t>↓</w:t>
      </w:r>
      <w:r w:rsidRPr="00893754">
        <w:br/>
      </w:r>
      <w:r w:rsidRPr="00893754">
        <w:rPr>
          <w:b/>
          <w:bCs/>
        </w:rPr>
        <w:t>System Processes the Information</w:t>
      </w:r>
      <w:r w:rsidRPr="00893754">
        <w:br/>
      </w:r>
      <w:r w:rsidRPr="00893754">
        <w:rPr>
          <w:rFonts w:cs="Times New Roman"/>
        </w:rPr>
        <w:t>↓</w:t>
      </w:r>
      <w:r w:rsidRPr="00893754">
        <w:br/>
      </w:r>
      <w:r w:rsidRPr="00893754">
        <w:rPr>
          <w:b/>
          <w:bCs/>
        </w:rPr>
        <w:t>Determine Urgency Level</w:t>
      </w:r>
      <w:r w:rsidRPr="00893754">
        <w:br/>
      </w:r>
      <w:r w:rsidRPr="00893754">
        <w:rPr>
          <w:rFonts w:cs="Times New Roman"/>
        </w:rPr>
        <w:t>↓</w:t>
      </w:r>
      <w:r w:rsidRPr="00893754">
        <w:br/>
      </w:r>
      <w:r w:rsidRPr="00893754">
        <w:rPr>
          <w:b/>
          <w:bCs/>
        </w:rPr>
        <w:t>Display Recommended Response</w:t>
      </w:r>
      <w:r w:rsidRPr="00893754">
        <w:br/>
      </w:r>
      <w:r w:rsidRPr="00893754">
        <w:rPr>
          <w:rFonts w:cs="Times New Roman"/>
        </w:rPr>
        <w:t>↓</w:t>
      </w:r>
      <w:r w:rsidRPr="00893754">
        <w:br/>
      </w:r>
      <w:r w:rsidRPr="00893754">
        <w:rPr>
          <w:b/>
          <w:bCs/>
        </w:rPr>
        <w:t>Provide Step-by-Step First-Aid Guidance</w:t>
      </w:r>
      <w:r w:rsidRPr="00893754">
        <w:br/>
      </w:r>
      <w:r w:rsidRPr="00893754">
        <w:rPr>
          <w:rFonts w:cs="Times New Roman"/>
        </w:rPr>
        <w:t>↓</w:t>
      </w:r>
      <w:r w:rsidRPr="00893754">
        <w:br/>
      </w:r>
      <w:r w:rsidRPr="00893754">
        <w:rPr>
          <w:b/>
          <w:bCs/>
        </w:rPr>
        <w:t>Recommend Professional Medical Assistance if Required</w:t>
      </w:r>
    </w:p>
    <w:p w14:paraId="6D860463" w14:textId="4A2EF530" w:rsidR="00893754" w:rsidRPr="00893754" w:rsidRDefault="00893754" w:rsidP="00893754">
      <w:pPr>
        <w:pStyle w:val="ListParagraph"/>
      </w:pPr>
      <w:r w:rsidRPr="00893754">
        <w:t>This workflow allows the user to move from identifying the emergency to receiving relevant guidance without having to search through multiple sources of information.</w:t>
      </w:r>
    </w:p>
    <w:p w14:paraId="49633C01" w14:textId="77777777" w:rsidR="00893754" w:rsidRPr="00893754" w:rsidRDefault="00893754" w:rsidP="00893754">
      <w:pPr>
        <w:pStyle w:val="ListParagraph"/>
        <w:rPr>
          <w:b/>
          <w:bCs/>
          <w:sz w:val="32"/>
          <w:szCs w:val="32"/>
        </w:rPr>
      </w:pPr>
      <w:r w:rsidRPr="00893754">
        <w:rPr>
          <w:b/>
          <w:bCs/>
          <w:sz w:val="32"/>
          <w:szCs w:val="32"/>
        </w:rPr>
        <w:t>3. CORE FEATURES AND REQUIREMENTS</w:t>
      </w:r>
    </w:p>
    <w:p w14:paraId="3DD4A47A" w14:textId="77777777" w:rsidR="00234A8C" w:rsidRPr="00234A8C" w:rsidRDefault="00234A8C" w:rsidP="00234A8C">
      <w:pPr>
        <w:pStyle w:val="ListParagraph"/>
        <w:rPr>
          <w:b/>
          <w:bCs/>
          <w:sz w:val="28"/>
          <w:szCs w:val="28"/>
        </w:rPr>
      </w:pPr>
      <w:r w:rsidRPr="00234A8C">
        <w:rPr>
          <w:rFonts w:ascii="Segoe UI Emoji" w:hAnsi="Segoe UI Emoji" w:cs="Segoe UI Emoji"/>
          <w:b/>
          <w:bCs/>
          <w:sz w:val="28"/>
          <w:szCs w:val="28"/>
        </w:rPr>
        <w:lastRenderedPageBreak/>
        <w:t>🚨</w:t>
      </w:r>
      <w:r w:rsidRPr="00234A8C">
        <w:rPr>
          <w:b/>
          <w:bCs/>
          <w:sz w:val="28"/>
          <w:szCs w:val="28"/>
        </w:rPr>
        <w:t xml:space="preserve"> Emergency Prioritization — High-Priority Questions</w:t>
      </w:r>
    </w:p>
    <w:p w14:paraId="21B6AC92" w14:textId="77777777" w:rsidR="00234A8C" w:rsidRPr="00234A8C" w:rsidRDefault="00234A8C" w:rsidP="00234A8C">
      <w:pPr>
        <w:pStyle w:val="ListParagraph"/>
        <w:rPr>
          <w:sz w:val="28"/>
          <w:szCs w:val="28"/>
        </w:rPr>
      </w:pPr>
    </w:p>
    <w:p w14:paraId="7807251E" w14:textId="77777777" w:rsidR="00234A8C" w:rsidRPr="00234A8C" w:rsidRDefault="00234A8C" w:rsidP="00234A8C">
      <w:pPr>
        <w:pStyle w:val="ListParagraph"/>
      </w:pPr>
      <w:r w:rsidRPr="00234A8C">
        <w:t>Overview</w:t>
      </w:r>
    </w:p>
    <w:p w14:paraId="4527E60F" w14:textId="77777777" w:rsidR="00234A8C" w:rsidRPr="00234A8C" w:rsidRDefault="00234A8C" w:rsidP="00234A8C">
      <w:pPr>
        <w:pStyle w:val="ListParagraph"/>
      </w:pPr>
    </w:p>
    <w:p w14:paraId="26B1B886" w14:textId="77777777" w:rsidR="00234A8C" w:rsidRPr="00234A8C" w:rsidRDefault="00234A8C" w:rsidP="00234A8C">
      <w:pPr>
        <w:pStyle w:val="ListParagraph"/>
      </w:pPr>
      <w:proofErr w:type="spellStart"/>
      <w:r w:rsidRPr="00234A8C">
        <w:t>SafePulse</w:t>
      </w:r>
      <w:proofErr w:type="spellEnd"/>
      <w:r w:rsidRPr="00234A8C">
        <w:t xml:space="preserve"> is designed to avoid making users go through a long questionnaire during a potentially serious emergency. The system first asks a small number of high-priority questions that check for critical indicators.</w:t>
      </w:r>
    </w:p>
    <w:p w14:paraId="0B00B5D0" w14:textId="77777777" w:rsidR="00234A8C" w:rsidRPr="00234A8C" w:rsidRDefault="00234A8C" w:rsidP="00234A8C">
      <w:pPr>
        <w:pStyle w:val="ListParagraph"/>
      </w:pPr>
    </w:p>
    <w:p w14:paraId="354BAAD4" w14:textId="77777777" w:rsidR="00234A8C" w:rsidRPr="00234A8C" w:rsidRDefault="00234A8C" w:rsidP="00234A8C">
      <w:pPr>
        <w:pStyle w:val="ListParagraph"/>
      </w:pPr>
      <w:r w:rsidRPr="00234A8C">
        <w:t xml:space="preserve">If the responses suggest a potentially life-threatening situation, </w:t>
      </w:r>
      <w:proofErr w:type="spellStart"/>
      <w:r w:rsidRPr="00234A8C">
        <w:t>SafePulse</w:t>
      </w:r>
      <w:proofErr w:type="spellEnd"/>
      <w:r w:rsidRPr="00234A8C">
        <w:t xml:space="preserve"> immediately directs the user toward appropriate emergency action and first-aid guidance, without requiring the user to complete the remaining detailed assessment.</w:t>
      </w:r>
    </w:p>
    <w:p w14:paraId="32E55EAF" w14:textId="77777777" w:rsidR="00234A8C" w:rsidRPr="00234A8C" w:rsidRDefault="00234A8C" w:rsidP="00234A8C">
      <w:pPr>
        <w:pStyle w:val="ListParagraph"/>
      </w:pPr>
    </w:p>
    <w:p w14:paraId="246E26FC" w14:textId="77777777" w:rsidR="00234A8C" w:rsidRPr="00234A8C" w:rsidRDefault="00234A8C" w:rsidP="00234A8C">
      <w:pPr>
        <w:pStyle w:val="ListParagraph"/>
      </w:pPr>
      <w:r w:rsidRPr="00234A8C">
        <w:t xml:space="preserve">If no critical indicators are identified, the user continues to the normal/detailed assessment, where </w:t>
      </w:r>
      <w:proofErr w:type="spellStart"/>
      <w:r w:rsidRPr="00234A8C">
        <w:t>SafePulse</w:t>
      </w:r>
      <w:proofErr w:type="spellEnd"/>
      <w:r w:rsidRPr="00234A8C">
        <w:t xml:space="preserve"> can </w:t>
      </w:r>
      <w:proofErr w:type="spellStart"/>
      <w:r w:rsidRPr="00234A8C">
        <w:t>analyze</w:t>
      </w:r>
      <w:proofErr w:type="spellEnd"/>
      <w:r w:rsidRPr="00234A8C">
        <w:t xml:space="preserve"> the situation and determine an appropriate urgency level.</w:t>
      </w:r>
    </w:p>
    <w:p w14:paraId="30DA48FF" w14:textId="77777777" w:rsidR="00234A8C" w:rsidRPr="00234A8C" w:rsidRDefault="00234A8C" w:rsidP="00234A8C">
      <w:pPr>
        <w:pStyle w:val="ListParagraph"/>
      </w:pPr>
    </w:p>
    <w:p w14:paraId="412F21FF" w14:textId="77777777" w:rsidR="00234A8C" w:rsidRPr="00234A8C" w:rsidRDefault="00234A8C" w:rsidP="00234A8C">
      <w:pPr>
        <w:pStyle w:val="ListParagraph"/>
      </w:pPr>
      <w:r w:rsidRPr="00234A8C">
        <w:t>Flow</w:t>
      </w:r>
    </w:p>
    <w:p w14:paraId="483818CA" w14:textId="77777777" w:rsidR="00234A8C" w:rsidRPr="00234A8C" w:rsidRDefault="00234A8C" w:rsidP="00234A8C">
      <w:pPr>
        <w:pStyle w:val="ListParagraph"/>
      </w:pPr>
    </w:p>
    <w:p w14:paraId="2B1BDF77" w14:textId="77777777" w:rsidR="00234A8C" w:rsidRPr="00234A8C" w:rsidRDefault="00234A8C" w:rsidP="00234A8C">
      <w:pPr>
        <w:pStyle w:val="ListParagraph"/>
      </w:pPr>
      <w:r w:rsidRPr="00234A8C">
        <w:t>Emergency → Quick Assessment → High-Priority Questions</w:t>
      </w:r>
    </w:p>
    <w:p w14:paraId="6758A927" w14:textId="77777777" w:rsidR="00234A8C" w:rsidRPr="00234A8C" w:rsidRDefault="00234A8C" w:rsidP="00234A8C">
      <w:pPr>
        <w:pStyle w:val="ListParagraph"/>
      </w:pPr>
    </w:p>
    <w:p w14:paraId="4F5E1D9A" w14:textId="77777777" w:rsidR="00234A8C" w:rsidRPr="00234A8C" w:rsidRDefault="00234A8C" w:rsidP="00234A8C">
      <w:pPr>
        <w:pStyle w:val="ListParagraph"/>
      </w:pPr>
      <w:r w:rsidRPr="00234A8C">
        <w:t>↙️ Critical indicators detected</w:t>
      </w:r>
    </w:p>
    <w:p w14:paraId="68A26E04" w14:textId="77777777" w:rsidR="00234A8C" w:rsidRPr="00234A8C" w:rsidRDefault="00234A8C" w:rsidP="00234A8C">
      <w:pPr>
        <w:pStyle w:val="ListParagraph"/>
      </w:pPr>
      <w:r w:rsidRPr="00234A8C">
        <w:t>→ Immediate Emergency Guidance / Action</w:t>
      </w:r>
    </w:p>
    <w:p w14:paraId="3A637DD3" w14:textId="77777777" w:rsidR="00234A8C" w:rsidRPr="00234A8C" w:rsidRDefault="00234A8C" w:rsidP="00234A8C">
      <w:pPr>
        <w:pStyle w:val="ListParagraph"/>
      </w:pPr>
    </w:p>
    <w:p w14:paraId="15DED07C" w14:textId="77777777" w:rsidR="00234A8C" w:rsidRPr="00234A8C" w:rsidRDefault="00234A8C" w:rsidP="00234A8C">
      <w:pPr>
        <w:pStyle w:val="ListParagraph"/>
      </w:pPr>
      <w:r w:rsidRPr="00234A8C">
        <w:t>↘️ No critical indicators</w:t>
      </w:r>
    </w:p>
    <w:p w14:paraId="1FF0EDCE" w14:textId="77777777" w:rsidR="00234A8C" w:rsidRPr="00234A8C" w:rsidRDefault="00234A8C" w:rsidP="00234A8C">
      <w:pPr>
        <w:pStyle w:val="ListParagraph"/>
      </w:pPr>
      <w:r w:rsidRPr="00234A8C">
        <w:t>→ Detailed Assessment → Data/ML Analysis → Urgency Level → Guidance</w:t>
      </w:r>
    </w:p>
    <w:p w14:paraId="78DFB99F" w14:textId="77777777" w:rsidR="00234A8C" w:rsidRPr="00234A8C" w:rsidRDefault="00234A8C" w:rsidP="00234A8C">
      <w:pPr>
        <w:pStyle w:val="ListParagraph"/>
      </w:pPr>
    </w:p>
    <w:p w14:paraId="39E0F509" w14:textId="77777777" w:rsidR="00234A8C" w:rsidRPr="00234A8C" w:rsidRDefault="00234A8C" w:rsidP="00234A8C">
      <w:pPr>
        <w:pStyle w:val="ListParagraph"/>
      </w:pPr>
      <w:r w:rsidRPr="00234A8C">
        <w:rPr>
          <w:rFonts w:ascii="Segoe UI Emoji" w:hAnsi="Segoe UI Emoji" w:cs="Segoe UI Emoji"/>
        </w:rPr>
        <w:t>🎯</w:t>
      </w:r>
      <w:r w:rsidRPr="00234A8C">
        <w:t xml:space="preserve"> Main principle</w:t>
      </w:r>
    </w:p>
    <w:p w14:paraId="06251FE2" w14:textId="77777777" w:rsidR="00234A8C" w:rsidRPr="00234A8C" w:rsidRDefault="00234A8C" w:rsidP="00234A8C">
      <w:pPr>
        <w:pStyle w:val="ListParagraph"/>
      </w:pPr>
    </w:p>
    <w:p w14:paraId="2112736D" w14:textId="5944CAC3" w:rsidR="00234A8C" w:rsidRPr="00234A8C" w:rsidRDefault="00234A8C" w:rsidP="00234A8C">
      <w:pPr>
        <w:pStyle w:val="ListParagraph"/>
      </w:pPr>
      <w:r w:rsidRPr="00234A8C">
        <w:t xml:space="preserve">“The more time-sensitive the situation, the fewer unnecessary steps </w:t>
      </w:r>
      <w:proofErr w:type="spellStart"/>
      <w:r w:rsidRPr="00234A8C">
        <w:t>SafePulse</w:t>
      </w:r>
      <w:proofErr w:type="spellEnd"/>
      <w:r w:rsidRPr="00234A8C">
        <w:t xml:space="preserve"> should require.”</w:t>
      </w:r>
    </w:p>
    <w:p w14:paraId="7F01DDE2" w14:textId="10D39BF3" w:rsidR="00893754" w:rsidRPr="00893754" w:rsidRDefault="00893754" w:rsidP="00893754">
      <w:pPr>
        <w:pStyle w:val="ListParagraph"/>
        <w:rPr>
          <w:b/>
          <w:bCs/>
          <w:sz w:val="28"/>
          <w:szCs w:val="28"/>
        </w:rPr>
      </w:pPr>
      <w:r w:rsidRPr="00893754">
        <w:rPr>
          <w:b/>
          <w:bCs/>
          <w:sz w:val="28"/>
          <w:szCs w:val="28"/>
        </w:rPr>
        <w:t>3.1 Emergency Selection</w:t>
      </w:r>
    </w:p>
    <w:p w14:paraId="05AA1A0C" w14:textId="77777777" w:rsidR="00893754" w:rsidRPr="00893754" w:rsidRDefault="00893754" w:rsidP="00893754">
      <w:pPr>
        <w:pStyle w:val="ListParagraph"/>
      </w:pPr>
      <w:r w:rsidRPr="00893754">
        <w:t>The system allows the user to select the type of emergency they are experiencing or witnessing.</w:t>
      </w:r>
    </w:p>
    <w:p w14:paraId="69B5E40C" w14:textId="77777777" w:rsidR="00893754" w:rsidRPr="00893754" w:rsidRDefault="00893754" w:rsidP="00893754">
      <w:pPr>
        <w:pStyle w:val="ListParagraph"/>
      </w:pPr>
      <w:r w:rsidRPr="00893754">
        <w:t>Possible emergency categories include:</w:t>
      </w:r>
    </w:p>
    <w:p w14:paraId="01FA8837" w14:textId="77777777" w:rsidR="00893754" w:rsidRPr="00893754" w:rsidRDefault="00893754" w:rsidP="00893754">
      <w:pPr>
        <w:pStyle w:val="ListParagraph"/>
        <w:numPr>
          <w:ilvl w:val="0"/>
          <w:numId w:val="4"/>
        </w:numPr>
      </w:pPr>
      <w:r w:rsidRPr="00893754">
        <w:t xml:space="preserve">Heavy Bleeding </w:t>
      </w:r>
    </w:p>
    <w:p w14:paraId="03485005" w14:textId="77777777" w:rsidR="00893754" w:rsidRPr="00893754" w:rsidRDefault="00893754" w:rsidP="00893754">
      <w:pPr>
        <w:pStyle w:val="ListParagraph"/>
        <w:numPr>
          <w:ilvl w:val="0"/>
          <w:numId w:val="4"/>
        </w:numPr>
      </w:pPr>
      <w:r w:rsidRPr="00893754">
        <w:t xml:space="preserve">Burns </w:t>
      </w:r>
    </w:p>
    <w:p w14:paraId="08327F7A" w14:textId="77777777" w:rsidR="00893754" w:rsidRPr="00893754" w:rsidRDefault="00893754" w:rsidP="00893754">
      <w:pPr>
        <w:pStyle w:val="ListParagraph"/>
        <w:numPr>
          <w:ilvl w:val="0"/>
          <w:numId w:val="4"/>
        </w:numPr>
      </w:pPr>
      <w:r w:rsidRPr="00893754">
        <w:t xml:space="preserve">Choking </w:t>
      </w:r>
    </w:p>
    <w:p w14:paraId="14512384" w14:textId="77777777" w:rsidR="00893754" w:rsidRPr="00893754" w:rsidRDefault="00893754" w:rsidP="00893754">
      <w:pPr>
        <w:pStyle w:val="ListParagraph"/>
        <w:numPr>
          <w:ilvl w:val="0"/>
          <w:numId w:val="4"/>
        </w:numPr>
      </w:pPr>
      <w:r w:rsidRPr="00893754">
        <w:t xml:space="preserve">Cardiac Emergency </w:t>
      </w:r>
    </w:p>
    <w:p w14:paraId="07CC33A6" w14:textId="77777777" w:rsidR="00893754" w:rsidRPr="00893754" w:rsidRDefault="00893754" w:rsidP="00893754">
      <w:pPr>
        <w:pStyle w:val="ListParagraph"/>
        <w:numPr>
          <w:ilvl w:val="0"/>
          <w:numId w:val="4"/>
        </w:numPr>
      </w:pPr>
      <w:r w:rsidRPr="00893754">
        <w:t xml:space="preserve">Serious Injury </w:t>
      </w:r>
    </w:p>
    <w:p w14:paraId="3FE62D88" w14:textId="77777777" w:rsidR="00893754" w:rsidRPr="00893754" w:rsidRDefault="00893754" w:rsidP="00893754">
      <w:pPr>
        <w:pStyle w:val="ListParagraph"/>
      </w:pPr>
      <w:r w:rsidRPr="00893754">
        <w:lastRenderedPageBreak/>
        <w:t>Additional emergency categories can be added in future versions.</w:t>
      </w:r>
    </w:p>
    <w:p w14:paraId="7C6D93F6" w14:textId="77777777" w:rsidR="00893754" w:rsidRPr="00893754" w:rsidRDefault="00893754" w:rsidP="00893754">
      <w:pPr>
        <w:pStyle w:val="ListParagraph"/>
        <w:rPr>
          <w:b/>
          <w:bCs/>
          <w:sz w:val="28"/>
          <w:szCs w:val="28"/>
        </w:rPr>
      </w:pPr>
      <w:r w:rsidRPr="00893754">
        <w:rPr>
          <w:b/>
          <w:bCs/>
          <w:sz w:val="28"/>
          <w:szCs w:val="28"/>
        </w:rPr>
        <w:t>3.2 Situation-Based Questions</w:t>
      </w:r>
    </w:p>
    <w:p w14:paraId="12D23F07" w14:textId="77777777" w:rsidR="00893754" w:rsidRPr="00893754" w:rsidRDefault="00893754" w:rsidP="00893754">
      <w:pPr>
        <w:pStyle w:val="ListParagraph"/>
      </w:pPr>
      <w:r w:rsidRPr="00893754">
        <w:t xml:space="preserve">After selecting an emergency, </w:t>
      </w:r>
      <w:proofErr w:type="spellStart"/>
      <w:r w:rsidRPr="00893754">
        <w:t>SafePulse</w:t>
      </w:r>
      <w:proofErr w:type="spellEnd"/>
      <w:r w:rsidRPr="00893754">
        <w:t xml:space="preserve"> presents a small number of simple questions related to the selected situation.</w:t>
      </w:r>
    </w:p>
    <w:p w14:paraId="26C8B05C" w14:textId="77777777" w:rsidR="00893754" w:rsidRPr="00893754" w:rsidRDefault="00893754" w:rsidP="00893754">
      <w:pPr>
        <w:pStyle w:val="ListParagraph"/>
      </w:pPr>
      <w:r w:rsidRPr="00893754">
        <w:t>For example, for a burn, the system may collect information about relevant characteristics such as the affected area, severity indicators, and cause of the burn.</w:t>
      </w:r>
    </w:p>
    <w:p w14:paraId="7C227177" w14:textId="77777777" w:rsidR="00893754" w:rsidRPr="00893754" w:rsidRDefault="00893754" w:rsidP="00893754">
      <w:pPr>
        <w:pStyle w:val="ListParagraph"/>
      </w:pPr>
      <w:r w:rsidRPr="00893754">
        <w:t>The questions should be:</w:t>
      </w:r>
    </w:p>
    <w:p w14:paraId="5067DD56" w14:textId="77777777" w:rsidR="00893754" w:rsidRPr="00893754" w:rsidRDefault="00893754" w:rsidP="00893754">
      <w:pPr>
        <w:pStyle w:val="ListParagraph"/>
        <w:numPr>
          <w:ilvl w:val="0"/>
          <w:numId w:val="5"/>
        </w:numPr>
      </w:pPr>
      <w:r w:rsidRPr="00893754">
        <w:t xml:space="preserve">Simple to understand </w:t>
      </w:r>
    </w:p>
    <w:p w14:paraId="3BA316DE" w14:textId="77777777" w:rsidR="00893754" w:rsidRPr="00893754" w:rsidRDefault="00893754" w:rsidP="00893754">
      <w:pPr>
        <w:pStyle w:val="ListParagraph"/>
        <w:numPr>
          <w:ilvl w:val="0"/>
          <w:numId w:val="5"/>
        </w:numPr>
      </w:pPr>
      <w:r w:rsidRPr="00893754">
        <w:t xml:space="preserve">Quick to answer </w:t>
      </w:r>
    </w:p>
    <w:p w14:paraId="7AB10854" w14:textId="77777777" w:rsidR="00893754" w:rsidRPr="00893754" w:rsidRDefault="00893754" w:rsidP="00893754">
      <w:pPr>
        <w:pStyle w:val="ListParagraph"/>
        <w:numPr>
          <w:ilvl w:val="0"/>
          <w:numId w:val="5"/>
        </w:numPr>
      </w:pPr>
      <w:r w:rsidRPr="00893754">
        <w:t xml:space="preserve">Relevant to the selected emergency </w:t>
      </w:r>
    </w:p>
    <w:p w14:paraId="74997BDE" w14:textId="77777777" w:rsidR="00893754" w:rsidRPr="00893754" w:rsidRDefault="00893754" w:rsidP="00893754">
      <w:pPr>
        <w:pStyle w:val="ListParagraph"/>
        <w:numPr>
          <w:ilvl w:val="0"/>
          <w:numId w:val="5"/>
        </w:numPr>
      </w:pPr>
      <w:r w:rsidRPr="00893754">
        <w:t xml:space="preserve">Designed to collect information required for the response pathway </w:t>
      </w:r>
    </w:p>
    <w:p w14:paraId="3F31EF81" w14:textId="77777777" w:rsidR="00893754" w:rsidRPr="00893754" w:rsidRDefault="00893754" w:rsidP="00893754">
      <w:pPr>
        <w:pStyle w:val="ListParagraph"/>
        <w:rPr>
          <w:b/>
          <w:bCs/>
          <w:sz w:val="28"/>
          <w:szCs w:val="28"/>
        </w:rPr>
      </w:pPr>
      <w:r w:rsidRPr="00893754">
        <w:rPr>
          <w:b/>
          <w:bCs/>
          <w:sz w:val="28"/>
          <w:szCs w:val="28"/>
        </w:rPr>
        <w:t>3.3 Data Processing and Analysis</w:t>
      </w:r>
    </w:p>
    <w:p w14:paraId="79BE0B71" w14:textId="77777777" w:rsidR="00893754" w:rsidRPr="00893754" w:rsidRDefault="00893754" w:rsidP="00893754">
      <w:pPr>
        <w:pStyle w:val="ListParagraph"/>
      </w:pPr>
      <w:r w:rsidRPr="00893754">
        <w:t>The information provided by the user is processed by the system to identify the appropriate response pathway.</w:t>
      </w:r>
    </w:p>
    <w:p w14:paraId="0AC9D741" w14:textId="77777777" w:rsidR="00893754" w:rsidRPr="00893754" w:rsidRDefault="00893754" w:rsidP="00893754">
      <w:pPr>
        <w:pStyle w:val="ListParagraph"/>
      </w:pPr>
      <w:r w:rsidRPr="00893754">
        <w:t>The system uses relevant emergency-scenario data and selected features to support urgency classification.</w:t>
      </w:r>
    </w:p>
    <w:p w14:paraId="7C538CFC" w14:textId="77777777" w:rsidR="00893754" w:rsidRPr="00893754" w:rsidRDefault="00893754" w:rsidP="00893754">
      <w:pPr>
        <w:pStyle w:val="ListParagraph"/>
      </w:pPr>
      <w:r w:rsidRPr="00893754">
        <w:rPr>
          <w:b/>
          <w:bCs/>
        </w:rPr>
        <w:t xml:space="preserve">User Information </w:t>
      </w:r>
      <w:r w:rsidRPr="00893754">
        <w:rPr>
          <w:rFonts w:cs="Times New Roman"/>
          <w:b/>
          <w:bCs/>
        </w:rPr>
        <w:t>→</w:t>
      </w:r>
      <w:r w:rsidRPr="00893754">
        <w:rPr>
          <w:b/>
          <w:bCs/>
        </w:rPr>
        <w:t xml:space="preserve"> Data Processing </w:t>
      </w:r>
      <w:r w:rsidRPr="00893754">
        <w:rPr>
          <w:rFonts w:cs="Times New Roman"/>
          <w:b/>
          <w:bCs/>
        </w:rPr>
        <w:t>→</w:t>
      </w:r>
      <w:r w:rsidRPr="00893754">
        <w:rPr>
          <w:b/>
          <w:bCs/>
        </w:rPr>
        <w:t xml:space="preserve"> Classification </w:t>
      </w:r>
      <w:r w:rsidRPr="00893754">
        <w:rPr>
          <w:rFonts w:cs="Times New Roman"/>
          <w:b/>
          <w:bCs/>
        </w:rPr>
        <w:t>→</w:t>
      </w:r>
      <w:r w:rsidRPr="00893754">
        <w:rPr>
          <w:b/>
          <w:bCs/>
        </w:rPr>
        <w:t xml:space="preserve"> Urgency Level </w:t>
      </w:r>
      <w:r w:rsidRPr="00893754">
        <w:rPr>
          <w:rFonts w:cs="Times New Roman"/>
          <w:b/>
          <w:bCs/>
        </w:rPr>
        <w:t>→</w:t>
      </w:r>
      <w:r w:rsidRPr="00893754">
        <w:rPr>
          <w:b/>
          <w:bCs/>
        </w:rPr>
        <w:t xml:space="preserve"> Response Pathway</w:t>
      </w:r>
    </w:p>
    <w:p w14:paraId="2C549E7A" w14:textId="77777777" w:rsidR="00893754" w:rsidRPr="00893754" w:rsidRDefault="00893754" w:rsidP="00893754">
      <w:pPr>
        <w:pStyle w:val="ListParagraph"/>
        <w:rPr>
          <w:b/>
          <w:bCs/>
          <w:sz w:val="28"/>
          <w:szCs w:val="28"/>
        </w:rPr>
      </w:pPr>
      <w:r w:rsidRPr="00893754">
        <w:rPr>
          <w:b/>
          <w:bCs/>
          <w:sz w:val="28"/>
          <w:szCs w:val="28"/>
        </w:rPr>
        <w:t>3.4 Urgency Classification</w:t>
      </w:r>
    </w:p>
    <w:p w14:paraId="45507CC5" w14:textId="77777777" w:rsidR="00893754" w:rsidRPr="00893754" w:rsidRDefault="00893754" w:rsidP="00893754">
      <w:pPr>
        <w:pStyle w:val="ListParagraph"/>
      </w:pPr>
      <w:proofErr w:type="spellStart"/>
      <w:r w:rsidRPr="00893754">
        <w:t>SafePulse</w:t>
      </w:r>
      <w:proofErr w:type="spellEnd"/>
      <w:r w:rsidRPr="00893754">
        <w:t xml:space="preserve"> classifies the situation into an appropriate urgency level based on the information provided.</w:t>
      </w:r>
    </w:p>
    <w:p w14:paraId="3BCF7239" w14:textId="77777777" w:rsidR="00893754" w:rsidRPr="00893754" w:rsidRDefault="00893754" w:rsidP="00893754">
      <w:pPr>
        <w:pStyle w:val="ListParagraph"/>
      </w:pPr>
      <w:r w:rsidRPr="00893754">
        <w:t>The proposed levels 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6868"/>
      </w:tblGrid>
      <w:tr w:rsidR="00893754" w:rsidRPr="00893754" w14:paraId="1FFC1716" w14:textId="77777777" w:rsidTr="008937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DDAB0" w14:textId="77777777" w:rsidR="00893754" w:rsidRPr="00893754" w:rsidRDefault="00893754" w:rsidP="00893754">
            <w:pPr>
              <w:pStyle w:val="ListParagraph"/>
              <w:rPr>
                <w:b/>
                <w:bCs/>
              </w:rPr>
            </w:pPr>
            <w:r w:rsidRPr="00893754">
              <w:rPr>
                <w:b/>
                <w:bCs/>
              </w:rPr>
              <w:t>Urgency Level</w:t>
            </w:r>
          </w:p>
        </w:tc>
        <w:tc>
          <w:tcPr>
            <w:tcW w:w="0" w:type="auto"/>
            <w:vAlign w:val="center"/>
            <w:hideMark/>
          </w:tcPr>
          <w:p w14:paraId="4B9B4D94" w14:textId="77777777" w:rsidR="00893754" w:rsidRPr="00893754" w:rsidRDefault="00893754" w:rsidP="00893754">
            <w:pPr>
              <w:pStyle w:val="ListParagraph"/>
              <w:rPr>
                <w:b/>
                <w:bCs/>
              </w:rPr>
            </w:pPr>
            <w:r w:rsidRPr="00893754">
              <w:rPr>
                <w:b/>
                <w:bCs/>
              </w:rPr>
              <w:t>General Response</w:t>
            </w:r>
          </w:p>
        </w:tc>
      </w:tr>
      <w:tr w:rsidR="00893754" w:rsidRPr="00893754" w14:paraId="77C15374" w14:textId="77777777" w:rsidTr="00893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652F" w14:textId="77777777" w:rsidR="00893754" w:rsidRPr="00893754" w:rsidRDefault="00893754" w:rsidP="00893754">
            <w:pPr>
              <w:pStyle w:val="ListParagraph"/>
            </w:pPr>
            <w:r w:rsidRPr="00893754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44C8CC6" w14:textId="77777777" w:rsidR="00893754" w:rsidRPr="00893754" w:rsidRDefault="00893754" w:rsidP="00893754">
            <w:pPr>
              <w:pStyle w:val="ListParagraph"/>
            </w:pPr>
            <w:r w:rsidRPr="00893754">
              <w:t>Provide basic first-aid guidance and monitoring information.</w:t>
            </w:r>
          </w:p>
        </w:tc>
      </w:tr>
      <w:tr w:rsidR="00893754" w:rsidRPr="00893754" w14:paraId="1CC81598" w14:textId="77777777" w:rsidTr="00893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8CF0" w14:textId="77777777" w:rsidR="00893754" w:rsidRPr="00893754" w:rsidRDefault="00893754" w:rsidP="00893754">
            <w:pPr>
              <w:pStyle w:val="ListParagraph"/>
            </w:pPr>
            <w:r w:rsidRPr="00893754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64AC083" w14:textId="77777777" w:rsidR="00893754" w:rsidRPr="00893754" w:rsidRDefault="00893754" w:rsidP="00893754">
            <w:pPr>
              <w:pStyle w:val="ListParagraph"/>
            </w:pPr>
            <w:r w:rsidRPr="00893754">
              <w:t>Provide first-aid guidance and recommend considering professional medical assistance.</w:t>
            </w:r>
          </w:p>
        </w:tc>
      </w:tr>
      <w:tr w:rsidR="00893754" w:rsidRPr="00893754" w14:paraId="76A41E59" w14:textId="77777777" w:rsidTr="00893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1DF1" w14:textId="77777777" w:rsidR="00893754" w:rsidRPr="00893754" w:rsidRDefault="00893754" w:rsidP="00893754">
            <w:pPr>
              <w:pStyle w:val="ListParagraph"/>
            </w:pPr>
            <w:r w:rsidRPr="00893754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168975" w14:textId="77777777" w:rsidR="00893754" w:rsidRPr="00893754" w:rsidRDefault="00893754" w:rsidP="00893754">
            <w:pPr>
              <w:pStyle w:val="ListParagraph"/>
            </w:pPr>
            <w:r w:rsidRPr="00893754">
              <w:t>Provide immediate guidance and strongly recommend professional medical assistance.</w:t>
            </w:r>
          </w:p>
        </w:tc>
      </w:tr>
    </w:tbl>
    <w:p w14:paraId="112D3C2A" w14:textId="77777777" w:rsidR="00893754" w:rsidRPr="00893754" w:rsidRDefault="00893754" w:rsidP="00893754">
      <w:pPr>
        <w:pStyle w:val="ListParagraph"/>
      </w:pPr>
      <w:r w:rsidRPr="00893754">
        <w:t>The exact classification criteria will be determined using reliable emergency/first-aid guidance and the project's dataset and model.</w:t>
      </w:r>
    </w:p>
    <w:p w14:paraId="0F69C63E" w14:textId="77777777" w:rsidR="00893754" w:rsidRPr="00893754" w:rsidRDefault="00893754" w:rsidP="00893754">
      <w:pPr>
        <w:pStyle w:val="ListParagraph"/>
        <w:rPr>
          <w:b/>
          <w:bCs/>
          <w:sz w:val="28"/>
          <w:szCs w:val="28"/>
        </w:rPr>
      </w:pPr>
      <w:r w:rsidRPr="00893754">
        <w:rPr>
          <w:b/>
          <w:bCs/>
          <w:sz w:val="28"/>
          <w:szCs w:val="28"/>
        </w:rPr>
        <w:t>3.5 Step-by-Step Guidance</w:t>
      </w:r>
    </w:p>
    <w:p w14:paraId="67E6E7BA" w14:textId="77777777" w:rsidR="00893754" w:rsidRPr="00893754" w:rsidRDefault="00893754" w:rsidP="00893754">
      <w:pPr>
        <w:pStyle w:val="ListParagraph"/>
      </w:pPr>
      <w:r w:rsidRPr="00893754">
        <w:t xml:space="preserve">After determining the response pathway, </w:t>
      </w:r>
      <w:proofErr w:type="spellStart"/>
      <w:r w:rsidRPr="00893754">
        <w:t>SafePulse</w:t>
      </w:r>
      <w:proofErr w:type="spellEnd"/>
      <w:r w:rsidRPr="00893754">
        <w:t xml:space="preserve"> presents the relevant guidance in a simple step-by-step format.</w:t>
      </w:r>
    </w:p>
    <w:p w14:paraId="2054B50C" w14:textId="77777777" w:rsidR="00893754" w:rsidRPr="00893754" w:rsidRDefault="00893754" w:rsidP="00893754">
      <w:pPr>
        <w:pStyle w:val="ListParagraph"/>
      </w:pPr>
      <w:r w:rsidRPr="00893754">
        <w:lastRenderedPageBreak/>
        <w:t>The instructions are designed to avoid unnecessary technical language and make the information easier to follow during stressful situations.</w:t>
      </w:r>
    </w:p>
    <w:p w14:paraId="6CB2451B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t>3.6 Professional Medical Assistance</w:t>
      </w:r>
    </w:p>
    <w:p w14:paraId="0E11FC0C" w14:textId="77777777" w:rsidR="00893754" w:rsidRPr="00893754" w:rsidRDefault="00893754" w:rsidP="00893754">
      <w:pPr>
        <w:pStyle w:val="ListParagraph"/>
      </w:pPr>
      <w:r w:rsidRPr="00893754">
        <w:t xml:space="preserve">When a situation is identified as potentially serious, </w:t>
      </w:r>
      <w:proofErr w:type="spellStart"/>
      <w:r w:rsidRPr="00893754">
        <w:t>SafePulse</w:t>
      </w:r>
      <w:proofErr w:type="spellEnd"/>
      <w:r w:rsidRPr="00893754">
        <w:t xml:space="preserve"> clearly recommends seeking professional medical assistance.</w:t>
      </w:r>
    </w:p>
    <w:p w14:paraId="6CB26B35" w14:textId="089C8715" w:rsidR="00893754" w:rsidRPr="00893754" w:rsidRDefault="00893754" w:rsidP="00893754">
      <w:pPr>
        <w:pStyle w:val="ListParagraph"/>
      </w:pPr>
      <w:r w:rsidRPr="00893754">
        <w:t xml:space="preserve">The system is intended to support users with immediate guidance and is </w:t>
      </w:r>
      <w:r w:rsidRPr="00893754">
        <w:rPr>
          <w:b/>
          <w:bCs/>
        </w:rPr>
        <w:t>not intended to replace qualified medical professionals or emergency services.</w:t>
      </w:r>
    </w:p>
    <w:p w14:paraId="13C7B556" w14:textId="77777777" w:rsidR="00893754" w:rsidRPr="00893754" w:rsidRDefault="00893754" w:rsidP="00893754">
      <w:pPr>
        <w:pStyle w:val="ListParagraph"/>
        <w:rPr>
          <w:b/>
          <w:bCs/>
          <w:sz w:val="32"/>
          <w:szCs w:val="32"/>
        </w:rPr>
      </w:pPr>
      <w:r w:rsidRPr="00893754">
        <w:rPr>
          <w:b/>
          <w:bCs/>
          <w:sz w:val="32"/>
          <w:szCs w:val="32"/>
        </w:rPr>
        <w:t>4. FUNCTIONAL REQUIREMENTS</w:t>
      </w:r>
    </w:p>
    <w:p w14:paraId="6F845910" w14:textId="77777777" w:rsidR="00893754" w:rsidRPr="007D6A11" w:rsidRDefault="00893754" w:rsidP="00893754">
      <w:pPr>
        <w:pStyle w:val="ListParagraph"/>
      </w:pPr>
      <w:r w:rsidRPr="007D6A11">
        <w:t xml:space="preserve">The following functional requirements define what </w:t>
      </w:r>
      <w:proofErr w:type="spellStart"/>
      <w:r w:rsidRPr="007D6A11">
        <w:t>SafePulse</w:t>
      </w:r>
      <w:proofErr w:type="spellEnd"/>
      <w:r w:rsidRPr="007D6A11">
        <w:t xml:space="preserve"> should be able to do:</w:t>
      </w:r>
    </w:p>
    <w:p w14:paraId="4359BD30" w14:textId="77777777" w:rsidR="00893754" w:rsidRPr="007D6A11" w:rsidRDefault="00893754" w:rsidP="00893754">
      <w:pPr>
        <w:pStyle w:val="ListParagraph"/>
      </w:pPr>
      <w:r w:rsidRPr="007D6A11">
        <w:rPr>
          <w:b/>
          <w:bCs/>
        </w:rPr>
        <w:t>FR-01:</w:t>
      </w:r>
      <w:r w:rsidRPr="007D6A11">
        <w:t xml:space="preserve"> The system shall allow the user to select an emergency category.</w:t>
      </w:r>
    </w:p>
    <w:p w14:paraId="64BBB65F" w14:textId="77777777" w:rsidR="00893754" w:rsidRPr="007D6A11" w:rsidRDefault="00893754" w:rsidP="00893754">
      <w:pPr>
        <w:pStyle w:val="ListParagraph"/>
      </w:pPr>
      <w:r w:rsidRPr="007D6A11">
        <w:rPr>
          <w:b/>
          <w:bCs/>
        </w:rPr>
        <w:t>FR-02:</w:t>
      </w:r>
      <w:r w:rsidRPr="007D6A11">
        <w:t xml:space="preserve"> The system shall display questions relevant to the selected emergency.</w:t>
      </w:r>
    </w:p>
    <w:p w14:paraId="105055D9" w14:textId="77777777" w:rsidR="00893754" w:rsidRPr="007D6A11" w:rsidRDefault="00893754" w:rsidP="00893754">
      <w:pPr>
        <w:pStyle w:val="ListParagraph"/>
      </w:pPr>
      <w:r w:rsidRPr="007D6A11">
        <w:rPr>
          <w:b/>
          <w:bCs/>
        </w:rPr>
        <w:t>FR-03:</w:t>
      </w:r>
      <w:r w:rsidRPr="007D6A11">
        <w:t xml:space="preserve"> The system shall accept and process the user's responses.</w:t>
      </w:r>
    </w:p>
    <w:p w14:paraId="74FA188E" w14:textId="77777777" w:rsidR="00893754" w:rsidRPr="007D6A11" w:rsidRDefault="00893754" w:rsidP="00893754">
      <w:pPr>
        <w:pStyle w:val="ListParagraph"/>
      </w:pPr>
      <w:r w:rsidRPr="007D6A11">
        <w:rPr>
          <w:b/>
          <w:bCs/>
        </w:rPr>
        <w:t>FR-04:</w:t>
      </w:r>
      <w:r w:rsidRPr="007D6A11">
        <w:t xml:space="preserve"> The system shall </w:t>
      </w:r>
      <w:proofErr w:type="spellStart"/>
      <w:r w:rsidRPr="007D6A11">
        <w:t>analyze</w:t>
      </w:r>
      <w:proofErr w:type="spellEnd"/>
      <w:r w:rsidRPr="007D6A11">
        <w:t xml:space="preserve"> the collected information using the defined data-processing and classification approach.</w:t>
      </w:r>
    </w:p>
    <w:p w14:paraId="398CFEAA" w14:textId="77777777" w:rsidR="00893754" w:rsidRPr="007D6A11" w:rsidRDefault="00893754" w:rsidP="00893754">
      <w:pPr>
        <w:pStyle w:val="ListParagraph"/>
      </w:pPr>
      <w:r w:rsidRPr="007D6A11">
        <w:rPr>
          <w:b/>
          <w:bCs/>
        </w:rPr>
        <w:t>FR-05:</w:t>
      </w:r>
      <w:r w:rsidRPr="007D6A11">
        <w:t xml:space="preserve"> The system shall determine an appropriate urgency level.</w:t>
      </w:r>
    </w:p>
    <w:p w14:paraId="71129BFE" w14:textId="77777777" w:rsidR="00893754" w:rsidRPr="007D6A11" w:rsidRDefault="00893754" w:rsidP="00893754">
      <w:pPr>
        <w:pStyle w:val="ListParagraph"/>
      </w:pPr>
      <w:r w:rsidRPr="007D6A11">
        <w:rPr>
          <w:b/>
          <w:bCs/>
        </w:rPr>
        <w:t>FR-06:</w:t>
      </w:r>
      <w:r w:rsidRPr="007D6A11">
        <w:t xml:space="preserve"> The system shall display the recommended response pathway.</w:t>
      </w:r>
    </w:p>
    <w:p w14:paraId="71F7501D" w14:textId="77777777" w:rsidR="00893754" w:rsidRPr="007D6A11" w:rsidRDefault="00893754" w:rsidP="00893754">
      <w:pPr>
        <w:pStyle w:val="ListParagraph"/>
      </w:pPr>
      <w:r w:rsidRPr="007D6A11">
        <w:rPr>
          <w:b/>
          <w:bCs/>
        </w:rPr>
        <w:t>FR-07:</w:t>
      </w:r>
      <w:r w:rsidRPr="007D6A11">
        <w:t xml:space="preserve"> The system shall provide relevant step-by-step first-aid guidance.</w:t>
      </w:r>
    </w:p>
    <w:p w14:paraId="37C957A8" w14:textId="77777777" w:rsidR="00893754" w:rsidRPr="007D6A11" w:rsidRDefault="00893754" w:rsidP="00893754">
      <w:pPr>
        <w:pStyle w:val="ListParagraph"/>
      </w:pPr>
      <w:r w:rsidRPr="007D6A11">
        <w:rPr>
          <w:b/>
          <w:bCs/>
        </w:rPr>
        <w:t>FR-08:</w:t>
      </w:r>
      <w:r w:rsidRPr="007D6A11">
        <w:t xml:space="preserve"> The system shall notify the user when professional medical assistance should be sought.</w:t>
      </w:r>
    </w:p>
    <w:p w14:paraId="423489E5" w14:textId="77777777" w:rsidR="00893754" w:rsidRPr="007D6A11" w:rsidRDefault="00893754" w:rsidP="00893754">
      <w:pPr>
        <w:pStyle w:val="ListParagraph"/>
      </w:pPr>
      <w:r w:rsidRPr="007D6A11">
        <w:rPr>
          <w:b/>
          <w:bCs/>
        </w:rPr>
        <w:t>FR-09:</w:t>
      </w:r>
      <w:r w:rsidRPr="007D6A11">
        <w:t xml:space="preserve"> The system should provide a simple and easy-to-understand user interface.</w:t>
      </w:r>
    </w:p>
    <w:p w14:paraId="7505EAF3" w14:textId="1630E8F5" w:rsidR="00893754" w:rsidRPr="007D6A11" w:rsidRDefault="00893754" w:rsidP="00893754">
      <w:pPr>
        <w:pStyle w:val="ListParagraph"/>
      </w:pPr>
      <w:r w:rsidRPr="007D6A11">
        <w:rPr>
          <w:b/>
          <w:bCs/>
        </w:rPr>
        <w:t>FR-10:</w:t>
      </w:r>
      <w:r w:rsidRPr="007D6A11">
        <w:t xml:space="preserve"> The system should allow additional emergency categories to be added in future versions.</w:t>
      </w:r>
    </w:p>
    <w:p w14:paraId="7F135C24" w14:textId="77777777" w:rsidR="00893754" w:rsidRPr="007D6A11" w:rsidRDefault="00893754" w:rsidP="00893754">
      <w:pPr>
        <w:pStyle w:val="ListParagraph"/>
        <w:rPr>
          <w:b/>
          <w:bCs/>
          <w:sz w:val="32"/>
          <w:szCs w:val="32"/>
        </w:rPr>
      </w:pPr>
      <w:r w:rsidRPr="007D6A11">
        <w:rPr>
          <w:b/>
          <w:bCs/>
          <w:sz w:val="32"/>
          <w:szCs w:val="32"/>
        </w:rPr>
        <w:t>5. NON-FUNCTIONAL REQUIREMENTS</w:t>
      </w:r>
    </w:p>
    <w:p w14:paraId="24C2D8A0" w14:textId="77777777" w:rsidR="00893754" w:rsidRPr="007D6A11" w:rsidRDefault="00893754" w:rsidP="00893754">
      <w:pPr>
        <w:pStyle w:val="ListParagraph"/>
      </w:pPr>
      <w:proofErr w:type="spellStart"/>
      <w:r w:rsidRPr="007D6A11">
        <w:t>SafePulse</w:t>
      </w:r>
      <w:proofErr w:type="spellEnd"/>
      <w:r w:rsidRPr="007D6A11">
        <w:t xml:space="preserve"> should satisfy the following non-functional requirements:</w:t>
      </w:r>
    </w:p>
    <w:p w14:paraId="61FD3C3A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t>5.1 Performance</w:t>
      </w:r>
    </w:p>
    <w:p w14:paraId="4AFC6F8F" w14:textId="77777777" w:rsidR="00893754" w:rsidRPr="007D6A11" w:rsidRDefault="00893754" w:rsidP="00893754">
      <w:pPr>
        <w:pStyle w:val="ListParagraph"/>
      </w:pPr>
      <w:r w:rsidRPr="007D6A11">
        <w:t>The system should process user responses and display the appropriate result within a short period of time.</w:t>
      </w:r>
    </w:p>
    <w:p w14:paraId="5150AFC4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t>5.2 Usability</w:t>
      </w:r>
    </w:p>
    <w:p w14:paraId="1F73E4D9" w14:textId="77777777" w:rsidR="00893754" w:rsidRPr="007D6A11" w:rsidRDefault="00893754" w:rsidP="00893754">
      <w:pPr>
        <w:pStyle w:val="ListParagraph"/>
      </w:pPr>
      <w:r w:rsidRPr="007D6A11">
        <w:t>The interface should be simple, clear, and easy to use, particularly when the user may be under stress.</w:t>
      </w:r>
    </w:p>
    <w:p w14:paraId="3C1F08DD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t>5.3 Reliability</w:t>
      </w:r>
    </w:p>
    <w:p w14:paraId="0DA3CA53" w14:textId="77777777" w:rsidR="00893754" w:rsidRPr="007D6A11" w:rsidRDefault="00893754" w:rsidP="00893754">
      <w:pPr>
        <w:pStyle w:val="ListParagraph"/>
      </w:pPr>
      <w:r w:rsidRPr="007D6A11">
        <w:t>The guidance provided by the system should be based on reliable and validated emergency/first-aid information.</w:t>
      </w:r>
    </w:p>
    <w:p w14:paraId="5F9582EE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t>5.4 Accessibility</w:t>
      </w:r>
    </w:p>
    <w:p w14:paraId="05CCC7D2" w14:textId="77777777" w:rsidR="00893754" w:rsidRPr="007D6A11" w:rsidRDefault="00893754" w:rsidP="00893754">
      <w:pPr>
        <w:pStyle w:val="ListParagraph"/>
      </w:pPr>
      <w:r w:rsidRPr="007D6A11">
        <w:t>Information should be presented using clear text, readable layouts, and simple terminology.</w:t>
      </w:r>
    </w:p>
    <w:p w14:paraId="1C1A7139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t>5.5 Security</w:t>
      </w:r>
    </w:p>
    <w:p w14:paraId="3D765872" w14:textId="77777777" w:rsidR="00893754" w:rsidRPr="007D6A11" w:rsidRDefault="00893754" w:rsidP="00893754">
      <w:pPr>
        <w:pStyle w:val="ListParagraph"/>
      </w:pPr>
      <w:r w:rsidRPr="007D6A11">
        <w:lastRenderedPageBreak/>
        <w:t>Any user information collected by the system should be handled responsibly and only used for the intended functionality.</w:t>
      </w:r>
    </w:p>
    <w:p w14:paraId="002BE4DC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t>5.6 Scalability</w:t>
      </w:r>
    </w:p>
    <w:p w14:paraId="67B9DF68" w14:textId="704E1637" w:rsidR="00893754" w:rsidRPr="007D6A11" w:rsidRDefault="00893754" w:rsidP="00893754">
      <w:pPr>
        <w:pStyle w:val="ListParagraph"/>
      </w:pPr>
      <w:r w:rsidRPr="007D6A11">
        <w:t>The system architecture should allow additional emergency categories, datasets, and features to be added in future versions.</w:t>
      </w:r>
    </w:p>
    <w:p w14:paraId="60BC8FC4" w14:textId="77777777" w:rsidR="00893754" w:rsidRPr="007D6A11" w:rsidRDefault="00893754" w:rsidP="00893754">
      <w:pPr>
        <w:pStyle w:val="ListParagraph"/>
        <w:rPr>
          <w:b/>
          <w:bCs/>
          <w:sz w:val="32"/>
          <w:szCs w:val="32"/>
        </w:rPr>
      </w:pPr>
      <w:r w:rsidRPr="007D6A11">
        <w:rPr>
          <w:b/>
          <w:bCs/>
          <w:sz w:val="32"/>
          <w:szCs w:val="32"/>
        </w:rPr>
        <w:t>6. DATA SCIENCE AND MACHINE LEARNING COMPONENT</w:t>
      </w:r>
    </w:p>
    <w:p w14:paraId="3CE43D20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t>6.1 Role of Data Science</w:t>
      </w:r>
    </w:p>
    <w:p w14:paraId="1B09D62F" w14:textId="77777777" w:rsidR="00893754" w:rsidRPr="007D6A11" w:rsidRDefault="00893754" w:rsidP="00893754">
      <w:pPr>
        <w:pStyle w:val="ListParagraph"/>
      </w:pPr>
      <w:r w:rsidRPr="007D6A11">
        <w:t xml:space="preserve">Data Science is an important component of </w:t>
      </w:r>
      <w:proofErr w:type="spellStart"/>
      <w:r w:rsidRPr="007D6A11">
        <w:t>SafePulse</w:t>
      </w:r>
      <w:proofErr w:type="spellEnd"/>
      <w:r w:rsidRPr="007D6A11">
        <w:t xml:space="preserve"> because the system is designed to </w:t>
      </w:r>
      <w:proofErr w:type="spellStart"/>
      <w:r w:rsidRPr="007D6A11">
        <w:t>analyze</w:t>
      </w:r>
      <w:proofErr w:type="spellEnd"/>
      <w:r w:rsidRPr="007D6A11">
        <w:t xml:space="preserve"> emergency-related information and determine an appropriate response pathway.</w:t>
      </w:r>
    </w:p>
    <w:p w14:paraId="636A8F94" w14:textId="77777777" w:rsidR="00893754" w:rsidRPr="007D6A11" w:rsidRDefault="00893754" w:rsidP="00893754">
      <w:pPr>
        <w:pStyle w:val="ListParagraph"/>
      </w:pPr>
      <w:r w:rsidRPr="007D6A11">
        <w:t xml:space="preserve">Instead of functioning only as a static first-aid information website, </w:t>
      </w:r>
      <w:proofErr w:type="spellStart"/>
      <w:r w:rsidRPr="007D6A11">
        <w:t>SafePulse</w:t>
      </w:r>
      <w:proofErr w:type="spellEnd"/>
      <w:r w:rsidRPr="007D6A11">
        <w:t xml:space="preserve"> uses structured emergency-scenario data to support its classification process.</w:t>
      </w:r>
    </w:p>
    <w:p w14:paraId="0A131E0D" w14:textId="77777777" w:rsidR="00893754" w:rsidRPr="007D6A11" w:rsidRDefault="00893754" w:rsidP="00893754">
      <w:pPr>
        <w:pStyle w:val="ListParagraph"/>
      </w:pPr>
      <w:r w:rsidRPr="007D6A11">
        <w:t>The basic data flow is:</w:t>
      </w:r>
    </w:p>
    <w:p w14:paraId="1A7480D0" w14:textId="77777777" w:rsidR="00893754" w:rsidRPr="007D6A11" w:rsidRDefault="00893754" w:rsidP="00893754">
      <w:pPr>
        <w:pStyle w:val="ListParagraph"/>
        <w:rPr>
          <w:sz w:val="28"/>
          <w:szCs w:val="28"/>
        </w:rPr>
      </w:pPr>
      <w:r w:rsidRPr="007D6A11">
        <w:rPr>
          <w:b/>
          <w:bCs/>
        </w:rPr>
        <w:t>Emergency Dataset</w:t>
      </w:r>
      <w:r w:rsidRPr="007D6A11">
        <w:br/>
      </w:r>
      <w:r w:rsidRPr="007D6A11">
        <w:rPr>
          <w:rFonts w:cs="Times New Roman"/>
        </w:rPr>
        <w:t>↓</w:t>
      </w:r>
      <w:r w:rsidRPr="007D6A11">
        <w:br/>
      </w:r>
      <w:r w:rsidRPr="007D6A11">
        <w:rPr>
          <w:b/>
          <w:bCs/>
        </w:rPr>
        <w:t>Data Cleaning and Preparation</w:t>
      </w:r>
      <w:r w:rsidRPr="007D6A11">
        <w:br/>
      </w:r>
      <w:r w:rsidRPr="007D6A11">
        <w:rPr>
          <w:rFonts w:cs="Times New Roman"/>
        </w:rPr>
        <w:t>↓</w:t>
      </w:r>
      <w:r w:rsidRPr="007D6A11">
        <w:br/>
      </w:r>
      <w:r w:rsidRPr="007D6A11">
        <w:rPr>
          <w:b/>
          <w:bCs/>
        </w:rPr>
        <w:t>Feature Selection</w:t>
      </w:r>
      <w:r w:rsidRPr="007D6A11">
        <w:br/>
      </w:r>
      <w:r w:rsidRPr="007D6A11">
        <w:rPr>
          <w:rFonts w:cs="Times New Roman"/>
        </w:rPr>
        <w:t>↓</w:t>
      </w:r>
      <w:r w:rsidRPr="007D6A11">
        <w:br/>
      </w:r>
      <w:r w:rsidRPr="007D6A11">
        <w:rPr>
          <w:b/>
          <w:bCs/>
        </w:rPr>
        <w:t>Model Training</w:t>
      </w:r>
      <w:r w:rsidRPr="007D6A11">
        <w:br/>
      </w:r>
      <w:r w:rsidRPr="007D6A11">
        <w:rPr>
          <w:rFonts w:cs="Times New Roman"/>
        </w:rPr>
        <w:t>↓</w:t>
      </w:r>
      <w:r w:rsidRPr="007D6A11">
        <w:br/>
      </w:r>
      <w:r w:rsidRPr="007D6A11">
        <w:rPr>
          <w:b/>
          <w:bCs/>
        </w:rPr>
        <w:t>Classification</w:t>
      </w:r>
      <w:r w:rsidRPr="007D6A11">
        <w:br/>
      </w:r>
      <w:r w:rsidRPr="007D6A11">
        <w:rPr>
          <w:rFonts w:cs="Times New Roman"/>
        </w:rPr>
        <w:t>↓</w:t>
      </w:r>
      <w:r w:rsidRPr="007D6A11">
        <w:br/>
      </w:r>
      <w:r w:rsidRPr="007D6A11">
        <w:rPr>
          <w:b/>
          <w:bCs/>
        </w:rPr>
        <w:t>Urgency Level</w:t>
      </w:r>
      <w:r w:rsidRPr="007D6A11">
        <w:br/>
      </w:r>
      <w:r w:rsidRPr="007D6A11">
        <w:rPr>
          <w:rFonts w:cs="Times New Roman"/>
          <w:sz w:val="28"/>
          <w:szCs w:val="28"/>
        </w:rPr>
        <w:t>↓</w:t>
      </w:r>
      <w:r w:rsidRPr="007D6A11">
        <w:rPr>
          <w:sz w:val="28"/>
          <w:szCs w:val="28"/>
        </w:rPr>
        <w:br/>
      </w:r>
      <w:r w:rsidRPr="007D6A11">
        <w:rPr>
          <w:b/>
          <w:bCs/>
        </w:rPr>
        <w:t>Recommended Response Pathway</w:t>
      </w:r>
    </w:p>
    <w:p w14:paraId="027E65DC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t>6.2 Input Data</w:t>
      </w:r>
    </w:p>
    <w:p w14:paraId="46166889" w14:textId="77777777" w:rsidR="00893754" w:rsidRPr="007D6A11" w:rsidRDefault="00893754" w:rsidP="00893754">
      <w:pPr>
        <w:pStyle w:val="ListParagraph"/>
      </w:pPr>
      <w:r w:rsidRPr="007D6A11">
        <w:t>Depending on the emergency type, possible input features may include:</w:t>
      </w:r>
    </w:p>
    <w:p w14:paraId="64B531C7" w14:textId="77777777" w:rsidR="00893754" w:rsidRPr="007D6A11" w:rsidRDefault="00893754" w:rsidP="00893754">
      <w:pPr>
        <w:pStyle w:val="ListParagraph"/>
        <w:numPr>
          <w:ilvl w:val="0"/>
          <w:numId w:val="6"/>
        </w:numPr>
      </w:pPr>
      <w:r w:rsidRPr="007D6A11">
        <w:t xml:space="preserve">Emergency category </w:t>
      </w:r>
    </w:p>
    <w:p w14:paraId="16438041" w14:textId="77777777" w:rsidR="00893754" w:rsidRPr="007D6A11" w:rsidRDefault="00893754" w:rsidP="00893754">
      <w:pPr>
        <w:pStyle w:val="ListParagraph"/>
        <w:numPr>
          <w:ilvl w:val="0"/>
          <w:numId w:val="6"/>
        </w:numPr>
      </w:pPr>
      <w:r w:rsidRPr="007D6A11">
        <w:t xml:space="preserve">Relevant symptoms </w:t>
      </w:r>
    </w:p>
    <w:p w14:paraId="369BF2BD" w14:textId="77777777" w:rsidR="00893754" w:rsidRPr="007D6A11" w:rsidRDefault="00893754" w:rsidP="00893754">
      <w:pPr>
        <w:pStyle w:val="ListParagraph"/>
        <w:numPr>
          <w:ilvl w:val="0"/>
          <w:numId w:val="6"/>
        </w:numPr>
      </w:pPr>
      <w:r w:rsidRPr="007D6A11">
        <w:t xml:space="preserve">Severity indicators </w:t>
      </w:r>
    </w:p>
    <w:p w14:paraId="17BC0E2F" w14:textId="77777777" w:rsidR="00893754" w:rsidRPr="007D6A11" w:rsidRDefault="00893754" w:rsidP="00893754">
      <w:pPr>
        <w:pStyle w:val="ListParagraph"/>
        <w:numPr>
          <w:ilvl w:val="0"/>
          <w:numId w:val="6"/>
        </w:numPr>
      </w:pPr>
      <w:r w:rsidRPr="007D6A11">
        <w:t xml:space="preserve">Extent of injury </w:t>
      </w:r>
    </w:p>
    <w:p w14:paraId="2478EC87" w14:textId="77777777" w:rsidR="00893754" w:rsidRPr="007D6A11" w:rsidRDefault="00893754" w:rsidP="00893754">
      <w:pPr>
        <w:pStyle w:val="ListParagraph"/>
        <w:numPr>
          <w:ilvl w:val="0"/>
          <w:numId w:val="6"/>
        </w:numPr>
      </w:pPr>
      <w:r w:rsidRPr="007D6A11">
        <w:t xml:space="preserve">Duration or timing </w:t>
      </w:r>
    </w:p>
    <w:p w14:paraId="4E16CD82" w14:textId="77777777" w:rsidR="00893754" w:rsidRPr="007D6A11" w:rsidRDefault="00893754" w:rsidP="00893754">
      <w:pPr>
        <w:pStyle w:val="ListParagraph"/>
        <w:numPr>
          <w:ilvl w:val="0"/>
          <w:numId w:val="6"/>
        </w:numPr>
      </w:pPr>
      <w:r w:rsidRPr="007D6A11">
        <w:t xml:space="preserve">Cause or mechanism of injury </w:t>
      </w:r>
    </w:p>
    <w:p w14:paraId="5BD6E597" w14:textId="77777777" w:rsidR="00893754" w:rsidRPr="007D6A11" w:rsidRDefault="00893754" w:rsidP="00893754">
      <w:pPr>
        <w:pStyle w:val="ListParagraph"/>
        <w:numPr>
          <w:ilvl w:val="0"/>
          <w:numId w:val="6"/>
        </w:numPr>
      </w:pPr>
      <w:r w:rsidRPr="007D6A11">
        <w:t xml:space="preserve">Breathing or consciousness-related information where relevant </w:t>
      </w:r>
    </w:p>
    <w:p w14:paraId="5E32CB3D" w14:textId="77777777" w:rsidR="00893754" w:rsidRPr="007D6A11" w:rsidRDefault="00893754" w:rsidP="00893754">
      <w:pPr>
        <w:pStyle w:val="ListParagraph"/>
        <w:numPr>
          <w:ilvl w:val="0"/>
          <w:numId w:val="6"/>
        </w:numPr>
      </w:pPr>
      <w:r w:rsidRPr="007D6A11">
        <w:t xml:space="preserve">Other user responses relevant to the selected scenario </w:t>
      </w:r>
    </w:p>
    <w:p w14:paraId="5DABC6E3" w14:textId="77777777" w:rsidR="00893754" w:rsidRPr="007D6A11" w:rsidRDefault="00893754" w:rsidP="00893754">
      <w:pPr>
        <w:pStyle w:val="ListParagraph"/>
      </w:pPr>
      <w:r w:rsidRPr="007D6A11">
        <w:t>The exact features will depend on the dataset and the emergency category being implemented.</w:t>
      </w:r>
    </w:p>
    <w:p w14:paraId="21F9E99A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lastRenderedPageBreak/>
        <w:t>6.3 Model Output</w:t>
      </w:r>
    </w:p>
    <w:p w14:paraId="0B838B72" w14:textId="77777777" w:rsidR="00893754" w:rsidRPr="007D6A11" w:rsidRDefault="00893754" w:rsidP="00893754">
      <w:pPr>
        <w:pStyle w:val="ListParagraph"/>
      </w:pPr>
      <w:r w:rsidRPr="007D6A11">
        <w:t>The system's classification component can produce:</w:t>
      </w:r>
    </w:p>
    <w:p w14:paraId="5089475D" w14:textId="77777777" w:rsidR="00893754" w:rsidRPr="007D6A11" w:rsidRDefault="00893754" w:rsidP="00893754">
      <w:pPr>
        <w:pStyle w:val="ListParagraph"/>
      </w:pPr>
      <w:r w:rsidRPr="007D6A11">
        <w:rPr>
          <w:b/>
          <w:bCs/>
        </w:rPr>
        <w:t>Predicted Urgency Level + Recommended Response Pathway</w:t>
      </w:r>
    </w:p>
    <w:p w14:paraId="3D83A868" w14:textId="77777777" w:rsidR="00893754" w:rsidRPr="007D6A11" w:rsidRDefault="00893754" w:rsidP="00893754">
      <w:pPr>
        <w:pStyle w:val="ListParagraph"/>
      </w:pPr>
      <w:r w:rsidRPr="007D6A11">
        <w:t>For example:</w:t>
      </w:r>
    </w:p>
    <w:p w14:paraId="7EE06DA7" w14:textId="77777777" w:rsidR="00893754" w:rsidRPr="007D6A11" w:rsidRDefault="00893754" w:rsidP="00893754">
      <w:pPr>
        <w:pStyle w:val="ListParagraph"/>
      </w:pPr>
      <w:r w:rsidRPr="007D6A11">
        <w:rPr>
          <w:b/>
          <w:bCs/>
        </w:rPr>
        <w:t>Input:</w:t>
      </w:r>
      <w:r w:rsidRPr="007D6A11">
        <w:t xml:space="preserve"> Burn + relevant severity indicators</w:t>
      </w:r>
      <w:r w:rsidRPr="007D6A11">
        <w:br/>
      </w:r>
      <w:r w:rsidRPr="007D6A11">
        <w:rPr>
          <w:rFonts w:cs="Times New Roman"/>
        </w:rPr>
        <w:t>↓</w:t>
      </w:r>
      <w:r w:rsidRPr="007D6A11">
        <w:br/>
      </w:r>
      <w:r w:rsidRPr="007D6A11">
        <w:rPr>
          <w:b/>
          <w:bCs/>
        </w:rPr>
        <w:t>Data Processing / Classification</w:t>
      </w:r>
      <w:r w:rsidRPr="007D6A11">
        <w:br/>
      </w:r>
      <w:r w:rsidRPr="007D6A11">
        <w:rPr>
          <w:rFonts w:cs="Times New Roman"/>
        </w:rPr>
        <w:t>↓</w:t>
      </w:r>
      <w:r w:rsidRPr="007D6A11">
        <w:br/>
      </w:r>
      <w:r w:rsidRPr="007D6A11">
        <w:rPr>
          <w:b/>
          <w:bCs/>
        </w:rPr>
        <w:t>Output:</w:t>
      </w:r>
      <w:r w:rsidRPr="007D6A11">
        <w:t xml:space="preserve"> High Urgency</w:t>
      </w:r>
      <w:r w:rsidRPr="007D6A11">
        <w:br/>
      </w:r>
      <w:r w:rsidRPr="007D6A11">
        <w:rPr>
          <w:rFonts w:cs="Times New Roman"/>
        </w:rPr>
        <w:t>↓</w:t>
      </w:r>
      <w:r w:rsidRPr="007D6A11">
        <w:br/>
      </w:r>
      <w:r w:rsidRPr="007D6A11">
        <w:rPr>
          <w:b/>
          <w:bCs/>
        </w:rPr>
        <w:t>Response:</w:t>
      </w:r>
      <w:r w:rsidRPr="007D6A11">
        <w:t xml:space="preserve"> Immediate guidance + recommendation for professional medical assistance</w:t>
      </w:r>
    </w:p>
    <w:p w14:paraId="02DB91A3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t>6.4 Example Scenario</w:t>
      </w:r>
    </w:p>
    <w:p w14:paraId="3C6ED855" w14:textId="77777777" w:rsidR="00893754" w:rsidRPr="007D6A11" w:rsidRDefault="00893754" w:rsidP="00893754">
      <w:pPr>
        <w:pStyle w:val="ListParagraph"/>
      </w:pPr>
      <w:r w:rsidRPr="007D6A11">
        <w:t xml:space="preserve">Consider a user who selects </w:t>
      </w:r>
      <w:r w:rsidRPr="007D6A11">
        <w:rPr>
          <w:b/>
          <w:bCs/>
        </w:rPr>
        <w:t>Burns</w:t>
      </w:r>
      <w:r w:rsidRPr="007D6A11">
        <w:t>.</w:t>
      </w:r>
    </w:p>
    <w:p w14:paraId="036DFE9D" w14:textId="77777777" w:rsidR="00893754" w:rsidRPr="007D6A11" w:rsidRDefault="00893754" w:rsidP="00893754">
      <w:pPr>
        <w:pStyle w:val="ListParagraph"/>
      </w:pPr>
      <w:r w:rsidRPr="007D6A11">
        <w:t>The system asks relevant questions about the situation. The user provides their responses, which are processed by the system.</w:t>
      </w:r>
    </w:p>
    <w:p w14:paraId="2DCD8D53" w14:textId="77777777" w:rsidR="00893754" w:rsidRPr="007D6A11" w:rsidRDefault="00893754" w:rsidP="00893754">
      <w:pPr>
        <w:pStyle w:val="ListParagraph"/>
      </w:pPr>
      <w:r w:rsidRPr="007D6A11">
        <w:t>Based on the relevant features, the system determines an appropriate urgency category and displays the corresponding guidance.</w:t>
      </w:r>
    </w:p>
    <w:p w14:paraId="41B37D26" w14:textId="77777777" w:rsidR="00893754" w:rsidRPr="007D6A11" w:rsidRDefault="00893754" w:rsidP="00893754">
      <w:pPr>
        <w:pStyle w:val="ListParagraph"/>
      </w:pPr>
      <w:r w:rsidRPr="007D6A11">
        <w:rPr>
          <w:b/>
          <w:bCs/>
        </w:rPr>
        <w:t>Example Output:</w:t>
      </w:r>
    </w:p>
    <w:p w14:paraId="72849B4E" w14:textId="7EA90237" w:rsidR="00893754" w:rsidRPr="007D6A11" w:rsidRDefault="00893754" w:rsidP="00893754">
      <w:pPr>
        <w:pStyle w:val="ListParagraph"/>
      </w:pPr>
      <w:r w:rsidRPr="007D6A11">
        <w:rPr>
          <w:b/>
          <w:bCs/>
        </w:rPr>
        <w:t>Urgency: HIGH</w:t>
      </w:r>
      <w:r w:rsidRPr="007D6A11">
        <w:br/>
        <w:t>Follow the immediate first-aid guidance provided and seek professional medical assistance.</w:t>
      </w:r>
    </w:p>
    <w:p w14:paraId="3B1ECABF" w14:textId="77777777" w:rsidR="00893754" w:rsidRPr="007D6A11" w:rsidRDefault="00893754" w:rsidP="00893754">
      <w:pPr>
        <w:pStyle w:val="ListParagraph"/>
        <w:rPr>
          <w:b/>
          <w:bCs/>
          <w:sz w:val="32"/>
          <w:szCs w:val="32"/>
        </w:rPr>
      </w:pPr>
      <w:r w:rsidRPr="007D6A11">
        <w:rPr>
          <w:b/>
          <w:bCs/>
          <w:sz w:val="32"/>
          <w:szCs w:val="32"/>
        </w:rPr>
        <w:t>7. SYSTEM WORKFLOW</w:t>
      </w:r>
    </w:p>
    <w:p w14:paraId="2754D349" w14:textId="77777777" w:rsidR="00893754" w:rsidRPr="007D6A11" w:rsidRDefault="00893754" w:rsidP="00893754">
      <w:pPr>
        <w:pStyle w:val="ListParagraph"/>
      </w:pPr>
      <w:r w:rsidRPr="007D6A11">
        <w:t xml:space="preserve">The overall working of </w:t>
      </w:r>
      <w:proofErr w:type="spellStart"/>
      <w:r w:rsidRPr="007D6A11">
        <w:t>SafePulse</w:t>
      </w:r>
      <w:proofErr w:type="spellEnd"/>
      <w:r w:rsidRPr="007D6A11">
        <w:t xml:space="preserve"> can be represented as follows:</w:t>
      </w:r>
    </w:p>
    <w:p w14:paraId="7C3A5F73" w14:textId="77777777" w:rsidR="00893754" w:rsidRPr="007D6A11" w:rsidRDefault="00893754" w:rsidP="00893754">
      <w:pPr>
        <w:pStyle w:val="ListParagraph"/>
      </w:pPr>
      <w:r w:rsidRPr="007D6A11">
        <w:rPr>
          <w:b/>
          <w:bCs/>
        </w:rPr>
        <w:t>User</w:t>
      </w:r>
      <w:r w:rsidRPr="007D6A11">
        <w:br/>
      </w:r>
      <w:r w:rsidRPr="007D6A11">
        <w:rPr>
          <w:rFonts w:cs="Times New Roman"/>
        </w:rPr>
        <w:t>↓</w:t>
      </w:r>
      <w:r w:rsidRPr="007D6A11">
        <w:br/>
      </w:r>
      <w:r w:rsidRPr="007D6A11">
        <w:rPr>
          <w:b/>
          <w:bCs/>
        </w:rPr>
        <w:t>Select Emergency</w:t>
      </w:r>
      <w:r w:rsidRPr="007D6A11">
        <w:br/>
      </w:r>
      <w:r w:rsidRPr="007D6A11">
        <w:rPr>
          <w:rFonts w:ascii="Times New Roman" w:hAnsi="Times New Roman" w:cs="Times New Roman"/>
        </w:rPr>
        <w:t>↓</w:t>
      </w:r>
      <w:r w:rsidRPr="007D6A11">
        <w:rPr>
          <w:rFonts w:ascii="Bell MT" w:hAnsi="Bell MT"/>
        </w:rPr>
        <w:br/>
      </w:r>
      <w:r w:rsidRPr="007D6A11">
        <w:rPr>
          <w:b/>
          <w:bCs/>
        </w:rPr>
        <w:t>Answer Questions</w:t>
      </w:r>
      <w:r w:rsidRPr="007D6A11">
        <w:br/>
      </w:r>
      <w:r w:rsidRPr="007D6A11">
        <w:rPr>
          <w:rFonts w:cs="Times New Roman"/>
          <w:sz w:val="28"/>
          <w:szCs w:val="28"/>
        </w:rPr>
        <w:t>↓</w:t>
      </w:r>
      <w:r w:rsidRPr="007D6A11">
        <w:rPr>
          <w:sz w:val="28"/>
          <w:szCs w:val="28"/>
        </w:rPr>
        <w:br/>
      </w:r>
      <w:r w:rsidRPr="007D6A11">
        <w:rPr>
          <w:b/>
          <w:bCs/>
        </w:rPr>
        <w:t>Input Validation</w:t>
      </w:r>
      <w:r w:rsidRPr="007D6A11">
        <w:br/>
      </w:r>
      <w:r w:rsidRPr="007D6A11">
        <w:rPr>
          <w:rFonts w:cs="Times New Roman"/>
        </w:rPr>
        <w:t>↓</w:t>
      </w:r>
      <w:r w:rsidRPr="007D6A11">
        <w:br/>
      </w:r>
      <w:r w:rsidRPr="007D6A11">
        <w:rPr>
          <w:b/>
          <w:bCs/>
        </w:rPr>
        <w:t>Data Processing</w:t>
      </w:r>
      <w:r w:rsidRPr="007D6A11">
        <w:br/>
      </w:r>
      <w:r w:rsidRPr="007D6A11">
        <w:rPr>
          <w:rFonts w:cs="Times New Roman"/>
        </w:rPr>
        <w:t>↓</w:t>
      </w:r>
      <w:r w:rsidRPr="007D6A11">
        <w:br/>
      </w:r>
      <w:r w:rsidRPr="007D6A11">
        <w:rPr>
          <w:b/>
          <w:bCs/>
        </w:rPr>
        <w:t>ML / Classification System</w:t>
      </w:r>
      <w:r w:rsidRPr="007D6A11">
        <w:br/>
      </w:r>
      <w:r w:rsidRPr="007D6A11">
        <w:rPr>
          <w:rFonts w:cs="Times New Roman"/>
        </w:rPr>
        <w:t>↓</w:t>
      </w:r>
      <w:r w:rsidRPr="007D6A11">
        <w:br/>
      </w:r>
      <w:r w:rsidRPr="007D6A11">
        <w:rPr>
          <w:b/>
          <w:bCs/>
        </w:rPr>
        <w:t>Urgency Classification</w:t>
      </w:r>
      <w:r w:rsidRPr="007D6A11">
        <w:br/>
      </w:r>
      <w:r w:rsidRPr="007D6A11">
        <w:rPr>
          <w:rFonts w:cs="Times New Roman"/>
        </w:rPr>
        <w:t>↓</w:t>
      </w:r>
      <w:r w:rsidRPr="007D6A11">
        <w:br/>
      </w:r>
      <w:r w:rsidRPr="007D6A11">
        <w:rPr>
          <w:b/>
          <w:bCs/>
        </w:rPr>
        <w:t>Response Pathway Selection</w:t>
      </w:r>
      <w:r w:rsidRPr="007D6A11">
        <w:br/>
      </w:r>
      <w:r w:rsidRPr="007D6A11">
        <w:rPr>
          <w:rFonts w:cs="Times New Roman"/>
        </w:rPr>
        <w:t>↓</w:t>
      </w:r>
      <w:r w:rsidRPr="007D6A11">
        <w:br/>
      </w:r>
      <w:r w:rsidRPr="007D6A11">
        <w:rPr>
          <w:b/>
          <w:bCs/>
        </w:rPr>
        <w:lastRenderedPageBreak/>
        <w:t>First-Aid Guidance</w:t>
      </w:r>
      <w:r w:rsidRPr="007D6A11">
        <w:br/>
      </w:r>
      <w:r w:rsidRPr="007D6A11">
        <w:rPr>
          <w:rFonts w:cs="Times New Roman"/>
        </w:rPr>
        <w:t>↓</w:t>
      </w:r>
      <w:r w:rsidRPr="007D6A11">
        <w:br/>
      </w:r>
      <w:r w:rsidRPr="007D6A11">
        <w:rPr>
          <w:b/>
          <w:bCs/>
        </w:rPr>
        <w:t>Professional Medical Assistance Recommendation</w:t>
      </w:r>
    </w:p>
    <w:p w14:paraId="714F9E50" w14:textId="0A2003E3" w:rsidR="00893754" w:rsidRPr="007D6A11" w:rsidRDefault="00893754" w:rsidP="007D6A11">
      <w:pPr>
        <w:pStyle w:val="ListParagraph"/>
      </w:pPr>
      <w:r w:rsidRPr="007D6A11">
        <w:t>This workflow ensures that the information displayed to the user is based on the situation they have described rather than simply displaying the same generic information for every emergency.</w:t>
      </w:r>
    </w:p>
    <w:p w14:paraId="167951CF" w14:textId="77777777" w:rsidR="00893754" w:rsidRPr="007D6A11" w:rsidRDefault="00893754" w:rsidP="00893754">
      <w:pPr>
        <w:pStyle w:val="ListParagraph"/>
        <w:rPr>
          <w:b/>
          <w:bCs/>
          <w:sz w:val="32"/>
          <w:szCs w:val="32"/>
        </w:rPr>
      </w:pPr>
      <w:r w:rsidRPr="007D6A11">
        <w:rPr>
          <w:b/>
          <w:bCs/>
          <w:sz w:val="32"/>
          <w:szCs w:val="32"/>
        </w:rPr>
        <w:t>8. USER INTERFACE REQUIREMENTS</w:t>
      </w:r>
    </w:p>
    <w:p w14:paraId="474437A8" w14:textId="77777777" w:rsidR="00893754" w:rsidRPr="007D6A11" w:rsidRDefault="00893754" w:rsidP="00893754">
      <w:pPr>
        <w:pStyle w:val="ListParagraph"/>
      </w:pPr>
      <w:r w:rsidRPr="007D6A11">
        <w:t xml:space="preserve">The </w:t>
      </w:r>
      <w:proofErr w:type="spellStart"/>
      <w:r w:rsidRPr="007D6A11">
        <w:t>SafePulse</w:t>
      </w:r>
      <w:proofErr w:type="spellEnd"/>
      <w:r w:rsidRPr="007D6A11">
        <w:t xml:space="preserve"> interface should prioritize simplicity and readability.</w:t>
      </w:r>
    </w:p>
    <w:p w14:paraId="1F18107C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t>8.1 Home Screen</w:t>
      </w:r>
    </w:p>
    <w:p w14:paraId="793D2076" w14:textId="77777777" w:rsidR="00893754" w:rsidRPr="007D6A11" w:rsidRDefault="00893754" w:rsidP="00893754">
      <w:pPr>
        <w:pStyle w:val="ListParagraph"/>
      </w:pPr>
      <w:r w:rsidRPr="007D6A11">
        <w:t>The home screen should provide:</w:t>
      </w:r>
    </w:p>
    <w:p w14:paraId="391350A5" w14:textId="77777777" w:rsidR="00893754" w:rsidRPr="007D6A11" w:rsidRDefault="00893754" w:rsidP="00893754">
      <w:pPr>
        <w:pStyle w:val="ListParagraph"/>
        <w:numPr>
          <w:ilvl w:val="0"/>
          <w:numId w:val="7"/>
        </w:numPr>
      </w:pPr>
      <w:proofErr w:type="spellStart"/>
      <w:r w:rsidRPr="007D6A11">
        <w:t>SafePulse</w:t>
      </w:r>
      <w:proofErr w:type="spellEnd"/>
      <w:r w:rsidRPr="007D6A11">
        <w:t xml:space="preserve"> branding </w:t>
      </w:r>
    </w:p>
    <w:p w14:paraId="3509947F" w14:textId="77777777" w:rsidR="00893754" w:rsidRPr="007D6A11" w:rsidRDefault="00893754" w:rsidP="00893754">
      <w:pPr>
        <w:pStyle w:val="ListParagraph"/>
        <w:numPr>
          <w:ilvl w:val="0"/>
          <w:numId w:val="7"/>
        </w:numPr>
      </w:pPr>
      <w:r w:rsidRPr="007D6A11">
        <w:t xml:space="preserve">Emergency selection options </w:t>
      </w:r>
    </w:p>
    <w:p w14:paraId="4B929BB6" w14:textId="77777777" w:rsidR="00893754" w:rsidRPr="007D6A11" w:rsidRDefault="00893754" w:rsidP="00893754">
      <w:pPr>
        <w:pStyle w:val="ListParagraph"/>
        <w:numPr>
          <w:ilvl w:val="0"/>
          <w:numId w:val="7"/>
        </w:numPr>
      </w:pPr>
      <w:r w:rsidRPr="007D6A11">
        <w:t xml:space="preserve">Clear instructions </w:t>
      </w:r>
    </w:p>
    <w:p w14:paraId="526C6B36" w14:textId="77777777" w:rsidR="00893754" w:rsidRPr="007D6A11" w:rsidRDefault="00893754" w:rsidP="00893754">
      <w:pPr>
        <w:pStyle w:val="ListParagraph"/>
        <w:numPr>
          <w:ilvl w:val="0"/>
          <w:numId w:val="7"/>
        </w:numPr>
      </w:pPr>
      <w:r w:rsidRPr="007D6A11">
        <w:t xml:space="preserve">Easily identifiable emergency categories </w:t>
      </w:r>
    </w:p>
    <w:p w14:paraId="2459C525" w14:textId="77777777" w:rsidR="00893754" w:rsidRPr="007D6A11" w:rsidRDefault="00893754" w:rsidP="00893754">
      <w:pPr>
        <w:pStyle w:val="ListParagraph"/>
      </w:pPr>
      <w:r w:rsidRPr="007D6A11">
        <w:t>Example categories:</w:t>
      </w:r>
    </w:p>
    <w:p w14:paraId="22ECDDB5" w14:textId="77777777" w:rsidR="00893754" w:rsidRPr="007D6A11" w:rsidRDefault="00893754" w:rsidP="00893754">
      <w:pPr>
        <w:pStyle w:val="ListParagraph"/>
      </w:pPr>
      <w:r w:rsidRPr="007D6A11">
        <w:rPr>
          <w:b/>
          <w:bCs/>
        </w:rPr>
        <w:t>Bleeding | Burns | Choking | Cardiac Emergency | Injury</w:t>
      </w:r>
    </w:p>
    <w:p w14:paraId="7402243E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t>8.2 Question Screen</w:t>
      </w:r>
    </w:p>
    <w:p w14:paraId="11356745" w14:textId="77777777" w:rsidR="00893754" w:rsidRPr="007D6A11" w:rsidRDefault="00893754" w:rsidP="00893754">
      <w:pPr>
        <w:pStyle w:val="ListParagraph"/>
      </w:pPr>
      <w:r w:rsidRPr="007D6A11">
        <w:t>The question screen should:</w:t>
      </w:r>
    </w:p>
    <w:p w14:paraId="48C78893" w14:textId="77777777" w:rsidR="00893754" w:rsidRPr="007D6A11" w:rsidRDefault="00893754" w:rsidP="00893754">
      <w:pPr>
        <w:pStyle w:val="ListParagraph"/>
        <w:numPr>
          <w:ilvl w:val="0"/>
          <w:numId w:val="8"/>
        </w:numPr>
      </w:pPr>
      <w:r w:rsidRPr="007D6A11">
        <w:t xml:space="preserve">Display one or more simple questions. </w:t>
      </w:r>
    </w:p>
    <w:p w14:paraId="29CF4652" w14:textId="77777777" w:rsidR="00893754" w:rsidRPr="007D6A11" w:rsidRDefault="00893754" w:rsidP="00893754">
      <w:pPr>
        <w:pStyle w:val="ListParagraph"/>
        <w:numPr>
          <w:ilvl w:val="0"/>
          <w:numId w:val="8"/>
        </w:numPr>
      </w:pPr>
      <w:r w:rsidRPr="007D6A11">
        <w:t xml:space="preserve">Provide clearly visible answer options. </w:t>
      </w:r>
    </w:p>
    <w:p w14:paraId="0FC9863E" w14:textId="77777777" w:rsidR="00893754" w:rsidRPr="007D6A11" w:rsidRDefault="00893754" w:rsidP="00893754">
      <w:pPr>
        <w:pStyle w:val="ListParagraph"/>
        <w:numPr>
          <w:ilvl w:val="0"/>
          <w:numId w:val="8"/>
        </w:numPr>
      </w:pPr>
      <w:r w:rsidRPr="007D6A11">
        <w:t xml:space="preserve">Avoid unnecessary information. </w:t>
      </w:r>
    </w:p>
    <w:p w14:paraId="412FB2D1" w14:textId="77777777" w:rsidR="00893754" w:rsidRPr="007D6A11" w:rsidRDefault="00893754" w:rsidP="00893754">
      <w:pPr>
        <w:pStyle w:val="ListParagraph"/>
        <w:numPr>
          <w:ilvl w:val="0"/>
          <w:numId w:val="8"/>
        </w:numPr>
      </w:pPr>
      <w:r w:rsidRPr="007D6A11">
        <w:t xml:space="preserve">Allow the user to proceed to the next question easily. </w:t>
      </w:r>
    </w:p>
    <w:p w14:paraId="5DEBE1E7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t>8.3 Result Screen</w:t>
      </w:r>
    </w:p>
    <w:p w14:paraId="3D463CED" w14:textId="77777777" w:rsidR="00893754" w:rsidRPr="007D6A11" w:rsidRDefault="00893754" w:rsidP="00893754">
      <w:pPr>
        <w:pStyle w:val="ListParagraph"/>
      </w:pPr>
      <w:r w:rsidRPr="007D6A11">
        <w:t>The result screen should display:</w:t>
      </w:r>
    </w:p>
    <w:p w14:paraId="4A9C1A0D" w14:textId="77777777" w:rsidR="00893754" w:rsidRPr="007D6A11" w:rsidRDefault="00893754" w:rsidP="00893754">
      <w:pPr>
        <w:pStyle w:val="ListParagraph"/>
        <w:numPr>
          <w:ilvl w:val="0"/>
          <w:numId w:val="9"/>
        </w:numPr>
      </w:pPr>
      <w:r w:rsidRPr="007D6A11">
        <w:t xml:space="preserve">Urgency level </w:t>
      </w:r>
    </w:p>
    <w:p w14:paraId="61A04946" w14:textId="77777777" w:rsidR="00893754" w:rsidRPr="007D6A11" w:rsidRDefault="00893754" w:rsidP="00893754">
      <w:pPr>
        <w:pStyle w:val="ListParagraph"/>
        <w:numPr>
          <w:ilvl w:val="0"/>
          <w:numId w:val="9"/>
        </w:numPr>
      </w:pPr>
      <w:r w:rsidRPr="007D6A11">
        <w:t xml:space="preserve">Recommended response </w:t>
      </w:r>
    </w:p>
    <w:p w14:paraId="5D27F97D" w14:textId="77777777" w:rsidR="00893754" w:rsidRPr="007D6A11" w:rsidRDefault="00893754" w:rsidP="00893754">
      <w:pPr>
        <w:pStyle w:val="ListParagraph"/>
        <w:numPr>
          <w:ilvl w:val="0"/>
          <w:numId w:val="9"/>
        </w:numPr>
      </w:pPr>
      <w:r w:rsidRPr="007D6A11">
        <w:t xml:space="preserve">Step-by-step guidance </w:t>
      </w:r>
    </w:p>
    <w:p w14:paraId="619B224D" w14:textId="77777777" w:rsidR="00893754" w:rsidRPr="007D6A11" w:rsidRDefault="00893754" w:rsidP="00893754">
      <w:pPr>
        <w:pStyle w:val="ListParagraph"/>
        <w:numPr>
          <w:ilvl w:val="0"/>
          <w:numId w:val="9"/>
        </w:numPr>
      </w:pPr>
      <w:r w:rsidRPr="007D6A11">
        <w:t xml:space="preserve">Professional medical assistance recommendation where appropriate </w:t>
      </w:r>
    </w:p>
    <w:p w14:paraId="1B2BA007" w14:textId="12CB38D7" w:rsidR="00893754" w:rsidRPr="007D6A11" w:rsidRDefault="00893754" w:rsidP="007D6A11">
      <w:pPr>
        <w:pStyle w:val="ListParagraph"/>
      </w:pPr>
      <w:r w:rsidRPr="007D6A11">
        <w:t>The urgency level should be visually clear so that the user can understand the result quickly.</w:t>
      </w:r>
    </w:p>
    <w:p w14:paraId="73A6FFEF" w14:textId="77777777" w:rsidR="00893754" w:rsidRPr="007D6A11" w:rsidRDefault="00893754" w:rsidP="00893754">
      <w:pPr>
        <w:pStyle w:val="ListParagraph"/>
        <w:rPr>
          <w:b/>
          <w:bCs/>
          <w:sz w:val="32"/>
          <w:szCs w:val="32"/>
        </w:rPr>
      </w:pPr>
      <w:r w:rsidRPr="007D6A11">
        <w:rPr>
          <w:b/>
          <w:bCs/>
          <w:sz w:val="32"/>
          <w:szCs w:val="32"/>
        </w:rPr>
        <w:t>9. EXAMPLE USE CASE</w:t>
      </w:r>
    </w:p>
    <w:p w14:paraId="68B57A65" w14:textId="77777777" w:rsidR="00893754" w:rsidRPr="007D6A11" w:rsidRDefault="00893754" w:rsidP="00893754">
      <w:pPr>
        <w:pStyle w:val="ListParagraph"/>
        <w:rPr>
          <w:b/>
          <w:bCs/>
        </w:rPr>
      </w:pPr>
      <w:r w:rsidRPr="007D6A11">
        <w:rPr>
          <w:b/>
          <w:bCs/>
        </w:rPr>
        <w:t>Use Case: Burn Emergency</w:t>
      </w:r>
    </w:p>
    <w:p w14:paraId="1525573A" w14:textId="77777777" w:rsidR="00893754" w:rsidRPr="007D6A11" w:rsidRDefault="00893754" w:rsidP="00893754">
      <w:pPr>
        <w:pStyle w:val="ListParagraph"/>
        <w:rPr>
          <w:b/>
          <w:bCs/>
        </w:rPr>
      </w:pPr>
      <w:r w:rsidRPr="007D6A11">
        <w:rPr>
          <w:b/>
          <w:bCs/>
        </w:rPr>
        <w:t>Step 1: Emergency Selection</w:t>
      </w:r>
    </w:p>
    <w:p w14:paraId="548FFA13" w14:textId="77777777" w:rsidR="00893754" w:rsidRPr="007D6A11" w:rsidRDefault="00893754" w:rsidP="00893754">
      <w:pPr>
        <w:pStyle w:val="ListParagraph"/>
      </w:pPr>
      <w:r w:rsidRPr="007D6A11">
        <w:t xml:space="preserve">The user opens </w:t>
      </w:r>
      <w:proofErr w:type="spellStart"/>
      <w:r w:rsidRPr="007D6A11">
        <w:t>SafePulse</w:t>
      </w:r>
      <w:proofErr w:type="spellEnd"/>
      <w:r w:rsidRPr="007D6A11">
        <w:t xml:space="preserve"> and selects:</w:t>
      </w:r>
    </w:p>
    <w:p w14:paraId="327998F9" w14:textId="77777777" w:rsidR="00893754" w:rsidRPr="007D6A11" w:rsidRDefault="00893754" w:rsidP="00893754">
      <w:pPr>
        <w:pStyle w:val="ListParagraph"/>
      </w:pPr>
      <w:r w:rsidRPr="007D6A11">
        <w:rPr>
          <w:b/>
          <w:bCs/>
        </w:rPr>
        <w:t>Burns</w:t>
      </w:r>
    </w:p>
    <w:p w14:paraId="7DEE5BC6" w14:textId="77777777" w:rsidR="00893754" w:rsidRPr="007D6A11" w:rsidRDefault="00893754" w:rsidP="00893754">
      <w:pPr>
        <w:pStyle w:val="ListParagraph"/>
        <w:rPr>
          <w:b/>
          <w:bCs/>
        </w:rPr>
      </w:pPr>
      <w:r w:rsidRPr="007D6A11">
        <w:rPr>
          <w:b/>
          <w:bCs/>
        </w:rPr>
        <w:t>Step 2: Information Collection</w:t>
      </w:r>
    </w:p>
    <w:p w14:paraId="3C43BA88" w14:textId="77777777" w:rsidR="00893754" w:rsidRPr="007D6A11" w:rsidRDefault="00893754" w:rsidP="00893754">
      <w:pPr>
        <w:pStyle w:val="ListParagraph"/>
      </w:pPr>
      <w:r w:rsidRPr="007D6A11">
        <w:t>The system asks a few relevant questions about the burn and the circumstances surrounding it.</w:t>
      </w:r>
    </w:p>
    <w:p w14:paraId="0D57DA23" w14:textId="77777777" w:rsidR="00893754" w:rsidRPr="007D6A11" w:rsidRDefault="00893754" w:rsidP="00893754">
      <w:pPr>
        <w:pStyle w:val="ListParagraph"/>
        <w:rPr>
          <w:b/>
          <w:bCs/>
        </w:rPr>
      </w:pPr>
      <w:r w:rsidRPr="007D6A11">
        <w:rPr>
          <w:b/>
          <w:bCs/>
        </w:rPr>
        <w:t>Step 3: Analysis</w:t>
      </w:r>
    </w:p>
    <w:p w14:paraId="7E582550" w14:textId="77777777" w:rsidR="00893754" w:rsidRPr="007D6A11" w:rsidRDefault="00893754" w:rsidP="00893754">
      <w:pPr>
        <w:pStyle w:val="ListParagraph"/>
      </w:pPr>
      <w:r w:rsidRPr="007D6A11">
        <w:lastRenderedPageBreak/>
        <w:t>The user's responses are processed by the system.</w:t>
      </w:r>
    </w:p>
    <w:p w14:paraId="169C5B89" w14:textId="77777777" w:rsidR="00893754" w:rsidRPr="007D6A11" w:rsidRDefault="00893754" w:rsidP="00893754">
      <w:pPr>
        <w:pStyle w:val="ListParagraph"/>
        <w:rPr>
          <w:b/>
          <w:bCs/>
        </w:rPr>
      </w:pPr>
      <w:r w:rsidRPr="007D6A11">
        <w:rPr>
          <w:b/>
          <w:bCs/>
        </w:rPr>
        <w:t>Step 4: Classification</w:t>
      </w:r>
    </w:p>
    <w:p w14:paraId="077058C9" w14:textId="77777777" w:rsidR="00893754" w:rsidRPr="007D6A11" w:rsidRDefault="00893754" w:rsidP="00893754">
      <w:pPr>
        <w:pStyle w:val="ListParagraph"/>
      </w:pPr>
      <w:r w:rsidRPr="007D6A11">
        <w:t>The system determines the appropriate urgency level based on the available information and classification approach.</w:t>
      </w:r>
    </w:p>
    <w:p w14:paraId="7C0ACB77" w14:textId="77777777" w:rsidR="00893754" w:rsidRPr="007D6A11" w:rsidRDefault="00893754" w:rsidP="00893754">
      <w:pPr>
        <w:pStyle w:val="ListParagraph"/>
        <w:rPr>
          <w:b/>
          <w:bCs/>
        </w:rPr>
      </w:pPr>
      <w:r w:rsidRPr="007D6A11">
        <w:rPr>
          <w:b/>
          <w:bCs/>
        </w:rPr>
        <w:t>Step 5: Guidance</w:t>
      </w:r>
    </w:p>
    <w:p w14:paraId="452C9A21" w14:textId="77777777" w:rsidR="00893754" w:rsidRPr="007D6A11" w:rsidRDefault="00893754" w:rsidP="00893754">
      <w:pPr>
        <w:pStyle w:val="ListParagraph"/>
      </w:pPr>
      <w:r w:rsidRPr="007D6A11">
        <w:t>The system displays relevant first-aid guidance in a step-by-step format.</w:t>
      </w:r>
    </w:p>
    <w:p w14:paraId="5B21AE3E" w14:textId="77777777" w:rsidR="00893754" w:rsidRPr="007D6A11" w:rsidRDefault="00893754" w:rsidP="00893754">
      <w:pPr>
        <w:pStyle w:val="ListParagraph"/>
        <w:rPr>
          <w:b/>
          <w:bCs/>
        </w:rPr>
      </w:pPr>
      <w:r w:rsidRPr="007D6A11">
        <w:rPr>
          <w:b/>
          <w:bCs/>
        </w:rPr>
        <w:t>Step 6: Professional Assistance</w:t>
      </w:r>
    </w:p>
    <w:p w14:paraId="786E1311" w14:textId="23CA1F97" w:rsidR="00893754" w:rsidRPr="007D6A11" w:rsidRDefault="00893754" w:rsidP="007D6A11">
      <w:pPr>
        <w:pStyle w:val="ListParagraph"/>
      </w:pPr>
      <w:r w:rsidRPr="007D6A11">
        <w:t xml:space="preserve">If the situation indicates a potentially serious emergency, </w:t>
      </w:r>
      <w:proofErr w:type="spellStart"/>
      <w:r w:rsidRPr="007D6A11">
        <w:t>SafePulse</w:t>
      </w:r>
      <w:proofErr w:type="spellEnd"/>
      <w:r w:rsidRPr="007D6A11">
        <w:t xml:space="preserve"> recommends seeking professional medical assistance.</w:t>
      </w:r>
    </w:p>
    <w:p w14:paraId="31DE6691" w14:textId="77777777" w:rsidR="00893754" w:rsidRPr="007D6A11" w:rsidRDefault="00893754" w:rsidP="00893754">
      <w:pPr>
        <w:pStyle w:val="ListParagraph"/>
        <w:rPr>
          <w:b/>
          <w:bCs/>
          <w:sz w:val="32"/>
          <w:szCs w:val="32"/>
        </w:rPr>
      </w:pPr>
      <w:r w:rsidRPr="007D6A11">
        <w:rPr>
          <w:b/>
          <w:bCs/>
          <w:sz w:val="32"/>
          <w:szCs w:val="32"/>
        </w:rPr>
        <w:t>10. SUCCESS CRITERIA</w:t>
      </w:r>
    </w:p>
    <w:p w14:paraId="3C119807" w14:textId="77777777" w:rsidR="00893754" w:rsidRPr="007D6A11" w:rsidRDefault="00893754" w:rsidP="00893754">
      <w:pPr>
        <w:pStyle w:val="ListParagraph"/>
      </w:pPr>
      <w:r w:rsidRPr="007D6A11">
        <w:t xml:space="preserve">The success of </w:t>
      </w:r>
      <w:proofErr w:type="spellStart"/>
      <w:r w:rsidRPr="007D6A11">
        <w:t>SafePulse</w:t>
      </w:r>
      <w:proofErr w:type="spellEnd"/>
      <w:r w:rsidRPr="007D6A11">
        <w:t xml:space="preserve"> can be evaluated using the following criteria:</w:t>
      </w:r>
    </w:p>
    <w:p w14:paraId="0A0205BC" w14:textId="77777777" w:rsidR="00893754" w:rsidRPr="007D6A11" w:rsidRDefault="00893754" w:rsidP="00893754">
      <w:pPr>
        <w:pStyle w:val="ListParagraph"/>
        <w:numPr>
          <w:ilvl w:val="0"/>
          <w:numId w:val="10"/>
        </w:numPr>
      </w:pPr>
      <w:r w:rsidRPr="007D6A11">
        <w:t xml:space="preserve">Users can reach relevant emergency guidance through a small number of steps. </w:t>
      </w:r>
    </w:p>
    <w:p w14:paraId="0AA2B1D3" w14:textId="77777777" w:rsidR="00893754" w:rsidRPr="007D6A11" w:rsidRDefault="00893754" w:rsidP="00893754">
      <w:pPr>
        <w:pStyle w:val="ListParagraph"/>
        <w:numPr>
          <w:ilvl w:val="0"/>
          <w:numId w:val="10"/>
        </w:numPr>
      </w:pPr>
      <w:r w:rsidRPr="007D6A11">
        <w:t xml:space="preserve">Users can understand the questions without requiring medical knowledge. </w:t>
      </w:r>
    </w:p>
    <w:p w14:paraId="1E8CABCB" w14:textId="77777777" w:rsidR="00893754" w:rsidRPr="007D6A11" w:rsidRDefault="00893754" w:rsidP="00893754">
      <w:pPr>
        <w:pStyle w:val="ListParagraph"/>
        <w:numPr>
          <w:ilvl w:val="0"/>
          <w:numId w:val="10"/>
        </w:numPr>
      </w:pPr>
      <w:r w:rsidRPr="007D6A11">
        <w:t xml:space="preserve">The system correctly processes the provided information. </w:t>
      </w:r>
    </w:p>
    <w:p w14:paraId="15A750CF" w14:textId="77777777" w:rsidR="00893754" w:rsidRPr="007D6A11" w:rsidRDefault="00893754" w:rsidP="00893754">
      <w:pPr>
        <w:pStyle w:val="ListParagraph"/>
        <w:numPr>
          <w:ilvl w:val="0"/>
          <w:numId w:val="10"/>
        </w:numPr>
      </w:pPr>
      <w:r w:rsidRPr="007D6A11">
        <w:t xml:space="preserve">The classification component performs appropriately on the project's test data. </w:t>
      </w:r>
    </w:p>
    <w:p w14:paraId="4ED3C24E" w14:textId="77777777" w:rsidR="00893754" w:rsidRPr="007D6A11" w:rsidRDefault="00893754" w:rsidP="00893754">
      <w:pPr>
        <w:pStyle w:val="ListParagraph"/>
        <w:numPr>
          <w:ilvl w:val="0"/>
          <w:numId w:val="10"/>
        </w:numPr>
      </w:pPr>
      <w:r w:rsidRPr="007D6A11">
        <w:t xml:space="preserve">Relevant guidance is displayed clearly. </w:t>
      </w:r>
    </w:p>
    <w:p w14:paraId="2CD21184" w14:textId="77777777" w:rsidR="00893754" w:rsidRPr="007D6A11" w:rsidRDefault="00893754" w:rsidP="00893754">
      <w:pPr>
        <w:pStyle w:val="ListParagraph"/>
        <w:numPr>
          <w:ilvl w:val="0"/>
          <w:numId w:val="10"/>
        </w:numPr>
      </w:pPr>
      <w:r w:rsidRPr="007D6A11">
        <w:t xml:space="preserve">Potentially serious situations are appropriately directed toward professional medical assistance. </w:t>
      </w:r>
    </w:p>
    <w:p w14:paraId="3F57ADBF" w14:textId="135BD0E1" w:rsidR="00893754" w:rsidRPr="007D6A11" w:rsidRDefault="00893754" w:rsidP="007D6A11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D6A11">
        <w:t xml:space="preserve">The system remains simple and usable during stressful situations. </w:t>
      </w:r>
    </w:p>
    <w:p w14:paraId="21B13C93" w14:textId="77777777" w:rsidR="00893754" w:rsidRPr="007D6A11" w:rsidRDefault="00893754" w:rsidP="00893754">
      <w:pPr>
        <w:pStyle w:val="ListParagraph"/>
        <w:rPr>
          <w:b/>
          <w:bCs/>
          <w:sz w:val="32"/>
          <w:szCs w:val="32"/>
        </w:rPr>
      </w:pPr>
      <w:r w:rsidRPr="007D6A11">
        <w:rPr>
          <w:b/>
          <w:bCs/>
          <w:sz w:val="32"/>
          <w:szCs w:val="32"/>
        </w:rPr>
        <w:t>11. FUTURE SCOPE</w:t>
      </w:r>
    </w:p>
    <w:p w14:paraId="276D921F" w14:textId="77777777" w:rsidR="00893754" w:rsidRPr="007D6A11" w:rsidRDefault="00893754" w:rsidP="00893754">
      <w:pPr>
        <w:pStyle w:val="ListParagraph"/>
      </w:pPr>
      <w:r w:rsidRPr="007D6A11">
        <w:t xml:space="preserve">Future versions of </w:t>
      </w:r>
      <w:proofErr w:type="spellStart"/>
      <w:r w:rsidRPr="007D6A11">
        <w:t>SafePulse</w:t>
      </w:r>
      <w:proofErr w:type="spellEnd"/>
      <w:r w:rsidRPr="007D6A11">
        <w:t xml:space="preserve"> can include additional features such as:</w:t>
      </w:r>
    </w:p>
    <w:p w14:paraId="318B6403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t>11.1 Emergency Calling</w:t>
      </w:r>
    </w:p>
    <w:p w14:paraId="4B889C22" w14:textId="77777777" w:rsidR="00893754" w:rsidRPr="007D6A11" w:rsidRDefault="00893754" w:rsidP="00893754">
      <w:pPr>
        <w:pStyle w:val="ListParagraph"/>
      </w:pPr>
      <w:r w:rsidRPr="007D6A11">
        <w:t>Integration with emergency calling services to help users contact appropriate emergency responders.</w:t>
      </w:r>
    </w:p>
    <w:p w14:paraId="52DAA469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t>11.2 Location-Based Assistance</w:t>
      </w:r>
    </w:p>
    <w:p w14:paraId="28E224BE" w14:textId="77777777" w:rsidR="00893754" w:rsidRPr="007D6A11" w:rsidRDefault="00893754" w:rsidP="00893754">
      <w:pPr>
        <w:pStyle w:val="ListParagraph"/>
      </w:pPr>
      <w:r w:rsidRPr="007D6A11">
        <w:t>The system could use the user's location to provide information about nearby hospitals or emergency facilities.</w:t>
      </w:r>
    </w:p>
    <w:p w14:paraId="06A84346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t>11.3 Voice Interaction</w:t>
      </w:r>
    </w:p>
    <w:p w14:paraId="00299B64" w14:textId="77777777" w:rsidR="00893754" w:rsidRPr="007D6A11" w:rsidRDefault="00893754" w:rsidP="00893754">
      <w:pPr>
        <w:pStyle w:val="ListParagraph"/>
      </w:pPr>
      <w:r w:rsidRPr="007D6A11">
        <w:t>Voice-based interaction could allow users to answer questions without needing to type or navigate the interface extensively.</w:t>
      </w:r>
    </w:p>
    <w:p w14:paraId="573AFF54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t>11.4 Multiple Languages</w:t>
      </w:r>
    </w:p>
    <w:p w14:paraId="0D62159B" w14:textId="77777777" w:rsidR="00893754" w:rsidRPr="007D6A11" w:rsidRDefault="00893754" w:rsidP="00893754">
      <w:pPr>
        <w:pStyle w:val="ListParagraph"/>
      </w:pPr>
      <w:r w:rsidRPr="007D6A11">
        <w:t>Support for multiple regional languages could make the system accessible to a wider population.</w:t>
      </w:r>
    </w:p>
    <w:p w14:paraId="06E3A63E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t>11.5 Conversational AI</w:t>
      </w:r>
    </w:p>
    <w:p w14:paraId="666D3E36" w14:textId="77777777" w:rsidR="00893754" w:rsidRPr="007D6A11" w:rsidRDefault="00893754" w:rsidP="00893754">
      <w:pPr>
        <w:pStyle w:val="ListParagraph"/>
      </w:pPr>
      <w:r w:rsidRPr="007D6A11">
        <w:t>A conversational interface could allow users to describe an emergency in natural language and receive structured guidance.</w:t>
      </w:r>
    </w:p>
    <w:p w14:paraId="07F88579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t>11.6 Wearable Integration</w:t>
      </w:r>
    </w:p>
    <w:p w14:paraId="64251CFD" w14:textId="77777777" w:rsidR="00893754" w:rsidRPr="007D6A11" w:rsidRDefault="00893754" w:rsidP="00893754">
      <w:pPr>
        <w:pStyle w:val="ListParagraph"/>
      </w:pPr>
      <w:r w:rsidRPr="007D6A11">
        <w:t>Future versions could potentially integrate with smartwatches or other wearable devices for additional emergency-related information.</w:t>
      </w:r>
    </w:p>
    <w:p w14:paraId="7ED6124A" w14:textId="77777777" w:rsidR="00893754" w:rsidRPr="007D6A11" w:rsidRDefault="00893754" w:rsidP="00893754">
      <w:pPr>
        <w:pStyle w:val="ListParagraph"/>
        <w:rPr>
          <w:b/>
          <w:bCs/>
          <w:sz w:val="28"/>
          <w:szCs w:val="28"/>
        </w:rPr>
      </w:pPr>
      <w:r w:rsidRPr="007D6A11">
        <w:rPr>
          <w:b/>
          <w:bCs/>
          <w:sz w:val="28"/>
          <w:szCs w:val="28"/>
        </w:rPr>
        <w:lastRenderedPageBreak/>
        <w:t>11.7 Expanded Emergency Categories</w:t>
      </w:r>
    </w:p>
    <w:p w14:paraId="12DB3A4C" w14:textId="6AA55737" w:rsidR="00893754" w:rsidRPr="007D6A11" w:rsidRDefault="00893754" w:rsidP="007D6A11">
      <w:pPr>
        <w:pStyle w:val="ListParagraph"/>
      </w:pPr>
      <w:r w:rsidRPr="007D6A11">
        <w:t>The system could be expanded to support additional emergency scenarios and datasets.</w:t>
      </w:r>
    </w:p>
    <w:p w14:paraId="7F5837C4" w14:textId="77777777" w:rsidR="00893754" w:rsidRPr="007D6A11" w:rsidRDefault="00893754" w:rsidP="00893754">
      <w:pPr>
        <w:pStyle w:val="ListParagraph"/>
        <w:rPr>
          <w:b/>
          <w:bCs/>
          <w:sz w:val="32"/>
          <w:szCs w:val="32"/>
        </w:rPr>
      </w:pPr>
      <w:r w:rsidRPr="007D6A11">
        <w:rPr>
          <w:b/>
          <w:bCs/>
          <w:sz w:val="32"/>
          <w:szCs w:val="32"/>
        </w:rPr>
        <w:t>12. LIMITATIONS</w:t>
      </w:r>
    </w:p>
    <w:p w14:paraId="76606950" w14:textId="77777777" w:rsidR="00893754" w:rsidRPr="007D6A11" w:rsidRDefault="00893754" w:rsidP="00893754">
      <w:pPr>
        <w:pStyle w:val="ListParagraph"/>
      </w:pPr>
      <w:proofErr w:type="spellStart"/>
      <w:r w:rsidRPr="007D6A11">
        <w:t>SafePulse</w:t>
      </w:r>
      <w:proofErr w:type="spellEnd"/>
      <w:r w:rsidRPr="007D6A11">
        <w:t xml:space="preserve"> is designed as an emergency guidance and response-support system. It does not replace doctors, paramedics, emergency responders, or other qualified medical professionals.</w:t>
      </w:r>
    </w:p>
    <w:p w14:paraId="6BB51FDD" w14:textId="77777777" w:rsidR="00893754" w:rsidRPr="007D6A11" w:rsidRDefault="00893754" w:rsidP="00893754">
      <w:pPr>
        <w:pStyle w:val="ListParagraph"/>
      </w:pPr>
      <w:r w:rsidRPr="007D6A11">
        <w:t>The accuracy of the system depends on the quality of the available data, classification approach, and medical guidance used during development.</w:t>
      </w:r>
    </w:p>
    <w:p w14:paraId="3D4A4BB6" w14:textId="2888B484" w:rsidR="00893754" w:rsidRPr="007D6A11" w:rsidRDefault="00893754" w:rsidP="007D6A11">
      <w:pPr>
        <w:pStyle w:val="ListParagraph"/>
      </w:pPr>
      <w:r w:rsidRPr="007D6A11">
        <w:t>Users should seek professional medical assistance whenever an emergency may be serious or life-threatening</w:t>
      </w:r>
      <w:r w:rsidR="007D6A11" w:rsidRPr="007D6A11">
        <w:t>.</w:t>
      </w:r>
    </w:p>
    <w:p w14:paraId="66474A33" w14:textId="77777777" w:rsidR="00893754" w:rsidRPr="007D6A11" w:rsidRDefault="00893754" w:rsidP="00893754">
      <w:pPr>
        <w:pStyle w:val="ListParagraph"/>
        <w:rPr>
          <w:b/>
          <w:bCs/>
          <w:sz w:val="32"/>
          <w:szCs w:val="32"/>
        </w:rPr>
      </w:pPr>
      <w:r w:rsidRPr="007D6A11">
        <w:rPr>
          <w:b/>
          <w:bCs/>
          <w:sz w:val="32"/>
          <w:szCs w:val="32"/>
        </w:rPr>
        <w:t>13. CONCLUSION</w:t>
      </w:r>
    </w:p>
    <w:p w14:paraId="57F6727F" w14:textId="77777777" w:rsidR="00893754" w:rsidRPr="007D6A11" w:rsidRDefault="00893754" w:rsidP="00893754">
      <w:pPr>
        <w:pStyle w:val="ListParagraph"/>
      </w:pPr>
      <w:proofErr w:type="spellStart"/>
      <w:r w:rsidRPr="007D6A11">
        <w:t>SafePulse</w:t>
      </w:r>
      <w:proofErr w:type="spellEnd"/>
      <w:r w:rsidRPr="007D6A11">
        <w:t xml:space="preserve"> aims to provide a simple, structured, and data-driven approach to emergency guidance. By combining user-provided information, emergency-scenario data, classification techniques, and step-by-step first-aid guidance, the system can help users understand the appropriate response pathway during stressful situations.</w:t>
      </w:r>
    </w:p>
    <w:p w14:paraId="461DB638" w14:textId="0C2F5ABF" w:rsidR="00893754" w:rsidRPr="007D6A11" w:rsidRDefault="00893754" w:rsidP="007D6A11">
      <w:pPr>
        <w:pStyle w:val="ListParagraph"/>
      </w:pPr>
      <w:r w:rsidRPr="007D6A11">
        <w:t xml:space="preserve">The project combines </w:t>
      </w:r>
      <w:r w:rsidRPr="007D6A11">
        <w:rPr>
          <w:b/>
          <w:bCs/>
        </w:rPr>
        <w:t>Data Science, Machine Learning, and user-focused design</w:t>
      </w:r>
      <w:r w:rsidRPr="007D6A11">
        <w:t xml:space="preserve"> to address a practical real-world problem. With further development, </w:t>
      </w:r>
      <w:proofErr w:type="spellStart"/>
      <w:r w:rsidRPr="007D6A11">
        <w:t>SafePulse</w:t>
      </w:r>
      <w:proofErr w:type="spellEnd"/>
      <w:r w:rsidRPr="007D6A11">
        <w:t xml:space="preserve"> can be expanded with emergency calling, location-based services, voice interaction, multilingual support, and additional emergency scenarios.</w:t>
      </w:r>
    </w:p>
    <w:p w14:paraId="7CE45E81" w14:textId="77777777" w:rsidR="00893754" w:rsidRPr="007D6A11" w:rsidRDefault="00893754" w:rsidP="00893754">
      <w:pPr>
        <w:pStyle w:val="ListParagraph"/>
        <w:rPr>
          <w:b/>
          <w:bCs/>
          <w:sz w:val="32"/>
          <w:szCs w:val="32"/>
        </w:rPr>
      </w:pPr>
      <w:r w:rsidRPr="007D6A11">
        <w:rPr>
          <w:b/>
          <w:bCs/>
          <w:sz w:val="32"/>
          <w:szCs w:val="32"/>
        </w:rPr>
        <w:t>14. REFERENCES</w:t>
      </w:r>
    </w:p>
    <w:p w14:paraId="15CFD440" w14:textId="6FA0934E" w:rsidR="00FF4EB1" w:rsidRPr="00FF4EB1" w:rsidRDefault="00FF4EB1" w:rsidP="00FF4EB1">
      <w:pPr>
        <w:pStyle w:val="ListParagraph"/>
        <w:numPr>
          <w:ilvl w:val="0"/>
          <w:numId w:val="10"/>
        </w:numPr>
      </w:pPr>
      <w:r w:rsidRPr="00FF4EB1">
        <w:t xml:space="preserve">Verified first-aid and emergency-care guidelines </w:t>
      </w:r>
    </w:p>
    <w:p w14:paraId="610E5013" w14:textId="72DDE3C5" w:rsidR="00FF4EB1" w:rsidRPr="00FF4EB1" w:rsidRDefault="00FF4EB1" w:rsidP="00FF4EB1">
      <w:pPr>
        <w:pStyle w:val="ListParagraph"/>
        <w:numPr>
          <w:ilvl w:val="0"/>
          <w:numId w:val="10"/>
        </w:numPr>
      </w:pPr>
      <w:r w:rsidRPr="00FF4EB1">
        <w:t xml:space="preserve">Publicly available emergency/medical datasets </w:t>
      </w:r>
    </w:p>
    <w:p w14:paraId="7D22C4E9" w14:textId="0DFDFE89" w:rsidR="00FF4EB1" w:rsidRPr="00FF4EB1" w:rsidRDefault="00FF4EB1" w:rsidP="00FF4EB1">
      <w:pPr>
        <w:pStyle w:val="ListParagraph"/>
        <w:numPr>
          <w:ilvl w:val="0"/>
          <w:numId w:val="10"/>
        </w:numPr>
      </w:pPr>
      <w:r w:rsidRPr="00FF4EB1">
        <w:t xml:space="preserve">Machine Learning and Data Science documentation </w:t>
      </w:r>
    </w:p>
    <w:p w14:paraId="39E920F2" w14:textId="753BD79F" w:rsidR="00FF4EB1" w:rsidRPr="00FF4EB1" w:rsidRDefault="00FF4EB1" w:rsidP="00FF4EB1">
      <w:pPr>
        <w:pStyle w:val="ListParagraph"/>
        <w:numPr>
          <w:ilvl w:val="0"/>
          <w:numId w:val="10"/>
        </w:numPr>
      </w:pPr>
      <w:r w:rsidRPr="00FF4EB1">
        <w:t xml:space="preserve">Software libraries and frameworks used in development </w:t>
      </w:r>
    </w:p>
    <w:p w14:paraId="7E44CEE2" w14:textId="68816F7D" w:rsidR="00D61006" w:rsidRPr="00FF4EB1" w:rsidRDefault="00FF4EB1" w:rsidP="00FF4EB1">
      <w:pPr>
        <w:pStyle w:val="ListParagraph"/>
        <w:numPr>
          <w:ilvl w:val="0"/>
          <w:numId w:val="10"/>
        </w:numPr>
      </w:pPr>
      <w:r w:rsidRPr="00FF4EB1">
        <w:t>APIs or external services used by the system</w:t>
      </w:r>
    </w:p>
    <w:p w14:paraId="1EAC0D63" w14:textId="47E0B80C" w:rsidR="00CD1B5E" w:rsidRDefault="00CD1B5E" w:rsidP="00CD1B5E">
      <w:pPr>
        <w:rPr>
          <w:rFonts w:ascii="Bell MT" w:hAnsi="Bell MT"/>
          <w:sz w:val="28"/>
          <w:szCs w:val="28"/>
        </w:rPr>
      </w:pPr>
    </w:p>
    <w:p w14:paraId="64F547DC" w14:textId="4CFBEAA9" w:rsidR="00D61006" w:rsidRPr="00D61006" w:rsidRDefault="00D61006" w:rsidP="00CD1B5E">
      <w:pPr>
        <w:rPr>
          <w:rFonts w:ascii="Bell MT" w:hAnsi="Bell MT"/>
          <w:sz w:val="28"/>
          <w:szCs w:val="28"/>
        </w:rPr>
      </w:pPr>
    </w:p>
    <w:sectPr w:rsidR="00D61006" w:rsidRPr="00D6100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9140B" w14:textId="77777777" w:rsidR="00DE545C" w:rsidRDefault="00DE545C" w:rsidP="00CD1B5E">
      <w:pPr>
        <w:spacing w:after="0" w:line="240" w:lineRule="auto"/>
      </w:pPr>
      <w:r>
        <w:separator/>
      </w:r>
    </w:p>
  </w:endnote>
  <w:endnote w:type="continuationSeparator" w:id="0">
    <w:p w14:paraId="7E7E4546" w14:textId="77777777" w:rsidR="00DE545C" w:rsidRDefault="00DE545C" w:rsidP="00CD1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2A9C7" w14:textId="2DD13CFB" w:rsidR="00F8276F" w:rsidRDefault="00D61006">
    <w:pPr>
      <w:pStyle w:val="Footer"/>
    </w:pPr>
    <w:proofErr w:type="spellStart"/>
    <w:r>
      <w:t>Nexathon</w:t>
    </w:r>
    <w:proofErr w:type="spellEnd"/>
    <w:r>
      <w:t xml:space="preserve"> II</w:t>
    </w:r>
    <w:r>
      <w:ptab w:relativeTo="margin" w:alignment="center" w:leader="none"/>
    </w:r>
    <w:r>
      <w:t>AIKTC’s SoeT</w:t>
    </w:r>
    <w:r>
      <w:ptab w:relativeTo="margin" w:alignment="right" w:leader="none"/>
    </w:r>
    <w:r>
      <w:t>October 2, 2026.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5C55D" w14:textId="77777777" w:rsidR="00DE545C" w:rsidRDefault="00DE545C" w:rsidP="00CD1B5E">
      <w:pPr>
        <w:spacing w:after="0" w:line="240" w:lineRule="auto"/>
      </w:pPr>
      <w:r>
        <w:separator/>
      </w:r>
    </w:p>
  </w:footnote>
  <w:footnote w:type="continuationSeparator" w:id="0">
    <w:p w14:paraId="38A9C31E" w14:textId="77777777" w:rsidR="00DE545C" w:rsidRDefault="00DE545C" w:rsidP="00CD1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3278B" w14:textId="4000FBD8" w:rsidR="00F8276F" w:rsidRDefault="00F8276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0CA7420" wp14:editId="71D59D4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ABFED57" w14:textId="032B4F51" w:rsidR="00F8276F" w:rsidRDefault="00F8276F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PRODUCT REQUIREMENTS DOCUMENT (PRD)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0CA7420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ABFED57" w14:textId="032B4F51" w:rsidR="00F8276F" w:rsidRDefault="00F8276F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PRODUCT REQUIREMENTS DOCUMENT (PRD)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B2D46"/>
    <w:multiLevelType w:val="multilevel"/>
    <w:tmpl w:val="FEF8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158EE"/>
    <w:multiLevelType w:val="multilevel"/>
    <w:tmpl w:val="C6BE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E0E18"/>
    <w:multiLevelType w:val="hybridMultilevel"/>
    <w:tmpl w:val="DDFED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32DFD"/>
    <w:multiLevelType w:val="multilevel"/>
    <w:tmpl w:val="E93C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562A1"/>
    <w:multiLevelType w:val="multilevel"/>
    <w:tmpl w:val="03DC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C3442"/>
    <w:multiLevelType w:val="multilevel"/>
    <w:tmpl w:val="F184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77591"/>
    <w:multiLevelType w:val="multilevel"/>
    <w:tmpl w:val="1508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B3156"/>
    <w:multiLevelType w:val="multilevel"/>
    <w:tmpl w:val="ED84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A5D44"/>
    <w:multiLevelType w:val="multilevel"/>
    <w:tmpl w:val="6C88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F02D0"/>
    <w:multiLevelType w:val="multilevel"/>
    <w:tmpl w:val="05E2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C2EAF"/>
    <w:multiLevelType w:val="multilevel"/>
    <w:tmpl w:val="4B90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4016C"/>
    <w:multiLevelType w:val="hybridMultilevel"/>
    <w:tmpl w:val="7B1A13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5576647">
    <w:abstractNumId w:val="2"/>
  </w:num>
  <w:num w:numId="2" w16cid:durableId="1816987489">
    <w:abstractNumId w:val="0"/>
  </w:num>
  <w:num w:numId="3" w16cid:durableId="160170943">
    <w:abstractNumId w:val="5"/>
  </w:num>
  <w:num w:numId="4" w16cid:durableId="2103331732">
    <w:abstractNumId w:val="9"/>
  </w:num>
  <w:num w:numId="5" w16cid:durableId="998073865">
    <w:abstractNumId w:val="3"/>
  </w:num>
  <w:num w:numId="6" w16cid:durableId="454712660">
    <w:abstractNumId w:val="10"/>
  </w:num>
  <w:num w:numId="7" w16cid:durableId="538202025">
    <w:abstractNumId w:val="1"/>
  </w:num>
  <w:num w:numId="8" w16cid:durableId="705525252">
    <w:abstractNumId w:val="7"/>
  </w:num>
  <w:num w:numId="9" w16cid:durableId="1104882833">
    <w:abstractNumId w:val="4"/>
  </w:num>
  <w:num w:numId="10" w16cid:durableId="2060276203">
    <w:abstractNumId w:val="8"/>
  </w:num>
  <w:num w:numId="11" w16cid:durableId="898513751">
    <w:abstractNumId w:val="6"/>
  </w:num>
  <w:num w:numId="12" w16cid:durableId="20622873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B5E"/>
    <w:rsid w:val="00144B7D"/>
    <w:rsid w:val="00234A8C"/>
    <w:rsid w:val="002C4AD9"/>
    <w:rsid w:val="00585308"/>
    <w:rsid w:val="005C02E1"/>
    <w:rsid w:val="007D6A11"/>
    <w:rsid w:val="00893754"/>
    <w:rsid w:val="00CD1B5E"/>
    <w:rsid w:val="00D61006"/>
    <w:rsid w:val="00DB1DC0"/>
    <w:rsid w:val="00DE545C"/>
    <w:rsid w:val="00F8276F"/>
    <w:rsid w:val="00FB0EEC"/>
    <w:rsid w:val="00FF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CC5F48"/>
  <w15:chartTrackingRefBased/>
  <w15:docId w15:val="{3AAFEE7B-457A-418C-BB17-CF7FD765F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B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1B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B5E"/>
  </w:style>
  <w:style w:type="paragraph" w:styleId="Footer">
    <w:name w:val="footer"/>
    <w:basedOn w:val="Normal"/>
    <w:link w:val="FooterChar"/>
    <w:uiPriority w:val="99"/>
    <w:unhideWhenUsed/>
    <w:rsid w:val="00CD1B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11</Pages>
  <Words>2297</Words>
  <Characters>13094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 (PRD)</dc:title>
  <dc:subject/>
  <dc:creator>Slayman _</dc:creator>
  <cp:keywords/>
  <dc:description/>
  <cp:lastModifiedBy>Slayman _</cp:lastModifiedBy>
  <cp:revision>3</cp:revision>
  <dcterms:created xsi:type="dcterms:W3CDTF">2026-10-02T09:40:00Z</dcterms:created>
  <dcterms:modified xsi:type="dcterms:W3CDTF">2026-10-05T03:38:00Z</dcterms:modified>
</cp:coreProperties>
</file>