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9276" w14:textId="30BC2C75" w:rsidR="00C85FC2" w:rsidRDefault="00C85FC2" w:rsidP="00C85FC2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Ayaz Rathod</w:t>
      </w:r>
    </w:p>
    <w:p w14:paraId="3E025115" w14:textId="584EAFA1" w:rsidR="00C85FC2" w:rsidRDefault="00C85FC2" w:rsidP="00C85FC2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sz w:val="24"/>
          <w:szCs w:val="24"/>
          <w:u w:val="single"/>
        </w:rPr>
        <w:t>Take home project</w:t>
      </w:r>
    </w:p>
    <w:p w14:paraId="43BCC363" w14:textId="77777777" w:rsidR="00C85FC2" w:rsidRDefault="00C85FC2" w:rsidP="00C85FC2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58434C48" w14:textId="341C7B8E" w:rsidR="00C85FC2" w:rsidRDefault="00C85FC2" w:rsidP="00C85FC2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64DD0">
        <w:rPr>
          <w:rFonts w:ascii="Bookman Old Style" w:hAnsi="Bookman Old Style"/>
          <w:b/>
          <w:bCs/>
          <w:sz w:val="24"/>
          <w:szCs w:val="24"/>
          <w:u w:val="single"/>
        </w:rPr>
        <w:t>Part one</w:t>
      </w:r>
    </w:p>
    <w:p w14:paraId="28D23C53" w14:textId="77777777" w:rsidR="00C85FC2" w:rsidRDefault="00C85FC2" w:rsidP="00C85FC2">
      <w:pPr>
        <w:rPr>
          <w:rFonts w:ascii="Bookman Old Style" w:hAnsi="Bookman Old Style"/>
          <w:b/>
          <w:bCs/>
          <w:sz w:val="24"/>
          <w:szCs w:val="24"/>
        </w:rPr>
      </w:pPr>
      <w:r w:rsidRPr="00F64DD0">
        <w:rPr>
          <w:rFonts w:ascii="Bookman Old Style" w:hAnsi="Bookman Old Style"/>
          <w:b/>
          <w:bCs/>
          <w:sz w:val="24"/>
          <w:szCs w:val="24"/>
        </w:rPr>
        <w:t>Insights drawn</w:t>
      </w:r>
      <w:r>
        <w:rPr>
          <w:rFonts w:ascii="Bookman Old Style" w:hAnsi="Bookman Old Style"/>
          <w:b/>
          <w:bCs/>
          <w:sz w:val="24"/>
          <w:szCs w:val="24"/>
        </w:rPr>
        <w:t>:</w:t>
      </w:r>
    </w:p>
    <w:p w14:paraId="246111A6" w14:textId="77777777" w:rsidR="00C85FC2" w:rsidRPr="00CA37A6" w:rsidRDefault="00C85FC2" w:rsidP="00C85FC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difficult to differentiate the scores if they are of the first assessment or not.</w:t>
      </w:r>
    </w:p>
    <w:p w14:paraId="3AEECA72" w14:textId="77777777" w:rsidR="00C85FC2" w:rsidRPr="00F64DD0" w:rsidRDefault="00C85FC2" w:rsidP="00C85FC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Format for the dates should be converted</w:t>
      </w:r>
    </w:p>
    <w:p w14:paraId="75D959A4" w14:textId="77777777" w:rsidR="00C85FC2" w:rsidRPr="00B05CEC" w:rsidRDefault="00C85FC2" w:rsidP="00C85FC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Patients share </w:t>
      </w:r>
      <w:bookmarkStart w:id="0" w:name="_Hlk74096737"/>
      <w:r>
        <w:rPr>
          <w:rFonts w:ascii="Bookman Old Style" w:hAnsi="Bookman Old Style"/>
          <w:sz w:val="24"/>
          <w:szCs w:val="24"/>
        </w:rPr>
        <w:t xml:space="preserve">patient_id </w:t>
      </w:r>
      <w:bookmarkEnd w:id="0"/>
      <w:r>
        <w:rPr>
          <w:rFonts w:ascii="Bookman Old Style" w:hAnsi="Bookman Old Style"/>
          <w:sz w:val="24"/>
          <w:szCs w:val="24"/>
        </w:rPr>
        <w:t>thus making it difficult to uniquely identify a patient.</w:t>
      </w:r>
    </w:p>
    <w:p w14:paraId="2E50EDCD" w14:textId="77777777" w:rsidR="00C85FC2" w:rsidRDefault="00C85FC2" w:rsidP="00C85FC2">
      <w:pPr>
        <w:rPr>
          <w:rFonts w:ascii="Bookman Old Style" w:hAnsi="Bookman Old Style"/>
          <w:b/>
          <w:bCs/>
          <w:sz w:val="24"/>
          <w:szCs w:val="24"/>
        </w:rPr>
      </w:pPr>
    </w:p>
    <w:p w14:paraId="71BFA9CF" w14:textId="77777777" w:rsidR="00C85FC2" w:rsidRDefault="00C85FC2" w:rsidP="00C85FC2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Assumptions:</w:t>
      </w:r>
    </w:p>
    <w:p w14:paraId="60E27052" w14:textId="77777777" w:rsidR="00C85FC2" w:rsidRPr="00D9061A" w:rsidRDefault="00C85FC2" w:rsidP="00C85FC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Score field cannot be null.</w:t>
      </w:r>
    </w:p>
    <w:p w14:paraId="69FBD905" w14:textId="77777777" w:rsidR="00C85FC2" w:rsidRPr="00611FDF" w:rsidRDefault="00C85FC2" w:rsidP="00C85FC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Patient date created cannot be same as time measurement was made.</w:t>
      </w:r>
    </w:p>
    <w:p w14:paraId="7DC18FD8" w14:textId="77777777" w:rsidR="00C85FC2" w:rsidRPr="00611FDF" w:rsidRDefault="00C85FC2" w:rsidP="00C85FC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Both dates should not be blank or null</w:t>
      </w:r>
    </w:p>
    <w:p w14:paraId="05B85B6A" w14:textId="77777777" w:rsidR="00C85FC2" w:rsidRPr="00611FDF" w:rsidRDefault="00C85FC2" w:rsidP="00C85FC2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type of assessment was gad7</w:t>
      </w:r>
    </w:p>
    <w:p w14:paraId="0C97B46C" w14:textId="77777777" w:rsidR="00C85FC2" w:rsidRDefault="00C85FC2" w:rsidP="00C85FC2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Additional information:</w:t>
      </w:r>
    </w:p>
    <w:p w14:paraId="32F14E94" w14:textId="77777777" w:rsidR="00C85FC2" w:rsidRPr="003E4F86" w:rsidRDefault="00C85FC2" w:rsidP="00C85FC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Provider id</w:t>
      </w:r>
    </w:p>
    <w:p w14:paraId="6E605835" w14:textId="77777777" w:rsidR="00C85FC2" w:rsidRPr="00611FDF" w:rsidRDefault="00C85FC2" w:rsidP="00C85FC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Average score from various assessment </w:t>
      </w:r>
    </w:p>
    <w:p w14:paraId="0124DE4C" w14:textId="77777777" w:rsidR="00C85FC2" w:rsidRPr="00CA37A6" w:rsidRDefault="00C85FC2" w:rsidP="00C85FC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Transaction id should be unique</w:t>
      </w:r>
    </w:p>
    <w:p w14:paraId="7E70B297" w14:textId="77777777" w:rsidR="00C85FC2" w:rsidRPr="0045708E" w:rsidRDefault="00C85FC2" w:rsidP="00C85FC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Status of the patient i.e. whether active or inactive</w:t>
      </w:r>
    </w:p>
    <w:p w14:paraId="448058C5" w14:textId="77777777" w:rsidR="00C85FC2" w:rsidRPr="0045708E" w:rsidRDefault="00C85FC2" w:rsidP="00C85FC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Provide with gender so that you can analyze which category if affected </w:t>
      </w:r>
    </w:p>
    <w:p w14:paraId="0ADA63FF" w14:textId="77777777" w:rsidR="00C85FC2" w:rsidRDefault="00C85FC2" w:rsidP="00C85FC2">
      <w:pPr>
        <w:rPr>
          <w:rFonts w:ascii="Bookman Old Style" w:hAnsi="Bookman Old Style"/>
          <w:b/>
          <w:bCs/>
          <w:sz w:val="24"/>
          <w:szCs w:val="24"/>
        </w:rPr>
      </w:pPr>
    </w:p>
    <w:p w14:paraId="773AECB9" w14:textId="77777777" w:rsidR="00C85FC2" w:rsidRDefault="00C85FC2" w:rsidP="00C85FC2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45708E">
        <w:rPr>
          <w:rFonts w:ascii="Bookman Old Style" w:hAnsi="Bookman Old Style"/>
          <w:b/>
          <w:bCs/>
          <w:sz w:val="24"/>
          <w:szCs w:val="24"/>
          <w:u w:val="single"/>
        </w:rPr>
        <w:t>Sample code</w:t>
      </w:r>
    </w:p>
    <w:p w14:paraId="2A98732A" w14:textId="77777777" w:rsidR="00C85FC2" w:rsidRDefault="00C85FC2" w:rsidP="00C85FC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AA20CA">
        <w:rPr>
          <w:rFonts w:ascii="Bookman Old Style" w:hAnsi="Bookman Old Style"/>
          <w:sz w:val="24"/>
          <w:szCs w:val="24"/>
        </w:rPr>
        <w:t>SELECT DISTINCT(</w:t>
      </w:r>
      <w:r>
        <w:rPr>
          <w:rFonts w:ascii="Bookman Old Style" w:hAnsi="Bookman Old Style"/>
          <w:sz w:val="24"/>
          <w:szCs w:val="24"/>
        </w:rPr>
        <w:t xml:space="preserve">COUNT(patient_id </w:t>
      </w:r>
      <w:r w:rsidRPr="00AA20CA">
        <w:rPr>
          <w:rFonts w:ascii="Bookman Old Style" w:hAnsi="Bookman Old Style"/>
          <w:sz w:val="24"/>
          <w:szCs w:val="24"/>
        </w:rPr>
        <w:t xml:space="preserve">))  FROM </w:t>
      </w:r>
      <w:r>
        <w:rPr>
          <w:rFonts w:ascii="Bookman Old Style" w:hAnsi="Bookman Old Style"/>
          <w:sz w:val="24"/>
          <w:szCs w:val="24"/>
        </w:rPr>
        <w:t>table</w:t>
      </w:r>
      <w:r w:rsidRPr="00AA20C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GROUP BY </w:t>
      </w:r>
      <w:r w:rsidRPr="00AA20CA">
        <w:rPr>
          <w:rFonts w:ascii="Bookman Old Style" w:hAnsi="Bookman Old Style"/>
          <w:sz w:val="24"/>
          <w:szCs w:val="24"/>
        </w:rPr>
        <w:t>patient_id</w:t>
      </w:r>
      <w:r>
        <w:rPr>
          <w:rFonts w:ascii="Bookman Old Style" w:hAnsi="Bookman Old Style"/>
          <w:sz w:val="24"/>
          <w:szCs w:val="24"/>
        </w:rPr>
        <w:t>;</w:t>
      </w:r>
    </w:p>
    <w:p w14:paraId="3586D2C6" w14:textId="77777777" w:rsidR="00C85FC2" w:rsidRPr="00AA20CA" w:rsidRDefault="00C85FC2" w:rsidP="00C85FC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AA20CA">
        <w:rPr>
          <w:rFonts w:ascii="Bookman Old Style" w:hAnsi="Bookman Old Style"/>
          <w:sz w:val="24"/>
          <w:szCs w:val="24"/>
        </w:rPr>
        <w:t>SELECT</w:t>
      </w:r>
      <w:r>
        <w:rPr>
          <w:rFonts w:ascii="Bookman Old Style" w:hAnsi="Bookman Old Style"/>
          <w:sz w:val="24"/>
          <w:szCs w:val="24"/>
        </w:rPr>
        <w:t xml:space="preserve"> patient_id, COUNT(*) AS Assessments,</w:t>
      </w:r>
      <w:r w:rsidRPr="00AA20CA">
        <w:rPr>
          <w:rFonts w:ascii="Bookman Old Style" w:hAnsi="Bookman Old Style"/>
          <w:sz w:val="24"/>
          <w:szCs w:val="24"/>
        </w:rPr>
        <w:t xml:space="preserve"> AVG(score) AS score FROM </w:t>
      </w:r>
      <w:r>
        <w:rPr>
          <w:rFonts w:ascii="Bookman Old Style" w:hAnsi="Bookman Old Style"/>
          <w:sz w:val="24"/>
          <w:szCs w:val="24"/>
        </w:rPr>
        <w:t>table</w:t>
      </w:r>
      <w:r w:rsidRPr="00AA20C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GROUP BY patient_id; </w:t>
      </w:r>
    </w:p>
    <w:p w14:paraId="55D5D31A" w14:textId="77777777" w:rsidR="00C6548A" w:rsidRDefault="00C6548A"/>
    <w:sectPr w:rsidR="00C6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1B18"/>
    <w:multiLevelType w:val="hybridMultilevel"/>
    <w:tmpl w:val="46B0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719B"/>
    <w:multiLevelType w:val="hybridMultilevel"/>
    <w:tmpl w:val="37A4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97369"/>
    <w:multiLevelType w:val="hybridMultilevel"/>
    <w:tmpl w:val="CD944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A24AB"/>
    <w:multiLevelType w:val="hybridMultilevel"/>
    <w:tmpl w:val="FECC8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C2"/>
    <w:rsid w:val="00C6548A"/>
    <w:rsid w:val="00C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E0CE"/>
  <w15:chartTrackingRefBased/>
  <w15:docId w15:val="{C2C1DF91-EE04-4B95-BD1A-3947083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Rathod,Ayaz</dc:creator>
  <cp:keywords/>
  <dc:description/>
  <cp:lastModifiedBy>Rathod,Ayaz</cp:lastModifiedBy>
  <cp:revision>1</cp:revision>
  <dcterms:created xsi:type="dcterms:W3CDTF">2021-06-11T20:25:00Z</dcterms:created>
  <dcterms:modified xsi:type="dcterms:W3CDTF">2021-06-11T20:26:00Z</dcterms:modified>
</cp:coreProperties>
</file>