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56B" w:rsidRDefault="00CE24DD">
      <w:pPr>
        <w:rPr>
          <w:lang w:val="en-US"/>
        </w:rPr>
      </w:pPr>
      <w:r>
        <w:rPr>
          <w:lang w:val="en-US"/>
        </w:rPr>
        <w:t>O</w:t>
      </w:r>
      <w:r w:rsidR="007331F9">
        <w:rPr>
          <w:lang w:val="en-US"/>
        </w:rPr>
        <w:t>netwothree</w:t>
      </w:r>
    </w:p>
    <w:p w:rsidR="00CE24DD" w:rsidRPr="007331F9" w:rsidRDefault="00CE24DD">
      <w:pPr>
        <w:rPr>
          <w:lang w:val="en-US"/>
        </w:rPr>
      </w:pPr>
      <w:r>
        <w:rPr>
          <w:lang w:val="en-US"/>
        </w:rPr>
        <w:t>fourfivesix</w:t>
      </w:r>
      <w:bookmarkStart w:id="0" w:name="_GoBack"/>
      <w:bookmarkEnd w:id="0"/>
    </w:p>
    <w:sectPr w:rsidR="00CE24DD" w:rsidRPr="007331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C90"/>
    <w:rsid w:val="007331F9"/>
    <w:rsid w:val="00B56C90"/>
    <w:rsid w:val="00C4056B"/>
    <w:rsid w:val="00CE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0B280"/>
  <w15:chartTrackingRefBased/>
  <w15:docId w15:val="{8D698BD9-A7D6-414C-8A48-3EFA93DB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Ситдыков Аяз Альтафович</dc:creator>
  <cp:keywords/>
  <dc:description/>
  <cp:lastModifiedBy>Ситдыков Аяз Альтафович</cp:lastModifiedBy>
  <cp:revision>5</cp:revision>
  <dcterms:created xsi:type="dcterms:W3CDTF">2024-12-15T03:50:00Z</dcterms:created>
  <dcterms:modified xsi:type="dcterms:W3CDTF">2024-12-15T03:52:00Z</dcterms:modified>
</cp:coreProperties>
</file>