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1E08" w14:textId="193F6907" w:rsidR="00BC2E7B" w:rsidRPr="0037586E" w:rsidRDefault="00AC53E5" w:rsidP="00AC53E5">
      <w:pPr>
        <w:pStyle w:val="Title"/>
        <w:jc w:val="center"/>
        <w:rPr>
          <w:b/>
          <w:bCs/>
          <w:sz w:val="48"/>
          <w:szCs w:val="48"/>
        </w:rPr>
      </w:pPr>
      <w:r w:rsidRPr="0037586E">
        <w:rPr>
          <w:b/>
          <w:bCs/>
          <w:sz w:val="48"/>
          <w:szCs w:val="48"/>
        </w:rPr>
        <w:t>ENTITY RELATION DATA MODEL</w:t>
      </w:r>
    </w:p>
    <w:p w14:paraId="30ACFF8B" w14:textId="77D454B4" w:rsidR="00D71281" w:rsidRDefault="00D71281" w:rsidP="00D71281"/>
    <w:p w14:paraId="27C27C19" w14:textId="7AF11359" w:rsidR="00D71281" w:rsidRPr="00777AE7" w:rsidRDefault="00D71281" w:rsidP="00D71281">
      <w:pPr>
        <w:rPr>
          <w:b/>
          <w:bCs/>
          <w:sz w:val="32"/>
          <w:szCs w:val="32"/>
        </w:rPr>
      </w:pPr>
      <w:r w:rsidRPr="00777AE7">
        <w:rPr>
          <w:b/>
          <w:bCs/>
          <w:sz w:val="32"/>
          <w:szCs w:val="32"/>
        </w:rPr>
        <w:t xml:space="preserve">Changes Implemented </w:t>
      </w:r>
      <w:r w:rsidR="00777AE7">
        <w:rPr>
          <w:b/>
          <w:bCs/>
          <w:sz w:val="32"/>
          <w:szCs w:val="32"/>
        </w:rPr>
        <w:t>to</w:t>
      </w:r>
      <w:r w:rsidR="00777AE7" w:rsidRPr="00777AE7">
        <w:rPr>
          <w:b/>
          <w:bCs/>
          <w:sz w:val="32"/>
          <w:szCs w:val="32"/>
        </w:rPr>
        <w:t xml:space="preserve"> ERD</w:t>
      </w:r>
      <w:r w:rsidR="00D5218A">
        <w:rPr>
          <w:b/>
          <w:bCs/>
          <w:sz w:val="32"/>
          <w:szCs w:val="32"/>
        </w:rPr>
        <w:t xml:space="preserve"> (</w:t>
      </w:r>
      <w:r w:rsidR="00D5218A" w:rsidRPr="00D5218A">
        <w:rPr>
          <w:b/>
          <w:bCs/>
          <w:color w:val="FF0000"/>
          <w:sz w:val="20"/>
          <w:szCs w:val="20"/>
        </w:rPr>
        <w:t>THERE IS ONLY IMPORTANT CHANGES MENTIONED COMPARED TO ERD TO AVOID OVERWRITING</w:t>
      </w:r>
      <w:r w:rsidR="00D5218A">
        <w:rPr>
          <w:b/>
          <w:bCs/>
          <w:sz w:val="32"/>
          <w:szCs w:val="32"/>
        </w:rPr>
        <w:t>)</w:t>
      </w:r>
    </w:p>
    <w:p w14:paraId="7D13FFF4" w14:textId="034F2A42" w:rsidR="00AC53E5" w:rsidRDefault="00AC53E5" w:rsidP="00AC53E5"/>
    <w:p w14:paraId="20344058" w14:textId="5D1F2AAA" w:rsidR="00777AE7" w:rsidRPr="0037586E" w:rsidRDefault="00AC53E5" w:rsidP="0037586E">
      <w:pPr>
        <w:pStyle w:val="Heading2"/>
        <w:numPr>
          <w:ilvl w:val="0"/>
          <w:numId w:val="15"/>
        </w:numPr>
      </w:pPr>
      <w:r w:rsidRPr="0037586E">
        <w:t>EMPLOYEES ENTITY</w:t>
      </w:r>
    </w:p>
    <w:p w14:paraId="1FB6AD24" w14:textId="77777777" w:rsidR="00777AE7" w:rsidRPr="00777AE7" w:rsidRDefault="00777AE7" w:rsidP="00777AE7"/>
    <w:p w14:paraId="02A61917" w14:textId="79C0670B" w:rsidR="00AC53E5" w:rsidRDefault="00AC53E5" w:rsidP="0037586E">
      <w:pPr>
        <w:pStyle w:val="ListParagraph"/>
        <w:numPr>
          <w:ilvl w:val="0"/>
          <w:numId w:val="17"/>
        </w:numPr>
      </w:pPr>
      <w:r>
        <w:t>Salary attribute : It’s replace</w:t>
      </w:r>
      <w:r w:rsidR="00A92D75">
        <w:t>d</w:t>
      </w:r>
      <w:r>
        <w:t xml:space="preserve"> with </w:t>
      </w:r>
      <w:proofErr w:type="spellStart"/>
      <w:r>
        <w:t>salary_id</w:t>
      </w:r>
      <w:proofErr w:type="spellEnd"/>
      <w:r>
        <w:t xml:space="preserve">(FK). There will be additional salary table which contains </w:t>
      </w:r>
      <w:proofErr w:type="spellStart"/>
      <w:r>
        <w:t>salary_id</w:t>
      </w:r>
      <w:proofErr w:type="spellEnd"/>
      <w:r>
        <w:t>(PK)</w:t>
      </w:r>
      <w:r w:rsidR="00D71281">
        <w:t xml:space="preserve"> and salary</w:t>
      </w:r>
      <w:r>
        <w:t>.</w:t>
      </w:r>
    </w:p>
    <w:p w14:paraId="79344C87" w14:textId="2181153E" w:rsidR="0037586E" w:rsidRDefault="00AC53E5" w:rsidP="0037586E">
      <w:pPr>
        <w:pStyle w:val="ListParagraph"/>
        <w:numPr>
          <w:ilvl w:val="0"/>
          <w:numId w:val="17"/>
        </w:numPr>
      </w:pPr>
      <w:proofErr w:type="spellStart"/>
      <w:r>
        <w:t>Job_Title</w:t>
      </w:r>
      <w:proofErr w:type="spellEnd"/>
      <w:r>
        <w:t xml:space="preserve"> attribute : In order to achieve job title for each employee it was mandatory to have an job title attribute with </w:t>
      </w:r>
      <w:proofErr w:type="spellStart"/>
      <w:r>
        <w:t>job_title_id</w:t>
      </w:r>
      <w:proofErr w:type="spellEnd"/>
      <w:r>
        <w:t>(FK).</w:t>
      </w:r>
    </w:p>
    <w:p w14:paraId="7018A0DF" w14:textId="5293F11C" w:rsidR="00B3331D" w:rsidRDefault="00B3331D" w:rsidP="0037586E">
      <w:pPr>
        <w:pStyle w:val="ListParagraph"/>
        <w:numPr>
          <w:ilvl w:val="0"/>
          <w:numId w:val="17"/>
        </w:numPr>
      </w:pPr>
      <w:proofErr w:type="spellStart"/>
      <w:r>
        <w:t>Employee_status</w:t>
      </w:r>
      <w:proofErr w:type="spellEnd"/>
      <w:r>
        <w:t>: It’s a Boolean data type. It has two values. Active(true) and Inactive(false). When an employee status is changed to inactive, relative information about the employee won’t be displayed anywhere. However, related employee data will remain in the database.</w:t>
      </w:r>
    </w:p>
    <w:p w14:paraId="601ED1BC" w14:textId="77777777" w:rsidR="0037586E" w:rsidRDefault="0037586E" w:rsidP="0037586E">
      <w:pPr>
        <w:pStyle w:val="ListParagraph"/>
      </w:pPr>
    </w:p>
    <w:p w14:paraId="12C3D8C7" w14:textId="6668DE23" w:rsidR="00777AE7" w:rsidRPr="0037586E" w:rsidRDefault="00200467" w:rsidP="0037586E">
      <w:pPr>
        <w:pStyle w:val="Heading2"/>
        <w:numPr>
          <w:ilvl w:val="0"/>
          <w:numId w:val="15"/>
        </w:numPr>
      </w:pPr>
      <w:r w:rsidRPr="0037586E">
        <w:t>SALARY HISTORY ENTITY</w:t>
      </w:r>
    </w:p>
    <w:p w14:paraId="75953D97" w14:textId="7968C718" w:rsidR="00777AE7" w:rsidRDefault="00777AE7" w:rsidP="00777AE7"/>
    <w:p w14:paraId="43AAE844" w14:textId="4D690C0F" w:rsidR="00777AE7" w:rsidRDefault="00777AE7" w:rsidP="0037586E">
      <w:pPr>
        <w:pStyle w:val="ListParagraph"/>
        <w:numPr>
          <w:ilvl w:val="0"/>
          <w:numId w:val="18"/>
        </w:numPr>
      </w:pPr>
      <w:r>
        <w:t>Salary History ID : Must be added as a new attribute for having salary records (PK).</w:t>
      </w:r>
    </w:p>
    <w:p w14:paraId="53E2763A" w14:textId="50854648" w:rsidR="00777AE7" w:rsidRDefault="00777AE7" w:rsidP="0037586E">
      <w:pPr>
        <w:pStyle w:val="ListParagraph"/>
        <w:numPr>
          <w:ilvl w:val="0"/>
          <w:numId w:val="18"/>
        </w:numPr>
      </w:pPr>
      <w:proofErr w:type="spellStart"/>
      <w:r>
        <w:t>Salary_ID</w:t>
      </w:r>
      <w:proofErr w:type="spellEnd"/>
      <w:r>
        <w:t>: It’s a foreign key from a middle table(Salary).</w:t>
      </w:r>
    </w:p>
    <w:p w14:paraId="23E62B19" w14:textId="000725BA" w:rsidR="00777AE7" w:rsidRDefault="00170503" w:rsidP="0037586E">
      <w:pPr>
        <w:pStyle w:val="ListParagraph"/>
        <w:numPr>
          <w:ilvl w:val="0"/>
          <w:numId w:val="18"/>
        </w:numPr>
      </w:pPr>
      <w:r>
        <w:t xml:space="preserve">Salary : </w:t>
      </w:r>
      <w:r w:rsidR="00200467">
        <w:t xml:space="preserve">Simple Attribute. </w:t>
      </w:r>
      <w:r>
        <w:t xml:space="preserve">It’s replaces with </w:t>
      </w:r>
      <w:proofErr w:type="spellStart"/>
      <w:r>
        <w:t>salary_amount_history</w:t>
      </w:r>
      <w:proofErr w:type="spellEnd"/>
      <w:r>
        <w:t xml:space="preserve"> attribute.</w:t>
      </w:r>
    </w:p>
    <w:p w14:paraId="0AD19420" w14:textId="2C19C431" w:rsidR="00170503" w:rsidRDefault="00170503" w:rsidP="0037586E">
      <w:pPr>
        <w:pStyle w:val="ListParagraph"/>
        <w:numPr>
          <w:ilvl w:val="0"/>
          <w:numId w:val="18"/>
        </w:numPr>
      </w:pPr>
      <w:proofErr w:type="spellStart"/>
      <w:r>
        <w:t>Sorted_counter</w:t>
      </w:r>
      <w:proofErr w:type="spellEnd"/>
      <w:r>
        <w:t xml:space="preserve">: </w:t>
      </w:r>
      <w:r w:rsidR="00200467">
        <w:t xml:space="preserve">Multi-Value Attribute. </w:t>
      </w:r>
      <w:r>
        <w:t>It’s an auto increment attribute</w:t>
      </w:r>
      <w:r w:rsidR="00200467">
        <w:t>. Start from “0” as a default value.</w:t>
      </w:r>
      <w:r w:rsidR="00042E65">
        <w:t xml:space="preserve"> It’s added for precise filtering and sorting.</w:t>
      </w:r>
    </w:p>
    <w:p w14:paraId="67D46257" w14:textId="014636AB" w:rsidR="009D5CD7" w:rsidRDefault="009D5CD7" w:rsidP="0037586E">
      <w:pPr>
        <w:pStyle w:val="ListParagraph"/>
        <w:numPr>
          <w:ilvl w:val="0"/>
          <w:numId w:val="18"/>
        </w:numPr>
      </w:pPr>
      <w:r>
        <w:t>Date: New or Initial salary start date. I didn’t add an end date since start date of new salary value will be end date of the old salary value.</w:t>
      </w:r>
    </w:p>
    <w:p w14:paraId="7DABF138" w14:textId="3261959C" w:rsidR="009D5CD7" w:rsidRDefault="009D5CD7" w:rsidP="009D5CD7"/>
    <w:p w14:paraId="64B557D6" w14:textId="357175AB" w:rsidR="009D5CD7" w:rsidRDefault="009D5CD7" w:rsidP="009D5CD7">
      <w:r>
        <w:t xml:space="preserve">I can add a description for this entity. It might have a default value New Employee if it has a new </w:t>
      </w:r>
      <w:proofErr w:type="spellStart"/>
      <w:r>
        <w:t>salary_history_id</w:t>
      </w:r>
      <w:proofErr w:type="spellEnd"/>
      <w:r>
        <w:t xml:space="preserve">. For increment or promotions must be added a description by end user. Although, I wanted to keep it simple. </w:t>
      </w:r>
    </w:p>
    <w:p w14:paraId="738BC728" w14:textId="20E03D12" w:rsidR="00200467" w:rsidRDefault="00200467" w:rsidP="00200467"/>
    <w:p w14:paraId="55939E13" w14:textId="18849B5A" w:rsidR="00200467" w:rsidRPr="0037586E" w:rsidRDefault="00200467" w:rsidP="0037586E">
      <w:pPr>
        <w:pStyle w:val="Heading2"/>
        <w:numPr>
          <w:ilvl w:val="0"/>
          <w:numId w:val="15"/>
        </w:numPr>
      </w:pPr>
      <w:r w:rsidRPr="0037586E">
        <w:t>SALARY ENTITY</w:t>
      </w:r>
    </w:p>
    <w:p w14:paraId="32487E20" w14:textId="221B4E78" w:rsidR="00200467" w:rsidRDefault="00200467" w:rsidP="00200467"/>
    <w:p w14:paraId="0C9E17F4" w14:textId="67BD13C4" w:rsidR="00200467" w:rsidRDefault="00200467" w:rsidP="00200467">
      <w:pPr>
        <w:ind w:left="432"/>
      </w:pPr>
      <w:r>
        <w:t>It’s a new table t</w:t>
      </w:r>
      <w:r w:rsidR="0020366E">
        <w:t>o manage recording salary changes in Salary History Entity.</w:t>
      </w:r>
    </w:p>
    <w:p w14:paraId="6CCA778E" w14:textId="2E598364" w:rsidR="00200467" w:rsidRDefault="00200467" w:rsidP="00200467">
      <w:pPr>
        <w:ind w:left="432"/>
      </w:pPr>
    </w:p>
    <w:p w14:paraId="3B125018" w14:textId="1EAA47A8" w:rsidR="00200467" w:rsidRDefault="00200467" w:rsidP="0037586E">
      <w:pPr>
        <w:pStyle w:val="ListParagraph"/>
        <w:numPr>
          <w:ilvl w:val="0"/>
          <w:numId w:val="19"/>
        </w:numPr>
      </w:pPr>
      <w:r>
        <w:t>Salary ID : Primary Key of the table.</w:t>
      </w:r>
    </w:p>
    <w:p w14:paraId="058BAEF5" w14:textId="2BC26598" w:rsidR="00200467" w:rsidRDefault="00200467" w:rsidP="0037586E">
      <w:pPr>
        <w:pStyle w:val="ListParagraph"/>
        <w:numPr>
          <w:ilvl w:val="0"/>
          <w:numId w:val="19"/>
        </w:numPr>
      </w:pPr>
      <w:r>
        <w:t>Salary : Stores recent salary amount of employees.</w:t>
      </w:r>
    </w:p>
    <w:p w14:paraId="5BC03ECD" w14:textId="6A3D5416" w:rsidR="00061576" w:rsidRDefault="00061576" w:rsidP="00061576"/>
    <w:p w14:paraId="4DCFD058" w14:textId="492D0BCD" w:rsidR="00061576" w:rsidRPr="0037586E" w:rsidRDefault="00061576" w:rsidP="0037586E">
      <w:pPr>
        <w:pStyle w:val="Heading2"/>
        <w:numPr>
          <w:ilvl w:val="0"/>
          <w:numId w:val="15"/>
        </w:numPr>
      </w:pPr>
      <w:r w:rsidRPr="0037586E">
        <w:t>DEPARTMENT ENTITY</w:t>
      </w:r>
    </w:p>
    <w:p w14:paraId="602A997A" w14:textId="5D4ECDA3" w:rsidR="00061576" w:rsidRDefault="00061576" w:rsidP="00061576"/>
    <w:p w14:paraId="3333CAC5" w14:textId="339FDDF0" w:rsidR="00061576" w:rsidRDefault="00061576" w:rsidP="0037586E">
      <w:pPr>
        <w:pStyle w:val="ListParagraph"/>
        <w:numPr>
          <w:ilvl w:val="0"/>
          <w:numId w:val="20"/>
        </w:numPr>
      </w:pPr>
      <w:proofErr w:type="spellStart"/>
      <w:r>
        <w:t>Department_ID</w:t>
      </w:r>
      <w:proofErr w:type="spellEnd"/>
      <w:r>
        <w:t xml:space="preserve"> :  A PK for the entity.</w:t>
      </w:r>
    </w:p>
    <w:p w14:paraId="17120B58" w14:textId="0A481059" w:rsidR="00061576" w:rsidRDefault="00061576" w:rsidP="0037586E">
      <w:pPr>
        <w:pStyle w:val="ListParagraph"/>
        <w:numPr>
          <w:ilvl w:val="0"/>
          <w:numId w:val="20"/>
        </w:numPr>
      </w:pPr>
      <w:proofErr w:type="spellStart"/>
      <w:r>
        <w:t>Department_Name</w:t>
      </w:r>
      <w:proofErr w:type="spellEnd"/>
      <w:r>
        <w:t xml:space="preserve"> : A simple attribute.</w:t>
      </w:r>
    </w:p>
    <w:p w14:paraId="09A7E521" w14:textId="22794AE2" w:rsidR="0037586E" w:rsidRDefault="0037586E" w:rsidP="0037586E"/>
    <w:p w14:paraId="223A7561" w14:textId="37B5C356" w:rsidR="0037586E" w:rsidRDefault="0037586E" w:rsidP="0037586E"/>
    <w:p w14:paraId="53137D74" w14:textId="2DC0A25C" w:rsidR="0037586E" w:rsidRDefault="0037586E" w:rsidP="0037586E"/>
    <w:p w14:paraId="52216762" w14:textId="6687EAC6" w:rsidR="0037586E" w:rsidRDefault="0037586E" w:rsidP="0037586E"/>
    <w:p w14:paraId="07469569" w14:textId="77777777" w:rsidR="0037586E" w:rsidRDefault="0037586E" w:rsidP="0037586E"/>
    <w:p w14:paraId="26CBBAFA" w14:textId="77777777" w:rsidR="00AC3894" w:rsidRPr="00061576" w:rsidRDefault="00AC3894" w:rsidP="00AC3894">
      <w:pPr>
        <w:pStyle w:val="ListParagraph"/>
        <w:ind w:left="1152"/>
      </w:pPr>
    </w:p>
    <w:p w14:paraId="7A300FC5" w14:textId="5604FEA9" w:rsidR="00200467" w:rsidRPr="0037586E" w:rsidRDefault="00200467" w:rsidP="0037586E">
      <w:pPr>
        <w:pStyle w:val="Heading2"/>
        <w:numPr>
          <w:ilvl w:val="0"/>
          <w:numId w:val="15"/>
        </w:numPr>
      </w:pPr>
      <w:r w:rsidRPr="0037586E">
        <w:t>DEPARTMENT MANAGER ENTITY</w:t>
      </w:r>
    </w:p>
    <w:p w14:paraId="18AA7901" w14:textId="5BAC2D14" w:rsidR="00200467" w:rsidRDefault="00200467" w:rsidP="00200467"/>
    <w:p w14:paraId="774A412A" w14:textId="2E14DFE0" w:rsidR="0020366E" w:rsidRDefault="0020366E" w:rsidP="0020366E">
      <w:pPr>
        <w:ind w:left="432"/>
      </w:pPr>
      <w:r>
        <w:t>There will be an additional table to store manage</w:t>
      </w:r>
      <w:r w:rsidR="00AC3894">
        <w:t>r</w:t>
      </w:r>
      <w:r>
        <w:t xml:space="preserve"> history. Therefore below changes implemented.</w:t>
      </w:r>
    </w:p>
    <w:p w14:paraId="634B19A9" w14:textId="70D0D59F" w:rsidR="0020366E" w:rsidRDefault="0020366E" w:rsidP="00AC3894"/>
    <w:p w14:paraId="7C1094A1" w14:textId="39DE8AB4" w:rsidR="0020366E" w:rsidRDefault="0020366E" w:rsidP="0037586E">
      <w:pPr>
        <w:pStyle w:val="ListParagraph"/>
        <w:numPr>
          <w:ilvl w:val="0"/>
          <w:numId w:val="21"/>
        </w:numPr>
      </w:pPr>
      <w:proofErr w:type="spellStart"/>
      <w:r>
        <w:t>Department_ID</w:t>
      </w:r>
      <w:proofErr w:type="spellEnd"/>
      <w:r w:rsidR="00AC3894">
        <w:t xml:space="preserve"> and </w:t>
      </w:r>
      <w:proofErr w:type="spellStart"/>
      <w:r>
        <w:t>Employee_ID</w:t>
      </w:r>
      <w:proofErr w:type="spellEnd"/>
      <w:r>
        <w:t xml:space="preserve"> : </w:t>
      </w:r>
      <w:r w:rsidR="00AC3894">
        <w:t>Compound key for the recent managers of the department. There is already a manager history entity. Also its and associative entity.</w:t>
      </w:r>
    </w:p>
    <w:p w14:paraId="20A5F666" w14:textId="77777777" w:rsidR="0037586E" w:rsidRDefault="0037586E" w:rsidP="0037586E"/>
    <w:p w14:paraId="298A9647" w14:textId="77777777" w:rsidR="00061576" w:rsidRPr="0037586E" w:rsidRDefault="00061576" w:rsidP="0037586E">
      <w:pPr>
        <w:pStyle w:val="Heading2"/>
        <w:numPr>
          <w:ilvl w:val="0"/>
          <w:numId w:val="15"/>
        </w:numPr>
      </w:pPr>
      <w:r w:rsidRPr="0037586E">
        <w:t>DEPARMENT MANAGER HISTORY</w:t>
      </w:r>
    </w:p>
    <w:p w14:paraId="54754BC0" w14:textId="77777777" w:rsidR="00061576" w:rsidRDefault="00061576" w:rsidP="00061576"/>
    <w:p w14:paraId="78B1789C" w14:textId="56D273D8" w:rsidR="0020366E" w:rsidRDefault="00061576" w:rsidP="0037586E">
      <w:pPr>
        <w:pStyle w:val="ListParagraph"/>
        <w:numPr>
          <w:ilvl w:val="0"/>
          <w:numId w:val="22"/>
        </w:numPr>
      </w:pPr>
      <w:proofErr w:type="spellStart"/>
      <w:r>
        <w:t>Manager_History_ID</w:t>
      </w:r>
      <w:proofErr w:type="spellEnd"/>
      <w:r>
        <w:t xml:space="preserve"> : A PK for the entity.</w:t>
      </w:r>
    </w:p>
    <w:p w14:paraId="62B3030D" w14:textId="4F5A34CF" w:rsidR="00061576" w:rsidRDefault="00061576" w:rsidP="0037586E">
      <w:pPr>
        <w:pStyle w:val="ListParagraph"/>
        <w:numPr>
          <w:ilvl w:val="0"/>
          <w:numId w:val="22"/>
        </w:numPr>
      </w:pPr>
      <w:proofErr w:type="spellStart"/>
      <w:r>
        <w:t>Department_ID</w:t>
      </w:r>
      <w:proofErr w:type="spellEnd"/>
      <w:r>
        <w:t xml:space="preserve"> : FK from department entity.</w:t>
      </w:r>
    </w:p>
    <w:p w14:paraId="52A8C669" w14:textId="2B0B2FD2" w:rsidR="00061576" w:rsidRDefault="00061576" w:rsidP="0037586E">
      <w:pPr>
        <w:pStyle w:val="ListParagraph"/>
        <w:numPr>
          <w:ilvl w:val="0"/>
          <w:numId w:val="22"/>
        </w:numPr>
      </w:pPr>
      <w:proofErr w:type="spellStart"/>
      <w:r>
        <w:t>Employee_ID</w:t>
      </w:r>
      <w:proofErr w:type="spellEnd"/>
      <w:r>
        <w:t xml:space="preserve"> : FK from employee entity.</w:t>
      </w:r>
    </w:p>
    <w:p w14:paraId="67364A01" w14:textId="28B11AC1" w:rsidR="00061576" w:rsidRDefault="00061576" w:rsidP="0037586E">
      <w:pPr>
        <w:pStyle w:val="ListParagraph"/>
        <w:numPr>
          <w:ilvl w:val="0"/>
          <w:numId w:val="22"/>
        </w:numPr>
      </w:pPr>
      <w:proofErr w:type="spellStart"/>
      <w:r>
        <w:t>Sorted_Counter</w:t>
      </w:r>
      <w:proofErr w:type="spellEnd"/>
      <w:r>
        <w:t xml:space="preserve"> : Auto increment attribute. Defaults starts from “0”.</w:t>
      </w:r>
      <w:r w:rsidR="00042E65">
        <w:t xml:space="preserve"> It’s added for precise filtering and sorting.</w:t>
      </w:r>
    </w:p>
    <w:p w14:paraId="6EC375BF" w14:textId="24DCB990" w:rsidR="00061576" w:rsidRDefault="00061576" w:rsidP="0037586E">
      <w:pPr>
        <w:pStyle w:val="ListParagraph"/>
        <w:numPr>
          <w:ilvl w:val="0"/>
          <w:numId w:val="22"/>
        </w:numPr>
      </w:pPr>
      <w:proofErr w:type="spellStart"/>
      <w:r>
        <w:t>Management_Start</w:t>
      </w:r>
      <w:proofErr w:type="spellEnd"/>
      <w:r>
        <w:t xml:space="preserve"> : A date simple attribute.</w:t>
      </w:r>
    </w:p>
    <w:p w14:paraId="6F64BBD6" w14:textId="79EC9608" w:rsidR="00061576" w:rsidRDefault="00061576" w:rsidP="0037586E">
      <w:pPr>
        <w:pStyle w:val="ListParagraph"/>
        <w:numPr>
          <w:ilvl w:val="0"/>
          <w:numId w:val="22"/>
        </w:numPr>
      </w:pPr>
      <w:proofErr w:type="spellStart"/>
      <w:r>
        <w:t>Management_end</w:t>
      </w:r>
      <w:proofErr w:type="spellEnd"/>
      <w:r>
        <w:t xml:space="preserve"> : A date optional attribute</w:t>
      </w:r>
      <w:r w:rsidR="004D18E1">
        <w:t xml:space="preserve"> and also a derived attribute</w:t>
      </w:r>
      <w:r>
        <w:t>. It’s optional because of once a manager started to manage a department start date must be recorded in the entity and record cannot have an initial end date.</w:t>
      </w:r>
    </w:p>
    <w:p w14:paraId="05B12670" w14:textId="524A4670" w:rsidR="00061576" w:rsidRDefault="00061576" w:rsidP="00061576"/>
    <w:p w14:paraId="067D146D" w14:textId="0A1B84C1" w:rsidR="00061576" w:rsidRPr="0037586E" w:rsidRDefault="00061576" w:rsidP="0037586E">
      <w:pPr>
        <w:pStyle w:val="Heading2"/>
        <w:numPr>
          <w:ilvl w:val="0"/>
          <w:numId w:val="15"/>
        </w:numPr>
      </w:pPr>
      <w:r w:rsidRPr="0037586E">
        <w:t>EMPLOYEE DEPARMENT</w:t>
      </w:r>
    </w:p>
    <w:p w14:paraId="5CC0A32C" w14:textId="6540BEA0" w:rsidR="00061576" w:rsidRDefault="00061576" w:rsidP="00061576"/>
    <w:p w14:paraId="7FDDF2B0" w14:textId="05C7758D" w:rsidR="00061576" w:rsidRDefault="00061576" w:rsidP="0037586E">
      <w:pPr>
        <w:pStyle w:val="ListParagraph"/>
        <w:numPr>
          <w:ilvl w:val="0"/>
          <w:numId w:val="23"/>
        </w:numPr>
      </w:pPr>
      <w:proofErr w:type="spellStart"/>
      <w:r>
        <w:t>Department_ID</w:t>
      </w:r>
      <w:proofErr w:type="spellEnd"/>
      <w:r>
        <w:t xml:space="preserve"> </w:t>
      </w:r>
      <w:r w:rsidR="00D5218A">
        <w:t xml:space="preserve">and </w:t>
      </w:r>
      <w:proofErr w:type="spellStart"/>
      <w:r w:rsidR="00D5218A">
        <w:t>Employee_ID</w:t>
      </w:r>
      <w:proofErr w:type="spellEnd"/>
      <w:r w:rsidR="00D5218A">
        <w:t xml:space="preserve"> </w:t>
      </w:r>
      <w:r>
        <w:t xml:space="preserve">: </w:t>
      </w:r>
      <w:r w:rsidR="00D5218A">
        <w:t>They are a compound key for the entity.</w:t>
      </w:r>
      <w:r w:rsidR="00AC3894">
        <w:t xml:space="preserve"> It’s a associative entity.</w:t>
      </w:r>
    </w:p>
    <w:p w14:paraId="4FF54DFB" w14:textId="77777777" w:rsidR="00AC3894" w:rsidRDefault="00AC3894" w:rsidP="00AC3894"/>
    <w:p w14:paraId="66893C08" w14:textId="0375E0AB" w:rsidR="00AC3894" w:rsidRDefault="00AC3894" w:rsidP="00AC3894"/>
    <w:p w14:paraId="091E74A9" w14:textId="19FA4D32" w:rsidR="00A20226" w:rsidRDefault="00A20226" w:rsidP="00A20226">
      <w:pPr>
        <w:pStyle w:val="Title"/>
        <w:rPr>
          <w:sz w:val="48"/>
          <w:szCs w:val="48"/>
        </w:rPr>
      </w:pPr>
      <w:r w:rsidRPr="00666CF0">
        <w:rPr>
          <w:sz w:val="48"/>
          <w:szCs w:val="48"/>
        </w:rPr>
        <w:t>Relation</w:t>
      </w:r>
      <w:r>
        <w:rPr>
          <w:sz w:val="48"/>
          <w:szCs w:val="48"/>
        </w:rPr>
        <w:t>ship</w:t>
      </w:r>
      <w:r w:rsidRPr="00666CF0">
        <w:rPr>
          <w:sz w:val="48"/>
          <w:szCs w:val="48"/>
        </w:rPr>
        <w:t xml:space="preserve"> Between The Entities</w:t>
      </w:r>
      <w:r w:rsidR="008C2CC2">
        <w:rPr>
          <w:sz w:val="48"/>
          <w:szCs w:val="48"/>
        </w:rPr>
        <w:t xml:space="preserve"> and Cardinality</w:t>
      </w:r>
    </w:p>
    <w:p w14:paraId="706E385B" w14:textId="77777777" w:rsidR="00A20226" w:rsidRDefault="00A20226" w:rsidP="00A20226"/>
    <w:p w14:paraId="4F74E768" w14:textId="5F34EA11" w:rsidR="00A20226" w:rsidRDefault="00A20226" w:rsidP="00A20226">
      <w:pPr>
        <w:pStyle w:val="ListParagraph"/>
        <w:numPr>
          <w:ilvl w:val="0"/>
          <w:numId w:val="24"/>
        </w:numPr>
      </w:pPr>
      <w:r w:rsidRPr="00A20226">
        <w:rPr>
          <w:b/>
          <w:bCs/>
          <w:color w:val="000000" w:themeColor="text1"/>
        </w:rPr>
        <w:t xml:space="preserve">EMPLOYEES </w:t>
      </w:r>
      <w:r w:rsidRPr="00A20226">
        <w:rPr>
          <w:b/>
          <w:bCs/>
          <w:color w:val="FF0000"/>
        </w:rPr>
        <w:t xml:space="preserve">has </w:t>
      </w:r>
      <w:r w:rsidRPr="00A20226">
        <w:rPr>
          <w:b/>
          <w:bCs/>
        </w:rPr>
        <w:t>a JOB TITLE</w:t>
      </w:r>
      <w:r>
        <w:t xml:space="preserve"> : </w:t>
      </w:r>
      <w:r w:rsidR="00A21A36" w:rsidRPr="00A21A36">
        <w:t>Every employee must have a job title. But every job title needn’t be captured by an employee. Many employees can have the same job title, but one employee can have only one job title. It’s a total partition of many</w:t>
      </w:r>
      <w:r w:rsidR="00C52A57">
        <w:t>-</w:t>
      </w:r>
      <w:r w:rsidR="00A21A36" w:rsidRPr="00A21A36">
        <w:t>to</w:t>
      </w:r>
      <w:r w:rsidR="00C52A57">
        <w:t>-</w:t>
      </w:r>
      <w:r w:rsidR="00A21A36" w:rsidRPr="00A21A36">
        <w:t>one N:1.</w:t>
      </w:r>
    </w:p>
    <w:p w14:paraId="52DE4D6F" w14:textId="48ABEF95" w:rsidR="00A20226" w:rsidRDefault="00A20226" w:rsidP="00A20226">
      <w:pPr>
        <w:pStyle w:val="ListParagraph"/>
        <w:numPr>
          <w:ilvl w:val="0"/>
          <w:numId w:val="24"/>
        </w:numPr>
      </w:pPr>
      <w:r w:rsidRPr="00A20226">
        <w:rPr>
          <w:b/>
          <w:bCs/>
          <w:color w:val="000000" w:themeColor="text1"/>
        </w:rPr>
        <w:t xml:space="preserve">EMPLOYEES </w:t>
      </w:r>
      <w:r w:rsidRPr="00A20226">
        <w:rPr>
          <w:b/>
          <w:bCs/>
          <w:color w:val="FF0000"/>
        </w:rPr>
        <w:t xml:space="preserve">earn </w:t>
      </w:r>
      <w:r w:rsidRPr="00A20226">
        <w:rPr>
          <w:b/>
          <w:bCs/>
          <w:color w:val="000000" w:themeColor="text1"/>
        </w:rPr>
        <w:t>SALARY</w:t>
      </w:r>
      <w:r>
        <w:rPr>
          <w:color w:val="000000" w:themeColor="text1"/>
        </w:rPr>
        <w:t xml:space="preserve"> : One employee can have only one salary</w:t>
      </w:r>
      <w:r w:rsidR="00C52A57">
        <w:rPr>
          <w:color w:val="000000" w:themeColor="text1"/>
        </w:rPr>
        <w:t>, and each salary can belong to one employee</w:t>
      </w:r>
      <w:r>
        <w:rPr>
          <w:color w:val="000000" w:themeColor="text1"/>
        </w:rPr>
        <w:t>. It’s one</w:t>
      </w:r>
      <w:r w:rsidR="00C52A57">
        <w:rPr>
          <w:color w:val="000000" w:themeColor="text1"/>
        </w:rPr>
        <w:t>-</w:t>
      </w:r>
      <w:r>
        <w:rPr>
          <w:color w:val="000000" w:themeColor="text1"/>
        </w:rPr>
        <w:t>to</w:t>
      </w:r>
      <w:r w:rsidR="00C52A57">
        <w:rPr>
          <w:color w:val="000000" w:themeColor="text1"/>
        </w:rPr>
        <w:t>-one</w:t>
      </w:r>
      <w:r>
        <w:rPr>
          <w:color w:val="000000" w:themeColor="text1"/>
        </w:rPr>
        <w:t xml:space="preserve"> 1:</w:t>
      </w:r>
      <w:r w:rsidR="00C52A57">
        <w:rPr>
          <w:color w:val="000000" w:themeColor="text1"/>
        </w:rPr>
        <w:t>1</w:t>
      </w:r>
      <w:r>
        <w:rPr>
          <w:color w:val="000000" w:themeColor="text1"/>
        </w:rPr>
        <w:t>.</w:t>
      </w:r>
    </w:p>
    <w:p w14:paraId="6B28DFB5" w14:textId="424697E3" w:rsidR="00A21A36" w:rsidRPr="00A21A36" w:rsidRDefault="00C45E9C" w:rsidP="00A20226">
      <w:pPr>
        <w:pStyle w:val="ListParagraph"/>
        <w:numPr>
          <w:ilvl w:val="0"/>
          <w:numId w:val="24"/>
        </w:numPr>
        <w:rPr>
          <w:b/>
          <w:bCs/>
        </w:rPr>
      </w:pPr>
      <w:r w:rsidRPr="00A21A36">
        <w:rPr>
          <w:b/>
          <w:bCs/>
          <w:color w:val="000000" w:themeColor="text1"/>
        </w:rPr>
        <w:t>SALARY</w:t>
      </w:r>
      <w:r w:rsidR="00A20226" w:rsidRPr="00A21A36">
        <w:rPr>
          <w:b/>
          <w:bCs/>
          <w:color w:val="000000" w:themeColor="text1"/>
        </w:rPr>
        <w:t xml:space="preserve"> </w:t>
      </w:r>
      <w:r w:rsidRPr="00A21A36">
        <w:rPr>
          <w:b/>
          <w:bCs/>
          <w:color w:val="FF0000"/>
        </w:rPr>
        <w:t>records</w:t>
      </w:r>
      <w:r w:rsidR="00A20226" w:rsidRPr="00A21A36">
        <w:rPr>
          <w:b/>
          <w:bCs/>
          <w:color w:val="FF0000"/>
        </w:rPr>
        <w:t xml:space="preserve"> </w:t>
      </w:r>
      <w:r w:rsidR="00A20226" w:rsidRPr="00A21A36">
        <w:rPr>
          <w:b/>
          <w:bCs/>
          <w:color w:val="000000" w:themeColor="text1"/>
        </w:rPr>
        <w:t xml:space="preserve">in </w:t>
      </w:r>
      <w:r w:rsidRPr="00A21A36">
        <w:rPr>
          <w:b/>
          <w:bCs/>
          <w:color w:val="000000" w:themeColor="text1"/>
        </w:rPr>
        <w:t>SALARY HISTORY</w:t>
      </w:r>
      <w:r w:rsidR="00A20226" w:rsidRPr="00A21A36">
        <w:rPr>
          <w:b/>
          <w:bCs/>
          <w:color w:val="000000" w:themeColor="text1"/>
        </w:rPr>
        <w:t xml:space="preserve"> : </w:t>
      </w:r>
      <w:r w:rsidR="00A21A36" w:rsidRPr="00A21A36">
        <w:rPr>
          <w:color w:val="000000" w:themeColor="text1"/>
        </w:rPr>
        <w:t xml:space="preserve">Every salary </w:t>
      </w:r>
      <w:r w:rsidR="009A6E1D">
        <w:rPr>
          <w:color w:val="000000" w:themeColor="text1"/>
        </w:rPr>
        <w:t>change event</w:t>
      </w:r>
      <w:r w:rsidR="00A21A36" w:rsidRPr="00A21A36">
        <w:rPr>
          <w:color w:val="000000" w:themeColor="text1"/>
        </w:rPr>
        <w:t xml:space="preserve"> gets recorded in the salary history entity. </w:t>
      </w:r>
      <w:r w:rsidR="00C52A57">
        <w:rPr>
          <w:color w:val="000000" w:themeColor="text1"/>
        </w:rPr>
        <w:t xml:space="preserve">Each </w:t>
      </w:r>
      <w:r w:rsidR="00A21A36" w:rsidRPr="00A21A36">
        <w:rPr>
          <w:color w:val="000000" w:themeColor="text1"/>
        </w:rPr>
        <w:t>salar</w:t>
      </w:r>
      <w:r w:rsidR="00C52A57">
        <w:rPr>
          <w:color w:val="000000" w:themeColor="text1"/>
        </w:rPr>
        <w:t>y</w:t>
      </w:r>
      <w:r w:rsidR="00A21A36" w:rsidRPr="00A21A36">
        <w:rPr>
          <w:color w:val="000000" w:themeColor="text1"/>
        </w:rPr>
        <w:t xml:space="preserve"> can have </w:t>
      </w:r>
      <w:r w:rsidR="00C52A57">
        <w:rPr>
          <w:color w:val="000000" w:themeColor="text1"/>
        </w:rPr>
        <w:t>many</w:t>
      </w:r>
      <w:r w:rsidR="00A21A36" w:rsidRPr="00A21A36">
        <w:rPr>
          <w:color w:val="000000" w:themeColor="text1"/>
        </w:rPr>
        <w:t xml:space="preserve"> records. But each </w:t>
      </w:r>
      <w:r w:rsidR="00C52A57">
        <w:rPr>
          <w:color w:val="000000" w:themeColor="text1"/>
        </w:rPr>
        <w:t>records</w:t>
      </w:r>
      <w:r w:rsidR="00A21A36" w:rsidRPr="00A21A36">
        <w:rPr>
          <w:color w:val="000000" w:themeColor="text1"/>
        </w:rPr>
        <w:t xml:space="preserve"> </w:t>
      </w:r>
      <w:r w:rsidR="00C52A57">
        <w:rPr>
          <w:color w:val="000000" w:themeColor="text1"/>
        </w:rPr>
        <w:t>can have</w:t>
      </w:r>
      <w:r w:rsidR="00A21A36" w:rsidRPr="00A21A36">
        <w:rPr>
          <w:color w:val="000000" w:themeColor="text1"/>
        </w:rPr>
        <w:t xml:space="preserve"> only one. It’s many</w:t>
      </w:r>
      <w:r w:rsidR="00C52A57">
        <w:rPr>
          <w:color w:val="000000" w:themeColor="text1"/>
        </w:rPr>
        <w:t>-</w:t>
      </w:r>
      <w:r w:rsidR="00A21A36" w:rsidRPr="00A21A36">
        <w:rPr>
          <w:color w:val="000000" w:themeColor="text1"/>
        </w:rPr>
        <w:t>to</w:t>
      </w:r>
      <w:r w:rsidR="00C52A57">
        <w:rPr>
          <w:color w:val="000000" w:themeColor="text1"/>
        </w:rPr>
        <w:t>-</w:t>
      </w:r>
      <w:r w:rsidR="00A21A36" w:rsidRPr="00A21A36">
        <w:rPr>
          <w:color w:val="000000" w:themeColor="text1"/>
        </w:rPr>
        <w:t>one N:1.</w:t>
      </w:r>
    </w:p>
    <w:p w14:paraId="1FCEC6EA" w14:textId="6839C345" w:rsidR="007D12E4" w:rsidRPr="007D12E4" w:rsidRDefault="00C45E9C" w:rsidP="00A20226">
      <w:pPr>
        <w:pStyle w:val="ListParagraph"/>
        <w:numPr>
          <w:ilvl w:val="0"/>
          <w:numId w:val="24"/>
        </w:numPr>
      </w:pPr>
      <w:r w:rsidRPr="007D12E4">
        <w:rPr>
          <w:b/>
          <w:bCs/>
          <w:color w:val="000000" w:themeColor="text1"/>
        </w:rPr>
        <w:t>EMPLOYEES</w:t>
      </w:r>
      <w:r w:rsidR="00A20226" w:rsidRPr="007D12E4">
        <w:rPr>
          <w:b/>
          <w:bCs/>
          <w:color w:val="000000" w:themeColor="text1"/>
        </w:rPr>
        <w:t xml:space="preserve"> </w:t>
      </w:r>
      <w:r w:rsidRPr="007D12E4">
        <w:rPr>
          <w:b/>
          <w:bCs/>
          <w:color w:val="FF0000"/>
        </w:rPr>
        <w:t>has</w:t>
      </w:r>
      <w:r w:rsidR="00A20226" w:rsidRPr="007D12E4">
        <w:rPr>
          <w:b/>
          <w:bCs/>
          <w:color w:val="FF0000"/>
        </w:rPr>
        <w:t xml:space="preserve"> </w:t>
      </w:r>
      <w:r w:rsidR="00A20226" w:rsidRPr="007D12E4">
        <w:rPr>
          <w:b/>
          <w:bCs/>
          <w:color w:val="000000" w:themeColor="text1"/>
        </w:rPr>
        <w:t>DEPARTMENTS</w:t>
      </w:r>
      <w:r w:rsidRPr="007D12E4">
        <w:rPr>
          <w:b/>
          <w:bCs/>
          <w:color w:val="000000" w:themeColor="text1"/>
        </w:rPr>
        <w:t xml:space="preserve"> : </w:t>
      </w:r>
      <w:r w:rsidR="007D12E4" w:rsidRPr="007D12E4">
        <w:rPr>
          <w:color w:val="000000" w:themeColor="text1"/>
        </w:rPr>
        <w:t>Many departments can have many employees. It’s many</w:t>
      </w:r>
      <w:r w:rsidR="00C52A57">
        <w:rPr>
          <w:color w:val="000000" w:themeColor="text1"/>
        </w:rPr>
        <w:t>-</w:t>
      </w:r>
      <w:r w:rsidR="007D12E4" w:rsidRPr="007D12E4">
        <w:rPr>
          <w:color w:val="000000" w:themeColor="text1"/>
        </w:rPr>
        <w:t>to</w:t>
      </w:r>
      <w:r w:rsidR="00C52A57">
        <w:rPr>
          <w:color w:val="000000" w:themeColor="text1"/>
        </w:rPr>
        <w:t>-</w:t>
      </w:r>
      <w:r w:rsidR="007D12E4" w:rsidRPr="007D12E4">
        <w:rPr>
          <w:color w:val="000000" w:themeColor="text1"/>
        </w:rPr>
        <w:t>many relations N:M. (</w:t>
      </w:r>
      <w:r w:rsidR="007D12E4" w:rsidRPr="007D12E4">
        <w:rPr>
          <w:color w:val="C00000"/>
        </w:rPr>
        <w:t xml:space="preserve">There is an associative entity between two entities. </w:t>
      </w:r>
      <w:r w:rsidR="007D12E4" w:rsidRPr="007D12E4">
        <w:rPr>
          <w:color w:val="C00000"/>
        </w:rPr>
        <w:lastRenderedPageBreak/>
        <w:t>Since there is a middle table between the two entities indicates which employee works where.</w:t>
      </w:r>
      <w:r w:rsidR="007D12E4">
        <w:rPr>
          <w:b/>
          <w:bCs/>
          <w:color w:val="000000" w:themeColor="text1"/>
        </w:rPr>
        <w:t>)</w:t>
      </w:r>
    </w:p>
    <w:p w14:paraId="0BE71506" w14:textId="2E18EC7A" w:rsidR="00A20226" w:rsidRPr="008C2CC2" w:rsidRDefault="00C45E9C" w:rsidP="00A20226">
      <w:pPr>
        <w:pStyle w:val="ListParagraph"/>
        <w:numPr>
          <w:ilvl w:val="0"/>
          <w:numId w:val="24"/>
        </w:numPr>
      </w:pPr>
      <w:r w:rsidRPr="007D12E4">
        <w:rPr>
          <w:b/>
          <w:bCs/>
          <w:color w:val="000000" w:themeColor="text1"/>
        </w:rPr>
        <w:t xml:space="preserve">EMPLOYEES </w:t>
      </w:r>
      <w:r w:rsidRPr="007D12E4">
        <w:rPr>
          <w:b/>
          <w:bCs/>
          <w:color w:val="FF0000"/>
        </w:rPr>
        <w:t xml:space="preserve">manage </w:t>
      </w:r>
      <w:r w:rsidRPr="007D12E4">
        <w:rPr>
          <w:b/>
          <w:bCs/>
          <w:color w:val="000000" w:themeColor="text1"/>
        </w:rPr>
        <w:t>DEPARTMENTS :</w:t>
      </w:r>
      <w:r w:rsidRPr="007D12E4">
        <w:rPr>
          <w:color w:val="000000" w:themeColor="text1"/>
        </w:rPr>
        <w:t xml:space="preserve"> </w:t>
      </w:r>
      <w:r w:rsidR="007D12E4" w:rsidRPr="007D12E4">
        <w:rPr>
          <w:color w:val="000000" w:themeColor="text1"/>
        </w:rPr>
        <w:t>Managers are also an employee. Hence, there is no need for a manager table. Between two entities there is an associative entity with a compound key that identifies managers' responsible departments with a management task. Each employee can manage one department. Each department can have many managers. It’s one</w:t>
      </w:r>
      <w:r w:rsidR="00C52A57">
        <w:rPr>
          <w:color w:val="000000" w:themeColor="text1"/>
        </w:rPr>
        <w:t>-</w:t>
      </w:r>
      <w:r w:rsidR="007D12E4" w:rsidRPr="007D12E4">
        <w:rPr>
          <w:color w:val="000000" w:themeColor="text1"/>
        </w:rPr>
        <w:t>to</w:t>
      </w:r>
      <w:r w:rsidR="00C52A57">
        <w:rPr>
          <w:color w:val="000000" w:themeColor="text1"/>
        </w:rPr>
        <w:t>-</w:t>
      </w:r>
      <w:r w:rsidR="007D12E4" w:rsidRPr="007D12E4">
        <w:rPr>
          <w:color w:val="000000" w:themeColor="text1"/>
        </w:rPr>
        <w:t>many 1:N.</w:t>
      </w:r>
    </w:p>
    <w:p w14:paraId="4252CBE0" w14:textId="5A1D2A82" w:rsidR="008C2CC2" w:rsidRDefault="008C2CC2" w:rsidP="00A20226">
      <w:pPr>
        <w:pStyle w:val="ListParagraph"/>
        <w:numPr>
          <w:ilvl w:val="0"/>
          <w:numId w:val="24"/>
        </w:numPr>
      </w:pPr>
      <w:r>
        <w:rPr>
          <w:b/>
          <w:bCs/>
          <w:color w:val="000000" w:themeColor="text1"/>
        </w:rPr>
        <w:t>DEPARTMENT MANAGE HISTORY :</w:t>
      </w:r>
      <w:r>
        <w:t xml:space="preserve"> </w:t>
      </w:r>
      <w:r w:rsidR="009A6E1D" w:rsidRPr="009A6E1D">
        <w:t>The entity records managers' management history. It gets the compound key from the associative entity. It works in the same way as salary records apart from the relation and cardinality (</w:t>
      </w:r>
      <w:r w:rsidR="009A6E1D" w:rsidRPr="009A6E1D">
        <w:rPr>
          <w:color w:val="C00000"/>
        </w:rPr>
        <w:t>it will be clarified in the how it works section.</w:t>
      </w:r>
      <w:r w:rsidR="009A6E1D" w:rsidRPr="009A6E1D">
        <w:t>). Each manager can have only one management history. Many managers can have a management history. It’s one</w:t>
      </w:r>
      <w:r w:rsidR="00C52A57">
        <w:t>-</w:t>
      </w:r>
      <w:r w:rsidR="009A6E1D" w:rsidRPr="009A6E1D">
        <w:t>to</w:t>
      </w:r>
      <w:r w:rsidR="00C52A57">
        <w:t>-</w:t>
      </w:r>
      <w:r w:rsidR="009A6E1D" w:rsidRPr="009A6E1D">
        <w:t>many 1:N.</w:t>
      </w:r>
    </w:p>
    <w:p w14:paraId="5C38A6DC" w14:textId="04661C3E" w:rsidR="00AC3894" w:rsidRDefault="00AC3894" w:rsidP="00A20226"/>
    <w:p w14:paraId="5C563397" w14:textId="475361B7" w:rsidR="00AC3894" w:rsidRDefault="00AC3894" w:rsidP="00AC3894"/>
    <w:p w14:paraId="64D88172" w14:textId="60EAD5B1" w:rsidR="0037586E" w:rsidRDefault="0037586E" w:rsidP="00AC3894"/>
    <w:p w14:paraId="6678B26D" w14:textId="6DE6CFFD" w:rsidR="00061576" w:rsidRDefault="00061576" w:rsidP="00061576"/>
    <w:p w14:paraId="0CE98DD4" w14:textId="77777777" w:rsidR="00547130" w:rsidRPr="00547130" w:rsidRDefault="00547130" w:rsidP="00547130">
      <w:pPr>
        <w:rPr>
          <w:rFonts w:asciiTheme="majorHAnsi" w:eastAsiaTheme="majorEastAsia" w:hAnsiTheme="majorHAnsi" w:cstheme="majorBidi"/>
          <w:spacing w:val="-10"/>
          <w:kern w:val="28"/>
          <w:sz w:val="48"/>
          <w:szCs w:val="48"/>
        </w:rPr>
      </w:pPr>
      <w:r w:rsidRPr="00547130">
        <w:rPr>
          <w:rFonts w:asciiTheme="majorHAnsi" w:eastAsiaTheme="majorEastAsia" w:hAnsiTheme="majorHAnsi" w:cstheme="majorBidi"/>
          <w:spacing w:val="-10"/>
          <w:kern w:val="28"/>
          <w:sz w:val="48"/>
          <w:szCs w:val="48"/>
        </w:rPr>
        <w:t>HOW IT WORKS</w:t>
      </w:r>
    </w:p>
    <w:p w14:paraId="76F2AB58" w14:textId="77777777" w:rsidR="00547130" w:rsidRPr="00547130" w:rsidRDefault="00547130" w:rsidP="00547130">
      <w:pPr>
        <w:rPr>
          <w:rFonts w:asciiTheme="majorHAnsi" w:eastAsiaTheme="majorEastAsia" w:hAnsiTheme="majorHAnsi" w:cstheme="majorBidi"/>
          <w:spacing w:val="-10"/>
          <w:kern w:val="28"/>
          <w:sz w:val="48"/>
          <w:szCs w:val="48"/>
        </w:rPr>
      </w:pPr>
    </w:p>
    <w:p w14:paraId="56A44B0D" w14:textId="77777777" w:rsidR="00547130" w:rsidRPr="00547130" w:rsidRDefault="00547130" w:rsidP="00547130">
      <w:r w:rsidRPr="00547130">
        <w:t>The description of DB is handled with a real example scenario. There will be different examples for different cases below:</w:t>
      </w:r>
    </w:p>
    <w:p w14:paraId="77E003C4" w14:textId="77777777" w:rsidR="00547130" w:rsidRPr="00547130" w:rsidRDefault="00547130" w:rsidP="00547130"/>
    <w:p w14:paraId="67FD726F" w14:textId="6267389B" w:rsidR="00547130" w:rsidRPr="00547130" w:rsidRDefault="00547130" w:rsidP="00547130">
      <w:r w:rsidRPr="00547130">
        <w:rPr>
          <w:b/>
          <w:bCs/>
        </w:rPr>
        <w:t>New entry for HR DB:</w:t>
      </w:r>
      <w:r w:rsidRPr="00547130">
        <w:t xml:space="preserve"> A new employee is being registered to their system by the HR end user. None of the employee attributes can be null including </w:t>
      </w:r>
      <w:proofErr w:type="spellStart"/>
      <w:r w:rsidRPr="00547130">
        <w:t>salary</w:t>
      </w:r>
      <w:r w:rsidR="000D6254">
        <w:t>_id</w:t>
      </w:r>
      <w:proofErr w:type="spellEnd"/>
      <w:r w:rsidRPr="00547130">
        <w:t xml:space="preserve">(FK). Otherwise, the system will pop an error. If everything is okay then identified salary will be registered to the salary entity in advance and the system stores a PK for the record. Thus all attributes will be ready to record a new employee. If there are any changes in the salary entity, it triggers a new record for the salary history entity. The new record has a PK, </w:t>
      </w:r>
      <w:proofErr w:type="spellStart"/>
      <w:r w:rsidRPr="00547130">
        <w:t>salary_id</w:t>
      </w:r>
      <w:proofErr w:type="spellEnd"/>
      <w:r w:rsidRPr="00547130">
        <w:t xml:space="preserve">(FK), date, </w:t>
      </w:r>
      <w:proofErr w:type="spellStart"/>
      <w:r w:rsidRPr="00547130">
        <w:t>sorted_counter</w:t>
      </w:r>
      <w:proofErr w:type="spellEnd"/>
      <w:r w:rsidRPr="00547130">
        <w:t xml:space="preserve">(auto-increment attribute), and amount of the salary. </w:t>
      </w:r>
      <w:proofErr w:type="spellStart"/>
      <w:r w:rsidRPr="00547130">
        <w:t>Amount_of_the</w:t>
      </w:r>
      <w:proofErr w:type="spellEnd"/>
      <w:r w:rsidRPr="00547130">
        <w:t xml:space="preserve"> salary is assigned by </w:t>
      </w:r>
      <w:proofErr w:type="spellStart"/>
      <w:r w:rsidRPr="00547130">
        <w:t>salary_id</w:t>
      </w:r>
      <w:proofErr w:type="spellEnd"/>
      <w:r w:rsidRPr="00547130">
        <w:t xml:space="preserve"> salary value. A description might be added for the history entity as an attribute with a default value of New Employee. If there is a new record attribute value will be New Employee by default. If there is an increment in the existing salary then the end user should enter a description for that increment and it will be stored for that record as a description.</w:t>
      </w:r>
    </w:p>
    <w:p w14:paraId="011BEC76" w14:textId="77777777" w:rsidR="00547130" w:rsidRPr="00547130" w:rsidRDefault="00547130" w:rsidP="00547130"/>
    <w:p w14:paraId="274B2011" w14:textId="77777777" w:rsidR="00547130" w:rsidRPr="00547130" w:rsidRDefault="00547130" w:rsidP="00547130">
      <w:r w:rsidRPr="00547130">
        <w:rPr>
          <w:b/>
          <w:bCs/>
        </w:rPr>
        <w:t>Promotion Increment:</w:t>
      </w:r>
      <w:r w:rsidRPr="00547130">
        <w:t xml:space="preserve"> If an employee's salary will be updated it will affect directly the salary entity. New salary value will be updated in the employee entity via salary id(FK). As mentioned above, the salary entity updates will trigger the salary history entity. If there is already a record for the related salary id, the new record attribute </w:t>
      </w:r>
      <w:proofErr w:type="spellStart"/>
      <w:r w:rsidRPr="00547130">
        <w:t>sorted_counter</w:t>
      </w:r>
      <w:proofErr w:type="spellEnd"/>
      <w:r w:rsidRPr="00547130">
        <w:t xml:space="preserve"> will increase by one. And the record will be occurred as per as above steps.</w:t>
      </w:r>
    </w:p>
    <w:p w14:paraId="081A04AC" w14:textId="77777777" w:rsidR="00547130" w:rsidRPr="00547130" w:rsidRDefault="00547130" w:rsidP="00547130"/>
    <w:p w14:paraId="6931E6F4" w14:textId="78FD4EC4" w:rsidR="00547130" w:rsidRPr="00547130" w:rsidRDefault="00547130" w:rsidP="00547130">
      <w:r w:rsidRPr="00547130">
        <w:rPr>
          <w:b/>
          <w:bCs/>
        </w:rPr>
        <w:t>Employee’s Job Title:</w:t>
      </w:r>
      <w:r w:rsidRPr="00547130">
        <w:t xml:space="preserve"> There are already ready-to-use titles for the employees. If not it can be added through the system. Each employee must have a title.</w:t>
      </w:r>
    </w:p>
    <w:p w14:paraId="3A760422" w14:textId="77777777" w:rsidR="00547130" w:rsidRPr="00547130" w:rsidRDefault="00547130" w:rsidP="00547130"/>
    <w:p w14:paraId="5C895448" w14:textId="0FACF345" w:rsidR="00547130" w:rsidRPr="00547130" w:rsidRDefault="00547130" w:rsidP="00547130">
      <w:r w:rsidRPr="00547130">
        <w:rPr>
          <w:b/>
          <w:bCs/>
        </w:rPr>
        <w:t>Employees’ Department:</w:t>
      </w:r>
      <w:r w:rsidRPr="00547130">
        <w:t xml:space="preserve"> The employee department identifier is a middle table between the department and the employees' entity. Works with a compound key and identifies who </w:t>
      </w:r>
      <w:r w:rsidRPr="00547130">
        <w:lastRenderedPageBreak/>
        <w:t>works in which department. Through the HR system, an employee can be assigned to several departments. That will add another tuple to the middle table between the department and employees with their ids’. Thus employees’ departments can be quarried.</w:t>
      </w:r>
    </w:p>
    <w:p w14:paraId="1B733662" w14:textId="77777777" w:rsidR="00547130" w:rsidRPr="00547130" w:rsidRDefault="00547130" w:rsidP="00547130"/>
    <w:p w14:paraId="2DFA1A7B" w14:textId="19BC762C" w:rsidR="00547130" w:rsidRPr="00547130" w:rsidRDefault="00547130" w:rsidP="00547130">
      <w:r w:rsidRPr="00547130">
        <w:rPr>
          <w:b/>
          <w:bCs/>
        </w:rPr>
        <w:t>Departments managers:</w:t>
      </w:r>
      <w:r w:rsidRPr="00547130">
        <w:t xml:space="preserve"> Departments managers are also an employee. Department id and Employee id will be sufficient to mark managers. It looks the same as the Employees’ Department. But it’s a completely different table and related to the management history table. It works in the same way as salary records. Every change triggers a new record in the department's management history table.</w:t>
      </w:r>
      <w:r w:rsidR="00B3331D">
        <w:t xml:space="preserve"> </w:t>
      </w:r>
    </w:p>
    <w:p w14:paraId="6ED6A218" w14:textId="77777777" w:rsidR="00547130" w:rsidRPr="00547130" w:rsidRDefault="00547130" w:rsidP="00547130"/>
    <w:p w14:paraId="303DB0ED" w14:textId="63A5BC78" w:rsidR="004B2C82" w:rsidRDefault="00547130" w:rsidP="00547130">
      <w:r w:rsidRPr="00547130">
        <w:rPr>
          <w:b/>
          <w:bCs/>
        </w:rPr>
        <w:t>Department’s Management History:</w:t>
      </w:r>
      <w:r w:rsidRPr="00547130">
        <w:t xml:space="preserve"> All records work by themselves. If a manager is assigned to a department to manage the entity gets a new record by fetching the employee’s id and the department’s id. Unless a manager leaves his job start date, sorted counter, management history id (PK) initializes by itself. Initially, the end date will be null. If there is a new record with the relative manager sorted counter will increase by one and the end date attribute of the previous record will be equal to the start date of the new record.</w:t>
      </w:r>
      <w:r w:rsidR="00B3331D">
        <w:t xml:space="preserve"> If managers’ employee status is changed to inactive </w:t>
      </w:r>
      <w:r w:rsidR="00C52A57">
        <w:t>it will trigger department manager history entity. Thus related manager management end date will be updated upon employee status change date.</w:t>
      </w:r>
    </w:p>
    <w:p w14:paraId="6509A0B2" w14:textId="77777777" w:rsidR="004B2C82" w:rsidRPr="00667D6F" w:rsidRDefault="004B2C82" w:rsidP="00A92D75"/>
    <w:p w14:paraId="1BC0B5FD" w14:textId="4B1278FC" w:rsidR="00D97CB0" w:rsidRDefault="00D97CB0" w:rsidP="00A92D75"/>
    <w:p w14:paraId="1EB83FBA" w14:textId="77777777" w:rsidR="00D97CB0" w:rsidRDefault="00D97CB0" w:rsidP="00A92D75"/>
    <w:p w14:paraId="352A5A05" w14:textId="34CC3B9F" w:rsidR="00AF674D" w:rsidRDefault="00AF674D" w:rsidP="00A92D75"/>
    <w:p w14:paraId="1A181962" w14:textId="77777777" w:rsidR="00AF674D" w:rsidRPr="00891BE6" w:rsidRDefault="00AF674D" w:rsidP="00A92D75"/>
    <w:p w14:paraId="6872F2ED" w14:textId="1A285B33" w:rsidR="00D71281" w:rsidRPr="00AC53E5" w:rsidRDefault="00D71281" w:rsidP="00A92D75"/>
    <w:sectPr w:rsidR="00D71281" w:rsidRPr="00AC5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628"/>
    <w:multiLevelType w:val="hybridMultilevel"/>
    <w:tmpl w:val="A3601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7F0894"/>
    <w:multiLevelType w:val="hybridMultilevel"/>
    <w:tmpl w:val="874CD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F23935"/>
    <w:multiLevelType w:val="hybridMultilevel"/>
    <w:tmpl w:val="A56CA494"/>
    <w:lvl w:ilvl="0" w:tplc="0809000F">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3" w15:restartNumberingAfterBreak="0">
    <w:nsid w:val="13CA734B"/>
    <w:multiLevelType w:val="hybridMultilevel"/>
    <w:tmpl w:val="86B8B1A0"/>
    <w:lvl w:ilvl="0" w:tplc="0809000F">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4" w15:restartNumberingAfterBreak="0">
    <w:nsid w:val="23663AB9"/>
    <w:multiLevelType w:val="multilevel"/>
    <w:tmpl w:val="D5E8A860"/>
    <w:lvl w:ilvl="0">
      <w:start w:val="1"/>
      <w:numFmt w:val="decimal"/>
      <w:lvlText w:val="%1."/>
      <w:lvlJc w:val="left"/>
      <w:pPr>
        <w:ind w:left="72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2BA38BC"/>
    <w:multiLevelType w:val="hybridMultilevel"/>
    <w:tmpl w:val="99DAB1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6D444C"/>
    <w:multiLevelType w:val="hybridMultilevel"/>
    <w:tmpl w:val="FD4AB51A"/>
    <w:lvl w:ilvl="0" w:tplc="08090019">
      <w:start w:val="1"/>
      <w:numFmt w:val="lowerLetter"/>
      <w:lvlText w:val="%1."/>
      <w:lvlJc w:val="left"/>
      <w:pPr>
        <w:ind w:left="720"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7" w15:restartNumberingAfterBreak="0">
    <w:nsid w:val="3FD45798"/>
    <w:multiLevelType w:val="hybridMultilevel"/>
    <w:tmpl w:val="DBD29A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9261D1"/>
    <w:multiLevelType w:val="hybridMultilevel"/>
    <w:tmpl w:val="BF1419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CD0003D"/>
    <w:multiLevelType w:val="multilevel"/>
    <w:tmpl w:val="08090025"/>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0B15AC7"/>
    <w:multiLevelType w:val="hybridMultilevel"/>
    <w:tmpl w:val="836C36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7F30A1"/>
    <w:multiLevelType w:val="multilevel"/>
    <w:tmpl w:val="64044BD2"/>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5863693"/>
    <w:multiLevelType w:val="hybridMultilevel"/>
    <w:tmpl w:val="C5BC7968"/>
    <w:lvl w:ilvl="0" w:tplc="0809000F">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3" w15:restartNumberingAfterBreak="0">
    <w:nsid w:val="56041BED"/>
    <w:multiLevelType w:val="hybridMultilevel"/>
    <w:tmpl w:val="058AC6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915725"/>
    <w:multiLevelType w:val="hybridMultilevel"/>
    <w:tmpl w:val="ACB08A3A"/>
    <w:lvl w:ilvl="0" w:tplc="15EC7234">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CE7713"/>
    <w:multiLevelType w:val="hybridMultilevel"/>
    <w:tmpl w:val="8C6ED288"/>
    <w:lvl w:ilvl="0" w:tplc="0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5249B0"/>
    <w:multiLevelType w:val="hybridMultilevel"/>
    <w:tmpl w:val="35E26A10"/>
    <w:lvl w:ilvl="0" w:tplc="0809000F">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7" w15:restartNumberingAfterBreak="0">
    <w:nsid w:val="63161B03"/>
    <w:multiLevelType w:val="hybridMultilevel"/>
    <w:tmpl w:val="DD721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47767F"/>
    <w:multiLevelType w:val="hybridMultilevel"/>
    <w:tmpl w:val="780AA756"/>
    <w:lvl w:ilvl="0" w:tplc="08090019">
      <w:start w:val="1"/>
      <w:numFmt w:val="lowerLetter"/>
      <w:lvlText w:val="%1."/>
      <w:lvlJc w:val="left"/>
      <w:pPr>
        <w:ind w:left="720"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9" w15:restartNumberingAfterBreak="0">
    <w:nsid w:val="6C4D17AD"/>
    <w:multiLevelType w:val="hybridMultilevel"/>
    <w:tmpl w:val="83D402F2"/>
    <w:lvl w:ilvl="0" w:tplc="0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7B70539"/>
    <w:multiLevelType w:val="hybridMultilevel"/>
    <w:tmpl w:val="84B6A3B6"/>
    <w:lvl w:ilvl="0" w:tplc="08090019">
      <w:start w:val="1"/>
      <w:numFmt w:val="lowerLetter"/>
      <w:lvlText w:val="%1."/>
      <w:lvlJc w:val="left"/>
      <w:pPr>
        <w:ind w:left="720" w:hanging="360"/>
      </w:pPr>
    </w:lvl>
    <w:lvl w:ilvl="1" w:tplc="FFFFFFFF" w:tentative="1">
      <w:start w:val="1"/>
      <w:numFmt w:val="lowerLetter"/>
      <w:lvlText w:val="%2."/>
      <w:lvlJc w:val="left"/>
      <w:pPr>
        <w:ind w:left="1552" w:hanging="360"/>
      </w:pPr>
    </w:lvl>
    <w:lvl w:ilvl="2" w:tplc="FFFFFFFF" w:tentative="1">
      <w:start w:val="1"/>
      <w:numFmt w:val="lowerRoman"/>
      <w:lvlText w:val="%3."/>
      <w:lvlJc w:val="right"/>
      <w:pPr>
        <w:ind w:left="2272" w:hanging="180"/>
      </w:pPr>
    </w:lvl>
    <w:lvl w:ilvl="3" w:tplc="FFFFFFFF" w:tentative="1">
      <w:start w:val="1"/>
      <w:numFmt w:val="decimal"/>
      <w:lvlText w:val="%4."/>
      <w:lvlJc w:val="left"/>
      <w:pPr>
        <w:ind w:left="2992" w:hanging="360"/>
      </w:pPr>
    </w:lvl>
    <w:lvl w:ilvl="4" w:tplc="FFFFFFFF" w:tentative="1">
      <w:start w:val="1"/>
      <w:numFmt w:val="lowerLetter"/>
      <w:lvlText w:val="%5."/>
      <w:lvlJc w:val="left"/>
      <w:pPr>
        <w:ind w:left="3712" w:hanging="360"/>
      </w:pPr>
    </w:lvl>
    <w:lvl w:ilvl="5" w:tplc="FFFFFFFF" w:tentative="1">
      <w:start w:val="1"/>
      <w:numFmt w:val="lowerRoman"/>
      <w:lvlText w:val="%6."/>
      <w:lvlJc w:val="right"/>
      <w:pPr>
        <w:ind w:left="4432" w:hanging="180"/>
      </w:pPr>
    </w:lvl>
    <w:lvl w:ilvl="6" w:tplc="FFFFFFFF" w:tentative="1">
      <w:start w:val="1"/>
      <w:numFmt w:val="decimal"/>
      <w:lvlText w:val="%7."/>
      <w:lvlJc w:val="left"/>
      <w:pPr>
        <w:ind w:left="5152" w:hanging="360"/>
      </w:pPr>
    </w:lvl>
    <w:lvl w:ilvl="7" w:tplc="FFFFFFFF" w:tentative="1">
      <w:start w:val="1"/>
      <w:numFmt w:val="lowerLetter"/>
      <w:lvlText w:val="%8."/>
      <w:lvlJc w:val="left"/>
      <w:pPr>
        <w:ind w:left="5872" w:hanging="360"/>
      </w:pPr>
    </w:lvl>
    <w:lvl w:ilvl="8" w:tplc="FFFFFFFF" w:tentative="1">
      <w:start w:val="1"/>
      <w:numFmt w:val="lowerRoman"/>
      <w:lvlText w:val="%9."/>
      <w:lvlJc w:val="right"/>
      <w:pPr>
        <w:ind w:left="6592" w:hanging="180"/>
      </w:pPr>
    </w:lvl>
  </w:abstractNum>
  <w:abstractNum w:abstractNumId="21" w15:restartNumberingAfterBreak="0">
    <w:nsid w:val="77E27356"/>
    <w:multiLevelType w:val="hybridMultilevel"/>
    <w:tmpl w:val="715689A0"/>
    <w:lvl w:ilvl="0" w:tplc="0809000F">
      <w:start w:val="1"/>
      <w:numFmt w:val="decimal"/>
      <w:lvlText w:val="%1."/>
      <w:lvlJc w:val="left"/>
      <w:pPr>
        <w:ind w:left="832" w:hanging="360"/>
      </w:pPr>
    </w:lvl>
    <w:lvl w:ilvl="1" w:tplc="08090019" w:tentative="1">
      <w:start w:val="1"/>
      <w:numFmt w:val="lowerLetter"/>
      <w:lvlText w:val="%2."/>
      <w:lvlJc w:val="left"/>
      <w:pPr>
        <w:ind w:left="1552" w:hanging="360"/>
      </w:pPr>
    </w:lvl>
    <w:lvl w:ilvl="2" w:tplc="0809001B" w:tentative="1">
      <w:start w:val="1"/>
      <w:numFmt w:val="lowerRoman"/>
      <w:lvlText w:val="%3."/>
      <w:lvlJc w:val="right"/>
      <w:pPr>
        <w:ind w:left="2272" w:hanging="180"/>
      </w:pPr>
    </w:lvl>
    <w:lvl w:ilvl="3" w:tplc="0809000F" w:tentative="1">
      <w:start w:val="1"/>
      <w:numFmt w:val="decimal"/>
      <w:lvlText w:val="%4."/>
      <w:lvlJc w:val="left"/>
      <w:pPr>
        <w:ind w:left="2992" w:hanging="360"/>
      </w:pPr>
    </w:lvl>
    <w:lvl w:ilvl="4" w:tplc="08090019" w:tentative="1">
      <w:start w:val="1"/>
      <w:numFmt w:val="lowerLetter"/>
      <w:lvlText w:val="%5."/>
      <w:lvlJc w:val="left"/>
      <w:pPr>
        <w:ind w:left="3712" w:hanging="360"/>
      </w:pPr>
    </w:lvl>
    <w:lvl w:ilvl="5" w:tplc="0809001B" w:tentative="1">
      <w:start w:val="1"/>
      <w:numFmt w:val="lowerRoman"/>
      <w:lvlText w:val="%6."/>
      <w:lvlJc w:val="right"/>
      <w:pPr>
        <w:ind w:left="4432" w:hanging="180"/>
      </w:pPr>
    </w:lvl>
    <w:lvl w:ilvl="6" w:tplc="0809000F" w:tentative="1">
      <w:start w:val="1"/>
      <w:numFmt w:val="decimal"/>
      <w:lvlText w:val="%7."/>
      <w:lvlJc w:val="left"/>
      <w:pPr>
        <w:ind w:left="5152" w:hanging="360"/>
      </w:pPr>
    </w:lvl>
    <w:lvl w:ilvl="7" w:tplc="08090019" w:tentative="1">
      <w:start w:val="1"/>
      <w:numFmt w:val="lowerLetter"/>
      <w:lvlText w:val="%8."/>
      <w:lvlJc w:val="left"/>
      <w:pPr>
        <w:ind w:left="5872" w:hanging="360"/>
      </w:pPr>
    </w:lvl>
    <w:lvl w:ilvl="8" w:tplc="0809001B" w:tentative="1">
      <w:start w:val="1"/>
      <w:numFmt w:val="lowerRoman"/>
      <w:lvlText w:val="%9."/>
      <w:lvlJc w:val="right"/>
      <w:pPr>
        <w:ind w:left="6592" w:hanging="180"/>
      </w:pPr>
    </w:lvl>
  </w:abstractNum>
  <w:abstractNum w:abstractNumId="22" w15:restartNumberingAfterBreak="0">
    <w:nsid w:val="7CA105DA"/>
    <w:multiLevelType w:val="hybridMultilevel"/>
    <w:tmpl w:val="21F40564"/>
    <w:lvl w:ilvl="0" w:tplc="08090019">
      <w:start w:val="1"/>
      <w:numFmt w:val="lowerLetter"/>
      <w:lvlText w:val="%1."/>
      <w:lvlJc w:val="left"/>
      <w:pPr>
        <w:ind w:left="720"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23" w15:restartNumberingAfterBreak="0">
    <w:nsid w:val="7CE77FFE"/>
    <w:multiLevelType w:val="hybridMultilevel"/>
    <w:tmpl w:val="0ACEE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4779762">
    <w:abstractNumId w:val="17"/>
  </w:num>
  <w:num w:numId="2" w16cid:durableId="1789861064">
    <w:abstractNumId w:val="9"/>
  </w:num>
  <w:num w:numId="3" w16cid:durableId="1194883428">
    <w:abstractNumId w:val="0"/>
  </w:num>
  <w:num w:numId="4" w16cid:durableId="244805824">
    <w:abstractNumId w:val="8"/>
  </w:num>
  <w:num w:numId="5" w16cid:durableId="1705591853">
    <w:abstractNumId w:val="5"/>
  </w:num>
  <w:num w:numId="6" w16cid:durableId="788669342">
    <w:abstractNumId w:val="1"/>
  </w:num>
  <w:num w:numId="7" w16cid:durableId="1193686845">
    <w:abstractNumId w:val="10"/>
  </w:num>
  <w:num w:numId="8" w16cid:durableId="1700353596">
    <w:abstractNumId w:val="23"/>
  </w:num>
  <w:num w:numId="9" w16cid:durableId="1730878849">
    <w:abstractNumId w:val="2"/>
  </w:num>
  <w:num w:numId="10" w16cid:durableId="613171686">
    <w:abstractNumId w:val="16"/>
  </w:num>
  <w:num w:numId="11" w16cid:durableId="2113167254">
    <w:abstractNumId w:val="12"/>
  </w:num>
  <w:num w:numId="12" w16cid:durableId="1349215521">
    <w:abstractNumId w:val="21"/>
  </w:num>
  <w:num w:numId="13" w16cid:durableId="441651067">
    <w:abstractNumId w:val="3"/>
  </w:num>
  <w:num w:numId="14" w16cid:durableId="1224292637">
    <w:abstractNumId w:val="7"/>
  </w:num>
  <w:num w:numId="15" w16cid:durableId="1156453437">
    <w:abstractNumId w:val="11"/>
  </w:num>
  <w:num w:numId="16" w16cid:durableId="264731698">
    <w:abstractNumId w:val="4"/>
  </w:num>
  <w:num w:numId="17" w16cid:durableId="69231367">
    <w:abstractNumId w:val="19"/>
  </w:num>
  <w:num w:numId="18" w16cid:durableId="714701650">
    <w:abstractNumId w:val="13"/>
  </w:num>
  <w:num w:numId="19" w16cid:durableId="1337077839">
    <w:abstractNumId w:val="6"/>
  </w:num>
  <w:num w:numId="20" w16cid:durableId="700935950">
    <w:abstractNumId w:val="18"/>
  </w:num>
  <w:num w:numId="21" w16cid:durableId="981816048">
    <w:abstractNumId w:val="22"/>
  </w:num>
  <w:num w:numId="22" w16cid:durableId="313798460">
    <w:abstractNumId w:val="20"/>
  </w:num>
  <w:num w:numId="23" w16cid:durableId="1770077896">
    <w:abstractNumId w:val="15"/>
  </w:num>
  <w:num w:numId="24" w16cid:durableId="11598054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E5"/>
    <w:rsid w:val="00042E65"/>
    <w:rsid w:val="00061576"/>
    <w:rsid w:val="000D6254"/>
    <w:rsid w:val="00170503"/>
    <w:rsid w:val="001E6F2E"/>
    <w:rsid w:val="00200467"/>
    <w:rsid w:val="0020366E"/>
    <w:rsid w:val="00317CE4"/>
    <w:rsid w:val="0037586E"/>
    <w:rsid w:val="003B093D"/>
    <w:rsid w:val="003B4CC4"/>
    <w:rsid w:val="004B2C82"/>
    <w:rsid w:val="004D18E1"/>
    <w:rsid w:val="00503A02"/>
    <w:rsid w:val="00547130"/>
    <w:rsid w:val="00667D6F"/>
    <w:rsid w:val="00777AE7"/>
    <w:rsid w:val="007D12E4"/>
    <w:rsid w:val="00891BE6"/>
    <w:rsid w:val="008C2CC2"/>
    <w:rsid w:val="009A6E1D"/>
    <w:rsid w:val="009D5CD7"/>
    <w:rsid w:val="009E4278"/>
    <w:rsid w:val="00A20226"/>
    <w:rsid w:val="00A21A36"/>
    <w:rsid w:val="00A92D75"/>
    <w:rsid w:val="00AC3894"/>
    <w:rsid w:val="00AC53E5"/>
    <w:rsid w:val="00AF674D"/>
    <w:rsid w:val="00B3331D"/>
    <w:rsid w:val="00BC2E7B"/>
    <w:rsid w:val="00C45E9C"/>
    <w:rsid w:val="00C52A57"/>
    <w:rsid w:val="00D5218A"/>
    <w:rsid w:val="00D71281"/>
    <w:rsid w:val="00D97C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6F5117D"/>
  <w15:chartTrackingRefBased/>
  <w15:docId w15:val="{208189B2-290B-B942-BA10-414EE084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3E5"/>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A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7AE7"/>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77AE7"/>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7AE7"/>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7AE7"/>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7AE7"/>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7AE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7AE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3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C53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3E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53E5"/>
    <w:pPr>
      <w:ind w:left="720"/>
      <w:contextualSpacing/>
    </w:pPr>
  </w:style>
  <w:style w:type="character" w:customStyle="1" w:styleId="Heading2Char">
    <w:name w:val="Heading 2 Char"/>
    <w:basedOn w:val="DefaultParagraphFont"/>
    <w:link w:val="Heading2"/>
    <w:uiPriority w:val="9"/>
    <w:rsid w:val="00777A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7AE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77AE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7A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7AE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7AE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7A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7AE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aybatu kerkukluoglu</dc:creator>
  <cp:keywords/>
  <dc:description/>
  <cp:lastModifiedBy>aybatu kerkukluoglu</cp:lastModifiedBy>
  <cp:revision>7</cp:revision>
  <dcterms:created xsi:type="dcterms:W3CDTF">2022-10-25T16:36:00Z</dcterms:created>
  <dcterms:modified xsi:type="dcterms:W3CDTF">2022-10-26T18:56:00Z</dcterms:modified>
</cp:coreProperties>
</file>