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4E52F" w14:textId="2C35070E" w:rsidR="001F35DF" w:rsidRDefault="001F35DF" w:rsidP="001F35DF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ERD DIAGRAM CHEN NOTATION</w:t>
      </w:r>
    </w:p>
    <w:p w14:paraId="0AE5B24C" w14:textId="77777777" w:rsidR="001F35DF" w:rsidRDefault="001F35DF" w:rsidP="00666CF0">
      <w:pPr>
        <w:pStyle w:val="Title"/>
        <w:rPr>
          <w:sz w:val="48"/>
          <w:szCs w:val="48"/>
        </w:rPr>
      </w:pPr>
    </w:p>
    <w:p w14:paraId="2C01D272" w14:textId="7DD90D71" w:rsidR="00660BBF" w:rsidRPr="00666CF0" w:rsidRDefault="0002473C" w:rsidP="00666CF0">
      <w:pPr>
        <w:pStyle w:val="Title"/>
        <w:rPr>
          <w:sz w:val="48"/>
          <w:szCs w:val="48"/>
        </w:rPr>
      </w:pPr>
      <w:r w:rsidRPr="00666CF0">
        <w:rPr>
          <w:sz w:val="48"/>
          <w:szCs w:val="48"/>
        </w:rPr>
        <w:t>Entities</w:t>
      </w:r>
    </w:p>
    <w:p w14:paraId="42559964" w14:textId="68EA6ED6" w:rsidR="0002473C" w:rsidRDefault="0002473C"/>
    <w:p w14:paraId="04AAFBF6" w14:textId="6709BE2B" w:rsidR="0002473C" w:rsidRDefault="0002473C" w:rsidP="0002473C">
      <w:pPr>
        <w:pStyle w:val="ListParagraph"/>
        <w:numPr>
          <w:ilvl w:val="0"/>
          <w:numId w:val="1"/>
        </w:numPr>
      </w:pPr>
      <w:r>
        <w:t>Employees</w:t>
      </w:r>
    </w:p>
    <w:p w14:paraId="7D8B60B3" w14:textId="47647E86" w:rsidR="0002473C" w:rsidRDefault="0002473C" w:rsidP="0002473C">
      <w:pPr>
        <w:pStyle w:val="ListParagraph"/>
        <w:numPr>
          <w:ilvl w:val="0"/>
          <w:numId w:val="1"/>
        </w:numPr>
      </w:pPr>
      <w:r>
        <w:t>Job Title</w:t>
      </w:r>
    </w:p>
    <w:p w14:paraId="7556B69D" w14:textId="4059388F" w:rsidR="0002473C" w:rsidRDefault="0002473C" w:rsidP="0002473C">
      <w:pPr>
        <w:pStyle w:val="ListParagraph"/>
        <w:numPr>
          <w:ilvl w:val="0"/>
          <w:numId w:val="1"/>
        </w:numPr>
      </w:pPr>
      <w:r>
        <w:t>Departments</w:t>
      </w:r>
    </w:p>
    <w:p w14:paraId="39DB8F74" w14:textId="34860AD4" w:rsidR="0002473C" w:rsidRDefault="0002473C" w:rsidP="0002473C">
      <w:pPr>
        <w:pStyle w:val="ListParagraph"/>
        <w:numPr>
          <w:ilvl w:val="0"/>
          <w:numId w:val="1"/>
        </w:numPr>
      </w:pPr>
      <w:r>
        <w:t>Department Managers</w:t>
      </w:r>
    </w:p>
    <w:p w14:paraId="155A256F" w14:textId="68AD8F95" w:rsidR="0002473C" w:rsidRDefault="0002473C" w:rsidP="0002473C">
      <w:pPr>
        <w:pStyle w:val="ListParagraph"/>
        <w:numPr>
          <w:ilvl w:val="0"/>
          <w:numId w:val="1"/>
        </w:numPr>
      </w:pPr>
      <w:r>
        <w:t>Salary record</w:t>
      </w:r>
    </w:p>
    <w:p w14:paraId="1AEC29C3" w14:textId="0BDC8A3F" w:rsidR="0002473C" w:rsidRDefault="0002473C" w:rsidP="0002473C"/>
    <w:p w14:paraId="26B051AE" w14:textId="39320E9E" w:rsidR="0002473C" w:rsidRDefault="0002473C" w:rsidP="0002473C">
      <w:pPr>
        <w:pStyle w:val="Heading2"/>
        <w:numPr>
          <w:ilvl w:val="0"/>
          <w:numId w:val="4"/>
        </w:numPr>
      </w:pPr>
      <w:r>
        <w:t>Employees</w:t>
      </w:r>
    </w:p>
    <w:p w14:paraId="50678975" w14:textId="2F1120FA" w:rsidR="0002473C" w:rsidRDefault="0002473C" w:rsidP="0002473C"/>
    <w:p w14:paraId="4EF86086" w14:textId="17B7E1EE" w:rsidR="00D3552F" w:rsidRDefault="00D3552F" w:rsidP="00D3552F">
      <w:pPr>
        <w:pStyle w:val="ListParagraph"/>
        <w:numPr>
          <w:ilvl w:val="0"/>
          <w:numId w:val="7"/>
        </w:numPr>
      </w:pPr>
      <w:r>
        <w:t xml:space="preserve">Employee ID - (PK) </w:t>
      </w:r>
    </w:p>
    <w:p w14:paraId="7BB82107" w14:textId="60019108" w:rsidR="00D3552F" w:rsidRDefault="00D3552F" w:rsidP="00D3552F">
      <w:pPr>
        <w:pStyle w:val="ListParagraph"/>
        <w:numPr>
          <w:ilvl w:val="0"/>
          <w:numId w:val="7"/>
        </w:numPr>
      </w:pPr>
      <w:r>
        <w:t xml:space="preserve">Date of Birth – Simple Attribute </w:t>
      </w:r>
    </w:p>
    <w:p w14:paraId="58FB6888" w14:textId="43C2DE93" w:rsidR="00D3552F" w:rsidRDefault="00D3552F" w:rsidP="00D3552F">
      <w:pPr>
        <w:pStyle w:val="ListParagraph"/>
        <w:numPr>
          <w:ilvl w:val="0"/>
          <w:numId w:val="7"/>
        </w:numPr>
      </w:pPr>
      <w:r>
        <w:t xml:space="preserve">Name – </w:t>
      </w:r>
      <w:r w:rsidR="00513853">
        <w:t>Composite</w:t>
      </w:r>
      <w:r>
        <w:t xml:space="preserve"> Attribute (Might have First, Middle, Surname etc.) </w:t>
      </w:r>
    </w:p>
    <w:p w14:paraId="3D838C36" w14:textId="75463031" w:rsidR="00D3552F" w:rsidRDefault="00D3552F" w:rsidP="00D3552F">
      <w:pPr>
        <w:pStyle w:val="ListParagraph"/>
        <w:numPr>
          <w:ilvl w:val="0"/>
          <w:numId w:val="7"/>
        </w:numPr>
      </w:pPr>
      <w:r>
        <w:t>Gender – Simple Attribute</w:t>
      </w:r>
    </w:p>
    <w:p w14:paraId="22041676" w14:textId="26A2089D" w:rsidR="00D3552F" w:rsidRDefault="00D3552F" w:rsidP="00D3552F">
      <w:pPr>
        <w:pStyle w:val="ListParagraph"/>
        <w:numPr>
          <w:ilvl w:val="0"/>
          <w:numId w:val="7"/>
        </w:numPr>
      </w:pPr>
      <w:r w:rsidRPr="00D3552F">
        <w:rPr>
          <w:color w:val="FF0000"/>
        </w:rPr>
        <w:t xml:space="preserve">Salary – My input for salary is a simple attribute, but </w:t>
      </w:r>
      <w:r w:rsidR="00513853">
        <w:rPr>
          <w:color w:val="FF0000"/>
        </w:rPr>
        <w:t xml:space="preserve"> E</w:t>
      </w:r>
      <w:r w:rsidRPr="00D3552F">
        <w:rPr>
          <w:color w:val="FF0000"/>
        </w:rPr>
        <w:t xml:space="preserve">mployee Entity probably will use just </w:t>
      </w:r>
      <w:proofErr w:type="spellStart"/>
      <w:r w:rsidRPr="00D3552F">
        <w:rPr>
          <w:color w:val="FF0000"/>
        </w:rPr>
        <w:t>salary_id</w:t>
      </w:r>
      <w:proofErr w:type="spellEnd"/>
      <w:r w:rsidRPr="00D3552F">
        <w:rPr>
          <w:color w:val="FF0000"/>
        </w:rPr>
        <w:t xml:space="preserve"> after normalization</w:t>
      </w:r>
      <w:r>
        <w:t>.</w:t>
      </w:r>
    </w:p>
    <w:p w14:paraId="79FD34BA" w14:textId="2C8AE672" w:rsidR="00D3552F" w:rsidRDefault="00D3552F" w:rsidP="00D3552F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D3552F">
        <w:rPr>
          <w:color w:val="000000" w:themeColor="text1"/>
        </w:rPr>
        <w:t xml:space="preserve">Hire Date </w:t>
      </w:r>
      <w:r>
        <w:rPr>
          <w:color w:val="000000" w:themeColor="text1"/>
        </w:rPr>
        <w:t>– Simple Attribute</w:t>
      </w:r>
    </w:p>
    <w:p w14:paraId="67B76BB8" w14:textId="77777777" w:rsidR="00FC4C64" w:rsidRPr="00FC4C64" w:rsidRDefault="00FC4C64" w:rsidP="00FC4C64">
      <w:pPr>
        <w:rPr>
          <w:color w:val="000000" w:themeColor="text1"/>
        </w:rPr>
      </w:pPr>
    </w:p>
    <w:p w14:paraId="79BBE0DD" w14:textId="40542DF8" w:rsidR="00FC4C64" w:rsidRDefault="00FC4C64" w:rsidP="00FC4C64">
      <w:pPr>
        <w:pStyle w:val="Heading2"/>
        <w:numPr>
          <w:ilvl w:val="0"/>
          <w:numId w:val="4"/>
        </w:numPr>
      </w:pPr>
      <w:r w:rsidRPr="00FC4C64">
        <w:t>Job Title</w:t>
      </w:r>
    </w:p>
    <w:p w14:paraId="7874519E" w14:textId="216C0207" w:rsidR="00FC4C64" w:rsidRDefault="00FC4C64" w:rsidP="00FC4C64"/>
    <w:p w14:paraId="4796821C" w14:textId="25994F67" w:rsidR="00FC4C64" w:rsidRDefault="00FC4C64" w:rsidP="00FC4C64">
      <w:pPr>
        <w:pStyle w:val="ListParagraph"/>
        <w:numPr>
          <w:ilvl w:val="0"/>
          <w:numId w:val="8"/>
        </w:numPr>
      </w:pPr>
      <w:r>
        <w:t>Job Title ID – PK</w:t>
      </w:r>
    </w:p>
    <w:p w14:paraId="4B14FCC2" w14:textId="4E49D5A8" w:rsidR="00FC4C64" w:rsidRDefault="00FC4C64" w:rsidP="00FC4C64">
      <w:pPr>
        <w:pStyle w:val="ListParagraph"/>
        <w:numPr>
          <w:ilvl w:val="0"/>
          <w:numId w:val="8"/>
        </w:numPr>
      </w:pPr>
      <w:r>
        <w:t>Job Title Name – Simple Attribute</w:t>
      </w:r>
    </w:p>
    <w:p w14:paraId="0196774F" w14:textId="31F9500C" w:rsidR="00FC4C64" w:rsidRDefault="00FC4C64" w:rsidP="00FC4C64"/>
    <w:p w14:paraId="4480989A" w14:textId="6716736A" w:rsidR="00FC4C64" w:rsidRDefault="00FC4C64" w:rsidP="00FC4C64">
      <w:pPr>
        <w:pStyle w:val="Heading2"/>
        <w:numPr>
          <w:ilvl w:val="0"/>
          <w:numId w:val="4"/>
        </w:numPr>
      </w:pPr>
      <w:r>
        <w:t>Departments</w:t>
      </w:r>
    </w:p>
    <w:p w14:paraId="635692DB" w14:textId="77777777" w:rsidR="00FC4C64" w:rsidRPr="00FC4C64" w:rsidRDefault="00FC4C64" w:rsidP="00FC4C64"/>
    <w:p w14:paraId="2D705A36" w14:textId="7ED6BCED" w:rsidR="00FC4C64" w:rsidRDefault="00FC4C64" w:rsidP="00FC4C64">
      <w:pPr>
        <w:pStyle w:val="ListParagraph"/>
        <w:numPr>
          <w:ilvl w:val="0"/>
          <w:numId w:val="9"/>
        </w:numPr>
      </w:pPr>
      <w:r>
        <w:t>Department ID – PK</w:t>
      </w:r>
    </w:p>
    <w:p w14:paraId="66CFCD9E" w14:textId="63609C18" w:rsidR="00FC4C64" w:rsidRDefault="00FC4C64" w:rsidP="00FC4C64">
      <w:pPr>
        <w:pStyle w:val="ListParagraph"/>
        <w:numPr>
          <w:ilvl w:val="0"/>
          <w:numId w:val="9"/>
        </w:numPr>
      </w:pPr>
      <w:r>
        <w:t>Department name – Simple Attribute</w:t>
      </w:r>
    </w:p>
    <w:p w14:paraId="0C5125D4" w14:textId="3FBB0331" w:rsidR="00FC4C64" w:rsidRDefault="00FC4C64" w:rsidP="00FC4C64"/>
    <w:p w14:paraId="047655AE" w14:textId="03818EA4" w:rsidR="00FC4C64" w:rsidRDefault="00FC4C64" w:rsidP="00FC4C64">
      <w:pPr>
        <w:pStyle w:val="Heading2"/>
        <w:numPr>
          <w:ilvl w:val="0"/>
          <w:numId w:val="4"/>
        </w:numPr>
      </w:pPr>
      <w:r>
        <w:t>Department Manager</w:t>
      </w:r>
    </w:p>
    <w:p w14:paraId="2EC05A7E" w14:textId="29133A7C" w:rsidR="00FC4C64" w:rsidRDefault="00FC4C64" w:rsidP="00FC4C64"/>
    <w:p w14:paraId="1AD1058B" w14:textId="1055BCFF" w:rsidR="001F35DF" w:rsidRDefault="001F35DF" w:rsidP="001F35DF">
      <w:pPr>
        <w:ind w:left="360"/>
      </w:pPr>
      <w:r>
        <w:t>Department Manager Entity is a weak entity.</w:t>
      </w:r>
      <w:r w:rsidR="00207AF6">
        <w:t xml:space="preserve"> Therefore, relationship between the department and department manager is a weak relationship.</w:t>
      </w:r>
      <w:r>
        <w:t xml:space="preserve"> PK of the entity belongs to Departments Entity. Therefore, Department Manager Entity existence related with existence of Departments Entity.</w:t>
      </w:r>
    </w:p>
    <w:p w14:paraId="5FCE646F" w14:textId="77777777" w:rsidR="001F35DF" w:rsidRDefault="001F35DF" w:rsidP="001F35DF">
      <w:pPr>
        <w:ind w:left="360"/>
      </w:pPr>
    </w:p>
    <w:p w14:paraId="5881EFB1" w14:textId="0D6486A7" w:rsidR="00223290" w:rsidRDefault="001F35DF" w:rsidP="001F35DF">
      <w:pPr>
        <w:ind w:left="360"/>
      </w:pPr>
      <w:r>
        <w:t>I thought for a while about the entity. It is kind of a middle table between employees and departments. I will explain further in the relations section.</w:t>
      </w:r>
    </w:p>
    <w:p w14:paraId="648E6F7C" w14:textId="77777777" w:rsidR="001F35DF" w:rsidRDefault="001F35DF" w:rsidP="001F35DF">
      <w:pPr>
        <w:ind w:left="360"/>
      </w:pPr>
    </w:p>
    <w:p w14:paraId="04CCC0EA" w14:textId="6172B7D4" w:rsidR="00FC4C64" w:rsidRDefault="00751A7C" w:rsidP="00FC4C64">
      <w:pPr>
        <w:pStyle w:val="ListParagraph"/>
        <w:numPr>
          <w:ilvl w:val="0"/>
          <w:numId w:val="10"/>
        </w:numPr>
      </w:pPr>
      <w:r>
        <w:t>Department Number – PK</w:t>
      </w:r>
    </w:p>
    <w:p w14:paraId="05AFA1D6" w14:textId="5E1BA679" w:rsidR="00751A7C" w:rsidRDefault="00751A7C" w:rsidP="00FC4C64">
      <w:pPr>
        <w:pStyle w:val="ListParagraph"/>
        <w:numPr>
          <w:ilvl w:val="0"/>
          <w:numId w:val="10"/>
        </w:numPr>
      </w:pPr>
      <w:r>
        <w:t xml:space="preserve">Employee Number – </w:t>
      </w:r>
      <w:r w:rsidR="00666CF0">
        <w:t>Employee ID</w:t>
      </w:r>
    </w:p>
    <w:p w14:paraId="10DD924D" w14:textId="420B566D" w:rsidR="00223290" w:rsidRDefault="00223290" w:rsidP="00FC4C64">
      <w:pPr>
        <w:pStyle w:val="ListParagraph"/>
        <w:numPr>
          <w:ilvl w:val="0"/>
          <w:numId w:val="10"/>
        </w:numPr>
      </w:pPr>
      <w:r>
        <w:t>Dates Manage</w:t>
      </w:r>
      <w:r w:rsidR="00970570">
        <w:t>d</w:t>
      </w:r>
      <w:r>
        <w:t xml:space="preserve"> – Composite Attribute </w:t>
      </w:r>
      <w:r w:rsidR="00970570">
        <w:t>– Start Date, End Date</w:t>
      </w:r>
    </w:p>
    <w:p w14:paraId="47FF6259" w14:textId="2FE0A153" w:rsidR="00666CF0" w:rsidRDefault="00666CF0" w:rsidP="00666CF0"/>
    <w:p w14:paraId="5799BEF9" w14:textId="0138C5CA" w:rsidR="00666CF0" w:rsidRDefault="00666CF0" w:rsidP="00666CF0">
      <w:pPr>
        <w:pStyle w:val="Heading2"/>
        <w:numPr>
          <w:ilvl w:val="0"/>
          <w:numId w:val="4"/>
        </w:numPr>
      </w:pPr>
      <w:r>
        <w:t xml:space="preserve">Salary </w:t>
      </w:r>
      <w:r w:rsidR="00A8114A">
        <w:t>History</w:t>
      </w:r>
    </w:p>
    <w:p w14:paraId="188AFEDA" w14:textId="275FC2B8" w:rsidR="00666CF0" w:rsidRDefault="00666CF0" w:rsidP="00666CF0"/>
    <w:p w14:paraId="3CC9DF0A" w14:textId="641D38A0" w:rsidR="00666CF0" w:rsidRDefault="00C4581C" w:rsidP="00C4581C">
      <w:pPr>
        <w:pStyle w:val="ListParagraph"/>
        <w:numPr>
          <w:ilvl w:val="0"/>
          <w:numId w:val="17"/>
        </w:numPr>
      </w:pPr>
      <w:r>
        <w:t>Date : A simple attribute</w:t>
      </w:r>
    </w:p>
    <w:p w14:paraId="50124943" w14:textId="52A973B3" w:rsidR="00C4581C" w:rsidRDefault="00C4581C" w:rsidP="00C4581C">
      <w:pPr>
        <w:pStyle w:val="ListParagraph"/>
        <w:numPr>
          <w:ilvl w:val="0"/>
          <w:numId w:val="17"/>
        </w:numPr>
      </w:pPr>
      <w:r>
        <w:t>Salary : A simple attribute</w:t>
      </w:r>
    </w:p>
    <w:p w14:paraId="338973D5" w14:textId="27D2CD27" w:rsidR="00666CF0" w:rsidRDefault="00C4581C" w:rsidP="0085281F">
      <w:pPr>
        <w:pStyle w:val="ListParagraph"/>
        <w:numPr>
          <w:ilvl w:val="0"/>
          <w:numId w:val="17"/>
        </w:numPr>
      </w:pPr>
      <w:r>
        <w:t>Description : If there is any changes for the salary explanation for that.</w:t>
      </w:r>
    </w:p>
    <w:p w14:paraId="5D1507A4" w14:textId="77777777" w:rsidR="0085281F" w:rsidRPr="00666CF0" w:rsidRDefault="0085281F" w:rsidP="0085281F">
      <w:pPr>
        <w:ind w:left="360"/>
      </w:pPr>
    </w:p>
    <w:p w14:paraId="281B1721" w14:textId="1E48DA6D" w:rsidR="00970570" w:rsidRDefault="00666CF0" w:rsidP="00666CF0">
      <w:pPr>
        <w:pStyle w:val="Title"/>
        <w:rPr>
          <w:sz w:val="48"/>
          <w:szCs w:val="48"/>
        </w:rPr>
      </w:pPr>
      <w:r w:rsidRPr="00666CF0">
        <w:rPr>
          <w:sz w:val="48"/>
          <w:szCs w:val="48"/>
        </w:rPr>
        <w:t>Relation</w:t>
      </w:r>
      <w:r w:rsidR="00852F70">
        <w:rPr>
          <w:sz w:val="48"/>
          <w:szCs w:val="48"/>
        </w:rPr>
        <w:t>ship</w:t>
      </w:r>
      <w:r w:rsidRPr="00666CF0">
        <w:rPr>
          <w:sz w:val="48"/>
          <w:szCs w:val="48"/>
        </w:rPr>
        <w:t xml:space="preserve"> Between The Entities</w:t>
      </w:r>
    </w:p>
    <w:p w14:paraId="2768A059" w14:textId="73DC3EA3" w:rsidR="00666CF0" w:rsidRDefault="00666CF0" w:rsidP="00666CF0"/>
    <w:p w14:paraId="635BE36B" w14:textId="50B28276" w:rsidR="00666CF0" w:rsidRDefault="00EF73B5" w:rsidP="00EF73B5">
      <w:pPr>
        <w:pStyle w:val="ListParagraph"/>
        <w:numPr>
          <w:ilvl w:val="0"/>
          <w:numId w:val="15"/>
        </w:numPr>
      </w:pPr>
      <w:r w:rsidRPr="00EF73B5">
        <w:rPr>
          <w:color w:val="000000" w:themeColor="text1"/>
        </w:rPr>
        <w:t>EMPLOYEES</w:t>
      </w:r>
      <w:r w:rsidR="00666CF0" w:rsidRPr="00EF73B5">
        <w:rPr>
          <w:color w:val="000000" w:themeColor="text1"/>
        </w:rPr>
        <w:t xml:space="preserve"> </w:t>
      </w:r>
      <w:r w:rsidR="00666CF0" w:rsidRPr="00EF73B5">
        <w:rPr>
          <w:color w:val="FF0000"/>
        </w:rPr>
        <w:t xml:space="preserve">has </w:t>
      </w:r>
      <w:r w:rsidR="00666CF0">
        <w:t>a JOB T</w:t>
      </w:r>
      <w:r>
        <w:t xml:space="preserve">ITLE </w:t>
      </w:r>
    </w:p>
    <w:p w14:paraId="6B43D12A" w14:textId="67246F35" w:rsidR="00EF73B5" w:rsidRDefault="00EF73B5" w:rsidP="00EF73B5">
      <w:pPr>
        <w:pStyle w:val="ListParagraph"/>
        <w:numPr>
          <w:ilvl w:val="0"/>
          <w:numId w:val="15"/>
        </w:numPr>
      </w:pPr>
      <w:r>
        <w:rPr>
          <w:color w:val="000000" w:themeColor="text1"/>
        </w:rPr>
        <w:t xml:space="preserve">EMPLOYEES </w:t>
      </w:r>
      <w:r w:rsidRPr="00EF73B5">
        <w:rPr>
          <w:color w:val="FF0000"/>
        </w:rPr>
        <w:t xml:space="preserve">earn </w:t>
      </w:r>
      <w:r>
        <w:rPr>
          <w:color w:val="000000" w:themeColor="text1"/>
        </w:rPr>
        <w:t>SALARY</w:t>
      </w:r>
    </w:p>
    <w:p w14:paraId="73ECEA81" w14:textId="7BCB2655" w:rsidR="00EF73B5" w:rsidRPr="00EF73B5" w:rsidRDefault="00EF73B5" w:rsidP="00EF73B5">
      <w:pPr>
        <w:pStyle w:val="ListParagraph"/>
        <w:numPr>
          <w:ilvl w:val="0"/>
          <w:numId w:val="15"/>
        </w:numPr>
      </w:pPr>
      <w:r>
        <w:rPr>
          <w:color w:val="000000" w:themeColor="text1"/>
        </w:rPr>
        <w:t xml:space="preserve">EMPLOYEES </w:t>
      </w:r>
      <w:r w:rsidRPr="00EF73B5">
        <w:rPr>
          <w:color w:val="FF0000"/>
        </w:rPr>
        <w:t xml:space="preserve">work </w:t>
      </w:r>
      <w:r>
        <w:rPr>
          <w:color w:val="000000" w:themeColor="text1"/>
        </w:rPr>
        <w:t>in DEPARTMENTS</w:t>
      </w:r>
    </w:p>
    <w:p w14:paraId="6910DA3F" w14:textId="3B8A822A" w:rsidR="00EF73B5" w:rsidRPr="005B7D76" w:rsidRDefault="00EF73B5" w:rsidP="005B7D76">
      <w:pPr>
        <w:pStyle w:val="ListParagraph"/>
        <w:numPr>
          <w:ilvl w:val="0"/>
          <w:numId w:val="15"/>
        </w:numPr>
      </w:pPr>
      <w:r>
        <w:rPr>
          <w:color w:val="000000" w:themeColor="text1"/>
        </w:rPr>
        <w:t>MANAGERS</w:t>
      </w:r>
      <w:r w:rsidR="00852F70">
        <w:rPr>
          <w:color w:val="000000" w:themeColor="text1"/>
        </w:rPr>
        <w:t xml:space="preserve"> </w:t>
      </w:r>
      <w:r w:rsidR="00852F70" w:rsidRPr="00852F70">
        <w:rPr>
          <w:color w:val="FF0000"/>
        </w:rPr>
        <w:t xml:space="preserve">manage </w:t>
      </w:r>
      <w:r w:rsidR="00852F70">
        <w:rPr>
          <w:color w:val="000000" w:themeColor="text1"/>
        </w:rPr>
        <w:t>DEPARTMENTS</w:t>
      </w:r>
    </w:p>
    <w:p w14:paraId="036E2A41" w14:textId="77777777" w:rsidR="005B7D76" w:rsidRDefault="005B7D76" w:rsidP="005B7D76"/>
    <w:p w14:paraId="6E74C828" w14:textId="77777777" w:rsidR="001F35DF" w:rsidRDefault="001F35DF" w:rsidP="001F35DF">
      <w:r>
        <w:t>The explanation for Department Manager Entity – Departments – Employee relation.</w:t>
      </w:r>
    </w:p>
    <w:p w14:paraId="112FA191" w14:textId="77777777" w:rsidR="001F35DF" w:rsidRDefault="001F35DF" w:rsidP="001F35DF"/>
    <w:p w14:paraId="24CD7A5C" w14:textId="16C7C25B" w:rsidR="00EF73B5" w:rsidRDefault="001F35DF" w:rsidP="001F35DF">
      <w:r>
        <w:t>Department ID (PK) and Employee ID (PK) should be compound key for Department Manager Entity. Therefore, it is a weak entity and a middle table.</w:t>
      </w:r>
      <w:r w:rsidR="00543F89">
        <w:t xml:space="preserve"> However, provided information for the Department Manager Entity requires a unique Department Number which is (PK). It is also added as an PK attribute. It will be checked in normalization part.</w:t>
      </w:r>
    </w:p>
    <w:p w14:paraId="0877DDA7" w14:textId="77777777" w:rsidR="00F625F0" w:rsidRDefault="00F625F0" w:rsidP="001F35DF"/>
    <w:p w14:paraId="1DD4D0E7" w14:textId="085EF57A" w:rsidR="00F625F0" w:rsidRDefault="00F625F0" w:rsidP="001F35DF"/>
    <w:p w14:paraId="3DFC0EB4" w14:textId="797EF2CE" w:rsidR="00F625F0" w:rsidRPr="002E1F9B" w:rsidRDefault="00F625F0" w:rsidP="002E1F9B">
      <w:pPr>
        <w:pStyle w:val="Heading2"/>
        <w:rPr>
          <w:color w:val="auto"/>
          <w:spacing w:val="-10"/>
          <w:kern w:val="28"/>
          <w:sz w:val="48"/>
          <w:szCs w:val="48"/>
        </w:rPr>
      </w:pPr>
      <w:r w:rsidRPr="002E1F9B">
        <w:rPr>
          <w:color w:val="auto"/>
          <w:spacing w:val="-10"/>
          <w:kern w:val="28"/>
          <w:sz w:val="48"/>
          <w:szCs w:val="48"/>
        </w:rPr>
        <w:t>CARDINALITY</w:t>
      </w:r>
    </w:p>
    <w:p w14:paraId="1635D04F" w14:textId="298529C3" w:rsidR="00F625F0" w:rsidRDefault="00F625F0" w:rsidP="00F625F0"/>
    <w:p w14:paraId="4AD76274" w14:textId="2249F224" w:rsidR="00F625F0" w:rsidRDefault="00F625F0" w:rsidP="00F625F0">
      <w:r>
        <w:t xml:space="preserve">Employees - Job Title : Each employee MUST have a job title. It is total participation. Each employee can have only one title and many employees has title. </w:t>
      </w:r>
      <w:r w:rsidR="00AD190A">
        <w:t xml:space="preserve">It’s </w:t>
      </w:r>
      <w:r>
        <w:t>1 to N</w:t>
      </w:r>
    </w:p>
    <w:p w14:paraId="5956EDF9" w14:textId="77777777" w:rsidR="00F625F0" w:rsidRDefault="00F625F0" w:rsidP="00F625F0"/>
    <w:p w14:paraId="4941BC64" w14:textId="253D37BC" w:rsidR="00F625F0" w:rsidRDefault="00F625F0" w:rsidP="00A8114A">
      <w:r>
        <w:t xml:space="preserve">Department Manager – Department : </w:t>
      </w:r>
      <w:r w:rsidR="00A8114A">
        <w:t>A department can have several manager and a manager can manage only one department. It’s also 1 to N.</w:t>
      </w:r>
    </w:p>
    <w:p w14:paraId="388FE916" w14:textId="03EDB6E7" w:rsidR="00A8114A" w:rsidRDefault="00A8114A" w:rsidP="00A8114A"/>
    <w:p w14:paraId="06D32063" w14:textId="7F7A37F3" w:rsidR="005E5D4C" w:rsidRDefault="00A8114A" w:rsidP="00A8114A">
      <w:r>
        <w:t xml:space="preserve">Employees </w:t>
      </w:r>
      <w:r w:rsidR="005E5D4C">
        <w:t>–</w:t>
      </w:r>
      <w:r>
        <w:t xml:space="preserve"> Salary</w:t>
      </w:r>
      <w:r w:rsidR="001D5F12">
        <w:t xml:space="preserve">_ History </w:t>
      </w:r>
      <w:r w:rsidR="005E5D4C">
        <w:t xml:space="preserve">: </w:t>
      </w:r>
      <w:r w:rsidR="001D5F12">
        <w:t>Each</w:t>
      </w:r>
      <w:r w:rsidR="005E5D4C">
        <w:t xml:space="preserve"> employe</w:t>
      </w:r>
      <w:r w:rsidR="001D5F12">
        <w:t xml:space="preserve">e </w:t>
      </w:r>
      <w:r w:rsidR="005E5D4C">
        <w:t xml:space="preserve">can have </w:t>
      </w:r>
      <w:r w:rsidR="001D5F12">
        <w:t xml:space="preserve">many </w:t>
      </w:r>
      <w:r w:rsidR="005E5D4C">
        <w:t>salary</w:t>
      </w:r>
      <w:r w:rsidR="001D5F12">
        <w:t xml:space="preserve"> records</w:t>
      </w:r>
      <w:r w:rsidR="005E5D4C">
        <w:t xml:space="preserve"> because of salary increments.</w:t>
      </w:r>
      <w:r w:rsidR="00513853">
        <w:t xml:space="preserve"> But more than one employee cannot </w:t>
      </w:r>
      <w:r w:rsidR="003451E0">
        <w:t>have same salary records. It’s unique for each employee.</w:t>
      </w:r>
      <w:r w:rsidR="005E5D4C">
        <w:t xml:space="preserve"> It’s </w:t>
      </w:r>
      <w:r w:rsidR="001D5F12">
        <w:t>1</w:t>
      </w:r>
      <w:r w:rsidR="005E5D4C">
        <w:t xml:space="preserve"> to N.</w:t>
      </w:r>
    </w:p>
    <w:p w14:paraId="71975FB7" w14:textId="573FEDE2" w:rsidR="005E5D4C" w:rsidRDefault="005E5D4C" w:rsidP="00A8114A"/>
    <w:p w14:paraId="4B66E96E" w14:textId="4816379F" w:rsidR="005E5D4C" w:rsidRDefault="005E5D4C" w:rsidP="00A8114A">
      <w:r>
        <w:t>Employees – Department : There are many departments can have many employees, and an employee can belong to many departments. It’s M to N.</w:t>
      </w:r>
    </w:p>
    <w:p w14:paraId="572EBA85" w14:textId="77777777" w:rsidR="005E5D4C" w:rsidRDefault="005E5D4C" w:rsidP="00A8114A"/>
    <w:p w14:paraId="749FE71E" w14:textId="0260D75B" w:rsidR="00F625F0" w:rsidRPr="00F625F0" w:rsidRDefault="00F625F0" w:rsidP="00F625F0">
      <w:r>
        <w:t xml:space="preserve"> </w:t>
      </w:r>
    </w:p>
    <w:sectPr w:rsidR="00F625F0" w:rsidRPr="00F62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180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A60662"/>
    <w:multiLevelType w:val="hybridMultilevel"/>
    <w:tmpl w:val="14C87B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A783E"/>
    <w:multiLevelType w:val="hybridMultilevel"/>
    <w:tmpl w:val="0B08A7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47BFC"/>
    <w:multiLevelType w:val="hybridMultilevel"/>
    <w:tmpl w:val="F438B2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525E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38415C"/>
    <w:multiLevelType w:val="multilevel"/>
    <w:tmpl w:val="2C32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44E05"/>
    <w:multiLevelType w:val="hybridMultilevel"/>
    <w:tmpl w:val="A71694A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928B7"/>
    <w:multiLevelType w:val="hybridMultilevel"/>
    <w:tmpl w:val="54DC1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C44AD"/>
    <w:multiLevelType w:val="hybridMultilevel"/>
    <w:tmpl w:val="FAF29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B1FA1"/>
    <w:multiLevelType w:val="hybridMultilevel"/>
    <w:tmpl w:val="7DF8232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D11A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EF41390"/>
    <w:multiLevelType w:val="hybridMultilevel"/>
    <w:tmpl w:val="25826A10"/>
    <w:lvl w:ilvl="0" w:tplc="4F3AF38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15725"/>
    <w:multiLevelType w:val="hybridMultilevel"/>
    <w:tmpl w:val="ACB08A3A"/>
    <w:lvl w:ilvl="0" w:tplc="15EC72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C04AC4"/>
    <w:multiLevelType w:val="hybridMultilevel"/>
    <w:tmpl w:val="ED20A68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91914"/>
    <w:multiLevelType w:val="hybridMultilevel"/>
    <w:tmpl w:val="B22846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E372BB"/>
    <w:multiLevelType w:val="hybridMultilevel"/>
    <w:tmpl w:val="719E21B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56437"/>
    <w:multiLevelType w:val="hybridMultilevel"/>
    <w:tmpl w:val="9A76340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173169">
    <w:abstractNumId w:val="3"/>
  </w:num>
  <w:num w:numId="2" w16cid:durableId="1586761352">
    <w:abstractNumId w:val="7"/>
  </w:num>
  <w:num w:numId="3" w16cid:durableId="1054890283">
    <w:abstractNumId w:val="1"/>
  </w:num>
  <w:num w:numId="4" w16cid:durableId="1241645247">
    <w:abstractNumId w:val="4"/>
  </w:num>
  <w:num w:numId="5" w16cid:durableId="1728802671">
    <w:abstractNumId w:val="10"/>
  </w:num>
  <w:num w:numId="6" w16cid:durableId="1011567397">
    <w:abstractNumId w:val="0"/>
  </w:num>
  <w:num w:numId="7" w16cid:durableId="219440466">
    <w:abstractNumId w:val="14"/>
  </w:num>
  <w:num w:numId="8" w16cid:durableId="540169139">
    <w:abstractNumId w:val="16"/>
  </w:num>
  <w:num w:numId="9" w16cid:durableId="579212967">
    <w:abstractNumId w:val="15"/>
  </w:num>
  <w:num w:numId="10" w16cid:durableId="284890615">
    <w:abstractNumId w:val="6"/>
  </w:num>
  <w:num w:numId="11" w16cid:durableId="1680505063">
    <w:abstractNumId w:val="13"/>
  </w:num>
  <w:num w:numId="12" w16cid:durableId="2114931956">
    <w:abstractNumId w:val="11"/>
  </w:num>
  <w:num w:numId="13" w16cid:durableId="1689335205">
    <w:abstractNumId w:val="2"/>
  </w:num>
  <w:num w:numId="14" w16cid:durableId="591551870">
    <w:abstractNumId w:val="8"/>
  </w:num>
  <w:num w:numId="15" w16cid:durableId="1308583472">
    <w:abstractNumId w:val="12"/>
  </w:num>
  <w:num w:numId="16" w16cid:durableId="2118979850">
    <w:abstractNumId w:val="5"/>
  </w:num>
  <w:num w:numId="17" w16cid:durableId="16492830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3C"/>
    <w:rsid w:val="0002473C"/>
    <w:rsid w:val="000F4115"/>
    <w:rsid w:val="001D5F12"/>
    <w:rsid w:val="001F35DF"/>
    <w:rsid w:val="00207AF6"/>
    <w:rsid w:val="00223290"/>
    <w:rsid w:val="002E1F9B"/>
    <w:rsid w:val="003006F0"/>
    <w:rsid w:val="00317CE4"/>
    <w:rsid w:val="003451E0"/>
    <w:rsid w:val="003B4CC4"/>
    <w:rsid w:val="00513853"/>
    <w:rsid w:val="00543F89"/>
    <w:rsid w:val="00560B07"/>
    <w:rsid w:val="005B7D76"/>
    <w:rsid w:val="005E5D4C"/>
    <w:rsid w:val="00660BBF"/>
    <w:rsid w:val="00666CF0"/>
    <w:rsid w:val="00751A7C"/>
    <w:rsid w:val="0085281F"/>
    <w:rsid w:val="00852F70"/>
    <w:rsid w:val="00970570"/>
    <w:rsid w:val="00A8114A"/>
    <w:rsid w:val="00AD190A"/>
    <w:rsid w:val="00C4581C"/>
    <w:rsid w:val="00D3552F"/>
    <w:rsid w:val="00EF73B5"/>
    <w:rsid w:val="00F625F0"/>
    <w:rsid w:val="00FC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EB210"/>
  <w15:chartTrackingRefBased/>
  <w15:docId w15:val="{590C60BC-70F2-094E-BD0A-1E5D5746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7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7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C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47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4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47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6CF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625F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aybatu kerkukluoglu</dc:creator>
  <cp:keywords/>
  <dc:description/>
  <cp:lastModifiedBy>aybatu kerkukluoglu</cp:lastModifiedBy>
  <cp:revision>10</cp:revision>
  <dcterms:created xsi:type="dcterms:W3CDTF">2022-10-22T09:56:00Z</dcterms:created>
  <dcterms:modified xsi:type="dcterms:W3CDTF">2022-10-25T18:07:00Z</dcterms:modified>
</cp:coreProperties>
</file>