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E08FD" w14:textId="3FD87CE1" w:rsidR="00CE1E2A" w:rsidRPr="00D32F00" w:rsidRDefault="00CE1E2A" w:rsidP="00CE1E2A">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32F00">
        <w:rPr>
          <w:rFonts w:ascii="Times New Roman" w:eastAsia="Times New Roman" w:hAnsi="Times New Roman" w:cs="Times New Roman"/>
          <w:color w:val="FF0000"/>
          <w:sz w:val="24"/>
          <w:szCs w:val="24"/>
        </w:rPr>
        <w:t>Given the provided data, what are three conclusions we can draw about Kickstarter campaigns?</w:t>
      </w:r>
    </w:p>
    <w:p w14:paraId="2C180FC7" w14:textId="6BE61519" w:rsidR="00D12641" w:rsidRDefault="00F0721B" w:rsidP="00F072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Theater </w:t>
      </w:r>
      <w:r w:rsidR="00D12641">
        <w:rPr>
          <w:rFonts w:ascii="Times New Roman" w:eastAsia="Times New Roman" w:hAnsi="Times New Roman" w:cs="Times New Roman"/>
          <w:sz w:val="24"/>
          <w:szCs w:val="24"/>
        </w:rPr>
        <w:t>K</w:t>
      </w:r>
      <w:r>
        <w:rPr>
          <w:rFonts w:ascii="Times New Roman" w:eastAsia="Times New Roman" w:hAnsi="Times New Roman" w:cs="Times New Roman"/>
          <w:sz w:val="24"/>
          <w:szCs w:val="24"/>
        </w:rPr>
        <w:t>ickstarter</w:t>
      </w:r>
      <w:r w:rsidR="00D1264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12641">
        <w:rPr>
          <w:rFonts w:ascii="Times New Roman" w:eastAsia="Times New Roman" w:hAnsi="Times New Roman" w:cs="Times New Roman"/>
          <w:sz w:val="24"/>
          <w:szCs w:val="24"/>
        </w:rPr>
        <w:t>are the most popular type of Kickstarter while</w:t>
      </w:r>
      <w:r>
        <w:rPr>
          <w:rFonts w:ascii="Times New Roman" w:eastAsia="Times New Roman" w:hAnsi="Times New Roman" w:cs="Times New Roman"/>
          <w:sz w:val="24"/>
          <w:szCs w:val="24"/>
        </w:rPr>
        <w:t xml:space="preserve"> journalism </w:t>
      </w:r>
      <w:proofErr w:type="gramStart"/>
      <w:r w:rsidR="00D12641">
        <w:rPr>
          <w:rFonts w:ascii="Times New Roman" w:eastAsia="Times New Roman" w:hAnsi="Times New Roman" w:cs="Times New Roman"/>
          <w:sz w:val="24"/>
          <w:szCs w:val="24"/>
        </w:rPr>
        <w:t>were</w:t>
      </w:r>
      <w:proofErr w:type="gramEnd"/>
      <w:r w:rsidR="00D12641">
        <w:rPr>
          <w:rFonts w:ascii="Times New Roman" w:eastAsia="Times New Roman" w:hAnsi="Times New Roman" w:cs="Times New Roman"/>
          <w:sz w:val="24"/>
          <w:szCs w:val="24"/>
        </w:rPr>
        <w:t xml:space="preserve"> journalism are the least. </w:t>
      </w:r>
    </w:p>
    <w:p w14:paraId="2ABDD0CA" w14:textId="4D031883" w:rsidR="00F0721B" w:rsidRDefault="00D12641" w:rsidP="00F0721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Music Kickstarter’s are the most successfu</w:t>
      </w:r>
      <w:r w:rsidR="003D7A36">
        <w:rPr>
          <w:rFonts w:ascii="Times New Roman" w:eastAsia="Times New Roman" w:hAnsi="Times New Roman" w:cs="Times New Roman"/>
          <w:sz w:val="24"/>
          <w:szCs w:val="24"/>
        </w:rPr>
        <w:t xml:space="preserve">l. They have over 76% success rate. Theater is the </w:t>
      </w:r>
      <w:proofErr w:type="gramStart"/>
      <w:r w:rsidR="003D7A36">
        <w:rPr>
          <w:rFonts w:ascii="Times New Roman" w:eastAsia="Times New Roman" w:hAnsi="Times New Roman" w:cs="Times New Roman"/>
          <w:sz w:val="24"/>
          <w:szCs w:val="24"/>
        </w:rPr>
        <w:t>second</w:t>
      </w:r>
      <w:proofErr w:type="gramEnd"/>
      <w:r w:rsidR="003D7A36">
        <w:rPr>
          <w:rFonts w:ascii="Times New Roman" w:eastAsia="Times New Roman" w:hAnsi="Times New Roman" w:cs="Times New Roman"/>
          <w:sz w:val="24"/>
          <w:szCs w:val="24"/>
        </w:rPr>
        <w:t xml:space="preserve"> but it also has about 40% that fail. </w:t>
      </w:r>
    </w:p>
    <w:p w14:paraId="438E79BE" w14:textId="7306879F" w:rsidR="00CE1E2A" w:rsidRPr="00CE1E2A" w:rsidRDefault="003D7A36" w:rsidP="003D7A3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Plays </w:t>
      </w:r>
      <w:proofErr w:type="spellStart"/>
      <w:r>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 xml:space="preserve"> are about 10 times more popular than any other sub-category.</w:t>
      </w:r>
    </w:p>
    <w:p w14:paraId="29EB8324" w14:textId="39FE908B" w:rsidR="00CE1E2A" w:rsidRPr="00D32F00" w:rsidRDefault="00CE1E2A" w:rsidP="00CE1E2A">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32F00">
        <w:rPr>
          <w:rFonts w:ascii="Times New Roman" w:eastAsia="Times New Roman" w:hAnsi="Times New Roman" w:cs="Times New Roman"/>
          <w:color w:val="FF0000"/>
          <w:sz w:val="24"/>
          <w:szCs w:val="24"/>
        </w:rPr>
        <w:t>What are some limitations of this dataset?</w:t>
      </w:r>
    </w:p>
    <w:p w14:paraId="3168E245" w14:textId="29B5FB0A" w:rsidR="00CE1E2A" w:rsidRDefault="00F0721B" w:rsidP="00D1264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does account for the promotion and outreach the people did to get their kickstart out there. For the people who failed, we don’t know if they really reached out in social</w:t>
      </w:r>
      <w:r w:rsidR="00D12641">
        <w:rPr>
          <w:rFonts w:ascii="Times New Roman" w:eastAsia="Times New Roman" w:hAnsi="Times New Roman" w:cs="Times New Roman"/>
          <w:sz w:val="24"/>
          <w:szCs w:val="24"/>
        </w:rPr>
        <w:t xml:space="preserve"> media</w:t>
      </w:r>
      <w:r>
        <w:rPr>
          <w:rFonts w:ascii="Times New Roman" w:eastAsia="Times New Roman" w:hAnsi="Times New Roman" w:cs="Times New Roman"/>
          <w:sz w:val="24"/>
          <w:szCs w:val="24"/>
        </w:rPr>
        <w:t xml:space="preserve"> and just didn’t get any traction to their campaign or if they just created the fund and didn’t do any outreach to try and get backers. </w:t>
      </w:r>
    </w:p>
    <w:p w14:paraId="456C7750" w14:textId="77777777" w:rsidR="00D12641" w:rsidRPr="00CE1E2A" w:rsidRDefault="00D12641" w:rsidP="00D12641">
      <w:pPr>
        <w:spacing w:before="100" w:beforeAutospacing="1" w:after="100" w:afterAutospacing="1" w:line="240" w:lineRule="auto"/>
        <w:ind w:left="720"/>
        <w:rPr>
          <w:rFonts w:ascii="Times New Roman" w:eastAsia="Times New Roman" w:hAnsi="Times New Roman" w:cs="Times New Roman"/>
          <w:sz w:val="24"/>
          <w:szCs w:val="24"/>
        </w:rPr>
      </w:pPr>
    </w:p>
    <w:p w14:paraId="4B12BC84" w14:textId="77777777" w:rsidR="00CE1E2A" w:rsidRPr="00D32F00" w:rsidRDefault="00CE1E2A" w:rsidP="00CE1E2A">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rPr>
      </w:pPr>
      <w:r w:rsidRPr="00D32F00">
        <w:rPr>
          <w:rFonts w:ascii="Times New Roman" w:eastAsia="Times New Roman" w:hAnsi="Times New Roman" w:cs="Times New Roman"/>
          <w:color w:val="FF0000"/>
          <w:sz w:val="24"/>
          <w:szCs w:val="24"/>
        </w:rPr>
        <w:t>What are some other possible tables and/or graphs that we could create?</w:t>
      </w:r>
    </w:p>
    <w:p w14:paraId="14A3F1D3" w14:textId="4A02CBB2" w:rsidR="00F0721B" w:rsidRDefault="00F0721B" w:rsidP="00D12641">
      <w:pPr>
        <w:ind w:left="720"/>
      </w:pPr>
      <w:r>
        <w:t>We can create different tables based on months</w:t>
      </w:r>
      <w:r w:rsidR="00D12641">
        <w:t xml:space="preserve"> to see</w:t>
      </w:r>
      <w:r>
        <w:t xml:space="preserve"> whether a kick starter fund is more likely to succeed if </w:t>
      </w:r>
      <w:proofErr w:type="gramStart"/>
      <w:r>
        <w:t>its</w:t>
      </w:r>
      <w:proofErr w:type="gramEnd"/>
      <w:r>
        <w:t xml:space="preserve"> launched in the beginning of the year or towards the end of the year. </w:t>
      </w:r>
    </w:p>
    <w:p w14:paraId="41A4C71B" w14:textId="11FD29C5" w:rsidR="00F0721B" w:rsidRDefault="00F0721B" w:rsidP="00F0721B">
      <w:pPr>
        <w:ind w:left="720"/>
      </w:pPr>
      <w:r>
        <w:t>If we create a table</w:t>
      </w:r>
      <w:r w:rsidR="00D12641">
        <w:t>s</w:t>
      </w:r>
      <w:r>
        <w:t>/graph</w:t>
      </w:r>
      <w:r w:rsidR="00D12641">
        <w:t>s</w:t>
      </w:r>
      <w:r>
        <w:t xml:space="preserve"> based on the dollar amount to be reached, we can see whether the</w:t>
      </w:r>
      <w:r w:rsidR="00D12641">
        <w:t xml:space="preserve"> dollar </w:t>
      </w:r>
      <w:r>
        <w:t xml:space="preserve">amount </w:t>
      </w:r>
      <w:r w:rsidR="00D12641">
        <w:t xml:space="preserve">to be </w:t>
      </w:r>
      <w:r>
        <w:t xml:space="preserve">reached determines whether it is more likely to succeed or fail. </w:t>
      </w:r>
    </w:p>
    <w:p w14:paraId="19E8E0A1" w14:textId="2918425D" w:rsidR="00F0721B" w:rsidRDefault="00D12641" w:rsidP="00F0721B">
      <w:pPr>
        <w:ind w:left="720"/>
      </w:pPr>
      <w:r>
        <w:t xml:space="preserve">We can also create tables/graphs based on staff picks to find out the rate of success in their picks. </w:t>
      </w:r>
    </w:p>
    <w:p w14:paraId="56AE9EC9" w14:textId="040E6DC6" w:rsidR="00F0721B" w:rsidRDefault="00F0721B" w:rsidP="00F0721B">
      <w:pPr>
        <w:ind w:left="720"/>
      </w:pPr>
    </w:p>
    <w:p w14:paraId="3895F5DC" w14:textId="77777777" w:rsidR="00F0721B" w:rsidRDefault="00F0721B" w:rsidP="00F0721B">
      <w:pPr>
        <w:ind w:left="720"/>
      </w:pPr>
    </w:p>
    <w:sectPr w:rsidR="00F0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058C8"/>
    <w:multiLevelType w:val="multilevel"/>
    <w:tmpl w:val="8D04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2A"/>
    <w:rsid w:val="003D7A36"/>
    <w:rsid w:val="00CE1E2A"/>
    <w:rsid w:val="00D12641"/>
    <w:rsid w:val="00D32F00"/>
    <w:rsid w:val="00EE35DB"/>
    <w:rsid w:val="00F0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2E15"/>
  <w15:chartTrackingRefBased/>
  <w15:docId w15:val="{9B45ED63-AB4A-4007-85FD-10E90AD7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23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ucibc</dc:creator>
  <cp:keywords/>
  <dc:description/>
  <cp:lastModifiedBy>ucibc</cp:lastModifiedBy>
  <cp:revision>4</cp:revision>
  <dcterms:created xsi:type="dcterms:W3CDTF">2020-09-16T23:54:00Z</dcterms:created>
  <dcterms:modified xsi:type="dcterms:W3CDTF">2020-09-17T01:20:00Z</dcterms:modified>
</cp:coreProperties>
</file>