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Deniz Yılmaz deniz@example.com +90 555 123 45 67. Profesyonel Özet: React geliştirici. Deneyim: 12 proje geliştirdim, hızı %35 artırdım. Eğitim: Bilgisayar Mühendisliği Lisans. Beceriler: React, SQL, Git.</w:t>
      </w:r>
    </w:p>
  </w:body>
</w:document>
</file>