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31A2CF" w14:textId="5807B011" w:rsidR="00B3370B" w:rsidRPr="0036100E" w:rsidRDefault="00915DDB" w:rsidP="00A228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100E">
        <w:rPr>
          <w:rFonts w:ascii="Times New Roman" w:hAnsi="Times New Roman" w:cs="Times New Roman"/>
          <w:b/>
          <w:bCs/>
          <w:sz w:val="28"/>
          <w:szCs w:val="28"/>
        </w:rPr>
        <w:t>README</w:t>
      </w:r>
    </w:p>
    <w:p w14:paraId="39FA5E08" w14:textId="72838BFC" w:rsidR="00A228C4" w:rsidRDefault="00A228C4" w:rsidP="00A228C4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question 1 and 2, path to the images can be changed in </w:t>
      </w:r>
      <w:r w:rsidRPr="00AA59DE">
        <w:rPr>
          <w:rFonts w:ascii="Times New Roman" w:hAnsi="Times New Roman" w:cs="Times New Roman"/>
          <w:b/>
          <w:bCs/>
          <w:i/>
          <w:iCs/>
        </w:rPr>
        <w:t>“main.cpp”</w:t>
      </w:r>
      <w:r w:rsidRPr="00AA59DE">
        <w:rPr>
          <w:rFonts w:ascii="Times New Roman" w:hAnsi="Times New Roman" w:cs="Times New Roman"/>
          <w:b/>
          <w:bCs/>
        </w:rPr>
        <w:t>.</w:t>
      </w:r>
    </w:p>
    <w:p w14:paraId="24AF895C" w14:textId="10A6C589" w:rsidR="00084A78" w:rsidRPr="00084A78" w:rsidRDefault="00A228C4" w:rsidP="00084A78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question 3, path to the dictionary training images and path to the test image can be changed </w:t>
      </w:r>
      <w:r w:rsidR="00AA59DE">
        <w:rPr>
          <w:rFonts w:ascii="Times New Roman" w:hAnsi="Times New Roman" w:cs="Times New Roman"/>
        </w:rPr>
        <w:t>via</w:t>
      </w:r>
      <w:r>
        <w:rPr>
          <w:rFonts w:ascii="Times New Roman" w:hAnsi="Times New Roman" w:cs="Times New Roman"/>
        </w:rPr>
        <w:t xml:space="preserve"> </w:t>
      </w:r>
      <w:r w:rsidRPr="00AA59DE">
        <w:rPr>
          <w:rFonts w:ascii="Times New Roman" w:hAnsi="Times New Roman" w:cs="Times New Roman"/>
          <w:b/>
          <w:bCs/>
          <w:i/>
          <w:iCs/>
        </w:rPr>
        <w:t>“bow()”</w:t>
      </w:r>
      <w:r>
        <w:rPr>
          <w:rFonts w:ascii="Times New Roman" w:hAnsi="Times New Roman" w:cs="Times New Roman"/>
        </w:rPr>
        <w:t xml:space="preserve"> function in </w:t>
      </w:r>
      <w:r w:rsidRPr="00AA59DE">
        <w:rPr>
          <w:rFonts w:ascii="Times New Roman" w:hAnsi="Times New Roman" w:cs="Times New Roman"/>
          <w:b/>
          <w:bCs/>
          <w:i/>
          <w:iCs/>
        </w:rPr>
        <w:t>“methods.cpp”.</w:t>
      </w:r>
    </w:p>
    <w:p w14:paraId="68F4CBDE" w14:textId="47317AA0" w:rsidR="00084A78" w:rsidRDefault="00084A78" w:rsidP="00084A78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 w:rsidRPr="00084A78">
        <w:rPr>
          <w:rFonts w:ascii="Times New Roman" w:hAnsi="Times New Roman" w:cs="Times New Roman"/>
        </w:rPr>
        <w:t>Build and run the program.</w:t>
      </w:r>
    </w:p>
    <w:p w14:paraId="503A3267" w14:textId="1E84F188" w:rsidR="00084A78" w:rsidRDefault="00084A78" w:rsidP="00084A78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command line instructions.</w:t>
      </w:r>
    </w:p>
    <w:p w14:paraId="3664591F" w14:textId="6CFE4912" w:rsidR="003749BF" w:rsidRPr="002C0D3D" w:rsidRDefault="00E5640A" w:rsidP="002C0D3D">
      <w:pPr>
        <w:pStyle w:val="ListeParagraf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 files are created in the same folder</w:t>
      </w:r>
    </w:p>
    <w:p w14:paraId="66585CC0" w14:textId="6625BE73" w:rsidR="00234474" w:rsidRDefault="00234474" w:rsidP="0023447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34474">
        <w:rPr>
          <w:rFonts w:ascii="Times New Roman" w:hAnsi="Times New Roman" w:cs="Times New Roman"/>
          <w:b/>
          <w:bCs/>
          <w:sz w:val="32"/>
          <w:szCs w:val="32"/>
        </w:rPr>
        <w:t>EE 576 HW3</w:t>
      </w:r>
    </w:p>
    <w:p w14:paraId="38316611" w14:textId="06076DD1" w:rsidR="002E5ED1" w:rsidRDefault="00234474" w:rsidP="002E5ED1">
      <w:pPr>
        <w:rPr>
          <w:rFonts w:ascii="Times New Roman" w:hAnsi="Times New Roman" w:cs="Times New Roman"/>
          <w:sz w:val="24"/>
          <w:szCs w:val="24"/>
        </w:rPr>
      </w:pPr>
      <w:r w:rsidRPr="002E5E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729072" wp14:editId="577EEB02">
            <wp:extent cx="3289358" cy="3387256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63" cy="339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ED1" w:rsidRPr="002E5ED1">
        <w:rPr>
          <w:rFonts w:ascii="Times New Roman" w:hAnsi="Times New Roman" w:cs="Times New Roman"/>
          <w:sz w:val="24"/>
          <w:szCs w:val="24"/>
        </w:rPr>
        <w:t xml:space="preserve"> </w:t>
      </w:r>
      <w:r w:rsidR="002E5ED1" w:rsidRPr="002E5ED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8A149" wp14:editId="2139EC52">
            <wp:extent cx="3288804" cy="3386814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349" cy="340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E8F50" w14:textId="01B7AEF2" w:rsidR="005F1438" w:rsidRPr="00087C96" w:rsidRDefault="002E5ED1" w:rsidP="00087C96">
      <w:pPr>
        <w:ind w:left="720" w:firstLine="72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2E5ED1">
        <w:rPr>
          <w:rFonts w:ascii="Times New Roman" w:hAnsi="Times New Roman" w:cs="Times New Roman"/>
          <w:i/>
          <w:iCs/>
        </w:rPr>
        <w:t>Original</w:t>
      </w:r>
      <w:r>
        <w:rPr>
          <w:rFonts w:ascii="Times New Roman" w:hAnsi="Times New Roman" w:cs="Times New Roman"/>
          <w:i/>
          <w:iCs/>
        </w:rPr>
        <w:t xml:space="preserve"> light theme</w:t>
      </w: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 xml:space="preserve">       Original dark theme</w:t>
      </w:r>
    </w:p>
    <w:p w14:paraId="077F4408" w14:textId="7F34E247" w:rsidR="00087C96" w:rsidRPr="002843CD" w:rsidRDefault="00234474" w:rsidP="002344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69E2">
        <w:rPr>
          <w:rFonts w:ascii="Times New Roman" w:hAnsi="Times New Roman" w:cs="Times New Roman"/>
          <w:b/>
          <w:bCs/>
          <w:sz w:val="28"/>
          <w:szCs w:val="28"/>
        </w:rPr>
        <w:t xml:space="preserve">Q1) </w:t>
      </w:r>
      <w:r w:rsidR="00787FCD" w:rsidRPr="00787FCD">
        <w:rPr>
          <w:rFonts w:ascii="Times New Roman" w:hAnsi="Times New Roman" w:cs="Times New Roman"/>
        </w:rPr>
        <w:t>For the SIFT method, while</w:t>
      </w:r>
      <w:r w:rsidR="00787FCD">
        <w:rPr>
          <w:rFonts w:ascii="Times New Roman" w:hAnsi="Times New Roman" w:cs="Times New Roman"/>
        </w:rPr>
        <w:t xml:space="preserve"> dark theme introduces lots of noise, light theme image gave clear </w:t>
      </w:r>
      <w:r w:rsidR="00462CE5">
        <w:rPr>
          <w:rFonts w:ascii="Times New Roman" w:hAnsi="Times New Roman" w:cs="Times New Roman"/>
        </w:rPr>
        <w:t xml:space="preserve">and </w:t>
      </w:r>
      <w:proofErr w:type="gramStart"/>
      <w:r w:rsidR="00787FCD">
        <w:rPr>
          <w:rFonts w:ascii="Times New Roman" w:hAnsi="Times New Roman" w:cs="Times New Roman"/>
        </w:rPr>
        <w:t>sufficient</w:t>
      </w:r>
      <w:proofErr w:type="gramEnd"/>
      <w:r w:rsidR="00787FCD">
        <w:rPr>
          <w:rFonts w:ascii="Times New Roman" w:hAnsi="Times New Roman" w:cs="Times New Roman"/>
        </w:rPr>
        <w:t xml:space="preserve"> results for the </w:t>
      </w:r>
      <w:r w:rsidR="0038431A">
        <w:rPr>
          <w:rFonts w:ascii="Times New Roman" w:hAnsi="Times New Roman" w:cs="Times New Roman"/>
        </w:rPr>
        <w:t>keypoint</w:t>
      </w:r>
      <w:r w:rsidR="00787FCD">
        <w:rPr>
          <w:rFonts w:ascii="Times New Roman" w:hAnsi="Times New Roman" w:cs="Times New Roman"/>
        </w:rPr>
        <w:t xml:space="preserve"> detection.</w:t>
      </w:r>
      <w:r w:rsidR="002C0D3D">
        <w:rPr>
          <w:rFonts w:ascii="Times New Roman" w:hAnsi="Times New Roman" w:cs="Times New Roman"/>
        </w:rPr>
        <w:t xml:space="preserve"> Keypoint locations and associated 123 dimensional vectors can be found under </w:t>
      </w:r>
      <w:r w:rsidR="002C0D3D" w:rsidRPr="002C0D3D">
        <w:rPr>
          <w:rFonts w:ascii="Times New Roman" w:hAnsi="Times New Roman" w:cs="Times New Roman"/>
          <w:i/>
          <w:iCs/>
        </w:rPr>
        <w:t>“SIFT.txt”.</w:t>
      </w:r>
    </w:p>
    <w:p w14:paraId="1418EB84" w14:textId="21047A79" w:rsidR="00087C96" w:rsidRDefault="00DE22AD" w:rsidP="002843C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C4636C" wp14:editId="4007DE91">
            <wp:extent cx="3231819" cy="3320836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81" cy="333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3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BFBD4" wp14:editId="4409175A">
            <wp:extent cx="3204164" cy="3307742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179" cy="332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2A48" w14:textId="6DEC00A8" w:rsidR="002C0D3D" w:rsidRPr="007D0825" w:rsidRDefault="002C0D3D" w:rsidP="002C0D3D">
      <w:pPr>
        <w:rPr>
          <w:rFonts w:ascii="Times New Roman" w:hAnsi="Times New Roman" w:cs="Times New Roman"/>
        </w:rPr>
      </w:pPr>
      <w:r w:rsidRPr="007D0825">
        <w:rPr>
          <w:rFonts w:ascii="Times New Roman" w:hAnsi="Times New Roman" w:cs="Times New Roman"/>
        </w:rPr>
        <w:lastRenderedPageBreak/>
        <w:t>For the Harris</w:t>
      </w:r>
      <w:r w:rsidR="00A25FED" w:rsidRPr="007D0825">
        <w:rPr>
          <w:rFonts w:ascii="Times New Roman" w:hAnsi="Times New Roman" w:cs="Times New Roman"/>
        </w:rPr>
        <w:t xml:space="preserve">, </w:t>
      </w:r>
      <w:r w:rsidR="00F15AC0" w:rsidRPr="007D0825">
        <w:rPr>
          <w:rFonts w:ascii="Times New Roman" w:hAnsi="Times New Roman" w:cs="Times New Roman"/>
        </w:rPr>
        <w:t xml:space="preserve">light themed image used 80 as threshold and 140 for the dark themed image. Giving the dark themed image 80 threshold resulted </w:t>
      </w:r>
      <w:r w:rsidR="00C86011" w:rsidRPr="007D0825">
        <w:rPr>
          <w:rFonts w:ascii="Times New Roman" w:hAnsi="Times New Roman" w:cs="Times New Roman"/>
        </w:rPr>
        <w:t>a</w:t>
      </w:r>
      <w:r w:rsidR="00F15AC0" w:rsidRPr="007D0825">
        <w:rPr>
          <w:rFonts w:ascii="Times New Roman" w:hAnsi="Times New Roman" w:cs="Times New Roman"/>
        </w:rPr>
        <w:t xml:space="preserve"> pure red image which means lots of noise for our corner detector.</w:t>
      </w:r>
    </w:p>
    <w:p w14:paraId="2335F46B" w14:textId="232A1110" w:rsidR="00A25FED" w:rsidRDefault="00A25FED" w:rsidP="00A232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18D8A" wp14:editId="791C51D6">
            <wp:extent cx="3275937" cy="336617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934" cy="33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3237">
        <w:rPr>
          <w:rFonts w:ascii="Times New Roman" w:hAnsi="Times New Roman" w:cs="Times New Roman"/>
          <w:sz w:val="24"/>
          <w:szCs w:val="24"/>
        </w:rPr>
        <w:t xml:space="preserve"> </w:t>
      </w:r>
      <w:r w:rsidR="00A232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2FB7A4" wp14:editId="452F7848">
            <wp:extent cx="3273024" cy="3371002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143" cy="338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D47DD" w14:textId="43166D90" w:rsidR="007D0825" w:rsidRDefault="00A914B3" w:rsidP="00A232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80 threshold light theme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140 threshold dark theme</w:t>
      </w:r>
    </w:p>
    <w:p w14:paraId="3F2A7CDD" w14:textId="3F90BE9B" w:rsidR="00A23237" w:rsidRDefault="00A23237" w:rsidP="007D082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BC9FC2" wp14:editId="48E12819">
            <wp:extent cx="2754199" cy="2846567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062" cy="284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9BAE" w14:textId="39F9C0A0" w:rsidR="00087C96" w:rsidRPr="00087C96" w:rsidRDefault="003B4532" w:rsidP="003B45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80 threshold dark theme</w:t>
      </w:r>
    </w:p>
    <w:p w14:paraId="05AB881F" w14:textId="2091C516" w:rsidR="00087C96" w:rsidRPr="00087C96" w:rsidRDefault="00087C96" w:rsidP="00234474">
      <w:pPr>
        <w:rPr>
          <w:rFonts w:ascii="Times New Roman" w:hAnsi="Times New Roman" w:cs="Times New Roman"/>
          <w:sz w:val="24"/>
          <w:szCs w:val="24"/>
        </w:rPr>
      </w:pPr>
    </w:p>
    <w:p w14:paraId="13429CD6" w14:textId="7D8767EC" w:rsidR="00087C96" w:rsidRPr="00087C96" w:rsidRDefault="00087C96" w:rsidP="00234474">
      <w:pPr>
        <w:rPr>
          <w:rFonts w:ascii="Times New Roman" w:hAnsi="Times New Roman" w:cs="Times New Roman"/>
          <w:sz w:val="24"/>
          <w:szCs w:val="24"/>
        </w:rPr>
      </w:pPr>
    </w:p>
    <w:p w14:paraId="4EAAD30D" w14:textId="0A6F7F8E" w:rsidR="00087C96" w:rsidRPr="00087C96" w:rsidRDefault="00087C96" w:rsidP="00234474">
      <w:pPr>
        <w:rPr>
          <w:rFonts w:ascii="Times New Roman" w:hAnsi="Times New Roman" w:cs="Times New Roman"/>
          <w:sz w:val="24"/>
          <w:szCs w:val="24"/>
        </w:rPr>
      </w:pPr>
    </w:p>
    <w:p w14:paraId="727D184A" w14:textId="4419C771" w:rsidR="00087C96" w:rsidRPr="00087C96" w:rsidRDefault="00087C96" w:rsidP="00234474">
      <w:pPr>
        <w:rPr>
          <w:rFonts w:ascii="Times New Roman" w:hAnsi="Times New Roman" w:cs="Times New Roman"/>
          <w:sz w:val="24"/>
          <w:szCs w:val="24"/>
        </w:rPr>
      </w:pPr>
    </w:p>
    <w:p w14:paraId="2C051DEF" w14:textId="5B5A122B" w:rsidR="00087C96" w:rsidRPr="00087C96" w:rsidRDefault="00087C96" w:rsidP="00234474">
      <w:pPr>
        <w:rPr>
          <w:rFonts w:ascii="Times New Roman" w:hAnsi="Times New Roman" w:cs="Times New Roman"/>
          <w:sz w:val="24"/>
          <w:szCs w:val="24"/>
        </w:rPr>
      </w:pPr>
    </w:p>
    <w:p w14:paraId="2977EC3D" w14:textId="05E24A15" w:rsidR="00087C96" w:rsidRDefault="00087C96" w:rsidP="00234474">
      <w:pPr>
        <w:rPr>
          <w:rFonts w:ascii="Times New Roman" w:hAnsi="Times New Roman" w:cs="Times New Roman"/>
          <w:sz w:val="24"/>
          <w:szCs w:val="24"/>
        </w:rPr>
      </w:pPr>
    </w:p>
    <w:p w14:paraId="5540B915" w14:textId="2F092FF9" w:rsidR="00087C96" w:rsidRDefault="00087C96" w:rsidP="00234474">
      <w:pPr>
        <w:rPr>
          <w:rFonts w:ascii="Times New Roman" w:hAnsi="Times New Roman" w:cs="Times New Roman"/>
          <w:sz w:val="24"/>
          <w:szCs w:val="24"/>
        </w:rPr>
      </w:pPr>
    </w:p>
    <w:p w14:paraId="0E823907" w14:textId="77777777" w:rsidR="00087C96" w:rsidRPr="00087C96" w:rsidRDefault="00087C96" w:rsidP="00234474">
      <w:pPr>
        <w:rPr>
          <w:rFonts w:ascii="Times New Roman" w:hAnsi="Times New Roman" w:cs="Times New Roman"/>
          <w:sz w:val="24"/>
          <w:szCs w:val="24"/>
        </w:rPr>
      </w:pPr>
    </w:p>
    <w:p w14:paraId="784F22E5" w14:textId="152B1717" w:rsidR="00234474" w:rsidRPr="00087C96" w:rsidRDefault="00234474" w:rsidP="00C70EA9">
      <w:pPr>
        <w:rPr>
          <w:rFonts w:ascii="Times New Roman" w:hAnsi="Times New Roman" w:cs="Times New Roman"/>
          <w:sz w:val="24"/>
          <w:szCs w:val="24"/>
        </w:rPr>
      </w:pPr>
      <w:r w:rsidRPr="000E69E2">
        <w:rPr>
          <w:rFonts w:ascii="Times New Roman" w:hAnsi="Times New Roman" w:cs="Times New Roman"/>
          <w:b/>
          <w:bCs/>
          <w:sz w:val="28"/>
          <w:szCs w:val="28"/>
        </w:rPr>
        <w:lastRenderedPageBreak/>
        <w:t>Q2)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0E69E2" w:rsidRPr="00C70EA9">
        <w:rPr>
          <w:rFonts w:ascii="Times New Roman" w:hAnsi="Times New Roman" w:cs="Times New Roman"/>
        </w:rPr>
        <w:t xml:space="preserve">First edge detection via Canny and later </w:t>
      </w:r>
      <w:r w:rsidR="00087C96" w:rsidRPr="00C70EA9">
        <w:rPr>
          <w:rFonts w:ascii="Times New Roman" w:hAnsi="Times New Roman" w:cs="Times New Roman"/>
        </w:rPr>
        <w:t>Hough Transform</w:t>
      </w:r>
      <w:r w:rsidR="000E69E2" w:rsidRPr="00C70EA9">
        <w:rPr>
          <w:rFonts w:ascii="Times New Roman" w:hAnsi="Times New Roman" w:cs="Times New Roman"/>
        </w:rPr>
        <w:t xml:space="preserve"> is applied to the both images.</w:t>
      </w:r>
    </w:p>
    <w:p w14:paraId="6695AFDA" w14:textId="1000B7F9" w:rsidR="005F1438" w:rsidRDefault="00C70EA9" w:rsidP="00234474">
      <w:pPr>
        <w:rPr>
          <w:rFonts w:ascii="Times New Roman" w:hAnsi="Times New Roman" w:cs="Times New Roman"/>
        </w:rPr>
      </w:pPr>
      <w:r w:rsidRPr="00C70EA9">
        <w:rPr>
          <w:rFonts w:ascii="Times New Roman" w:hAnsi="Times New Roman" w:cs="Times New Roman"/>
          <w:noProof/>
        </w:rPr>
        <w:drawing>
          <wp:inline distT="0" distB="0" distL="0" distR="0" wp14:anchorId="3C7F427E" wp14:editId="40905D2C">
            <wp:extent cx="3240057" cy="333159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401" cy="334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C70EA9">
        <w:rPr>
          <w:rFonts w:ascii="Times New Roman" w:hAnsi="Times New Roman" w:cs="Times New Roman"/>
          <w:noProof/>
        </w:rPr>
        <w:drawing>
          <wp:inline distT="0" distB="0" distL="0" distR="0" wp14:anchorId="069E8707" wp14:editId="0AAEDA88">
            <wp:extent cx="3235017" cy="333129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802" cy="33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6529" w14:textId="5118AF83" w:rsidR="00C70EA9" w:rsidRDefault="00C70EA9" w:rsidP="00C70EA9">
      <w:pPr>
        <w:ind w:left="720" w:firstLine="720"/>
        <w:rPr>
          <w:rFonts w:ascii="Times New Roman" w:hAnsi="Times New Roman" w:cs="Times New Roman"/>
          <w:i/>
          <w:iCs/>
        </w:rPr>
      </w:pPr>
      <w:r w:rsidRPr="00C70EA9">
        <w:rPr>
          <w:rFonts w:ascii="Times New Roman" w:hAnsi="Times New Roman" w:cs="Times New Roman"/>
          <w:i/>
          <w:iCs/>
        </w:rPr>
        <w:t>Hough Transform light theme</w:t>
      </w:r>
      <w:r w:rsidRPr="00C70EA9">
        <w:rPr>
          <w:rFonts w:ascii="Times New Roman" w:hAnsi="Times New Roman" w:cs="Times New Roman"/>
          <w:i/>
          <w:iCs/>
        </w:rPr>
        <w:tab/>
      </w:r>
      <w:r w:rsidRPr="00C70EA9">
        <w:rPr>
          <w:rFonts w:ascii="Times New Roman" w:hAnsi="Times New Roman" w:cs="Times New Roman"/>
          <w:i/>
          <w:iCs/>
        </w:rPr>
        <w:tab/>
      </w:r>
      <w:r w:rsidRPr="00C70EA9">
        <w:rPr>
          <w:rFonts w:ascii="Times New Roman" w:hAnsi="Times New Roman" w:cs="Times New Roman"/>
          <w:i/>
          <w:iCs/>
        </w:rPr>
        <w:tab/>
      </w:r>
      <w:r w:rsidRPr="00C70EA9">
        <w:rPr>
          <w:rFonts w:ascii="Times New Roman" w:hAnsi="Times New Roman" w:cs="Times New Roman"/>
          <w:i/>
          <w:iCs/>
        </w:rPr>
        <w:tab/>
        <w:t>Hough Transform dark theme</w:t>
      </w:r>
    </w:p>
    <w:p w14:paraId="3B12261B" w14:textId="0075E663" w:rsidR="00D96195" w:rsidRDefault="00D96195" w:rsidP="00D961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Resolution 1° and threshold for minimum intersections 100 is selected for Hough Transform.</w:t>
      </w:r>
      <w:r w:rsidR="00071A85">
        <w:rPr>
          <w:rFonts w:ascii="Times New Roman" w:hAnsi="Times New Roman" w:cs="Times New Roman"/>
        </w:rPr>
        <w:t xml:space="preserve"> It can be clearly seen from the pictures that Hough transform gives more accurate results for highly illuminated pictures</w:t>
      </w:r>
      <w:r w:rsidR="00110756">
        <w:rPr>
          <w:rFonts w:ascii="Times New Roman" w:hAnsi="Times New Roman" w:cs="Times New Roman"/>
        </w:rPr>
        <w:t>. For the first picture it detected curtain lines, discord video box and some of the phone and carpet lines.</w:t>
      </w:r>
      <w:r w:rsidR="00CE5947">
        <w:rPr>
          <w:rFonts w:ascii="Times New Roman" w:hAnsi="Times New Roman" w:cs="Times New Roman"/>
        </w:rPr>
        <w:t xml:space="preserve"> Second picture is just too complicated to analyze. </w:t>
      </w:r>
      <w:r w:rsidR="00744227">
        <w:rPr>
          <w:rFonts w:ascii="Times New Roman" w:hAnsi="Times New Roman" w:cs="Times New Roman"/>
        </w:rPr>
        <w:t xml:space="preserve">Line parameters can be found under </w:t>
      </w:r>
      <w:r w:rsidR="00744227" w:rsidRPr="000B148E">
        <w:rPr>
          <w:rFonts w:ascii="Times New Roman" w:hAnsi="Times New Roman" w:cs="Times New Roman"/>
          <w:i/>
          <w:iCs/>
        </w:rPr>
        <w:t>“Hough.txt”</w:t>
      </w:r>
      <w:r w:rsidR="00744227">
        <w:rPr>
          <w:rFonts w:ascii="Times New Roman" w:hAnsi="Times New Roman" w:cs="Times New Roman"/>
        </w:rPr>
        <w:t xml:space="preserve"> file.</w:t>
      </w:r>
    </w:p>
    <w:p w14:paraId="6E82AA4F" w14:textId="4062D751" w:rsidR="005F66C7" w:rsidRDefault="005A78F1" w:rsidP="00D96195">
      <w:pPr>
        <w:rPr>
          <w:rFonts w:ascii="Times New Roman" w:hAnsi="Times New Roman" w:cs="Times New Roman"/>
        </w:rPr>
      </w:pPr>
      <w:r w:rsidRPr="005A78F1">
        <w:rPr>
          <w:rFonts w:ascii="Times New Roman" w:hAnsi="Times New Roman" w:cs="Times New Roman"/>
          <w:b/>
          <w:bCs/>
          <w:sz w:val="28"/>
          <w:szCs w:val="28"/>
        </w:rPr>
        <w:t>Q3)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A78F1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 xml:space="preserve">or Box of Words, a 3 class data set has been created. </w:t>
      </w:r>
      <w:r w:rsidR="00D1068B">
        <w:rPr>
          <w:rFonts w:ascii="Times New Roman" w:hAnsi="Times New Roman" w:cs="Times New Roman"/>
        </w:rPr>
        <w:t xml:space="preserve">Classes are cars, aeroplanes and bicycles. </w:t>
      </w:r>
      <w:r>
        <w:rPr>
          <w:rFonts w:ascii="Times New Roman" w:hAnsi="Times New Roman" w:cs="Times New Roman"/>
        </w:rPr>
        <w:t xml:space="preserve">17 different pictures for each class is used for </w:t>
      </w:r>
      <w:r w:rsidR="00A20DC1">
        <w:rPr>
          <w:rFonts w:ascii="Times New Roman" w:hAnsi="Times New Roman" w:cs="Times New Roman"/>
        </w:rPr>
        <w:t>vocabulary creation.</w:t>
      </w:r>
      <w:r w:rsidR="005D546F">
        <w:rPr>
          <w:rFonts w:ascii="Times New Roman" w:hAnsi="Times New Roman" w:cs="Times New Roman"/>
        </w:rPr>
        <w:t xml:space="preserve"> For easy observation only 3 clusters are used for vocabulary.</w:t>
      </w:r>
      <w:r w:rsidR="00744227">
        <w:rPr>
          <w:rFonts w:ascii="Times New Roman" w:hAnsi="Times New Roman" w:cs="Times New Roman"/>
        </w:rPr>
        <w:t xml:space="preserve"> Created vocabulary</w:t>
      </w:r>
      <w:r w:rsidR="00267F11">
        <w:rPr>
          <w:rFonts w:ascii="Times New Roman" w:hAnsi="Times New Roman" w:cs="Times New Roman"/>
        </w:rPr>
        <w:t xml:space="preserve"> can be found under </w:t>
      </w:r>
      <w:r w:rsidR="00267F11" w:rsidRPr="00267F11">
        <w:rPr>
          <w:rFonts w:ascii="Times New Roman" w:hAnsi="Times New Roman" w:cs="Times New Roman"/>
          <w:i/>
          <w:iCs/>
        </w:rPr>
        <w:t>“vocabulary.yml”</w:t>
      </w:r>
      <w:r w:rsidR="00267F11">
        <w:rPr>
          <w:rFonts w:ascii="Times New Roman" w:hAnsi="Times New Roman" w:cs="Times New Roman"/>
        </w:rPr>
        <w:t xml:space="preserve"> file.</w:t>
      </w:r>
      <w:r w:rsidR="005D546F">
        <w:rPr>
          <w:rFonts w:ascii="Times New Roman" w:hAnsi="Times New Roman" w:cs="Times New Roman"/>
        </w:rPr>
        <w:t xml:space="preserve"> </w:t>
      </w:r>
    </w:p>
    <w:p w14:paraId="2AEB0CCD" w14:textId="01CA9D9B" w:rsidR="00224221" w:rsidRDefault="00224221" w:rsidP="001A0060">
      <w:pPr>
        <w:jc w:val="center"/>
        <w:rPr>
          <w:rFonts w:ascii="Times New Roman" w:hAnsi="Times New Roman" w:cs="Times New Roman"/>
        </w:rPr>
      </w:pPr>
      <w:r w:rsidRPr="00224221">
        <w:rPr>
          <w:rFonts w:ascii="Times New Roman" w:hAnsi="Times New Roman" w:cs="Times New Roman"/>
          <w:noProof/>
        </w:rPr>
        <w:drawing>
          <wp:inline distT="0" distB="0" distL="0" distR="0" wp14:anchorId="5565C2C2" wp14:editId="2585D495">
            <wp:extent cx="2818852" cy="188446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636" cy="18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0060">
        <w:rPr>
          <w:rFonts w:ascii="Times New Roman" w:hAnsi="Times New Roman" w:cs="Times New Roman"/>
        </w:rPr>
        <w:t xml:space="preserve">     </w:t>
      </w:r>
      <w:r w:rsidR="001A0060" w:rsidRPr="002242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0417A" wp14:editId="09BAE387">
            <wp:extent cx="2750066" cy="1892411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181" cy="19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1248" w14:textId="550CE70C" w:rsidR="00224221" w:rsidRDefault="005D546F" w:rsidP="001A00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For the </w:t>
      </w:r>
      <w:r w:rsidR="00224221">
        <w:rPr>
          <w:rFonts w:ascii="Times New Roman" w:hAnsi="Times New Roman" w:cs="Times New Roman"/>
        </w:rPr>
        <w:t xml:space="preserve">car in the light </w:t>
      </w:r>
      <w:r w:rsidR="005F66C7">
        <w:rPr>
          <w:rFonts w:ascii="Times New Roman" w:hAnsi="Times New Roman" w:cs="Times New Roman"/>
        </w:rPr>
        <w:t>histogram result is:</w:t>
      </w:r>
      <w:r w:rsidR="005F66C7" w:rsidRPr="005F66C7">
        <w:rPr>
          <w:rFonts w:ascii="Times New Roman" w:hAnsi="Times New Roman" w:cs="Times New Roman"/>
          <w:sz w:val="24"/>
          <w:szCs w:val="24"/>
        </w:rPr>
        <w:t xml:space="preserve"> [ 4.63007182e-01, 2.10023880e-01, 3.26968998e-01 ]</w:t>
      </w:r>
    </w:p>
    <w:p w14:paraId="76487046" w14:textId="526428C4" w:rsidR="00EF0850" w:rsidRDefault="00EF0850" w:rsidP="001A006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the </w:t>
      </w:r>
      <w:r w:rsidR="000D6B8A">
        <w:rPr>
          <w:rFonts w:ascii="Times New Roman" w:hAnsi="Times New Roman" w:cs="Times New Roman"/>
        </w:rPr>
        <w:t>car in the dark</w:t>
      </w:r>
      <w:r>
        <w:rPr>
          <w:rFonts w:ascii="Times New Roman" w:hAnsi="Times New Roman" w:cs="Times New Roman"/>
        </w:rPr>
        <w:t xml:space="preserve"> histogram result is:</w:t>
      </w:r>
      <w:r w:rsidR="00853E6C">
        <w:rPr>
          <w:rFonts w:ascii="Times New Roman" w:hAnsi="Times New Roman" w:cs="Times New Roman"/>
        </w:rPr>
        <w:t xml:space="preserve"> </w:t>
      </w:r>
      <w:r w:rsidR="00853E6C" w:rsidRPr="00853E6C">
        <w:rPr>
          <w:rFonts w:ascii="Times New Roman" w:hAnsi="Times New Roman" w:cs="Times New Roman"/>
        </w:rPr>
        <w:t>[ 3.23308289e-01, 1.50375947e-01, 5.26315808e-01 ]</w:t>
      </w:r>
    </w:p>
    <w:p w14:paraId="32A58E09" w14:textId="4C889EEF" w:rsidR="00C70EA9" w:rsidRPr="00C70EA9" w:rsidRDefault="00BE2B5A" w:rsidP="002344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can be seen that this method gives different results for differently illuminated </w:t>
      </w:r>
      <w:proofErr w:type="gramStart"/>
      <w:r>
        <w:rPr>
          <w:rFonts w:ascii="Times New Roman" w:hAnsi="Times New Roman" w:cs="Times New Roman"/>
        </w:rPr>
        <w:t>cars</w:t>
      </w:r>
      <w:proofErr w:type="gramEnd"/>
      <w:r w:rsidR="00283193">
        <w:rPr>
          <w:rFonts w:ascii="Times New Roman" w:hAnsi="Times New Roman" w:cs="Times New Roman"/>
        </w:rPr>
        <w:t xml:space="preserve"> but it still clusters them in the same </w:t>
      </w:r>
      <w:r w:rsidR="000342D6">
        <w:rPr>
          <w:rFonts w:ascii="Times New Roman" w:hAnsi="Times New Roman" w:cs="Times New Roman"/>
        </w:rPr>
        <w:t>category</w:t>
      </w:r>
      <w:r w:rsidR="00283193">
        <w:rPr>
          <w:rFonts w:ascii="Times New Roman" w:hAnsi="Times New Roman" w:cs="Times New Roman"/>
        </w:rPr>
        <w:t>.</w:t>
      </w:r>
    </w:p>
    <w:p w14:paraId="3B20B6FB" w14:textId="77777777" w:rsidR="003749BF" w:rsidRPr="00087C96" w:rsidRDefault="003749BF" w:rsidP="00440CD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4B698" w14:textId="3AB1F9E2" w:rsidR="003749BF" w:rsidRPr="00087C96" w:rsidRDefault="003749BF" w:rsidP="00440CD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76C614" w14:textId="1B151146" w:rsidR="003749BF" w:rsidRPr="00087C96" w:rsidRDefault="003749BF" w:rsidP="00440CD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31CAA6" w14:textId="77777777" w:rsidR="003749BF" w:rsidRPr="003038BC" w:rsidRDefault="003749BF" w:rsidP="00FA690F">
      <w:pPr>
        <w:rPr>
          <w:rFonts w:ascii="Times New Roman" w:hAnsi="Times New Roman" w:cs="Times New Roman"/>
        </w:rPr>
      </w:pPr>
    </w:p>
    <w:p w14:paraId="43636BF8" w14:textId="49563DCB" w:rsidR="00A10E65" w:rsidRPr="0036100E" w:rsidRDefault="008B4B91" w:rsidP="00440CD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6100E">
        <w:rPr>
          <w:rFonts w:ascii="Times New Roman" w:hAnsi="Times New Roman" w:cs="Times New Roman"/>
          <w:b/>
          <w:bCs/>
          <w:sz w:val="28"/>
          <w:szCs w:val="28"/>
        </w:rPr>
        <w:lastRenderedPageBreak/>
        <w:t>Reference</w:t>
      </w:r>
      <w:r w:rsidR="00212A9D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370C157F" w14:textId="36798B06" w:rsidR="001E3710" w:rsidRPr="003038BC" w:rsidRDefault="00122B7E" w:rsidP="001E37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</w:rPr>
      </w:pPr>
      <w:hyperlink r:id="rId16" w:history="1">
        <w:r w:rsidR="001E3710" w:rsidRPr="003038BC">
          <w:rPr>
            <w:rStyle w:val="Kpr"/>
            <w:rFonts w:ascii="Times New Roman" w:hAnsi="Times New Roman" w:cs="Times New Roman"/>
          </w:rPr>
          <w:t>https://docs.opencv.org/3.4/d9/db0/tutorial_hough_lines.html</w:t>
        </w:r>
      </w:hyperlink>
    </w:p>
    <w:p w14:paraId="1AE74C88" w14:textId="3C5DA526" w:rsidR="001E3710" w:rsidRPr="003038BC" w:rsidRDefault="00122B7E" w:rsidP="001E37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</w:rPr>
      </w:pPr>
      <w:hyperlink r:id="rId17" w:history="1">
        <w:r w:rsidR="00E46279" w:rsidRPr="003038BC">
          <w:rPr>
            <w:rStyle w:val="Kpr"/>
            <w:rFonts w:ascii="Times New Roman" w:hAnsi="Times New Roman" w:cs="Times New Roman"/>
          </w:rPr>
          <w:t>https://www.codeproject.com/Articles/619039/Bag-of-Features-Descriptor-on-SIFT-Features-with-O</w:t>
        </w:r>
      </w:hyperlink>
    </w:p>
    <w:p w14:paraId="3AF7A016" w14:textId="19F27DD0" w:rsidR="00E46279" w:rsidRPr="003038BC" w:rsidRDefault="00122B7E" w:rsidP="001E3710">
      <w:pPr>
        <w:pStyle w:val="ListeParagraf"/>
        <w:numPr>
          <w:ilvl w:val="0"/>
          <w:numId w:val="1"/>
        </w:numPr>
        <w:rPr>
          <w:rFonts w:ascii="Times New Roman" w:hAnsi="Times New Roman" w:cs="Times New Roman"/>
        </w:rPr>
      </w:pPr>
      <w:hyperlink r:id="rId18" w:history="1">
        <w:r w:rsidR="00E46279" w:rsidRPr="003038BC">
          <w:rPr>
            <w:rStyle w:val="Kpr"/>
            <w:rFonts w:ascii="Times New Roman" w:hAnsi="Times New Roman" w:cs="Times New Roman"/>
          </w:rPr>
          <w:t>https://docs.opencv.org/3.4/d5/d3c/classcv_1_1xfeatures2d_1_1SIFT.html</w:t>
        </w:r>
      </w:hyperlink>
    </w:p>
    <w:p w14:paraId="102C6061" w14:textId="34241B8D" w:rsidR="00E46279" w:rsidRPr="00122B7E" w:rsidRDefault="00122B7E" w:rsidP="001E3710">
      <w:pPr>
        <w:pStyle w:val="ListeParagraf"/>
        <w:numPr>
          <w:ilvl w:val="0"/>
          <w:numId w:val="1"/>
        </w:numPr>
        <w:rPr>
          <w:rStyle w:val="Kpr"/>
          <w:rFonts w:ascii="Times New Roman" w:hAnsi="Times New Roman" w:cs="Times New Roman"/>
          <w:color w:val="auto"/>
          <w:u w:val="none"/>
        </w:rPr>
      </w:pPr>
      <w:hyperlink r:id="rId19" w:history="1">
        <w:r w:rsidR="003749BF" w:rsidRPr="003038BC">
          <w:rPr>
            <w:rStyle w:val="Kpr"/>
            <w:rFonts w:ascii="Times New Roman" w:hAnsi="Times New Roman" w:cs="Times New Roman"/>
          </w:rPr>
          <w:t>http://isl.ee.boun.edu.tr/courses/ee576/lectures/sunum/featuresPres.pdf</w:t>
        </w:r>
      </w:hyperlink>
    </w:p>
    <w:p w14:paraId="4DC1DBAC" w14:textId="599080F8" w:rsidR="00122B7E" w:rsidRDefault="00122B7E" w:rsidP="00122B7E">
      <w:pPr>
        <w:pStyle w:val="ListeParagraf"/>
        <w:numPr>
          <w:ilvl w:val="0"/>
          <w:numId w:val="1"/>
        </w:numPr>
        <w:rPr>
          <w:rFonts w:ascii="Times New Roman" w:hAnsi="Times New Roman" w:cs="Times New Roman"/>
        </w:rPr>
      </w:pPr>
      <w:hyperlink r:id="rId20" w:history="1">
        <w:r w:rsidRPr="00144693">
          <w:rPr>
            <w:rStyle w:val="Kpr"/>
            <w:rFonts w:ascii="Times New Roman" w:hAnsi="Times New Roman" w:cs="Times New Roman"/>
          </w:rPr>
          <w:t>https://docs.opencv.org/3.4.9/d4/d7d/tutorial_harris_detector.html</w:t>
        </w:r>
      </w:hyperlink>
    </w:p>
    <w:p w14:paraId="19BEED0D" w14:textId="77777777" w:rsidR="00122B7E" w:rsidRPr="00122B7E" w:rsidRDefault="00122B7E" w:rsidP="00122B7E">
      <w:pPr>
        <w:pStyle w:val="ListeParagraf"/>
        <w:rPr>
          <w:rFonts w:ascii="Times New Roman" w:hAnsi="Times New Roman" w:cs="Times New Roman"/>
        </w:rPr>
      </w:pPr>
      <w:bookmarkStart w:id="0" w:name="_GoBack"/>
      <w:bookmarkEnd w:id="0"/>
    </w:p>
    <w:p w14:paraId="0C5D47C9" w14:textId="77777777" w:rsidR="003749BF" w:rsidRPr="003038BC" w:rsidRDefault="003749BF" w:rsidP="003749BF">
      <w:pPr>
        <w:pStyle w:val="ListeParagraf"/>
        <w:rPr>
          <w:rFonts w:ascii="Times New Roman" w:hAnsi="Times New Roman" w:cs="Times New Roman"/>
        </w:rPr>
      </w:pPr>
    </w:p>
    <w:p w14:paraId="37688DEA" w14:textId="77777777" w:rsidR="00440CDC" w:rsidRPr="003038BC" w:rsidRDefault="00440CDC" w:rsidP="00440CDC">
      <w:pPr>
        <w:jc w:val="center"/>
        <w:rPr>
          <w:rFonts w:ascii="Times New Roman" w:hAnsi="Times New Roman" w:cs="Times New Roman"/>
        </w:rPr>
      </w:pPr>
    </w:p>
    <w:sectPr w:rsidR="00440CDC" w:rsidRPr="003038BC" w:rsidSect="002E5E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E0203"/>
    <w:multiLevelType w:val="hybridMultilevel"/>
    <w:tmpl w:val="F45AE8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091EBE"/>
    <w:multiLevelType w:val="hybridMultilevel"/>
    <w:tmpl w:val="1C787278"/>
    <w:lvl w:ilvl="0" w:tplc="9CFCE17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036E39"/>
    <w:multiLevelType w:val="hybridMultilevel"/>
    <w:tmpl w:val="FCDAE5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AEA"/>
    <w:rsid w:val="000342D6"/>
    <w:rsid w:val="00071A85"/>
    <w:rsid w:val="00084A78"/>
    <w:rsid w:val="00087C96"/>
    <w:rsid w:val="000B148E"/>
    <w:rsid w:val="000D6B8A"/>
    <w:rsid w:val="000E69E2"/>
    <w:rsid w:val="00110756"/>
    <w:rsid w:val="00122B7E"/>
    <w:rsid w:val="001A0060"/>
    <w:rsid w:val="001E3710"/>
    <w:rsid w:val="00212A9D"/>
    <w:rsid w:val="00224221"/>
    <w:rsid w:val="00234474"/>
    <w:rsid w:val="00267F11"/>
    <w:rsid w:val="00283193"/>
    <w:rsid w:val="002843CD"/>
    <w:rsid w:val="002C0D3D"/>
    <w:rsid w:val="002E5ED1"/>
    <w:rsid w:val="003038BC"/>
    <w:rsid w:val="00310AEA"/>
    <w:rsid w:val="0036100E"/>
    <w:rsid w:val="003749BF"/>
    <w:rsid w:val="0038431A"/>
    <w:rsid w:val="003B4532"/>
    <w:rsid w:val="00440CDC"/>
    <w:rsid w:val="00462CE5"/>
    <w:rsid w:val="00490828"/>
    <w:rsid w:val="005A78F1"/>
    <w:rsid w:val="005C1082"/>
    <w:rsid w:val="005D546F"/>
    <w:rsid w:val="005F1438"/>
    <w:rsid w:val="005F66C7"/>
    <w:rsid w:val="00744227"/>
    <w:rsid w:val="00787FCD"/>
    <w:rsid w:val="007D0825"/>
    <w:rsid w:val="00853E6C"/>
    <w:rsid w:val="008B4B91"/>
    <w:rsid w:val="00915DDB"/>
    <w:rsid w:val="00A10E65"/>
    <w:rsid w:val="00A20DC1"/>
    <w:rsid w:val="00A228C4"/>
    <w:rsid w:val="00A23237"/>
    <w:rsid w:val="00A25FED"/>
    <w:rsid w:val="00A914B3"/>
    <w:rsid w:val="00AA59DE"/>
    <w:rsid w:val="00B3370B"/>
    <w:rsid w:val="00B6353D"/>
    <w:rsid w:val="00BE2B5A"/>
    <w:rsid w:val="00C70EA9"/>
    <w:rsid w:val="00C86011"/>
    <w:rsid w:val="00CE5947"/>
    <w:rsid w:val="00D1068B"/>
    <w:rsid w:val="00D96195"/>
    <w:rsid w:val="00DE22AD"/>
    <w:rsid w:val="00DE4A06"/>
    <w:rsid w:val="00E46279"/>
    <w:rsid w:val="00E5640A"/>
    <w:rsid w:val="00EC1A41"/>
    <w:rsid w:val="00EF0850"/>
    <w:rsid w:val="00F15AC0"/>
    <w:rsid w:val="00FA6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986F0"/>
  <w15:chartTrackingRefBased/>
  <w15:docId w15:val="{A76E4BD7-A83B-4F76-8B96-5705DD399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1E371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1E3710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E3710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D9619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docs.opencv.org/3.4/d5/d3c/classcv_1_1xfeatures2d_1_1SIFT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codeproject.com/Articles/619039/Bag-of-Features-Descriptor-on-SIFT-Features-with-O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opencv.org/3.4/d9/db0/tutorial_hough_lines.html" TargetMode="External"/><Relationship Id="rId20" Type="http://schemas.openxmlformats.org/officeDocument/2006/relationships/hyperlink" Target="https://docs.opencv.org/3.4.9/d4/d7d/tutorial_harris_detector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hyperlink" Target="http://isl.ee.boun.edu.tr/courses/ee576/lectures/sunum/featuresPres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4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58</cp:revision>
  <dcterms:created xsi:type="dcterms:W3CDTF">2020-03-23T11:29:00Z</dcterms:created>
  <dcterms:modified xsi:type="dcterms:W3CDTF">2020-03-23T21:17:00Z</dcterms:modified>
</cp:coreProperties>
</file>