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BE2" w:rsidRDefault="000D7BE2">
      <w:r>
        <w:t xml:space="preserve">Body </w:t>
      </w:r>
      <w:r w:rsidR="00B66C75">
        <w:t>–</w:t>
      </w:r>
      <w:r>
        <w:t xml:space="preserve"> </w:t>
      </w:r>
      <w:r w:rsidR="00B66C75">
        <w:t xml:space="preserve">Usually, the HTTP Message body is optional but when it is available, the entity-body that is usually carried here in the Message body is connected with the request and response. </w:t>
      </w:r>
      <w:r w:rsidR="004A5C59">
        <w:t>This feature bears the HTTP Request data and also the HTTP Response Data from the Server.</w:t>
      </w:r>
    </w:p>
    <w:p w:rsidR="00D6596F" w:rsidRDefault="00000941">
      <w:bookmarkStart w:id="0" w:name="_GoBack"/>
      <w:bookmarkEnd w:id="0"/>
      <w:r>
        <w:t xml:space="preserve">Header Field – </w:t>
      </w:r>
      <w:r w:rsidR="000D7BE2">
        <w:t xml:space="preserve">Consists of four types which is the General-header, The Client Request-header, The Server Response-header and the Entity-header. </w:t>
      </w:r>
      <w:r>
        <w:t xml:space="preserve">These are ones responsible in providing necessary information with regards to </w:t>
      </w:r>
      <w:r w:rsidR="000D7BE2">
        <w:t>the request or response.</w:t>
      </w:r>
      <w:r w:rsidR="00D81B9F">
        <w:t xml:space="preserve"> A name which will then be followed by a colon is present in the header fields.</w:t>
      </w:r>
      <w:r w:rsidR="00B66C75">
        <w:t xml:space="preserve"> </w:t>
      </w:r>
    </w:p>
    <w:sectPr w:rsidR="00D6596F" w:rsidSect="00015986">
      <w:pgSz w:w="12240" w:h="18720"/>
      <w:pgMar w:top="1440" w:right="1440" w:bottom="3674" w:left="1440" w:header="720" w:footer="720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93E" w:rsidRDefault="0031193E" w:rsidP="00D81B9F">
      <w:pPr>
        <w:spacing w:after="0" w:line="240" w:lineRule="auto"/>
      </w:pPr>
      <w:r>
        <w:separator/>
      </w:r>
    </w:p>
  </w:endnote>
  <w:endnote w:type="continuationSeparator" w:id="0">
    <w:p w:rsidR="0031193E" w:rsidRDefault="0031193E" w:rsidP="00D8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93E" w:rsidRDefault="0031193E" w:rsidP="00D81B9F">
      <w:pPr>
        <w:spacing w:after="0" w:line="240" w:lineRule="auto"/>
      </w:pPr>
      <w:r>
        <w:separator/>
      </w:r>
    </w:p>
  </w:footnote>
  <w:footnote w:type="continuationSeparator" w:id="0">
    <w:p w:rsidR="0031193E" w:rsidRDefault="0031193E" w:rsidP="00D81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941"/>
    <w:rsid w:val="00000941"/>
    <w:rsid w:val="00015986"/>
    <w:rsid w:val="0009183B"/>
    <w:rsid w:val="000D7BE2"/>
    <w:rsid w:val="0031193E"/>
    <w:rsid w:val="004A5C59"/>
    <w:rsid w:val="00B66C75"/>
    <w:rsid w:val="00D6596F"/>
    <w:rsid w:val="00D81B9F"/>
    <w:rsid w:val="00F0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B9F"/>
  </w:style>
  <w:style w:type="paragraph" w:styleId="Footer">
    <w:name w:val="footer"/>
    <w:basedOn w:val="Normal"/>
    <w:link w:val="FooterChar"/>
    <w:uiPriority w:val="99"/>
    <w:unhideWhenUsed/>
    <w:rsid w:val="00D8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B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B9F"/>
  </w:style>
  <w:style w:type="paragraph" w:styleId="Footer">
    <w:name w:val="footer"/>
    <w:basedOn w:val="Normal"/>
    <w:link w:val="FooterChar"/>
    <w:uiPriority w:val="99"/>
    <w:unhideWhenUsed/>
    <w:rsid w:val="00D8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 vitug</dc:creator>
  <cp:lastModifiedBy>marj vitug</cp:lastModifiedBy>
  <cp:revision>2</cp:revision>
  <dcterms:created xsi:type="dcterms:W3CDTF">2018-08-23T15:04:00Z</dcterms:created>
  <dcterms:modified xsi:type="dcterms:W3CDTF">2018-08-26T04:09:00Z</dcterms:modified>
</cp:coreProperties>
</file>