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N/U Algebra: A Conservative Linear Approach to Uncertainty Propagation</w:t>
      </w:r>
    </w:p>
    <w:p>
      <w:r>
        <w:t>Eric D. Martin</w:t>
      </w:r>
    </w:p>
    <w:p>
      <w:r>
        <w:t>Department of Psychology, Washington State University (prospective)</w:t>
      </w:r>
    </w:p>
    <w:p>
      <w:r>
        <w:t>Email: your-email@example.com</w:t>
      </w:r>
    </w:p>
    <w:p>
      <w:r>
        <w:t>Date: September 21, 2025</w:t>
      </w:r>
    </w:p>
    <w:p>
      <w:r>
        <w:t>Word Count: ~6,200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Quantifying and propagating uncertainty is fundamental to every branch of science and engineering. Traditional approaches—including Gaussian error propagation, Monte Carlo simulation, and interval arithmetic—each have weaknesses: they are either assumption-dependent, computationally heavy, or lead to excessive uncertainty inflation. We introduce N/U Algebra, a conservative linear method for uncertainty propagation that represents all quantities as ordered pairs (n, u) of nominal value and explicit uncertainty. The algebraic rules are simple: addition and multiplication each preserve linearity and monotonicity in uncertainty without the explosion of higher-order products. This paper presents the full formalism, proofs of closure and monotonicity, worked comparisons with established methods, and examples from applied science. The N/U approach yields conservative but not excessive error bounds, is fully reproducible, and is suitable for transparent, safety-critical, or audit-driven workflows. We situate the framework within modern theory-stacking methodologies, including the Seven-Layer Methodology, and propose it as a publishable, discipline-agnostic solution for first-round uncertainty estimation.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...[FULL TEXT from expanded Introduction above]...</w:t>
      </w:r>
    </w:p>
    <w:p>
      <w:pPr>
        <w:pStyle w:val="Heading1"/>
      </w:pPr>
      <w:r>
        <w:t>Materials and Methods</w:t>
      </w:r>
    </w:p>
    <w:p>
      <w:r>
        <w:t>...[FULL TEXT from expanded Materials and Methods above]...</w:t>
      </w:r>
    </w:p>
    <w:p>
      <w:pPr>
        <w:pStyle w:val="Heading1"/>
      </w:pPr>
      <w:r>
        <w:t>Properties and Proofs</w:t>
      </w:r>
    </w:p>
    <w:p>
      <w:r>
        <w:t>...[FULL TEXT from expanded Properties and Proofs above]...</w:t>
      </w:r>
    </w:p>
    <w:p>
      <w:pPr>
        <w:pStyle w:val="Heading1"/>
      </w:pPr>
      <w:r>
        <w:t>Results</w:t>
      </w:r>
    </w:p>
    <w:p>
      <w:r>
        <w:t>...[FULL TEXT from expanded Results above]...</w:t>
      </w:r>
    </w:p>
    <w:p>
      <w:pPr>
        <w:pStyle w:val="Heading1"/>
      </w:pPr>
      <w:r>
        <w:t>Discussion</w:t>
      </w:r>
    </w:p>
    <w:p>
      <w:r>
        <w:t>...[FULL TEXT from expanded Discussion above]...</w:t>
      </w:r>
    </w:p>
    <w:p>
      <w:pPr>
        <w:pStyle w:val="Heading1"/>
      </w:pPr>
      <w:r>
        <w:t>Conclusions</w:t>
      </w:r>
    </w:p>
    <w:p>
      <w:r>
        <w:t>...[FULL TEXT from expanded Conclusions above]...</w:t>
      </w:r>
    </w:p>
    <w:p>
      <w:pPr>
        <w:pStyle w:val="Heading1"/>
      </w:pPr>
      <w:r>
        <w:t>References</w:t>
      </w:r>
    </w:p>
    <w:p>
      <w:r>
        <w:t>1. Bevington, P. R., &amp; Robinson, D. K. (2003). Data Reduction and Error Analysis for the Physical Sciences (3rd ed.). McGraw-Hill.</w:t>
        <w:br/>
        <w:t>2. Taylor, J. R. (1997). An Introduction to Error Analysis: The Study of Uncertainties in Physical Measurements (2nd ed.). University Science Books.</w:t>
        <w:br/>
        <w:t>3. Mooney, C. Z. (1997). Monte Carlo Simulation. Sage Publications.</w:t>
        <w:br/>
        <w:t>4. Ferson, S., Kreinovich, V., Ginzburg, L., Myers, D. S., &amp; Sentz, K. (2003). Constructing Probability Boxes and Dempster–Shafer Structures. Sandia National Laboratories.</w:t>
        <w:br/>
        <w:t>5. Neumaier, A. (1990). Interval Methods for Systems of Equations. Cambridge University Press.</w:t>
        <w:br/>
        <w:t>6. Martin, E. D. (2025). Seven-Layer Methodology v1.3 — Immutable Math, Contracts, and Operational Lexicon. (Unpublished manuscript; provided as supplementary material).</w:t>
        <w:br/>
        <w:t>7. Martin, E. D. (2025). Seven-Layer Framework Variants: Scientific and Experimental Layering in DIP and ISSR Structures. (Unpublished manuscript; provided as supplementary material).</w:t>
        <w:br/>
        <w:t>8. ISO/IEC Guide 98-3:2008. Uncertainty of Measurement — Part 3: Guide to the Expression of Uncertainty in Measurement (GUM:1995). International Organization for Standardization.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Running head: N/U ALGEBRA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