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47C09" w14:textId="77777777" w:rsidR="0078171E" w:rsidRDefault="00276B60">
      <w:pPr>
        <w:rPr>
          <w:b/>
        </w:rPr>
      </w:pPr>
      <w:bookmarkStart w:id="0" w:name="_GoBack"/>
      <w:bookmarkEnd w:id="0"/>
      <w:r w:rsidRPr="00276B60">
        <w:rPr>
          <w:b/>
        </w:rPr>
        <w:t>Some hints tot he obleo aquifer:</w:t>
      </w:r>
    </w:p>
    <w:p w14:paraId="45D71453" w14:textId="77777777" w:rsidR="00276B60" w:rsidRDefault="00276B60">
      <w:pPr>
        <w:rPr>
          <w:b/>
        </w:rPr>
      </w:pPr>
    </w:p>
    <w:p w14:paraId="673390B0" w14:textId="77777777" w:rsidR="00276B60" w:rsidRPr="00276B60" w:rsidRDefault="00276B60">
      <w:r w:rsidRPr="00276B60">
        <w:t xml:space="preserve">The </w:t>
      </w:r>
      <w:r>
        <w:t>model desctription is not consistent, so here the most relevant details:</w:t>
      </w:r>
    </w:p>
    <w:p w14:paraId="4042964A" w14:textId="77777777" w:rsidR="00276B60" w:rsidRDefault="00276B60"/>
    <w:p w14:paraId="558C735E" w14:textId="77777777" w:rsidR="00276B60" w:rsidRDefault="00276B60">
      <w:pPr>
        <w:rPr>
          <w:rFonts w:ascii="Times New Roman" w:hAnsi="Times New Roman"/>
        </w:rPr>
      </w:pPr>
    </w:p>
    <w:p w14:paraId="0832B8DD" w14:textId="77777777" w:rsidR="00276B60" w:rsidRDefault="00276B60">
      <w:pPr>
        <w:rPr>
          <w:rFonts w:ascii="Times New Roman" w:hAnsi="Times New Roman"/>
        </w:rPr>
      </w:pPr>
      <w:r>
        <w:rPr>
          <w:rFonts w:ascii="Times New Roman" w:hAnsi="Times New Roman"/>
        </w:rPr>
        <w:object w:dxaOrig="6360" w:dyaOrig="6300" w14:anchorId="3368B0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99pt" o:ole="">
            <v:imagedata r:id="rId4" o:title=""/>
          </v:shape>
          <o:OLEObject Type="Embed" ProgID="Word.Picture.8" ShapeID="_x0000_i1025" DrawAspect="Content" ObjectID="_1523787769" r:id="rId5"/>
        </w:object>
      </w:r>
    </w:p>
    <w:p w14:paraId="1CEAB65A" w14:textId="77777777" w:rsidR="00276B60" w:rsidRDefault="00276B60">
      <w:pPr>
        <w:rPr>
          <w:rFonts w:ascii="Times New Roman" w:hAnsi="Times New Roman"/>
        </w:rPr>
      </w:pPr>
    </w:p>
    <w:p w14:paraId="736259C8" w14:textId="77777777" w:rsidR="00276B60" w:rsidRDefault="00276B6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Height: </w:t>
      </w:r>
      <w:r>
        <w:rPr>
          <w:rFonts w:ascii="Times New Roman" w:hAnsi="Times New Roman"/>
        </w:rPr>
        <w:tab/>
        <w:t>1.100.000 m</w:t>
      </w:r>
    </w:p>
    <w:p w14:paraId="1F1B4B9D" w14:textId="77777777" w:rsidR="00276B60" w:rsidRDefault="00276B6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Width: </w:t>
      </w:r>
      <w:r>
        <w:rPr>
          <w:rFonts w:ascii="Times New Roman" w:hAnsi="Times New Roman"/>
        </w:rPr>
        <w:tab/>
        <w:t>1.100.000 m</w:t>
      </w:r>
    </w:p>
    <w:p w14:paraId="7530868C" w14:textId="77777777" w:rsidR="00276B60" w:rsidRDefault="00276B60">
      <w:pPr>
        <w:rPr>
          <w:rFonts w:ascii="Times New Roman" w:hAnsi="Times New Roman"/>
        </w:rPr>
      </w:pPr>
      <w:r>
        <w:rPr>
          <w:rFonts w:ascii="Times New Roman" w:hAnsi="Times New Roman"/>
        </w:rPr>
        <w:t>Mainland-Grid: 1x11x11 (layers, rows, columns)</w:t>
      </w:r>
    </w:p>
    <w:p w14:paraId="61A691C2" w14:textId="77777777" w:rsidR="00276B60" w:rsidRDefault="00276B6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!!! For the lakes, add a column </w:t>
      </w:r>
      <w:proofErr w:type="gramStart"/>
      <w:r>
        <w:rPr>
          <w:rFonts w:ascii="Times New Roman" w:hAnsi="Times New Roman"/>
        </w:rPr>
        <w:t>each !!!</w:t>
      </w:r>
      <w:proofErr w:type="gramEnd"/>
    </w:p>
    <w:p w14:paraId="4E32A4B4" w14:textId="77777777" w:rsidR="00276B60" w:rsidRDefault="00276B60">
      <w:pPr>
        <w:rPr>
          <w:rFonts w:ascii="Times New Roman" w:hAnsi="Times New Roman"/>
        </w:rPr>
      </w:pPr>
    </w:p>
    <w:p w14:paraId="07E57672" w14:textId="77777777" w:rsidR="00BA2A5F" w:rsidRDefault="00276B6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Top-Elevation: 100m </w:t>
      </w:r>
    </w:p>
    <w:p w14:paraId="08FD99DB" w14:textId="77777777" w:rsidR="00BA2A5F" w:rsidRDefault="00276B6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Bottom-Elevation -900m </w:t>
      </w:r>
    </w:p>
    <w:p w14:paraId="04042102" w14:textId="77777777" w:rsidR="00276B60" w:rsidRDefault="00E05378">
      <w:pPr>
        <w:rPr>
          <w:rFonts w:ascii="Times New Roman" w:hAnsi="Times New Roman"/>
        </w:rPr>
      </w:pPr>
      <w:r>
        <w:rPr>
          <w:rFonts w:ascii="Times New Roman" w:hAnsi="Times New Roman"/>
        </w:rPr>
        <w:t>Water-Level-Lakes: 0m</w:t>
      </w:r>
    </w:p>
    <w:p w14:paraId="2D72F0EA" w14:textId="77777777" w:rsidR="00E05378" w:rsidRDefault="00E05378">
      <w:pPr>
        <w:rPr>
          <w:rFonts w:ascii="Times New Roman" w:hAnsi="Times New Roman"/>
        </w:rPr>
      </w:pPr>
      <w:r>
        <w:rPr>
          <w:rFonts w:ascii="Times New Roman" w:hAnsi="Times New Roman"/>
        </w:rPr>
        <w:t>Start-Values: 0m</w:t>
      </w:r>
    </w:p>
    <w:p w14:paraId="2D911AC6" w14:textId="77777777" w:rsidR="00276B60" w:rsidRDefault="00276B60">
      <w:pPr>
        <w:rPr>
          <w:rFonts w:ascii="Times New Roman" w:hAnsi="Times New Roman"/>
        </w:rPr>
      </w:pPr>
    </w:p>
    <w:p w14:paraId="32BCE8A2" w14:textId="77777777" w:rsidR="00276B60" w:rsidRDefault="00276B60">
      <w:pPr>
        <w:rPr>
          <w:rFonts w:ascii="Times New Roman" w:hAnsi="Times New Roman"/>
        </w:rPr>
      </w:pPr>
      <w:r>
        <w:rPr>
          <w:rFonts w:ascii="Times New Roman" w:hAnsi="Times New Roman"/>
        </w:rPr>
        <w:t>Time-Unit: Year (itmuni)</w:t>
      </w:r>
    </w:p>
    <w:p w14:paraId="14356C5D" w14:textId="77777777" w:rsidR="00276B60" w:rsidRDefault="00276B60">
      <w:pPr>
        <w:rPr>
          <w:rFonts w:ascii="Times New Roman" w:hAnsi="Times New Roman"/>
        </w:rPr>
      </w:pPr>
      <w:r>
        <w:rPr>
          <w:rFonts w:ascii="Times New Roman" w:hAnsi="Times New Roman"/>
        </w:rPr>
        <w:t>Flow-Type: Block-Centered-Flow (bcf)</w:t>
      </w:r>
    </w:p>
    <w:p w14:paraId="608AF9A2" w14:textId="77777777" w:rsidR="00276B60" w:rsidRDefault="00276B60">
      <w:pPr>
        <w:rPr>
          <w:rFonts w:ascii="Times New Roman" w:hAnsi="Times New Roman"/>
        </w:rPr>
      </w:pPr>
      <w:r>
        <w:rPr>
          <w:rFonts w:ascii="Times New Roman" w:hAnsi="Times New Roman"/>
        </w:rPr>
        <w:t>Hydraulic Conductivity: 36500 (hy)</w:t>
      </w:r>
    </w:p>
    <w:p w14:paraId="4E97B17D" w14:textId="77777777" w:rsidR="00276B60" w:rsidRDefault="00276B60">
      <w:pPr>
        <w:rPr>
          <w:rFonts w:ascii="Times New Roman" w:hAnsi="Times New Roman"/>
        </w:rPr>
      </w:pPr>
      <w:r>
        <w:rPr>
          <w:rFonts w:ascii="Times New Roman" w:hAnsi="Times New Roman"/>
        </w:rPr>
        <w:t>Storage coefficient: 0.25 (SF1)</w:t>
      </w:r>
    </w:p>
    <w:p w14:paraId="2C80E8FF" w14:textId="77777777" w:rsidR="00276B60" w:rsidRDefault="00276B60">
      <w:pPr>
        <w:rPr>
          <w:rFonts w:ascii="Times New Roman" w:hAnsi="Times New Roman"/>
        </w:rPr>
      </w:pPr>
      <w:r>
        <w:rPr>
          <w:rFonts w:ascii="Times New Roman" w:hAnsi="Times New Roman"/>
        </w:rPr>
        <w:t>Layer-Type: unconfined (laycon)</w:t>
      </w:r>
    </w:p>
    <w:p w14:paraId="68773748" w14:textId="77777777" w:rsidR="00E05378" w:rsidRDefault="00E05378">
      <w:pPr>
        <w:rPr>
          <w:rFonts w:ascii="Times New Roman" w:hAnsi="Times New Roman"/>
        </w:rPr>
      </w:pPr>
    </w:p>
    <w:p w14:paraId="4090AB49" w14:textId="77777777" w:rsidR="00276B60" w:rsidRDefault="00E05378">
      <w:pPr>
        <w:rPr>
          <w:rFonts w:ascii="Times New Roman" w:hAnsi="Times New Roman"/>
        </w:rPr>
      </w:pPr>
      <w:r>
        <w:rPr>
          <w:rFonts w:ascii="Times New Roman" w:hAnsi="Times New Roman"/>
        </w:rPr>
        <w:t>Recharge-Rate: 0.250m/year</w:t>
      </w:r>
    </w:p>
    <w:p w14:paraId="0907D91A" w14:textId="77777777" w:rsidR="00E05378" w:rsidRDefault="00E05378">
      <w:pPr>
        <w:rPr>
          <w:rFonts w:ascii="Times New Roman" w:hAnsi="Times New Roman"/>
        </w:rPr>
      </w:pPr>
    </w:p>
    <w:p w14:paraId="0D207C29" w14:textId="77777777" w:rsidR="00E05378" w:rsidRDefault="00E05378">
      <w:pPr>
        <w:rPr>
          <w:rFonts w:ascii="Times New Roman" w:hAnsi="Times New Roman"/>
        </w:rPr>
      </w:pPr>
      <w:r>
        <w:rPr>
          <w:rFonts w:ascii="Times New Roman" w:hAnsi="Times New Roman"/>
        </w:rPr>
        <w:t>Time-Series: 2</w:t>
      </w:r>
    </w:p>
    <w:p w14:paraId="3247EFD6" w14:textId="77777777" w:rsidR="00451F04" w:rsidRDefault="00451F04">
      <w:pPr>
        <w:rPr>
          <w:rFonts w:ascii="Times New Roman" w:hAnsi="Times New Roman"/>
        </w:rPr>
      </w:pPr>
      <w:r>
        <w:rPr>
          <w:rFonts w:ascii="Times New Roman" w:hAnsi="Times New Roman"/>
        </w:rPr>
        <w:t>Length: 30 years each</w:t>
      </w:r>
    </w:p>
    <w:p w14:paraId="0CC8AE66" w14:textId="77777777" w:rsidR="00451F04" w:rsidRDefault="00451F04">
      <w:pPr>
        <w:rPr>
          <w:rFonts w:ascii="Times New Roman" w:hAnsi="Times New Roman"/>
        </w:rPr>
      </w:pPr>
    </w:p>
    <w:p w14:paraId="09D747BD" w14:textId="77777777" w:rsidR="00E05378" w:rsidRDefault="00451F04">
      <w:pPr>
        <w:rPr>
          <w:rFonts w:ascii="Times New Roman" w:hAnsi="Times New Roman"/>
        </w:rPr>
      </w:pPr>
      <w:r>
        <w:rPr>
          <w:rFonts w:ascii="Times New Roman" w:hAnsi="Times New Roman"/>
        </w:rPr>
        <w:t>The pumping rate should be near -4.0e+10 m^3/year</w:t>
      </w:r>
    </w:p>
    <w:p w14:paraId="22E7D87B" w14:textId="77777777" w:rsidR="00E05378" w:rsidRDefault="00E05378"/>
    <w:sectPr w:rsidR="00E05378" w:rsidSect="007B2DF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60"/>
    <w:rsid w:val="000F6056"/>
    <w:rsid w:val="00276B60"/>
    <w:rsid w:val="00451F04"/>
    <w:rsid w:val="0078171E"/>
    <w:rsid w:val="007B2DF6"/>
    <w:rsid w:val="00A54A12"/>
    <w:rsid w:val="00BA2A5F"/>
    <w:rsid w:val="00E0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54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6B60"/>
    <w:rPr>
      <w:rFonts w:ascii="Courier New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dcterms:created xsi:type="dcterms:W3CDTF">2016-05-03T11:36:00Z</dcterms:created>
  <dcterms:modified xsi:type="dcterms:W3CDTF">2016-05-03T11:36:00Z</dcterms:modified>
</cp:coreProperties>
</file>