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E228" w14:textId="2F1C7C16" w:rsidR="00E77127" w:rsidRDefault="00E77127" w:rsidP="00E77127">
      <w:pPr>
        <w:pStyle w:val="Heading1"/>
      </w:pPr>
      <w:r>
        <w:t>General</w:t>
      </w:r>
    </w:p>
    <w:p w14:paraId="4152CDD1" w14:textId="05078BC7" w:rsidR="00364F3C" w:rsidRPr="00364F3C" w:rsidRDefault="00364F3C" w:rsidP="00364F3C">
      <w:pPr>
        <w:rPr>
          <w:b/>
          <w:bCs/>
          <w:sz w:val="32"/>
          <w:szCs w:val="32"/>
        </w:rPr>
      </w:pPr>
      <w:r w:rsidRPr="00364F3C">
        <w:rPr>
          <w:b/>
          <w:bCs/>
          <w:sz w:val="32"/>
          <w:szCs w:val="32"/>
        </w:rPr>
        <w:t>21-6-24:</w:t>
      </w:r>
    </w:p>
    <w:p w14:paraId="2A55FBA5" w14:textId="4E044007" w:rsidR="00364F3C" w:rsidRDefault="00D47AAF" w:rsidP="00364F3C">
      <w:r>
        <w:t>ARCGIS - June month, then update site.</w:t>
      </w:r>
    </w:p>
    <w:p w14:paraId="05B54EAE" w14:textId="3F82AA58" w:rsidR="00573F6E" w:rsidRPr="00364F3C" w:rsidRDefault="00573F6E" w:rsidP="00364F3C">
      <w:r>
        <w:t>Right panel try it as collapsible panel.</w:t>
      </w:r>
    </w:p>
    <w:p w14:paraId="11C04694" w14:textId="33CE22F5" w:rsidR="00594F52" w:rsidRPr="00A86732" w:rsidRDefault="00594F52" w:rsidP="00594F52">
      <w:pPr>
        <w:rPr>
          <w:b/>
          <w:bCs/>
          <w:sz w:val="32"/>
          <w:szCs w:val="32"/>
        </w:rPr>
      </w:pPr>
      <w:r w:rsidRPr="00A86732">
        <w:rPr>
          <w:b/>
          <w:bCs/>
          <w:sz w:val="32"/>
          <w:szCs w:val="32"/>
        </w:rPr>
        <w:t>31-7-2024:</w:t>
      </w:r>
    </w:p>
    <w:p w14:paraId="7DC22192" w14:textId="3549B513" w:rsidR="00204962" w:rsidRDefault="00204962" w:rsidP="00204962">
      <w:r>
        <w:t>Create Master document for GIS.</w:t>
      </w:r>
    </w:p>
    <w:p w14:paraId="103388A0" w14:textId="65CDDAAA" w:rsidR="00D81616" w:rsidRDefault="00D81616" w:rsidP="00D81616">
      <w:pPr>
        <w:pStyle w:val="ListParagraph"/>
        <w:numPr>
          <w:ilvl w:val="0"/>
          <w:numId w:val="7"/>
        </w:numPr>
      </w:pPr>
      <w:r>
        <w:t>Chapter for each layer</w:t>
      </w:r>
    </w:p>
    <w:p w14:paraId="3869BF71" w14:textId="26902FBA" w:rsidR="00D81616" w:rsidRDefault="00D81616" w:rsidP="00D81616">
      <w:pPr>
        <w:pStyle w:val="ListParagraph"/>
        <w:numPr>
          <w:ilvl w:val="0"/>
          <w:numId w:val="7"/>
        </w:numPr>
      </w:pPr>
      <w:r>
        <w:t>Chapter has section in all different aspect</w:t>
      </w:r>
    </w:p>
    <w:p w14:paraId="56306F45" w14:textId="7EA0E26A" w:rsidR="00D81616" w:rsidRDefault="00D81616" w:rsidP="00D81616">
      <w:pPr>
        <w:pStyle w:val="ListParagraph"/>
        <w:numPr>
          <w:ilvl w:val="1"/>
          <w:numId w:val="7"/>
        </w:numPr>
      </w:pPr>
      <w:r>
        <w:t>Data source</w:t>
      </w:r>
    </w:p>
    <w:p w14:paraId="3BBBB7A8" w14:textId="40E5D21A" w:rsidR="0040199D" w:rsidRDefault="0040199D" w:rsidP="005D54ED">
      <w:pPr>
        <w:pStyle w:val="ListParagraph"/>
        <w:numPr>
          <w:ilvl w:val="2"/>
          <w:numId w:val="7"/>
        </w:numPr>
      </w:pPr>
      <w:r>
        <w:t>Data derivable</w:t>
      </w:r>
      <w:r w:rsidR="00AB2528">
        <w:t>, proper data structure with example</w:t>
      </w:r>
      <w:r>
        <w:t xml:space="preserve"> and tables</w:t>
      </w:r>
    </w:p>
    <w:p w14:paraId="111FE5EF" w14:textId="258FCA8C" w:rsidR="00D81616" w:rsidRDefault="00D81616" w:rsidP="00D81616">
      <w:pPr>
        <w:pStyle w:val="ListParagraph"/>
        <w:numPr>
          <w:ilvl w:val="1"/>
          <w:numId w:val="7"/>
        </w:numPr>
      </w:pPr>
      <w:r>
        <w:t xml:space="preserve">Filter Priority </w:t>
      </w:r>
    </w:p>
    <w:p w14:paraId="50919B74" w14:textId="0DF767FA" w:rsidR="00D81616" w:rsidRDefault="00D81616" w:rsidP="00D81616">
      <w:pPr>
        <w:pStyle w:val="ListParagraph"/>
        <w:numPr>
          <w:ilvl w:val="1"/>
          <w:numId w:val="7"/>
        </w:numPr>
      </w:pPr>
      <w:r>
        <w:t>Assumption</w:t>
      </w:r>
    </w:p>
    <w:p w14:paraId="3144FCF9" w14:textId="09BCC514" w:rsidR="00D81616" w:rsidRDefault="00D81616" w:rsidP="00D81616">
      <w:pPr>
        <w:pStyle w:val="ListParagraph"/>
        <w:numPr>
          <w:ilvl w:val="1"/>
          <w:numId w:val="7"/>
        </w:numPr>
      </w:pPr>
      <w:r>
        <w:t>Each button functionality</w:t>
      </w:r>
    </w:p>
    <w:p w14:paraId="4D5ED899" w14:textId="000A8ECC" w:rsidR="00D81616" w:rsidRDefault="00D81616" w:rsidP="00D81616">
      <w:pPr>
        <w:pStyle w:val="ListParagraph"/>
        <w:numPr>
          <w:ilvl w:val="1"/>
          <w:numId w:val="7"/>
        </w:numPr>
      </w:pPr>
      <w:r>
        <w:t>Used script / procedure details</w:t>
      </w:r>
    </w:p>
    <w:p w14:paraId="292DB2B4" w14:textId="22C0F125" w:rsidR="00D81616" w:rsidRDefault="00D81616" w:rsidP="00D81616">
      <w:pPr>
        <w:pStyle w:val="ListParagraph"/>
        <w:numPr>
          <w:ilvl w:val="1"/>
          <w:numId w:val="7"/>
        </w:numPr>
      </w:pPr>
      <w:r>
        <w:t>Filter in details – why and which filed is used for filtering like: why BSEE field is used for filtering platform name?</w:t>
      </w:r>
    </w:p>
    <w:p w14:paraId="4723D8F3" w14:textId="7C2A4C68" w:rsidR="003A1616" w:rsidRDefault="003A1616" w:rsidP="00204962">
      <w:pPr>
        <w:pStyle w:val="Heading1"/>
      </w:pPr>
      <w:r w:rsidRPr="00E364F5">
        <w:t>Historic Hurricanes</w:t>
      </w:r>
    </w:p>
    <w:p w14:paraId="6FB3F35B" w14:textId="5D1148A4" w:rsidR="00B6100D" w:rsidRDefault="00B6100D" w:rsidP="00B6100D">
      <w:pPr>
        <w:rPr>
          <w:b/>
          <w:bCs/>
          <w:color w:val="D86DCB" w:themeColor="accent5" w:themeTint="99"/>
        </w:rPr>
      </w:pPr>
      <w:r w:rsidRPr="00D5204F">
        <w:rPr>
          <w:b/>
          <w:bCs/>
          <w:color w:val="D86DCB" w:themeColor="accent5" w:themeTint="99"/>
        </w:rPr>
        <w:t xml:space="preserve">We </w:t>
      </w:r>
      <w:r w:rsidR="004C67AA">
        <w:rPr>
          <w:b/>
          <w:bCs/>
          <w:color w:val="D86DCB" w:themeColor="accent5" w:themeTint="99"/>
        </w:rPr>
        <w:t>n</w:t>
      </w:r>
      <w:r w:rsidRPr="00D5204F">
        <w:rPr>
          <w:b/>
          <w:bCs/>
          <w:color w:val="D86DCB" w:themeColor="accent5" w:themeTint="99"/>
        </w:rPr>
        <w:t xml:space="preserve">eed </w:t>
      </w:r>
      <w:r w:rsidR="00D16EBA">
        <w:rPr>
          <w:b/>
          <w:bCs/>
          <w:color w:val="D86DCB" w:themeColor="accent5" w:themeTint="99"/>
        </w:rPr>
        <w:t xml:space="preserve">other </w:t>
      </w:r>
      <w:r w:rsidRPr="00D5204F">
        <w:rPr>
          <w:b/>
          <w:bCs/>
          <w:color w:val="D86DCB" w:themeColor="accent5" w:themeTint="99"/>
        </w:rPr>
        <w:t>data</w:t>
      </w:r>
      <w:r w:rsidR="00D16EBA">
        <w:rPr>
          <w:b/>
          <w:bCs/>
          <w:color w:val="D86DCB" w:themeColor="accent5" w:themeTint="99"/>
        </w:rPr>
        <w:t xml:space="preserve"> (cone / ww)</w:t>
      </w:r>
      <w:r w:rsidRPr="00D5204F">
        <w:rPr>
          <w:b/>
          <w:bCs/>
          <w:color w:val="D86DCB" w:themeColor="accent5" w:themeTint="99"/>
        </w:rPr>
        <w:t xml:space="preserve"> for Gulf of Mexico (North </w:t>
      </w:r>
      <w:r w:rsidR="00B23DB5" w:rsidRPr="002F2C5B">
        <w:rPr>
          <w:b/>
          <w:bCs/>
          <w:color w:val="D86DCB" w:themeColor="accent5" w:themeTint="99"/>
        </w:rPr>
        <w:t xml:space="preserve">Atlantic </w:t>
      </w:r>
      <w:r w:rsidRPr="00D5204F">
        <w:rPr>
          <w:b/>
          <w:bCs/>
          <w:color w:val="D86DCB" w:themeColor="accent5" w:themeTint="99"/>
        </w:rPr>
        <w:t>Ocean</w:t>
      </w:r>
      <w:r w:rsidR="00B53919">
        <w:rPr>
          <w:b/>
          <w:bCs/>
          <w:color w:val="D86DCB" w:themeColor="accent5" w:themeTint="99"/>
        </w:rPr>
        <w:t>/ North Pacific Ocean</w:t>
      </w:r>
      <w:r w:rsidR="002F2C5B">
        <w:rPr>
          <w:b/>
          <w:bCs/>
          <w:color w:val="D86DCB" w:themeColor="accent5" w:themeTint="99"/>
        </w:rPr>
        <w:t xml:space="preserve"> - </w:t>
      </w:r>
      <w:r w:rsidR="002F2C5B" w:rsidRPr="002F2C5B">
        <w:rPr>
          <w:b/>
          <w:bCs/>
          <w:color w:val="D86DCB" w:themeColor="accent5" w:themeTint="99"/>
        </w:rPr>
        <w:t>Atlantic storms</w:t>
      </w:r>
      <w:r w:rsidRPr="00D5204F">
        <w:rPr>
          <w:b/>
          <w:bCs/>
          <w:color w:val="D86DCB" w:themeColor="accent5" w:themeTint="99"/>
        </w:rPr>
        <w:t>)</w:t>
      </w:r>
      <w:r w:rsidR="004C67AA">
        <w:rPr>
          <w:b/>
          <w:bCs/>
          <w:color w:val="D86DCB" w:themeColor="accent5" w:themeTint="99"/>
        </w:rPr>
        <w:t xml:space="preserve"> only</w:t>
      </w:r>
      <w:r w:rsidRPr="00D5204F">
        <w:rPr>
          <w:b/>
          <w:bCs/>
          <w:color w:val="D86DCB" w:themeColor="accent5" w:themeTint="99"/>
        </w:rPr>
        <w:t>.</w:t>
      </w:r>
    </w:p>
    <w:p w14:paraId="46D9F2CF" w14:textId="67BC4046" w:rsidR="007351A0" w:rsidRDefault="007351A0" w:rsidP="007351A0">
      <w:pPr>
        <w:pStyle w:val="Heading2"/>
      </w:pPr>
      <w:r>
        <w:t>Track</w:t>
      </w:r>
    </w:p>
    <w:p w14:paraId="6C40BC88" w14:textId="2CCBECC9" w:rsidR="007351A0" w:rsidRDefault="007351A0" w:rsidP="007351A0">
      <w:pPr>
        <w:pStyle w:val="ListParagraph"/>
        <w:numPr>
          <w:ilvl w:val="0"/>
          <w:numId w:val="7"/>
        </w:numPr>
      </w:pPr>
      <w:r>
        <w:t>Total 176 years</w:t>
      </w:r>
    </w:p>
    <w:p w14:paraId="23746153" w14:textId="0AC37F9D" w:rsidR="007351A0" w:rsidRDefault="007351A0" w:rsidP="007351A0">
      <w:pPr>
        <w:pStyle w:val="ListParagraph"/>
        <w:numPr>
          <w:ilvl w:val="0"/>
          <w:numId w:val="7"/>
        </w:numPr>
      </w:pPr>
      <w:r>
        <w:t>Total 1862 unique hurricane name</w:t>
      </w:r>
    </w:p>
    <w:p w14:paraId="5F21D38A" w14:textId="294CF8F5" w:rsidR="007351A0" w:rsidRDefault="007351A0" w:rsidP="007351A0">
      <w:pPr>
        <w:pStyle w:val="ListParagraph"/>
        <w:numPr>
          <w:ilvl w:val="0"/>
          <w:numId w:val="7"/>
        </w:numPr>
      </w:pPr>
      <w:r>
        <w:t>Year and Name filter are dependant.</w:t>
      </w:r>
    </w:p>
    <w:p w14:paraId="1DAE13D2" w14:textId="530CC8FF" w:rsidR="007351A0" w:rsidRDefault="007351A0" w:rsidP="007351A0">
      <w:pPr>
        <w:pStyle w:val="ListParagraph"/>
        <w:numPr>
          <w:ilvl w:val="1"/>
          <w:numId w:val="7"/>
        </w:numPr>
      </w:pPr>
      <w:r>
        <w:t>If we select year, then name of selected year should be populated</w:t>
      </w:r>
    </w:p>
    <w:p w14:paraId="3A98F5DF" w14:textId="0DD45930" w:rsidR="007351A0" w:rsidRDefault="007351A0" w:rsidP="007351A0">
      <w:pPr>
        <w:pStyle w:val="ListParagraph"/>
        <w:numPr>
          <w:ilvl w:val="1"/>
          <w:numId w:val="7"/>
        </w:numPr>
      </w:pPr>
      <w:r>
        <w:t>Only update name list when no name selected so need to update name list based on selected year when we clear filter on name</w:t>
      </w:r>
    </w:p>
    <w:p w14:paraId="6EFB28CE" w14:textId="74B21155" w:rsidR="007351A0" w:rsidRDefault="007351A0" w:rsidP="007351A0">
      <w:pPr>
        <w:pStyle w:val="ListParagraph"/>
        <w:numPr>
          <w:ilvl w:val="1"/>
          <w:numId w:val="7"/>
        </w:numPr>
      </w:pPr>
      <w:r>
        <w:t>Same for year list.</w:t>
      </w:r>
    </w:p>
    <w:p w14:paraId="08E2AFD4" w14:textId="3914F854" w:rsidR="007351A0" w:rsidRDefault="007351A0" w:rsidP="007351A0">
      <w:pPr>
        <w:pStyle w:val="ListParagraph"/>
        <w:numPr>
          <w:ilvl w:val="1"/>
          <w:numId w:val="7"/>
        </w:numPr>
      </w:pPr>
      <w:r>
        <w:t>Example</w:t>
      </w:r>
      <w:r w:rsidR="000E5E3D">
        <w:t>1</w:t>
      </w:r>
      <w:r>
        <w:t>:</w:t>
      </w:r>
    </w:p>
    <w:p w14:paraId="1E24656F" w14:textId="7F4C48E3" w:rsidR="007351A0" w:rsidRDefault="007351A0" w:rsidP="007351A0">
      <w:pPr>
        <w:pStyle w:val="ListParagraph"/>
        <w:numPr>
          <w:ilvl w:val="2"/>
          <w:numId w:val="7"/>
        </w:numPr>
      </w:pPr>
      <w:r>
        <w:t>Year = 2021 -&gt; 87 names and select one of name in name filter</w:t>
      </w:r>
    </w:p>
    <w:p w14:paraId="723889EE" w14:textId="104AD1AF" w:rsidR="007351A0" w:rsidRDefault="007351A0" w:rsidP="007351A0">
      <w:pPr>
        <w:pStyle w:val="ListParagraph"/>
        <w:numPr>
          <w:ilvl w:val="2"/>
          <w:numId w:val="7"/>
        </w:numPr>
      </w:pPr>
      <w:r>
        <w:t>Now also select Year = 2020 – here name filter list will not be updated as it has filter</w:t>
      </w:r>
    </w:p>
    <w:p w14:paraId="373501D5" w14:textId="71B0CB5D" w:rsidR="007351A0" w:rsidRDefault="007351A0" w:rsidP="007351A0">
      <w:pPr>
        <w:pStyle w:val="ListParagraph"/>
        <w:numPr>
          <w:ilvl w:val="2"/>
          <w:numId w:val="7"/>
        </w:numPr>
      </w:pPr>
      <w:r>
        <w:t xml:space="preserve">Now clear name filter so name filter list </w:t>
      </w:r>
      <w:r w:rsidR="00EA409E">
        <w:t>has</w:t>
      </w:r>
      <w:r>
        <w:t xml:space="preserve"> total= 185 (2020 and 2021 ‘s unique name list)</w:t>
      </w:r>
    </w:p>
    <w:p w14:paraId="0A45EC92" w14:textId="5BB6B60A" w:rsidR="000E5E3D" w:rsidRDefault="000E5E3D" w:rsidP="000E5E3D">
      <w:pPr>
        <w:pStyle w:val="ListParagraph"/>
        <w:numPr>
          <w:ilvl w:val="1"/>
          <w:numId w:val="7"/>
        </w:numPr>
      </w:pPr>
      <w:r>
        <w:t>Example2:</w:t>
      </w:r>
    </w:p>
    <w:p w14:paraId="7D10D846" w14:textId="332EF31C" w:rsidR="000E5E3D" w:rsidRDefault="000E5E3D" w:rsidP="007351A0">
      <w:pPr>
        <w:pStyle w:val="ListParagraph"/>
        <w:numPr>
          <w:ilvl w:val="2"/>
          <w:numId w:val="7"/>
        </w:numPr>
      </w:pPr>
      <w:r>
        <w:t>Name = IDA -&gt; total 18 years in year list</w:t>
      </w:r>
    </w:p>
    <w:p w14:paraId="1F641F17" w14:textId="7EB3E3C2" w:rsidR="000E5E3D" w:rsidRDefault="000E5E3D" w:rsidP="007351A0">
      <w:pPr>
        <w:pStyle w:val="ListParagraph"/>
        <w:numPr>
          <w:ilvl w:val="2"/>
          <w:numId w:val="7"/>
        </w:numPr>
      </w:pPr>
      <w:r>
        <w:t>Also select MARCO – so year list will be updated and have 22 years in year list</w:t>
      </w:r>
    </w:p>
    <w:p w14:paraId="1597C7E2" w14:textId="6197E0E1" w:rsidR="000E5E3D" w:rsidRDefault="000E5E3D" w:rsidP="007351A0">
      <w:pPr>
        <w:pStyle w:val="ListParagraph"/>
        <w:numPr>
          <w:ilvl w:val="2"/>
          <w:numId w:val="7"/>
        </w:numPr>
      </w:pPr>
      <w:r>
        <w:lastRenderedPageBreak/>
        <w:t>Now clear name filter – so year list will be updated to full list(176 years)</w:t>
      </w:r>
    </w:p>
    <w:p w14:paraId="5F00E92E" w14:textId="77777777" w:rsidR="000E5E3D" w:rsidRDefault="000E5E3D" w:rsidP="000E5E3D">
      <w:pPr>
        <w:pStyle w:val="ListParagraph"/>
        <w:ind w:left="2520"/>
      </w:pPr>
    </w:p>
    <w:p w14:paraId="75F8A88F" w14:textId="77777777" w:rsidR="000E5E3D" w:rsidRPr="007351A0" w:rsidRDefault="000E5E3D" w:rsidP="000E5E3D"/>
    <w:p w14:paraId="3EEBBCA8" w14:textId="4709828D" w:rsidR="00E364F5" w:rsidRDefault="00E364F5" w:rsidP="00A86732">
      <w:pPr>
        <w:pStyle w:val="Heading2"/>
      </w:pPr>
      <w:r>
        <w:t>Cones</w:t>
      </w:r>
    </w:p>
    <w:p w14:paraId="7FCC4B6F" w14:textId="77DF8A95" w:rsidR="00A86732" w:rsidRPr="00A86732" w:rsidRDefault="00A86732" w:rsidP="00A86732">
      <w:pPr>
        <w:rPr>
          <w:b/>
          <w:bCs/>
          <w:sz w:val="32"/>
          <w:szCs w:val="32"/>
        </w:rPr>
      </w:pPr>
      <w:r w:rsidRPr="00A86732">
        <w:rPr>
          <w:b/>
          <w:bCs/>
          <w:sz w:val="32"/>
          <w:szCs w:val="32"/>
        </w:rPr>
        <w:t>31-7-2024:</w:t>
      </w:r>
    </w:p>
    <w:p w14:paraId="47F32251" w14:textId="02B9A64D" w:rsidR="003A1616" w:rsidRPr="00E364F5" w:rsidRDefault="003A1616" w:rsidP="003A1616">
      <w:pPr>
        <w:rPr>
          <w:rFonts w:ascii="Calibri" w:hAnsi="Calibri" w:cs="Calibri"/>
        </w:rPr>
      </w:pPr>
      <w:r w:rsidRPr="00E364F5">
        <w:rPr>
          <w:rFonts w:ascii="Calibri" w:hAnsi="Calibri" w:cs="Calibri"/>
        </w:rPr>
        <w:t>Need to put on hold for cones for 2023 and 2024 because we have track from 1842-2022 from</w:t>
      </w:r>
      <w:r w:rsidR="00390C74" w:rsidRPr="00E364F5">
        <w:rPr>
          <w:rFonts w:ascii="Calibri" w:hAnsi="Calibri" w:cs="Calibri"/>
        </w:rPr>
        <w:t xml:space="preserve"> </w:t>
      </w:r>
      <w:r w:rsidR="00E364F5" w:rsidRPr="00E364F5">
        <w:rPr>
          <w:rFonts w:ascii="Calibri" w:hAnsi="Calibri" w:cs="Calibri"/>
        </w:rPr>
        <w:t>URL</w:t>
      </w:r>
      <w:r w:rsidR="00390C74" w:rsidRPr="00E364F5">
        <w:rPr>
          <w:rFonts w:ascii="Calibri" w:hAnsi="Calibri" w:cs="Calibri"/>
        </w:rPr>
        <w:t xml:space="preserve"> : </w:t>
      </w:r>
      <w:r w:rsidRPr="00E364F5">
        <w:rPr>
          <w:rFonts w:ascii="Calibri" w:hAnsi="Calibri" w:cs="Calibri"/>
        </w:rPr>
        <w:t xml:space="preserve"> </w:t>
      </w:r>
      <w:r w:rsidRPr="00E364F5">
        <w:rPr>
          <w:rFonts w:ascii="Calibri" w:hAnsi="Calibri" w:cs="Calibri"/>
          <w:u w:val="single"/>
        </w:rPr>
        <w:t>https://services2.arcgis.com/FiaPA4ga0iQKduv3/arcgis/rest/services/IBTrACS_ALL_list_v04r00_lines_1/FeatureServer</w:t>
      </w:r>
    </w:p>
    <w:p w14:paraId="55785E3B" w14:textId="77777777" w:rsidR="003A1616" w:rsidRPr="00E364F5" w:rsidRDefault="003A1616" w:rsidP="003A1616">
      <w:pPr>
        <w:rPr>
          <w:rFonts w:ascii="Calibri" w:hAnsi="Calibri" w:cs="Calibri"/>
        </w:rPr>
      </w:pPr>
    </w:p>
    <w:p w14:paraId="05C3F15A" w14:textId="77777777" w:rsidR="003A1616" w:rsidRPr="00E364F5" w:rsidRDefault="003A1616" w:rsidP="003A1616">
      <w:pPr>
        <w:rPr>
          <w:rFonts w:ascii="Calibri" w:hAnsi="Calibri" w:cs="Calibri"/>
          <w:u w:val="single"/>
        </w:rPr>
      </w:pPr>
      <w:r w:rsidRPr="00E364F5">
        <w:rPr>
          <w:rFonts w:ascii="Calibri" w:hAnsi="Calibri" w:cs="Calibri"/>
        </w:rPr>
        <w:t xml:space="preserve">for 2023: we can download the files from </w:t>
      </w:r>
      <w:r w:rsidRPr="00E364F5">
        <w:rPr>
          <w:rFonts w:ascii="Calibri" w:hAnsi="Calibri" w:cs="Calibri"/>
          <w:u w:val="single"/>
        </w:rPr>
        <w:t>https://www.nhc.noaa.gov/gis/archive_forecast.php?year=2023</w:t>
      </w:r>
    </w:p>
    <w:p w14:paraId="490EBD19" w14:textId="77777777" w:rsidR="003A1616" w:rsidRPr="00E364F5" w:rsidRDefault="003A1616" w:rsidP="003A1616">
      <w:pPr>
        <w:rPr>
          <w:rFonts w:ascii="Calibri" w:hAnsi="Calibri" w:cs="Calibri"/>
        </w:rPr>
      </w:pPr>
    </w:p>
    <w:p w14:paraId="557932C9" w14:textId="0264ADAF" w:rsidR="003A1616" w:rsidRDefault="003A1616" w:rsidP="003A1616">
      <w:pPr>
        <w:rPr>
          <w:rFonts w:ascii="Calibri" w:hAnsi="Calibri" w:cs="Calibri"/>
          <w:u w:val="single"/>
        </w:rPr>
      </w:pPr>
      <w:r w:rsidRPr="00E364F5">
        <w:rPr>
          <w:rFonts w:ascii="Calibri" w:hAnsi="Calibri" w:cs="Calibri"/>
        </w:rPr>
        <w:t xml:space="preserve">for 2024: we can download the files from </w:t>
      </w:r>
      <w:r w:rsidRPr="00E364F5">
        <w:rPr>
          <w:rFonts w:ascii="Calibri" w:hAnsi="Calibri" w:cs="Calibri"/>
          <w:u w:val="single"/>
        </w:rPr>
        <w:t>https://www.nhc.noaa.gov/gis/archive_forecast.php?year=2024</w:t>
      </w:r>
      <w:r w:rsidRPr="00E364F5">
        <w:rPr>
          <w:rFonts w:ascii="Calibri" w:hAnsi="Calibri" w:cs="Calibri"/>
        </w:rPr>
        <w:t xml:space="preserve"> or we can </w:t>
      </w:r>
      <w:r w:rsidR="00E364F5">
        <w:rPr>
          <w:rFonts w:ascii="Calibri" w:hAnsi="Calibri" w:cs="Calibri"/>
        </w:rPr>
        <w:t>get data</w:t>
      </w:r>
      <w:r w:rsidRPr="00E364F5">
        <w:rPr>
          <w:rFonts w:ascii="Calibri" w:hAnsi="Calibri" w:cs="Calibri"/>
        </w:rPr>
        <w:t xml:space="preserve"> direct from recent hurricane URL : </w:t>
      </w:r>
      <w:hyperlink r:id="rId5" w:history="1">
        <w:r w:rsidR="00E364F5" w:rsidRPr="00EA0E2E">
          <w:rPr>
            <w:rStyle w:val="Hyperlink"/>
            <w:rFonts w:ascii="Calibri" w:hAnsi="Calibri" w:cs="Calibri"/>
          </w:rPr>
          <w:t>https://services9.arcgis.com/RHVPKKiFTONKtxq3/arcgis/rest/services/Recent_Hurricanes_v1/FeatureServer</w:t>
        </w:r>
      </w:hyperlink>
    </w:p>
    <w:p w14:paraId="05D2D304" w14:textId="5E34264B" w:rsidR="00E364F5" w:rsidRDefault="00E364F5" w:rsidP="003A1616">
      <w:pPr>
        <w:rPr>
          <w:rFonts w:ascii="Calibri" w:hAnsi="Calibri" w:cs="Calibri"/>
        </w:rPr>
      </w:pPr>
      <w:r>
        <w:rPr>
          <w:rFonts w:ascii="Calibri" w:hAnsi="Calibri" w:cs="Calibri"/>
        </w:rPr>
        <w:t>Need more discussion and data understanding for this.</w:t>
      </w:r>
    </w:p>
    <w:p w14:paraId="594E16BD" w14:textId="2924BCB3" w:rsidR="00E364F5" w:rsidRDefault="00E364F5" w:rsidP="003A1616">
      <w:pPr>
        <w:rPr>
          <w:rFonts w:ascii="Calibri" w:hAnsi="Calibri" w:cs="Calibri"/>
        </w:rPr>
      </w:pPr>
      <w:r>
        <w:rPr>
          <w:rFonts w:ascii="Calibri" w:hAnsi="Calibri" w:cs="Calibri"/>
        </w:rPr>
        <w:t>Suggestion:</w:t>
      </w:r>
    </w:p>
    <w:p w14:paraId="0C44B404" w14:textId="20995BBB" w:rsidR="00E364F5" w:rsidRDefault="00E364F5" w:rsidP="00E36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have different section for Most Recent Hurricane</w:t>
      </w:r>
    </w:p>
    <w:p w14:paraId="0ED0BA92" w14:textId="42CE9FB5" w:rsidR="00E364F5" w:rsidRDefault="00E364F5" w:rsidP="00E364F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Current year</w:t>
      </w:r>
    </w:p>
    <w:p w14:paraId="07D5698D" w14:textId="6E01B929" w:rsidR="00E364F5" w:rsidRDefault="00E364F5" w:rsidP="00E364F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Prev Year</w:t>
      </w:r>
    </w:p>
    <w:p w14:paraId="70FCF6C6" w14:textId="759BA3C8" w:rsidR="00E364F5" w:rsidRDefault="00E364F5" w:rsidP="00A86732">
      <w:pPr>
        <w:pStyle w:val="Heading2"/>
      </w:pPr>
      <w:r>
        <w:t>WW</w:t>
      </w:r>
    </w:p>
    <w:p w14:paraId="372946B4" w14:textId="64B2FD91" w:rsidR="00A86732" w:rsidRPr="00A86732" w:rsidRDefault="00A86732" w:rsidP="00A86732">
      <w:pPr>
        <w:rPr>
          <w:b/>
          <w:bCs/>
          <w:sz w:val="32"/>
          <w:szCs w:val="32"/>
        </w:rPr>
      </w:pPr>
      <w:r w:rsidRPr="00A86732">
        <w:rPr>
          <w:b/>
          <w:bCs/>
          <w:sz w:val="32"/>
          <w:szCs w:val="32"/>
        </w:rPr>
        <w:t>31-7-2024:</w:t>
      </w:r>
    </w:p>
    <w:p w14:paraId="7DAC9325" w14:textId="74649F63" w:rsidR="00E364F5" w:rsidRDefault="00E364F5" w:rsidP="00E364F5">
      <w:r>
        <w:t xml:space="preserve">Keep on hold. We can use it later. We are manually downloading data from WW from </w:t>
      </w:r>
      <w:hyperlink r:id="rId6" w:history="1">
        <w:r w:rsidRPr="00EA0E2E">
          <w:rPr>
            <w:rStyle w:val="Hyperlink"/>
          </w:rPr>
          <w:t>https://www.nhc.noaa.gov/gis/archive_forecast.php</w:t>
        </w:r>
      </w:hyperlink>
    </w:p>
    <w:p w14:paraId="0E3C9E4D" w14:textId="451B2759" w:rsidR="00E364F5" w:rsidRDefault="00E364F5" w:rsidP="00E364F5">
      <w:r>
        <w:t>For each hurricane.</w:t>
      </w:r>
    </w:p>
    <w:p w14:paraId="3B208458" w14:textId="18816239" w:rsidR="00510680" w:rsidRDefault="00510680" w:rsidP="00510680">
      <w:pPr>
        <w:pStyle w:val="Heading1"/>
      </w:pPr>
      <w:r>
        <w:t>Forecast Hurricane</w:t>
      </w:r>
    </w:p>
    <w:p w14:paraId="5D023665" w14:textId="137CDF8B" w:rsidR="00510680" w:rsidRPr="00510680" w:rsidRDefault="00510680" w:rsidP="00510680">
      <w:r>
        <w:t>URL used for living atlas.</w:t>
      </w:r>
      <w:r w:rsidR="0060346E">
        <w:t xml:space="preserve"> Create group layer for all available option. It should allow to show/hide layer individually and all together.</w:t>
      </w:r>
    </w:p>
    <w:p w14:paraId="1B300615" w14:textId="7165D106" w:rsidR="00A86732" w:rsidRDefault="00A86732" w:rsidP="00A86732">
      <w:pPr>
        <w:pStyle w:val="Heading1"/>
      </w:pPr>
      <w:r>
        <w:t>Pipeline:</w:t>
      </w:r>
    </w:p>
    <w:p w14:paraId="41B69FFB" w14:textId="77777777" w:rsidR="00A86732" w:rsidRPr="00A86732" w:rsidRDefault="00A86732" w:rsidP="00A86732">
      <w:pPr>
        <w:rPr>
          <w:b/>
          <w:bCs/>
          <w:sz w:val="32"/>
          <w:szCs w:val="32"/>
        </w:rPr>
      </w:pPr>
      <w:r w:rsidRPr="00A86732">
        <w:rPr>
          <w:b/>
          <w:bCs/>
          <w:sz w:val="32"/>
          <w:szCs w:val="32"/>
        </w:rPr>
        <w:t>31-7-2024:</w:t>
      </w:r>
    </w:p>
    <w:p w14:paraId="1E03BC65" w14:textId="72D8A693" w:rsidR="00A86732" w:rsidRDefault="00A86732" w:rsidP="00B7779F">
      <w:r>
        <w:lastRenderedPageBreak/>
        <w:t>Need all unique field in popup:</w:t>
      </w:r>
    </w:p>
    <w:p w14:paraId="5125D1B8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Originating Id Name</w:t>
      </w:r>
    </w:p>
    <w:p w14:paraId="0D532851" w14:textId="413C410F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Originating Area Code</w:t>
      </w:r>
      <w:r w:rsidRPr="00B7779F">
        <w:tab/>
      </w:r>
    </w:p>
    <w:p w14:paraId="546725A0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Originating Block Number</w:t>
      </w:r>
      <w:r w:rsidRPr="00B7779F">
        <w:tab/>
      </w:r>
    </w:p>
    <w:p w14:paraId="76F7B4F7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Originating Lease Number</w:t>
      </w:r>
      <w:r w:rsidRPr="00B7779F">
        <w:tab/>
      </w:r>
    </w:p>
    <w:p w14:paraId="7D450C88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Segment Number</w:t>
      </w:r>
      <w:r w:rsidRPr="00B7779F">
        <w:tab/>
      </w:r>
    </w:p>
    <w:p w14:paraId="3585E6EF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Receiving Id Name</w:t>
      </w:r>
    </w:p>
    <w:p w14:paraId="50954335" w14:textId="64E2AEB6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Receiving Area Code</w:t>
      </w:r>
      <w:r w:rsidRPr="00B7779F">
        <w:tab/>
      </w:r>
    </w:p>
    <w:p w14:paraId="7DC494BD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Receiving Block Number</w:t>
      </w:r>
      <w:r w:rsidRPr="00B7779F">
        <w:tab/>
      </w:r>
    </w:p>
    <w:p w14:paraId="67EA8EC0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Receiving Lease Number</w:t>
      </w:r>
      <w:r w:rsidRPr="00B7779F">
        <w:tab/>
      </w:r>
    </w:p>
    <w:p w14:paraId="7B0216CA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Approved Date</w:t>
      </w:r>
      <w:r w:rsidRPr="00B7779F">
        <w:tab/>
      </w:r>
    </w:p>
    <w:p w14:paraId="5FFA788E" w14:textId="5A514648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Install Date</w:t>
      </w:r>
      <w:r w:rsidRPr="00B7779F">
        <w:tab/>
      </w:r>
    </w:p>
    <w:p w14:paraId="55AF1C03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Status Code</w:t>
      </w:r>
      <w:r w:rsidRPr="00B7779F">
        <w:tab/>
      </w:r>
    </w:p>
    <w:p w14:paraId="5928A322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Pipeline Size Code</w:t>
      </w:r>
    </w:p>
    <w:p w14:paraId="3B5930BA" w14:textId="0491462D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ROW Number</w:t>
      </w:r>
    </w:p>
    <w:p w14:paraId="47726031" w14:textId="21DC477F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Production Code</w:t>
      </w:r>
      <w:r w:rsidRPr="00B7779F">
        <w:tab/>
      </w:r>
    </w:p>
    <w:p w14:paraId="3417818F" w14:textId="3AFAAB74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Operator</w:t>
      </w:r>
    </w:p>
    <w:p w14:paraId="08CC79BF" w14:textId="4047369D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Max Water Depth (feet)</w:t>
      </w:r>
    </w:p>
    <w:p w14:paraId="5A0402C9" w14:textId="5CE9410C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Max Allowable Operating Pressure</w:t>
      </w:r>
      <w:r w:rsidRPr="00B7779F">
        <w:tab/>
      </w:r>
      <w:r w:rsidRPr="00B7779F">
        <w:tab/>
      </w:r>
    </w:p>
    <w:p w14:paraId="7E6CAEBB" w14:textId="0AEEA5EE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Segment Length</w:t>
      </w:r>
      <w:r w:rsidRPr="00B7779F">
        <w:tab/>
      </w:r>
    </w:p>
    <w:p w14:paraId="63CCE3D5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Authority</w:t>
      </w:r>
      <w:r w:rsidRPr="00B7779F">
        <w:tab/>
      </w:r>
    </w:p>
    <w:p w14:paraId="20D76ACC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Bidirectional</w:t>
      </w:r>
      <w:r w:rsidRPr="00B7779F">
        <w:tab/>
      </w:r>
    </w:p>
    <w:p w14:paraId="7971D098" w14:textId="7A9B7176" w:rsidR="00B7779F" w:rsidRDefault="00B7779F" w:rsidP="00FE1A22">
      <w:pPr>
        <w:pStyle w:val="ListParagraph"/>
        <w:numPr>
          <w:ilvl w:val="0"/>
          <w:numId w:val="6"/>
        </w:numPr>
      </w:pPr>
      <w:r w:rsidRPr="00B7779F">
        <w:t>Out of Service Date</w:t>
      </w:r>
      <w:r w:rsidRPr="00B7779F">
        <w:tab/>
      </w:r>
    </w:p>
    <w:p w14:paraId="587E684E" w14:textId="77777777" w:rsidR="00B7779F" w:rsidRDefault="00B7779F" w:rsidP="00B7779F">
      <w:pPr>
        <w:pStyle w:val="ListParagraph"/>
        <w:numPr>
          <w:ilvl w:val="0"/>
          <w:numId w:val="6"/>
        </w:numPr>
      </w:pPr>
      <w:r w:rsidRPr="00B7779F">
        <w:t>Abandonment Approval Date</w:t>
      </w:r>
    </w:p>
    <w:p w14:paraId="203FC7B3" w14:textId="551B48E4" w:rsidR="00A86732" w:rsidRPr="00A86732" w:rsidRDefault="00B7779F" w:rsidP="00B7779F">
      <w:pPr>
        <w:pStyle w:val="ListParagraph"/>
        <w:numPr>
          <w:ilvl w:val="0"/>
          <w:numId w:val="6"/>
        </w:numPr>
      </w:pPr>
      <w:r w:rsidRPr="00B7779F">
        <w:t>Abandonment Date</w:t>
      </w:r>
    </w:p>
    <w:p w14:paraId="76273D70" w14:textId="18C39879" w:rsidR="005776D2" w:rsidRDefault="0003141E">
      <w:pPr>
        <w:rPr>
          <w:rFonts w:ascii="Calibri" w:hAnsi="Calibri" w:cs="Calibri"/>
        </w:rPr>
      </w:pPr>
      <w:r>
        <w:rPr>
          <w:rFonts w:ascii="Calibri" w:hAnsi="Calibri" w:cs="Calibri"/>
        </w:rPr>
        <w:t>Need export data feature like platform layer</w:t>
      </w:r>
    </w:p>
    <w:p w14:paraId="4D51039C" w14:textId="6B187AFF" w:rsidR="0003141E" w:rsidRDefault="005C5BF2" w:rsidP="005C5BF2">
      <w:pPr>
        <w:pStyle w:val="Heading1"/>
      </w:pPr>
      <w:r>
        <w:t>Platform Layer</w:t>
      </w:r>
    </w:p>
    <w:p w14:paraId="1DE1B6FA" w14:textId="31556792" w:rsidR="00041FE6" w:rsidRDefault="00041FE6" w:rsidP="00041F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 w:rsidRPr="00A86732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6</w:t>
      </w:r>
      <w:r w:rsidRPr="00A86732">
        <w:rPr>
          <w:b/>
          <w:bCs/>
          <w:sz w:val="32"/>
          <w:szCs w:val="32"/>
        </w:rPr>
        <w:t>-2024:</w:t>
      </w:r>
    </w:p>
    <w:p w14:paraId="3C9E6728" w14:textId="696B3067" w:rsidR="00041FE6" w:rsidRPr="00041FE6" w:rsidRDefault="00041FE6" w:rsidP="00041FE6">
      <w:r>
        <w:t>We can have platform picture in popup. Link to navigate to site.</w:t>
      </w:r>
    </w:p>
    <w:p w14:paraId="1F86A747" w14:textId="303757EF" w:rsidR="00AA1E1D" w:rsidRDefault="00AA1E1D" w:rsidP="00AA1E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Pr="00A86732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6</w:t>
      </w:r>
      <w:r w:rsidRPr="00A86732">
        <w:rPr>
          <w:b/>
          <w:bCs/>
          <w:sz w:val="32"/>
          <w:szCs w:val="32"/>
        </w:rPr>
        <w:t>-2024:</w:t>
      </w:r>
    </w:p>
    <w:p w14:paraId="7E3D5B1B" w14:textId="408FA4D9" w:rsidR="00B901F2" w:rsidRDefault="00AA1E1D" w:rsidP="00B901F2">
      <w:r>
        <w:t>Save filtered result set (locally) with properties available in below image.</w:t>
      </w:r>
    </w:p>
    <w:p w14:paraId="5EE4CDA1" w14:textId="61B3DEE3" w:rsidR="00AA1E1D" w:rsidRPr="00B901F2" w:rsidRDefault="00AA1E1D" w:rsidP="00B901F2">
      <w:r>
        <w:t>User can select result set from list.</w:t>
      </w:r>
    </w:p>
    <w:p w14:paraId="0A825AAB" w14:textId="2CD57146" w:rsidR="00594F52" w:rsidRDefault="00594F52" w:rsidP="00594F52">
      <w:r w:rsidRPr="00594F52">
        <w:rPr>
          <w:noProof/>
        </w:rPr>
        <w:lastRenderedPageBreak/>
        <w:drawing>
          <wp:inline distT="0" distB="0" distL="0" distR="0" wp14:anchorId="13675B35" wp14:editId="703C2B47">
            <wp:extent cx="2758679" cy="2331922"/>
            <wp:effectExtent l="0" t="0" r="3810" b="0"/>
            <wp:docPr id="209173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39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0B8" w14:textId="77777777" w:rsidR="00B901F2" w:rsidRPr="00A86732" w:rsidRDefault="00B901F2" w:rsidP="00B901F2">
      <w:pPr>
        <w:rPr>
          <w:b/>
          <w:bCs/>
          <w:sz w:val="32"/>
          <w:szCs w:val="32"/>
        </w:rPr>
      </w:pPr>
      <w:r w:rsidRPr="00A86732">
        <w:rPr>
          <w:b/>
          <w:bCs/>
          <w:sz w:val="32"/>
          <w:szCs w:val="32"/>
        </w:rPr>
        <w:t>31-7-2024:</w:t>
      </w:r>
    </w:p>
    <w:p w14:paraId="3F13CBD4" w14:textId="501BD1B2" w:rsidR="005C5BF2" w:rsidRPr="00C1509A" w:rsidRDefault="005C5BF2" w:rsidP="005C5BF2">
      <w:pPr>
        <w:rPr>
          <w:color w:val="D86DCB" w:themeColor="accent5" w:themeTint="99"/>
        </w:rPr>
      </w:pPr>
      <w:r>
        <w:t>Need to exclude platform having latitude / longitude &lt;= 0</w:t>
      </w:r>
      <w:r w:rsidR="00F53342">
        <w:t xml:space="preserve"> : </w:t>
      </w:r>
      <w:r w:rsidR="00F53342" w:rsidRPr="00C1509A">
        <w:rPr>
          <w:color w:val="D86DCB" w:themeColor="accent5" w:themeTint="99"/>
        </w:rPr>
        <w:t>Done(08/05/2024 – AC)</w:t>
      </w:r>
    </w:p>
    <w:sectPr w:rsidR="005C5BF2" w:rsidRPr="00C1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8294B"/>
    <w:multiLevelType w:val="hybridMultilevel"/>
    <w:tmpl w:val="AA4E08C6"/>
    <w:lvl w:ilvl="0" w:tplc="C83E7472">
      <w:start w:val="3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C7E68"/>
    <w:multiLevelType w:val="hybridMultilevel"/>
    <w:tmpl w:val="622E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22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F0A3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886B03"/>
    <w:multiLevelType w:val="hybridMultilevel"/>
    <w:tmpl w:val="622E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60046"/>
    <w:multiLevelType w:val="multilevel"/>
    <w:tmpl w:val="71CA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4E0EC8"/>
    <w:multiLevelType w:val="multilevel"/>
    <w:tmpl w:val="ADC857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78328929">
    <w:abstractNumId w:val="6"/>
  </w:num>
  <w:num w:numId="2" w16cid:durableId="924456168">
    <w:abstractNumId w:val="5"/>
  </w:num>
  <w:num w:numId="3" w16cid:durableId="283971155">
    <w:abstractNumId w:val="2"/>
  </w:num>
  <w:num w:numId="4" w16cid:durableId="576986308">
    <w:abstractNumId w:val="3"/>
  </w:num>
  <w:num w:numId="5" w16cid:durableId="391806773">
    <w:abstractNumId w:val="1"/>
  </w:num>
  <w:num w:numId="6" w16cid:durableId="519513757">
    <w:abstractNumId w:val="4"/>
  </w:num>
  <w:num w:numId="7" w16cid:durableId="1937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97"/>
    <w:rsid w:val="0003141E"/>
    <w:rsid w:val="00041FE6"/>
    <w:rsid w:val="00086F3F"/>
    <w:rsid w:val="000E5E3D"/>
    <w:rsid w:val="001A03A4"/>
    <w:rsid w:val="00204962"/>
    <w:rsid w:val="0022153D"/>
    <w:rsid w:val="002F2C5B"/>
    <w:rsid w:val="00364F3C"/>
    <w:rsid w:val="00390C74"/>
    <w:rsid w:val="003A1616"/>
    <w:rsid w:val="0040199D"/>
    <w:rsid w:val="004C67AA"/>
    <w:rsid w:val="00510680"/>
    <w:rsid w:val="00573F6E"/>
    <w:rsid w:val="005776D2"/>
    <w:rsid w:val="00594F52"/>
    <w:rsid w:val="005C5BF2"/>
    <w:rsid w:val="005F6E55"/>
    <w:rsid w:val="00600679"/>
    <w:rsid w:val="0060346E"/>
    <w:rsid w:val="006C1E97"/>
    <w:rsid w:val="007351A0"/>
    <w:rsid w:val="00757AC5"/>
    <w:rsid w:val="008F466F"/>
    <w:rsid w:val="00A86732"/>
    <w:rsid w:val="00AA1E1D"/>
    <w:rsid w:val="00AB2528"/>
    <w:rsid w:val="00B23DB5"/>
    <w:rsid w:val="00B53919"/>
    <w:rsid w:val="00B6100D"/>
    <w:rsid w:val="00B7779F"/>
    <w:rsid w:val="00B901F2"/>
    <w:rsid w:val="00C1509A"/>
    <w:rsid w:val="00CA090A"/>
    <w:rsid w:val="00D16EBA"/>
    <w:rsid w:val="00D47AAF"/>
    <w:rsid w:val="00D5204F"/>
    <w:rsid w:val="00D81616"/>
    <w:rsid w:val="00DE458E"/>
    <w:rsid w:val="00E364F5"/>
    <w:rsid w:val="00E77127"/>
    <w:rsid w:val="00E97D65"/>
    <w:rsid w:val="00EA409E"/>
    <w:rsid w:val="00F5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9997"/>
  <w15:chartTrackingRefBased/>
  <w15:docId w15:val="{A5E33331-6A6C-4729-AA2B-79A7805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97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97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E97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57AC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97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97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97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97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97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7AC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c.noaa.gov/gis/archive_forecast.php" TargetMode="External"/><Relationship Id="rId5" Type="http://schemas.openxmlformats.org/officeDocument/2006/relationships/hyperlink" Target="https://services9.arcgis.com/RHVPKKiFTONKtxq3/arcgis/rest/services/Recent_Hurricanes_v1/Feature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arunay chhayani</dc:creator>
  <cp:keywords/>
  <dc:description/>
  <cp:lastModifiedBy>arunay chhayani</cp:lastModifiedBy>
  <cp:revision>36</cp:revision>
  <dcterms:created xsi:type="dcterms:W3CDTF">2024-08-01T04:17:00Z</dcterms:created>
  <dcterms:modified xsi:type="dcterms:W3CDTF">2024-08-05T07:10:00Z</dcterms:modified>
</cp:coreProperties>
</file>