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A53CC01" w14:textId="05C61C38" w:rsidR="008927AD" w:rsidRDefault="008927AD">
      <w:pPr>
        <w:pStyle w:val="AralkYok"/>
      </w:pPr>
    </w:p>
    <w:sdt>
      <w:sdtPr>
        <w:rPr>
          <w:rFonts w:ascii="Arial" w:eastAsia="Arial" w:hAnsi="Arial" w:cs="Arial"/>
          <w:lang w:val="tr"/>
        </w:rPr>
        <w:id w:val="1008413841"/>
        <w:docPartObj>
          <w:docPartGallery w:val="Cover Pages"/>
          <w:docPartUnique/>
        </w:docPartObj>
      </w:sdtPr>
      <w:sdtEndPr>
        <w:rPr>
          <w:b/>
          <w:bCs/>
        </w:rPr>
      </w:sdtEndPr>
      <w:sdtContent>
        <w:p w14:paraId="7BB06BA9" w14:textId="603E8A7D" w:rsidR="008927AD" w:rsidRDefault="008927AD">
          <w:pPr>
            <w:pStyle w:val="AralkYok"/>
          </w:pPr>
          <w:r>
            <w:rPr>
              <w:noProof/>
            </w:rPr>
            <mc:AlternateContent>
              <mc:Choice Requires="wpg">
                <w:drawing>
                  <wp:anchor distT="0" distB="0" distL="114300" distR="114300" simplePos="0" relativeHeight="251659264" behindDoc="1" locked="0" layoutInCell="1" allowOverlap="1" wp14:anchorId="3A1F19A6" wp14:editId="5627C2B4">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7579427" name="Gr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900087234" name="Dikdörtgen 900087234"/>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70137673" name="Beşge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Tarih"/>
                                    <w:tag w:val=""/>
                                    <w:id w:val="-650599894"/>
                                    <w:showingPlcHdr/>
                                    <w:dataBinding w:prefixMappings="xmlns:ns0='http://schemas.microsoft.com/office/2006/coverPageProps' " w:xpath="/ns0:CoverPageProperties[1]/ns0:PublishDate[1]" w:storeItemID="{55AF091B-3C7A-41E3-B477-F2FDAA23CFDA}"/>
                                    <w:date>
                                      <w:dateFormat w:val="dd.MM.yyyy"/>
                                      <w:lid w:val="tr-TR"/>
                                      <w:storeMappedDataAs w:val="dateTime"/>
                                      <w:calendar w:val="gregorian"/>
                                    </w:date>
                                  </w:sdtPr>
                                  <w:sdtEndPr/>
                                  <w:sdtContent>
                                    <w:p w14:paraId="6B52F127" w14:textId="6D13943F" w:rsidR="008927AD" w:rsidRDefault="008927AD">
                                      <w:pPr>
                                        <w:pStyle w:val="AralkYok"/>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46547194" name="Grup 46547194"/>
                            <wpg:cNvGrpSpPr/>
                            <wpg:grpSpPr>
                              <a:xfrm>
                                <a:off x="76200" y="4210050"/>
                                <a:ext cx="2057400" cy="4910328"/>
                                <a:chOff x="80645" y="4211812"/>
                                <a:chExt cx="1306273" cy="3121026"/>
                              </a:xfrm>
                            </wpg:grpSpPr>
                            <wpg:grpSp>
                              <wpg:cNvPr id="1787355162" name="Grup 1787355162"/>
                              <wpg:cNvGrpSpPr>
                                <a:grpSpLocks noChangeAspect="1"/>
                              </wpg:cNvGrpSpPr>
                              <wpg:grpSpPr>
                                <a:xfrm>
                                  <a:off x="141062" y="4211812"/>
                                  <a:ext cx="1047750" cy="3121026"/>
                                  <a:chOff x="141062" y="4211812"/>
                                  <a:chExt cx="1047750" cy="3121026"/>
                                </a:xfrm>
                              </wpg:grpSpPr>
                              <wps:wsp>
                                <wps:cNvPr id="1080077143" name="Serbest Biçimli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51908051" name="Serbest Biçimli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37138652" name="Serbest Biçimli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62105565" name="Serbest Biçimli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8014608" name="Serbest Biçimli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35594801" name="Serbest Biçimli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34705608" name="Serbest Biçimli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627645271" name="Serbest Biçimli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9200957" name="Serbest Biçimli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195605" name="Serbest Biçimli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40121653" name="Serbest Biçimli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79252912" name="Serbest Biçimli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640123878" name="Grup 1640123878"/>
                              <wpg:cNvGrpSpPr>
                                <a:grpSpLocks noChangeAspect="1"/>
                              </wpg:cNvGrpSpPr>
                              <wpg:grpSpPr>
                                <a:xfrm>
                                  <a:off x="80645" y="4826972"/>
                                  <a:ext cx="1306273" cy="2505863"/>
                                  <a:chOff x="80645" y="4649964"/>
                                  <a:chExt cx="874712" cy="1677988"/>
                                </a:xfrm>
                              </wpg:grpSpPr>
                              <wps:wsp>
                                <wps:cNvPr id="2049855221" name="Serbest Biçimli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45489645" name="Serbest Biçimli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569593" name="Serbest Biçimli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65678371" name="Serbest Biçimli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8442716" name="Serbest Biçimli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13327562" name="Serbest Biçimli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6844005" name="Serbest Biçimli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46388299" name="Serbest Biçimli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25341996" name="Serbest Biçimli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31925270" name="Serbest Biçimli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93241881" name="Serbest Biçimli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3A1F19A6" id="Gr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">
                    <v:rect id="Dikdörtgen 900087234"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Beşge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" adj="18883" fillcolor="#4f81bd [3204]" stroked="f" strokeweight="2pt">
                      <v:textbox inset=",0,14.4pt,0">
                        <w:txbxContent>
                          <w:sdt>
                            <w:sdtPr>
                              <w:rPr>
                                <w:color w:val="FFFFFF" w:themeColor="background1"/>
                                <w:sz w:val="28"/>
                                <w:szCs w:val="28"/>
                              </w:rPr>
                              <w:alias w:val="Tarih"/>
                              <w:tag w:val=""/>
                              <w:id w:val="-650599894"/>
                              <w:showingPlcHdr/>
                              <w:dataBinding w:prefixMappings="xmlns:ns0='http://schemas.microsoft.com/office/2006/coverPageProps' " w:xpath="/ns0:CoverPageProperties[1]/ns0:PublishDate[1]" w:storeItemID="{55AF091B-3C7A-41E3-B477-F2FDAA23CFDA}"/>
                              <w:date>
                                <w:dateFormat w:val="dd.MM.yyyy"/>
                                <w:lid w:val="tr-TR"/>
                                <w:storeMappedDataAs w:val="dateTime"/>
                                <w:calendar w:val="gregorian"/>
                              </w:date>
                            </w:sdtPr>
                            <w:sdtContent>
                              <w:p w14:paraId="6B52F127" w14:textId="6D13943F" w:rsidR="008927AD" w:rsidRDefault="008927AD">
                                <w:pPr>
                                  <w:pStyle w:val="AralkYok"/>
                                  <w:jc w:val="right"/>
                                  <w:rPr>
                                    <w:color w:val="FFFFFF" w:themeColor="background1"/>
                                    <w:sz w:val="28"/>
                                    <w:szCs w:val="28"/>
                                  </w:rPr>
                                </w:pPr>
                                <w:r>
                                  <w:rPr>
                                    <w:color w:val="FFFFFF" w:themeColor="background1"/>
                                    <w:sz w:val="28"/>
                                    <w:szCs w:val="28"/>
                                  </w:rPr>
                                  <w:t xml:space="preserve">     </w:t>
                                </w:r>
                              </w:p>
                            </w:sdtContent>
                          </w:sdt>
                        </w:txbxContent>
                      </v:textbox>
                    </v:shape>
                    <v:group id="Grup 46547194"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">
                      <v:group id="Grup 1787355162"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">
                        <o:lock v:ext="edit" aspectratio="t"/>
                        <v:shape id="Serbest Biçimli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Serbest Biçimli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Serbest Biçimli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Serbest Biçimli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Serbest Biçimli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Serbest Biçimli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" path="m,l33,69r-9,l12,35,,xe" fillcolor="#1f497d [3215]" strokecolor="#1f497d [3215]" strokeweight="0">
                          <v:path arrowok="t" o:connecttype="custom" o:connectlocs="0,0;52388,109538;38100,109538;19050,55563;0,0" o:connectangles="0,0,0,0,0"/>
                        </v:shape>
                        <v:shape id="Serbest Biçimli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" path="m,l9,37r,3l15,93,5,49,,xe" fillcolor="#1f497d [3215]" strokecolor="#1f497d [3215]" strokeweight="0">
                          <v:path arrowok="t" o:connecttype="custom" o:connectlocs="0,0;14288,58738;14288,63500;23813,147638;7938,77788;0,0" o:connectangles="0,0,0,0,0,0"/>
                        </v:shape>
                        <v:shape id="Serbest Biçimli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Serbest Biçimli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Serbest Biçimli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" path="m,l31,65r-8,l,xe" fillcolor="#1f497d [3215]" strokecolor="#1f497d [3215]" strokeweight="0">
                          <v:path arrowok="t" o:connecttype="custom" o:connectlocs="0,0;49213,103188;36513,103188;0,0" o:connectangles="0,0,0,0"/>
                        </v:shape>
                        <v:shape id="Serbest Biçimli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" path="m,l6,17,7,42,6,39,,23,,xe" fillcolor="#1f497d [3215]" strokecolor="#1f497d [3215]" strokeweight="0">
                          <v:path arrowok="t" o:connecttype="custom" o:connectlocs="0,0;9525,26988;11113,66675;9525,61913;0,36513;0,0" o:connectangles="0,0,0,0,0,0"/>
                        </v:shape>
                        <v:shape id="Serbest Biçimli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" path="m,l6,16,21,49,33,84r12,34l44,118,13,53,11,42,,xe" fillcolor="#1f497d [3215]" strokecolor="#1f497d [3215]" strokeweight="0">
                          <v:path arrowok="t" o:connecttype="custom" o:connectlocs="0,0;9525,25400;33338,77788;52388,133350;71438,187325;69850,187325;20638,84138;17463,66675;0,0" o:connectangles="0,0,0,0,0,0,0,0,0"/>
                        </v:shape>
                      </v:group>
                      <v:group id="Grup 1640123878"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">
                        <o:lock v:ext="edit" aspectratio="t"/>
                        <v:shape id="Serbest Biçimli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Serbest Biçimli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Serbest Biçimli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" path="m,l16,72r4,49l18,112,,31,,xe" fillcolor="#1f497d [3215]" strokecolor="#1f497d [3215]" strokeweight="0">
                          <v:fill opacity="13107f"/>
                          <v:stroke opacity="13107f"/>
                          <v:path arrowok="t" o:connecttype="custom" o:connectlocs="0,0;25400,114300;31750,192088;28575,177800;0,49213;0,0" o:connectangles="0,0,0,0,0,0"/>
                        </v:shape>
                        <v:shape id="Serbest Biçimli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Serbest Biçimli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" path="m,l33,71r-9,l11,36,,xe" fillcolor="#1f497d [3215]" strokecolor="#1f497d [3215]" strokeweight="0">
                          <v:fill opacity="13107f"/>
                          <v:stroke opacity="13107f"/>
                          <v:path arrowok="t" o:connecttype="custom" o:connectlocs="0,0;52388,112713;38100,112713;17463,57150;0,0" o:connectangles="0,0,0,0,0"/>
                        </v:shape>
                        <v:shape id="Serbest Biçimli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" path="m,l8,37r,4l15,95,4,49,,xe" fillcolor="#1f497d [3215]" strokecolor="#1f497d [3215]" strokeweight="0">
                          <v:fill opacity="13107f"/>
                          <v:stroke opacity="13107f"/>
                          <v:path arrowok="t" o:connecttype="custom" o:connectlocs="0,0;12700,58738;12700,65088;23813,150813;6350,77788;0,0" o:connectangles="0,0,0,0,0,0"/>
                        </v:shape>
                        <v:shape id="Serbest Biçimli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Serbest Biçimli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Serbest Biçimli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" path="m,l31,66r-7,l,xe" fillcolor="#1f497d [3215]" strokecolor="#1f497d [3215]" strokeweight="0">
                          <v:fill opacity="13107f"/>
                          <v:stroke opacity="13107f"/>
                          <v:path arrowok="t" o:connecttype="custom" o:connectlocs="0,0;49213,104775;38100,104775;0,0" o:connectangles="0,0,0,0"/>
                        </v:shape>
                        <v:shape id="Serbest Biçimli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" path="m,l7,17r,26l6,40,,25,,xe" fillcolor="#1f497d [3215]" strokecolor="#1f497d [3215]" strokeweight="0">
                          <v:fill opacity="13107f"/>
                          <v:stroke opacity="13107f"/>
                          <v:path arrowok="t" o:connecttype="custom" o:connectlocs="0,0;11113,26988;11113,68263;9525,63500;0,39688;0,0" o:connectangles="0,0,0,0,0,0"/>
                        </v:shape>
                        <v:shape id="Serbest Biçimli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2CC2DA9" wp14:editId="2C168B37">
                    <wp:simplePos x="0" y="0"/>
                    <mc:AlternateContent>
                      <mc:Choice Requires="wp14">
                        <wp:positionH relativeFrom="page">
                          <wp14:pctPosHOffset>42000</wp14:pctPosHOffset>
                        </wp:positionH>
                      </mc:Choice>
                      <mc:Fallback>
                        <wp:positionH relativeFrom="page">
                          <wp:posOffset>3175635</wp:posOffset>
                        </wp:positionH>
                      </mc:Fallback>
                    </mc:AlternateContent>
                    <mc:AlternateContent>
                      <mc:Choice Requires="wp14">
                        <wp:positionV relativeFrom="page">
                          <wp14:pctPosVOffset>17500</wp14:pctPosVOffset>
                        </wp:positionV>
                      </mc:Choice>
                      <mc:Fallback>
                        <wp:positionV relativeFrom="page">
                          <wp:posOffset>1870075</wp:posOffset>
                        </wp:positionV>
                      </mc:Fallback>
                    </mc:AlternateContent>
                    <wp:extent cx="3657600" cy="1069848"/>
                    <wp:effectExtent l="0" t="0" r="7620" b="635"/>
                    <wp:wrapNone/>
                    <wp:docPr id="1279262107" name="Metin Kutusu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091C94" w14:textId="041DBB76" w:rsidR="008927AD" w:rsidRDefault="004B71EC">
                                <w:pPr>
                                  <w:pStyle w:val="AralkYok"/>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Başlık"/>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910844" w:rsidRPr="00910844">
                                      <w:rPr>
                                        <w:rFonts w:asciiTheme="majorHAnsi" w:eastAsiaTheme="majorEastAsia" w:hAnsiTheme="majorHAnsi" w:cstheme="majorBidi"/>
                                        <w:color w:val="262626" w:themeColor="text1" w:themeTint="D9"/>
                                        <w:sz w:val="72"/>
                                        <w:szCs w:val="72"/>
                                      </w:rPr>
                                      <w:t xml:space="preserve">Report of an </w:t>
                                    </w:r>
                                    <w:r w:rsidR="00910844">
                                      <w:rPr>
                                        <w:rFonts w:asciiTheme="majorHAnsi" w:eastAsiaTheme="majorEastAsia" w:hAnsiTheme="majorHAnsi" w:cstheme="majorBidi"/>
                                        <w:color w:val="262626" w:themeColor="text1" w:themeTint="D9"/>
                                        <w:sz w:val="72"/>
                                        <w:szCs w:val="72"/>
                                      </w:rPr>
                                      <w:t>E</w:t>
                                    </w:r>
                                    <w:r w:rsidR="00910844" w:rsidRPr="00910844">
                                      <w:rPr>
                                        <w:rFonts w:asciiTheme="majorHAnsi" w:eastAsiaTheme="majorEastAsia" w:hAnsiTheme="majorHAnsi" w:cstheme="majorBidi"/>
                                        <w:color w:val="262626" w:themeColor="text1" w:themeTint="D9"/>
                                        <w:sz w:val="72"/>
                                        <w:szCs w:val="72"/>
                                      </w:rPr>
                                      <w:t>-commerce website created using R Studio</w:t>
                                    </w:r>
                                  </w:sdtContent>
                                </w:sdt>
                              </w:p>
                              <w:p w14:paraId="479A2944" w14:textId="0FDE4001" w:rsidR="008927AD" w:rsidRDefault="004B71EC">
                                <w:pPr>
                                  <w:spacing w:before="120"/>
                                  <w:rPr>
                                    <w:color w:val="404040" w:themeColor="text1" w:themeTint="BF"/>
                                    <w:sz w:val="36"/>
                                    <w:szCs w:val="36"/>
                                  </w:rPr>
                                </w:pPr>
                                <w:sdt>
                                  <w:sdtPr>
                                    <w:rPr>
                                      <w:color w:val="404040" w:themeColor="text1" w:themeTint="BF"/>
                                      <w:sz w:val="60"/>
                                      <w:szCs w:val="60"/>
                                    </w:rPr>
                                    <w:alias w:val="Alt Başlık"/>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622393">
                                      <w:rPr>
                                        <w:color w:val="404040" w:themeColor="text1" w:themeTint="BF"/>
                                        <w:sz w:val="60"/>
                                        <w:szCs w:val="60"/>
                                      </w:rPr>
                                      <w:t>(</w:t>
                                    </w:r>
                                    <w:r w:rsidR="00224E0E" w:rsidRPr="00622393">
                                      <w:rPr>
                                        <w:color w:val="404040" w:themeColor="text1" w:themeTint="BF"/>
                                        <w:sz w:val="60"/>
                                        <w:szCs w:val="60"/>
                                      </w:rPr>
                                      <w:t>Edustore</w:t>
                                    </w:r>
                                    <w:r w:rsidR="00622393">
                                      <w:rPr>
                                        <w:color w:val="404040" w:themeColor="text1" w:themeTint="BF"/>
                                        <w:sz w:val="60"/>
                                        <w:szCs w:val="60"/>
                                      </w:rPr>
                                      <w: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2CC2DA9" id="_x0000_t202" coordsize="21600,21600" o:spt="202" path="m,l,21600r21600,l21600,xe">
                    <v:stroke joinstyle="miter"/>
                    <v:path gradientshapeok="t" o:connecttype="rect"/>
                  </v:shapetype>
                  <v:shape id="Metin Kutusu 30"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1B091C94" w14:textId="041DBB76" w:rsidR="008927AD" w:rsidRDefault="00000000">
                          <w:pPr>
                            <w:pStyle w:val="AralkYok"/>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Başlık"/>
                              <w:tag w:val=""/>
                              <w:id w:val="-705018352"/>
                              <w:dataBinding w:prefixMappings="xmlns:ns0='http://purl.org/dc/elements/1.1/' xmlns:ns1='http://schemas.openxmlformats.org/package/2006/metadata/core-properties' " w:xpath="/ns1:coreProperties[1]/ns0:title[1]" w:storeItemID="{6C3C8BC8-F283-45AE-878A-BAB7291924A1}"/>
                              <w:text/>
                            </w:sdtPr>
                            <w:sdtContent>
                              <w:r w:rsidR="00910844" w:rsidRPr="00910844">
                                <w:rPr>
                                  <w:rFonts w:asciiTheme="majorHAnsi" w:eastAsiaTheme="majorEastAsia" w:hAnsiTheme="majorHAnsi" w:cstheme="majorBidi"/>
                                  <w:color w:val="262626" w:themeColor="text1" w:themeTint="D9"/>
                                  <w:sz w:val="72"/>
                                  <w:szCs w:val="72"/>
                                </w:rPr>
                                <w:t xml:space="preserve">Report of an </w:t>
                              </w:r>
                              <w:r w:rsidR="00910844">
                                <w:rPr>
                                  <w:rFonts w:asciiTheme="majorHAnsi" w:eastAsiaTheme="majorEastAsia" w:hAnsiTheme="majorHAnsi" w:cstheme="majorBidi"/>
                                  <w:color w:val="262626" w:themeColor="text1" w:themeTint="D9"/>
                                  <w:sz w:val="72"/>
                                  <w:szCs w:val="72"/>
                                </w:rPr>
                                <w:t>E</w:t>
                              </w:r>
                              <w:r w:rsidR="00910844" w:rsidRPr="00910844">
                                <w:rPr>
                                  <w:rFonts w:asciiTheme="majorHAnsi" w:eastAsiaTheme="majorEastAsia" w:hAnsiTheme="majorHAnsi" w:cstheme="majorBidi"/>
                                  <w:color w:val="262626" w:themeColor="text1" w:themeTint="D9"/>
                                  <w:sz w:val="72"/>
                                  <w:szCs w:val="72"/>
                                </w:rPr>
                                <w:t>-commerce website created using R Studio</w:t>
                              </w:r>
                            </w:sdtContent>
                          </w:sdt>
                        </w:p>
                        <w:p w14:paraId="479A2944" w14:textId="0FDE4001" w:rsidR="008927AD" w:rsidRDefault="00000000">
                          <w:pPr>
                            <w:spacing w:before="120"/>
                            <w:rPr>
                              <w:color w:val="404040" w:themeColor="text1" w:themeTint="BF"/>
                              <w:sz w:val="36"/>
                              <w:szCs w:val="36"/>
                            </w:rPr>
                          </w:pPr>
                          <w:sdt>
                            <w:sdtPr>
                              <w:rPr>
                                <w:color w:val="404040" w:themeColor="text1" w:themeTint="BF"/>
                                <w:sz w:val="60"/>
                                <w:szCs w:val="60"/>
                              </w:rPr>
                              <w:alias w:val="Alt Başlık"/>
                              <w:tag w:val=""/>
                              <w:id w:val="-1148361611"/>
                              <w:dataBinding w:prefixMappings="xmlns:ns0='http://purl.org/dc/elements/1.1/' xmlns:ns1='http://schemas.openxmlformats.org/package/2006/metadata/core-properties' " w:xpath="/ns1:coreProperties[1]/ns0:subject[1]" w:storeItemID="{6C3C8BC8-F283-45AE-878A-BAB7291924A1}"/>
                              <w:text/>
                            </w:sdtPr>
                            <w:sdtContent>
                              <w:r w:rsidR="00622393">
                                <w:rPr>
                                  <w:color w:val="404040" w:themeColor="text1" w:themeTint="BF"/>
                                  <w:sz w:val="60"/>
                                  <w:szCs w:val="60"/>
                                </w:rPr>
                                <w:t>(</w:t>
                              </w:r>
                              <w:proofErr w:type="spellStart"/>
                              <w:r w:rsidR="00224E0E" w:rsidRPr="00622393">
                                <w:rPr>
                                  <w:color w:val="404040" w:themeColor="text1" w:themeTint="BF"/>
                                  <w:sz w:val="60"/>
                                  <w:szCs w:val="60"/>
                                </w:rPr>
                                <w:t>Edustore</w:t>
                              </w:r>
                              <w:proofErr w:type="spellEnd"/>
                              <w:r w:rsidR="00622393">
                                <w:rPr>
                                  <w:color w:val="404040" w:themeColor="text1" w:themeTint="BF"/>
                                  <w:sz w:val="60"/>
                                  <w:szCs w:val="60"/>
                                </w:rPr>
                                <w:t>)</w:t>
                              </w:r>
                            </w:sdtContent>
                          </w:sdt>
                        </w:p>
                      </w:txbxContent>
                    </v:textbox>
                    <w10:wrap anchorx="page" anchory="page"/>
                  </v:shape>
                </w:pict>
              </mc:Fallback>
            </mc:AlternateContent>
          </w:r>
        </w:p>
        <w:p w14:paraId="315494C8" w14:textId="1C353331" w:rsidR="008927AD" w:rsidRDefault="008927AD">
          <w:pPr>
            <w:rPr>
              <w:b/>
              <w:bCs/>
            </w:rPr>
          </w:pPr>
          <w:r>
            <w:rPr>
              <w:noProof/>
              <w:lang w:val="tr-TR"/>
            </w:rPr>
            <mc:AlternateContent>
              <mc:Choice Requires="wps">
                <w:drawing>
                  <wp:anchor distT="45720" distB="45720" distL="114300" distR="114300" simplePos="0" relativeHeight="251662336" behindDoc="0" locked="0" layoutInCell="1" allowOverlap="1" wp14:anchorId="73AC61CB" wp14:editId="4B36931F">
                    <wp:simplePos x="0" y="0"/>
                    <wp:positionH relativeFrom="column">
                      <wp:posOffset>3357880</wp:posOffset>
                    </wp:positionH>
                    <wp:positionV relativeFrom="paragraph">
                      <wp:posOffset>7117080</wp:posOffset>
                    </wp:positionV>
                    <wp:extent cx="2360930" cy="1404620"/>
                    <wp:effectExtent l="0" t="0" r="22860" b="11430"/>
                    <wp:wrapSquare wrapText="bothSides"/>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D7A4FCF" w14:textId="521C2C52" w:rsidR="008927AD" w:rsidRPr="008927AD" w:rsidRDefault="008927AD" w:rsidP="008927AD">
                                <w:pPr>
                                  <w:pStyle w:val="AralkYok"/>
                                  <w:rPr>
                                    <w:color w:val="0070C0"/>
                                    <w:sz w:val="26"/>
                                    <w:szCs w:val="26"/>
                                  </w:rPr>
                                </w:pPr>
                                <w:r w:rsidRPr="008927AD">
                                  <w:rPr>
                                    <w:b/>
                                    <w:bCs/>
                                    <w:caps/>
                                    <w:color w:val="0070C0"/>
                                    <w:sz w:val="26"/>
                                    <w:szCs w:val="26"/>
                                  </w:rPr>
                                  <w:t>Name:</w:t>
                                </w:r>
                                <w:r>
                                  <w:rPr>
                                    <w:caps/>
                                    <w:color w:val="0070C0"/>
                                    <w:sz w:val="26"/>
                                    <w:szCs w:val="26"/>
                                  </w:rPr>
                                  <w:t xml:space="preserve"> Ayça</w:t>
                                </w:r>
                              </w:p>
                              <w:p w14:paraId="143018CC" w14:textId="77777777" w:rsidR="008927AD" w:rsidRDefault="008927AD" w:rsidP="008927AD">
                                <w:pPr>
                                  <w:pStyle w:val="AralkYok"/>
                                  <w:rPr>
                                    <w:caps/>
                                    <w:color w:val="0070C0"/>
                                    <w:sz w:val="26"/>
                                    <w:szCs w:val="26"/>
                                  </w:rPr>
                                </w:pPr>
                                <w:r w:rsidRPr="008927AD">
                                  <w:rPr>
                                    <w:b/>
                                    <w:bCs/>
                                    <w:caps/>
                                    <w:color w:val="0070C0"/>
                                    <w:sz w:val="26"/>
                                    <w:szCs w:val="26"/>
                                  </w:rPr>
                                  <w:t>Surname:</w:t>
                                </w:r>
                                <w:r>
                                  <w:rPr>
                                    <w:caps/>
                                    <w:color w:val="0070C0"/>
                                    <w:sz w:val="26"/>
                                    <w:szCs w:val="26"/>
                                  </w:rPr>
                                  <w:t xml:space="preserve"> Öngören</w:t>
                                </w:r>
                              </w:p>
                              <w:p w14:paraId="3198D9F4" w14:textId="0B81CFF8" w:rsidR="008927AD" w:rsidRPr="00C74045" w:rsidRDefault="008927AD" w:rsidP="008927AD">
                                <w:pPr>
                                  <w:pStyle w:val="AralkYok"/>
                                  <w:rPr>
                                    <w:caps/>
                                    <w:color w:val="0070C0"/>
                                    <w:sz w:val="26"/>
                                    <w:szCs w:val="26"/>
                                  </w:rPr>
                                </w:pPr>
                                <w:bookmarkStart w:id="0" w:name="_GoBack"/>
                                <w:bookmarkEnd w:id="0"/>
                                <w:r w:rsidRPr="00C74045">
                                  <w:rPr>
                                    <w:b/>
                                    <w:bCs/>
                                    <w:caps/>
                                    <w:color w:val="0070C0"/>
                                    <w:sz w:val="26"/>
                                    <w:szCs w:val="26"/>
                                  </w:rPr>
                                  <w:t>LECTURE:</w:t>
                                </w:r>
                                <w:r w:rsidRPr="00C74045">
                                  <w:rPr>
                                    <w:caps/>
                                    <w:color w:val="0070C0"/>
                                    <w:sz w:val="26"/>
                                    <w:szCs w:val="26"/>
                                  </w:rPr>
                                  <w:t xml:space="preserve"> Co</w:t>
                                </w:r>
                                <w:r>
                                  <w:rPr>
                                    <w:caps/>
                                    <w:color w:val="0070C0"/>
                                    <w:sz w:val="26"/>
                                    <w:szCs w:val="26"/>
                                  </w:rPr>
                                  <w:t>ntent management systems</w:t>
                                </w:r>
                              </w:p>
                              <w:p w14:paraId="281A390B" w14:textId="77C5E792" w:rsidR="008927AD" w:rsidRPr="00E81498" w:rsidRDefault="008927AD" w:rsidP="00E81498">
                                <w:pPr>
                                  <w:pStyle w:val="AralkYok"/>
                                  <w:rPr>
                                    <w:color w:val="0070C0"/>
                                    <w:sz w:val="26"/>
                                    <w:szCs w:val="26"/>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Metin Kutusu 2" o:spid="_x0000_s1056" type="#_x0000_t202" style="position:absolute;margin-left:264.4pt;margin-top:560.4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">
                    <v:textbox style="mso-fit-shape-to-text:t">
                      <w:txbxContent>
                        <w:p w14:paraId="7D7A4FCF" w14:textId="521C2C52" w:rsidR="008927AD" w:rsidRPr="008927AD" w:rsidRDefault="008927AD" w:rsidP="008927AD">
                          <w:pPr>
                            <w:pStyle w:val="AralkYok"/>
                            <w:rPr>
                              <w:color w:val="0070C0"/>
                              <w:sz w:val="26"/>
                              <w:szCs w:val="26"/>
                            </w:rPr>
                          </w:pPr>
                          <w:r w:rsidRPr="008927AD">
                            <w:rPr>
                              <w:b/>
                              <w:bCs/>
                              <w:caps/>
                              <w:color w:val="0070C0"/>
                              <w:sz w:val="26"/>
                              <w:szCs w:val="26"/>
                            </w:rPr>
                            <w:t>Name:</w:t>
                          </w:r>
                          <w:r>
                            <w:rPr>
                              <w:caps/>
                              <w:color w:val="0070C0"/>
                              <w:sz w:val="26"/>
                              <w:szCs w:val="26"/>
                            </w:rPr>
                            <w:t xml:space="preserve"> Ayça</w:t>
                          </w:r>
                        </w:p>
                        <w:p w14:paraId="143018CC" w14:textId="77777777" w:rsidR="008927AD" w:rsidRDefault="008927AD" w:rsidP="008927AD">
                          <w:pPr>
                            <w:pStyle w:val="AralkYok"/>
                            <w:rPr>
                              <w:caps/>
                              <w:color w:val="0070C0"/>
                              <w:sz w:val="26"/>
                              <w:szCs w:val="26"/>
                            </w:rPr>
                          </w:pPr>
                          <w:r w:rsidRPr="008927AD">
                            <w:rPr>
                              <w:b/>
                              <w:bCs/>
                              <w:caps/>
                              <w:color w:val="0070C0"/>
                              <w:sz w:val="26"/>
                              <w:szCs w:val="26"/>
                            </w:rPr>
                            <w:t>Surname:</w:t>
                          </w:r>
                          <w:r>
                            <w:rPr>
                              <w:caps/>
                              <w:color w:val="0070C0"/>
                              <w:sz w:val="26"/>
                              <w:szCs w:val="26"/>
                            </w:rPr>
                            <w:t xml:space="preserve"> Öngören</w:t>
                          </w:r>
                        </w:p>
                        <w:p w14:paraId="3198D9F4" w14:textId="0B81CFF8" w:rsidR="008927AD" w:rsidRPr="00C74045" w:rsidRDefault="008927AD" w:rsidP="008927AD">
                          <w:pPr>
                            <w:pStyle w:val="AralkYok"/>
                            <w:rPr>
                              <w:caps/>
                              <w:color w:val="0070C0"/>
                              <w:sz w:val="26"/>
                              <w:szCs w:val="26"/>
                            </w:rPr>
                          </w:pPr>
                          <w:bookmarkStart w:id="1" w:name="_GoBack"/>
                          <w:bookmarkEnd w:id="1"/>
                          <w:r w:rsidRPr="00C74045">
                            <w:rPr>
                              <w:b/>
                              <w:bCs/>
                              <w:caps/>
                              <w:color w:val="0070C0"/>
                              <w:sz w:val="26"/>
                              <w:szCs w:val="26"/>
                            </w:rPr>
                            <w:t>LECTURE:</w:t>
                          </w:r>
                          <w:r w:rsidRPr="00C74045">
                            <w:rPr>
                              <w:caps/>
                              <w:color w:val="0070C0"/>
                              <w:sz w:val="26"/>
                              <w:szCs w:val="26"/>
                            </w:rPr>
                            <w:t xml:space="preserve"> Co</w:t>
                          </w:r>
                          <w:r>
                            <w:rPr>
                              <w:caps/>
                              <w:color w:val="0070C0"/>
                              <w:sz w:val="26"/>
                              <w:szCs w:val="26"/>
                            </w:rPr>
                            <w:t>ntent management systems</w:t>
                          </w:r>
                        </w:p>
                        <w:p w14:paraId="281A390B" w14:textId="77C5E792" w:rsidR="008927AD" w:rsidRPr="00E81498" w:rsidRDefault="008927AD" w:rsidP="00E81498">
                          <w:pPr>
                            <w:pStyle w:val="AralkYok"/>
                            <w:rPr>
                              <w:color w:val="0070C0"/>
                              <w:sz w:val="26"/>
                              <w:szCs w:val="26"/>
                            </w:rPr>
                          </w:pPr>
                        </w:p>
                      </w:txbxContent>
                    </v:textbox>
                    <w10:wrap type="square"/>
                  </v:shape>
                </w:pict>
              </mc:Fallback>
            </mc:AlternateContent>
          </w:r>
          <w:r>
            <w:rPr>
              <w:b/>
              <w:bCs/>
            </w:rPr>
            <w:br w:type="page"/>
          </w:r>
        </w:p>
      </w:sdtContent>
    </w:sdt>
    <w:p w14:paraId="0EE42CCB" w14:textId="7644328F" w:rsidR="00FF7A6A" w:rsidRPr="00910844" w:rsidRDefault="004B71EC">
      <w:pPr>
        <w:rPr>
          <w:b/>
          <w:bCs/>
          <w:color w:val="0070C0"/>
        </w:rPr>
      </w:pPr>
      <w:r w:rsidRPr="00910844">
        <w:rPr>
          <w:b/>
          <w:bCs/>
          <w:color w:val="0070C0"/>
        </w:rPr>
        <w:lastRenderedPageBreak/>
        <w:t>Project Introduction</w:t>
      </w:r>
    </w:p>
    <w:p w14:paraId="62971F31" w14:textId="77777777" w:rsidR="00FF7A6A" w:rsidRDefault="004B71EC">
      <w:r>
        <w:t>This project was undertaken as a course</w:t>
      </w:r>
      <w:r>
        <w:t xml:space="preserve"> requirement to develop an e-commerce site using R Shiny and ShinyDashboard libraries. The primary task of the project is the design of an interactive web shopping site that would allow buyers to view the available products and add them to a </w:t>
      </w:r>
      <w:proofErr w:type="gramStart"/>
      <w:r>
        <w:t>cart</w:t>
      </w:r>
      <w:proofErr w:type="gramEnd"/>
      <w:r>
        <w:t xml:space="preserve"> and also </w:t>
      </w:r>
      <w:r>
        <w:t>view the orders.</w:t>
      </w:r>
    </w:p>
    <w:p w14:paraId="5A948486" w14:textId="77777777" w:rsidR="00FF7A6A" w:rsidRDefault="00FF7A6A"/>
    <w:p w14:paraId="0EACEDD6" w14:textId="77777777" w:rsidR="00FF7A6A" w:rsidRDefault="004B71EC">
      <w:r>
        <w:t xml:space="preserve">The project centers on selling educational resources such as books, e-learning programs, and </w:t>
      </w:r>
      <w:proofErr w:type="gramStart"/>
      <w:r>
        <w:t>online</w:t>
      </w:r>
      <w:proofErr w:type="gramEnd"/>
      <w:r>
        <w:t xml:space="preserve"> coursework. Each component of the system has been developed using R and implemented in the R Studio environment.</w:t>
      </w:r>
    </w:p>
    <w:p w14:paraId="1B2CE676" w14:textId="77777777" w:rsidR="00FF7A6A" w:rsidRDefault="00FF7A6A"/>
    <w:p w14:paraId="24920DCB" w14:textId="77777777" w:rsidR="00FF7A6A" w:rsidRPr="00910844" w:rsidRDefault="004B71EC">
      <w:pPr>
        <w:rPr>
          <w:b/>
          <w:bCs/>
          <w:color w:val="0070C0"/>
        </w:rPr>
      </w:pPr>
      <w:r w:rsidRPr="00910844">
        <w:rPr>
          <w:b/>
          <w:bCs/>
          <w:color w:val="0070C0"/>
        </w:rPr>
        <w:t>Project Objectives</w:t>
      </w:r>
    </w:p>
    <w:p w14:paraId="1227DED2" w14:textId="77777777" w:rsidR="00FF7A6A" w:rsidRDefault="004B71EC">
      <w:r>
        <w:t>The a</w:t>
      </w:r>
      <w:r>
        <w:t xml:space="preserve">im of this project is to provide a platform where users can manage a shopping </w:t>
      </w:r>
      <w:proofErr w:type="gramStart"/>
      <w:r>
        <w:t>cart</w:t>
      </w:r>
      <w:proofErr w:type="gramEnd"/>
      <w:r>
        <w:t xml:space="preserve"> by adding or removing items from a comprehensive product table that includes prices, inventory levels, and ratings. The system is designed to automatically update stock leve</w:t>
      </w:r>
      <w:r>
        <w:t xml:space="preserve">ls based on user actions while generating real-time sales and order reports. Furthermore, it enables the visualization of product prices and inventory through integrated graphs and provides essential contact information and location </w:t>
      </w:r>
      <w:proofErr w:type="gramStart"/>
      <w:r>
        <w:t>data</w:t>
      </w:r>
      <w:proofErr w:type="gramEnd"/>
      <w:r>
        <w:t xml:space="preserve"> via an embedded ma</w:t>
      </w:r>
      <w:r>
        <w:t>p. Ultimately, this project demonstrates how reactive programming can be effectively applied to simulate a practical e-commerce scenario.</w:t>
      </w:r>
    </w:p>
    <w:p w14:paraId="1E9BC900" w14:textId="77777777" w:rsidR="00FF7A6A" w:rsidRDefault="00FF7A6A"/>
    <w:p w14:paraId="597ACD01" w14:textId="77777777" w:rsidR="00FF7A6A" w:rsidRPr="00910844" w:rsidRDefault="004B71EC">
      <w:pPr>
        <w:rPr>
          <w:b/>
          <w:bCs/>
          <w:color w:val="0070C0"/>
        </w:rPr>
      </w:pPr>
      <w:r w:rsidRPr="00910844">
        <w:rPr>
          <w:b/>
          <w:bCs/>
          <w:color w:val="0070C0"/>
        </w:rPr>
        <w:t>Company Introduction</w:t>
      </w:r>
    </w:p>
    <w:p w14:paraId="57178E8E" w14:textId="77777777" w:rsidR="00FF7A6A" w:rsidRDefault="004B71EC">
      <w:pPr>
        <w:rPr>
          <w:b/>
          <w:bCs/>
        </w:rPr>
      </w:pPr>
      <w:r>
        <w:rPr>
          <w:b/>
          <w:bCs/>
        </w:rPr>
        <w:t>EduStore</w:t>
      </w:r>
    </w:p>
    <w:p w14:paraId="3DC4CCB4" w14:textId="77777777" w:rsidR="00FF7A6A" w:rsidRDefault="004B71EC">
      <w:r>
        <w:t xml:space="preserve">EduStore is an innovative digital commerce platform offering high-quality educational </w:t>
      </w:r>
      <w:r>
        <w:t xml:space="preserve">materials for both students and professionals. Developed using the R Shiny framework, our system combines modern e-commerce functions with </w:t>
      </w:r>
      <w:proofErr w:type="gramStart"/>
      <w:r>
        <w:t>data</w:t>
      </w:r>
      <w:proofErr w:type="gramEnd"/>
      <w:r>
        <w:t xml:space="preserve"> analytics and visualization tools to provide users with a comprehensive shopping experience.</w:t>
      </w:r>
    </w:p>
    <w:p w14:paraId="41EDFD8B" w14:textId="77777777" w:rsidR="00FF7A6A" w:rsidRDefault="004B71EC">
      <w:pPr>
        <w:rPr>
          <w:b/>
          <w:bCs/>
        </w:rPr>
      </w:pPr>
      <w:r>
        <w:rPr>
          <w:b/>
          <w:bCs/>
        </w:rPr>
        <w:t>Our Vision</w:t>
      </w:r>
    </w:p>
    <w:p w14:paraId="62248367" w14:textId="77777777" w:rsidR="00FF7A6A" w:rsidRDefault="004B71EC">
      <w:r>
        <w:t>To becom</w:t>
      </w:r>
      <w:r>
        <w:t>e a globally trusted, leading digital marketplace for access to educational resources.</w:t>
      </w:r>
    </w:p>
    <w:p w14:paraId="2DD1F251" w14:textId="77777777" w:rsidR="00FF7A6A" w:rsidRDefault="004B71EC">
      <w:pPr>
        <w:rPr>
          <w:b/>
          <w:bCs/>
        </w:rPr>
      </w:pPr>
      <w:r>
        <w:rPr>
          <w:b/>
          <w:bCs/>
        </w:rPr>
        <w:t>Our Mission</w:t>
      </w:r>
    </w:p>
    <w:p w14:paraId="6A49D67B" w14:textId="77777777" w:rsidR="00FF7A6A" w:rsidRDefault="004B71EC">
      <w:pPr>
        <w:numPr>
          <w:ilvl w:val="0"/>
          <w:numId w:val="1"/>
        </w:numPr>
      </w:pPr>
      <w:r>
        <w:t>To provide accessible educational materials for every budget.</w:t>
      </w:r>
    </w:p>
    <w:p w14:paraId="2DB60A58" w14:textId="77777777" w:rsidR="00FF7A6A" w:rsidRDefault="004B71EC">
      <w:pPr>
        <w:numPr>
          <w:ilvl w:val="0"/>
          <w:numId w:val="1"/>
        </w:numPr>
      </w:pPr>
      <w:r>
        <w:t>To support digital learning processes with our technological infrastructure.</w:t>
      </w:r>
    </w:p>
    <w:p w14:paraId="3BB7ADC2" w14:textId="77777777" w:rsidR="00FF7A6A" w:rsidRDefault="004B71EC">
      <w:pPr>
        <w:numPr>
          <w:ilvl w:val="0"/>
          <w:numId w:val="1"/>
        </w:numPr>
      </w:pPr>
      <w:r>
        <w:t>To offer a seamles</w:t>
      </w:r>
      <w:r>
        <w:t>s and fluid shopping experience thanks to our user-friendly interface.</w:t>
      </w:r>
    </w:p>
    <w:p w14:paraId="1091B283" w14:textId="77777777" w:rsidR="00FF7A6A" w:rsidRDefault="00FF7A6A">
      <w:pPr>
        <w:ind w:left="720"/>
        <w:rPr>
          <w:b/>
          <w:bCs/>
        </w:rPr>
      </w:pPr>
    </w:p>
    <w:p w14:paraId="407A068F" w14:textId="77777777" w:rsidR="00FF7A6A" w:rsidRDefault="004B71EC">
      <w:r>
        <w:rPr>
          <w:b/>
          <w:bCs/>
        </w:rPr>
        <w:t xml:space="preserve">Platform Features and Technological </w:t>
      </w:r>
      <w:proofErr w:type="gramStart"/>
      <w:r>
        <w:rPr>
          <w:b/>
          <w:bCs/>
        </w:rPr>
        <w:t>Infrastructure:</w:t>
      </w:r>
      <w:r>
        <w:t>EduStore</w:t>
      </w:r>
      <w:proofErr w:type="gramEnd"/>
      <w:r>
        <w:t xml:space="preserve"> is not just a sales channel, but also a data-driven management panel. The key features offered by our platform are:</w:t>
      </w:r>
    </w:p>
    <w:p w14:paraId="245A73EB" w14:textId="77777777" w:rsidR="00FF7A6A" w:rsidRDefault="00FF7A6A"/>
    <w:p w14:paraId="3D1DBB4A" w14:textId="77777777" w:rsidR="00FF7A6A" w:rsidRDefault="004B71EC">
      <w:r>
        <w:rPr>
          <w:b/>
          <w:bCs/>
        </w:rPr>
        <w:t>Dynamic</w:t>
      </w:r>
      <w:r>
        <w:rPr>
          <w:b/>
          <w:bCs/>
        </w:rPr>
        <w:t xml:space="preserve"> Product Management:</w:t>
      </w:r>
      <w:r>
        <w:t xml:space="preserve"> Users can browse educational materials from categorized lists, track stock levels in real-time, and perform quick name-based searches.</w:t>
      </w:r>
    </w:p>
    <w:p w14:paraId="38A6D336" w14:textId="77777777" w:rsidR="00FF7A6A" w:rsidRDefault="00FF7A6A"/>
    <w:p w14:paraId="73018379" w14:textId="77777777" w:rsidR="00FF7A6A" w:rsidRDefault="004B71EC">
      <w:r>
        <w:rPr>
          <w:b/>
          <w:bCs/>
        </w:rPr>
        <w:t xml:space="preserve">Smart Shopping </w:t>
      </w:r>
      <w:proofErr w:type="gramStart"/>
      <w:r>
        <w:rPr>
          <w:b/>
          <w:bCs/>
        </w:rPr>
        <w:t>Cart</w:t>
      </w:r>
      <w:proofErr w:type="gramEnd"/>
      <w:r>
        <w:rPr>
          <w:b/>
          <w:bCs/>
        </w:rPr>
        <w:t xml:space="preserve"> System:</w:t>
      </w:r>
      <w:r>
        <w:t xml:space="preserve"> The shopping cart mechanism, integrated with stock control, automatical</w:t>
      </w:r>
      <w:r>
        <w:t>ly reduces stock when a product is added; The system updates the stock in real-time when a product is removed or the shopping cart is cleared.</w:t>
      </w:r>
    </w:p>
    <w:p w14:paraId="1C1DB664" w14:textId="77777777" w:rsidR="00FF7A6A" w:rsidRDefault="00FF7A6A"/>
    <w:p w14:paraId="3AEAD080" w14:textId="77777777" w:rsidR="00FF7A6A" w:rsidRDefault="004B71EC">
      <w:r>
        <w:rPr>
          <w:b/>
          <w:bCs/>
        </w:rPr>
        <w:t>Data Analytics and Visualization:</w:t>
      </w:r>
      <w:r>
        <w:t xml:space="preserve"> Product stock distributions, pricing strategies, and market trends can be trac</w:t>
      </w:r>
      <w:r>
        <w:t>ked through the Dashboard and Analytics tabs using advanced visualization tools such as "Violin Plot" and "Bar Charts".</w:t>
      </w:r>
    </w:p>
    <w:p w14:paraId="5D4DA4DA" w14:textId="77777777" w:rsidR="00FF7A6A" w:rsidRDefault="00FF7A6A"/>
    <w:p w14:paraId="06BA1DAF" w14:textId="77777777" w:rsidR="00FF7A6A" w:rsidRDefault="004B71EC">
      <w:r>
        <w:rPr>
          <w:b/>
          <w:bCs/>
        </w:rPr>
        <w:t>Real-Time Status Monitoring:</w:t>
      </w:r>
      <w:r>
        <w:t xml:space="preserve"> Thanks to the summary boxes (ValueBox) on the main page, the total number of products, total sales revenue</w:t>
      </w:r>
      <w:r>
        <w:t>, and the quantity of orders received can be monitored in real-time.</w:t>
      </w:r>
    </w:p>
    <w:p w14:paraId="2D1177ED" w14:textId="77777777" w:rsidR="00FF7A6A" w:rsidRDefault="00FF7A6A">
      <w:pPr>
        <w:rPr>
          <w:b/>
          <w:bCs/>
        </w:rPr>
      </w:pPr>
    </w:p>
    <w:p w14:paraId="12327F2A" w14:textId="77777777" w:rsidR="00FF7A6A" w:rsidRPr="00910844" w:rsidRDefault="004B71EC">
      <w:pPr>
        <w:rPr>
          <w:b/>
          <w:bCs/>
          <w:color w:val="0070C0"/>
        </w:rPr>
      </w:pPr>
      <w:r w:rsidRPr="00910844">
        <w:rPr>
          <w:b/>
          <w:bCs/>
          <w:color w:val="0070C0"/>
        </w:rPr>
        <w:t>EduStore Products</w:t>
      </w:r>
    </w:p>
    <w:p w14:paraId="36452D59" w14:textId="77777777" w:rsidR="00FF7A6A" w:rsidRDefault="004B71EC">
      <w:r>
        <w:t xml:space="preserve">We offer 5 different products on our website. By purchasing these products, you can lay the foundation for your </w:t>
      </w:r>
      <w:proofErr w:type="gramStart"/>
      <w:r>
        <w:t>software</w:t>
      </w:r>
      <w:proofErr w:type="gramEnd"/>
      <w:r>
        <w:t xml:space="preserve"> development skills.</w:t>
      </w:r>
    </w:p>
    <w:p w14:paraId="16E986ED" w14:textId="77777777" w:rsidR="00FF7A6A" w:rsidRDefault="00FF7A6A"/>
    <w:tbl>
      <w:tblPr>
        <w:tblStyle w:val="a"/>
        <w:tblW w:w="80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10"/>
        <w:gridCol w:w="1610"/>
        <w:gridCol w:w="1610"/>
        <w:gridCol w:w="1610"/>
        <w:gridCol w:w="1610"/>
      </w:tblGrid>
      <w:tr w:rsidR="00FF7A6A" w14:paraId="0F8588C8" w14:textId="77777777" w:rsidTr="00910844">
        <w:trPr>
          <w:trHeight w:val="227"/>
        </w:trPr>
        <w:tc>
          <w:tcPr>
            <w:tcW w:w="1610" w:type="dxa"/>
            <w:tcMar>
              <w:top w:w="100" w:type="dxa"/>
              <w:left w:w="100" w:type="dxa"/>
              <w:bottom w:w="100" w:type="dxa"/>
              <w:right w:w="100" w:type="dxa"/>
            </w:tcMar>
          </w:tcPr>
          <w:p w14:paraId="17E9F28A" w14:textId="77777777" w:rsidR="00FF7A6A" w:rsidRDefault="004B71EC">
            <w:pPr>
              <w:widowControl w:val="0"/>
              <w:pBdr>
                <w:top w:val="nil"/>
                <w:left w:val="nil"/>
                <w:bottom w:val="nil"/>
                <w:right w:val="nil"/>
                <w:between w:val="nil"/>
              </w:pBdr>
              <w:spacing w:line="240" w:lineRule="auto"/>
            </w:pPr>
            <w:r>
              <w:t>No</w:t>
            </w:r>
          </w:p>
        </w:tc>
        <w:tc>
          <w:tcPr>
            <w:tcW w:w="1610" w:type="dxa"/>
            <w:tcMar>
              <w:top w:w="100" w:type="dxa"/>
              <w:left w:w="100" w:type="dxa"/>
              <w:bottom w:w="100" w:type="dxa"/>
              <w:right w:w="100" w:type="dxa"/>
            </w:tcMar>
          </w:tcPr>
          <w:p w14:paraId="050A53B4" w14:textId="77777777" w:rsidR="00FF7A6A" w:rsidRDefault="004B71EC">
            <w:pPr>
              <w:widowControl w:val="0"/>
              <w:pBdr>
                <w:top w:val="nil"/>
                <w:left w:val="nil"/>
                <w:bottom w:val="nil"/>
                <w:right w:val="nil"/>
                <w:between w:val="nil"/>
              </w:pBdr>
              <w:spacing w:line="240" w:lineRule="auto"/>
            </w:pPr>
            <w:r>
              <w:t>Product Name</w:t>
            </w:r>
          </w:p>
        </w:tc>
        <w:tc>
          <w:tcPr>
            <w:tcW w:w="1610" w:type="dxa"/>
            <w:tcMar>
              <w:top w:w="100" w:type="dxa"/>
              <w:left w:w="100" w:type="dxa"/>
              <w:bottom w:w="100" w:type="dxa"/>
              <w:right w:w="100" w:type="dxa"/>
            </w:tcMar>
          </w:tcPr>
          <w:p w14:paraId="7839E360" w14:textId="77777777" w:rsidR="00FF7A6A" w:rsidRDefault="004B71EC">
            <w:pPr>
              <w:widowControl w:val="0"/>
              <w:pBdr>
                <w:top w:val="nil"/>
                <w:left w:val="nil"/>
                <w:bottom w:val="nil"/>
                <w:right w:val="nil"/>
                <w:between w:val="nil"/>
              </w:pBdr>
              <w:spacing w:line="240" w:lineRule="auto"/>
            </w:pPr>
            <w:r>
              <w:t>Price</w:t>
            </w:r>
          </w:p>
        </w:tc>
        <w:tc>
          <w:tcPr>
            <w:tcW w:w="1610" w:type="dxa"/>
            <w:tcMar>
              <w:top w:w="100" w:type="dxa"/>
              <w:left w:w="100" w:type="dxa"/>
              <w:bottom w:w="100" w:type="dxa"/>
              <w:right w:w="100" w:type="dxa"/>
            </w:tcMar>
          </w:tcPr>
          <w:p w14:paraId="5FD4C28C" w14:textId="77777777" w:rsidR="00FF7A6A" w:rsidRDefault="004B71EC">
            <w:pPr>
              <w:widowControl w:val="0"/>
              <w:pBdr>
                <w:top w:val="nil"/>
                <w:left w:val="nil"/>
                <w:bottom w:val="nil"/>
                <w:right w:val="nil"/>
                <w:between w:val="nil"/>
              </w:pBdr>
              <w:spacing w:line="240" w:lineRule="auto"/>
            </w:pPr>
            <w:r>
              <w:t xml:space="preserve">Stock </w:t>
            </w:r>
          </w:p>
        </w:tc>
        <w:tc>
          <w:tcPr>
            <w:tcW w:w="1610" w:type="dxa"/>
            <w:tcMar>
              <w:top w:w="100" w:type="dxa"/>
              <w:left w:w="100" w:type="dxa"/>
              <w:bottom w:w="100" w:type="dxa"/>
              <w:right w:w="100" w:type="dxa"/>
            </w:tcMar>
          </w:tcPr>
          <w:p w14:paraId="00386BA0" w14:textId="77777777" w:rsidR="00FF7A6A" w:rsidRDefault="004B71EC">
            <w:pPr>
              <w:widowControl w:val="0"/>
              <w:pBdr>
                <w:top w:val="nil"/>
                <w:left w:val="nil"/>
                <w:bottom w:val="nil"/>
                <w:right w:val="nil"/>
                <w:between w:val="nil"/>
              </w:pBdr>
              <w:spacing w:line="240" w:lineRule="auto"/>
            </w:pPr>
            <w:r>
              <w:t>Rating</w:t>
            </w:r>
          </w:p>
        </w:tc>
      </w:tr>
      <w:tr w:rsidR="00FF7A6A" w14:paraId="27F78441" w14:textId="77777777" w:rsidTr="00910844">
        <w:trPr>
          <w:trHeight w:val="695"/>
        </w:trPr>
        <w:tc>
          <w:tcPr>
            <w:tcW w:w="1610" w:type="dxa"/>
            <w:tcMar>
              <w:top w:w="100" w:type="dxa"/>
              <w:left w:w="100" w:type="dxa"/>
              <w:bottom w:w="100" w:type="dxa"/>
              <w:right w:w="100" w:type="dxa"/>
            </w:tcMar>
          </w:tcPr>
          <w:p w14:paraId="10DD2838" w14:textId="77777777" w:rsidR="00FF7A6A" w:rsidRDefault="004B71EC">
            <w:pPr>
              <w:widowControl w:val="0"/>
              <w:pBdr>
                <w:top w:val="nil"/>
                <w:left w:val="nil"/>
                <w:bottom w:val="nil"/>
                <w:right w:val="nil"/>
                <w:between w:val="nil"/>
              </w:pBdr>
              <w:spacing w:line="240" w:lineRule="auto"/>
            </w:pPr>
            <w:r>
              <w:t>1</w:t>
            </w:r>
          </w:p>
        </w:tc>
        <w:tc>
          <w:tcPr>
            <w:tcW w:w="1610" w:type="dxa"/>
            <w:tcMar>
              <w:top w:w="100" w:type="dxa"/>
              <w:left w:w="100" w:type="dxa"/>
              <w:bottom w:w="100" w:type="dxa"/>
              <w:right w:w="100" w:type="dxa"/>
            </w:tcMar>
          </w:tcPr>
          <w:p w14:paraId="0F5C99BC" w14:textId="77777777" w:rsidR="00FF7A6A" w:rsidRDefault="004B71EC">
            <w:pPr>
              <w:widowControl w:val="0"/>
              <w:pBdr>
                <w:top w:val="nil"/>
                <w:left w:val="nil"/>
                <w:bottom w:val="nil"/>
                <w:right w:val="nil"/>
                <w:between w:val="nil"/>
              </w:pBdr>
              <w:spacing w:line="240" w:lineRule="auto"/>
            </w:pPr>
            <w:r>
              <w:t>Python Programming Book</w:t>
            </w:r>
          </w:p>
        </w:tc>
        <w:tc>
          <w:tcPr>
            <w:tcW w:w="1610" w:type="dxa"/>
            <w:tcMar>
              <w:top w:w="100" w:type="dxa"/>
              <w:left w:w="100" w:type="dxa"/>
              <w:bottom w:w="100" w:type="dxa"/>
              <w:right w:w="100" w:type="dxa"/>
            </w:tcMar>
          </w:tcPr>
          <w:p w14:paraId="6E827F77" w14:textId="77777777" w:rsidR="00FF7A6A" w:rsidRDefault="004B71EC">
            <w:pPr>
              <w:widowControl w:val="0"/>
              <w:pBdr>
                <w:top w:val="nil"/>
                <w:left w:val="nil"/>
                <w:bottom w:val="nil"/>
                <w:right w:val="nil"/>
                <w:between w:val="nil"/>
              </w:pBdr>
              <w:spacing w:line="240" w:lineRule="auto"/>
            </w:pPr>
            <w:r>
              <w:t>750 TL</w:t>
            </w:r>
          </w:p>
        </w:tc>
        <w:tc>
          <w:tcPr>
            <w:tcW w:w="1610" w:type="dxa"/>
            <w:tcMar>
              <w:top w:w="100" w:type="dxa"/>
              <w:left w:w="100" w:type="dxa"/>
              <w:bottom w:w="100" w:type="dxa"/>
              <w:right w:w="100" w:type="dxa"/>
            </w:tcMar>
          </w:tcPr>
          <w:p w14:paraId="1F60F725" w14:textId="77777777" w:rsidR="00FF7A6A" w:rsidRDefault="004B71EC">
            <w:pPr>
              <w:widowControl w:val="0"/>
              <w:pBdr>
                <w:top w:val="nil"/>
                <w:left w:val="nil"/>
                <w:bottom w:val="nil"/>
                <w:right w:val="nil"/>
                <w:between w:val="nil"/>
              </w:pBdr>
              <w:spacing w:line="240" w:lineRule="auto"/>
            </w:pPr>
            <w:r>
              <w:t>20 pieces</w:t>
            </w:r>
          </w:p>
        </w:tc>
        <w:tc>
          <w:tcPr>
            <w:tcW w:w="1610" w:type="dxa"/>
            <w:tcMar>
              <w:top w:w="100" w:type="dxa"/>
              <w:left w:w="100" w:type="dxa"/>
              <w:bottom w:w="100" w:type="dxa"/>
              <w:right w:w="100" w:type="dxa"/>
            </w:tcMar>
          </w:tcPr>
          <w:p w14:paraId="65F5F652" w14:textId="77777777" w:rsidR="00FF7A6A" w:rsidRDefault="004B71EC">
            <w:pPr>
              <w:widowControl w:val="0"/>
              <w:pBdr>
                <w:top w:val="nil"/>
                <w:left w:val="nil"/>
                <w:bottom w:val="nil"/>
                <w:right w:val="nil"/>
                <w:between w:val="nil"/>
              </w:pBdr>
              <w:spacing w:line="240" w:lineRule="auto"/>
            </w:pPr>
            <w:r>
              <w:t>5 points</w:t>
            </w:r>
          </w:p>
        </w:tc>
      </w:tr>
      <w:tr w:rsidR="00FF7A6A" w14:paraId="24CCC660" w14:textId="77777777" w:rsidTr="00910844">
        <w:trPr>
          <w:trHeight w:val="456"/>
        </w:trPr>
        <w:tc>
          <w:tcPr>
            <w:tcW w:w="1610" w:type="dxa"/>
            <w:tcMar>
              <w:top w:w="100" w:type="dxa"/>
              <w:left w:w="100" w:type="dxa"/>
              <w:bottom w:w="100" w:type="dxa"/>
              <w:right w:w="100" w:type="dxa"/>
            </w:tcMar>
          </w:tcPr>
          <w:p w14:paraId="5D996AA2" w14:textId="77777777" w:rsidR="00FF7A6A" w:rsidRDefault="004B71EC">
            <w:pPr>
              <w:widowControl w:val="0"/>
              <w:pBdr>
                <w:top w:val="nil"/>
                <w:left w:val="nil"/>
                <w:bottom w:val="nil"/>
                <w:right w:val="nil"/>
                <w:between w:val="nil"/>
              </w:pBdr>
              <w:spacing w:line="240" w:lineRule="auto"/>
            </w:pPr>
            <w:r>
              <w:t>2</w:t>
            </w:r>
          </w:p>
        </w:tc>
        <w:tc>
          <w:tcPr>
            <w:tcW w:w="1610" w:type="dxa"/>
            <w:tcMar>
              <w:top w:w="100" w:type="dxa"/>
              <w:left w:w="100" w:type="dxa"/>
              <w:bottom w:w="100" w:type="dxa"/>
              <w:right w:w="100" w:type="dxa"/>
            </w:tcMar>
          </w:tcPr>
          <w:p w14:paraId="619CAB75" w14:textId="77777777" w:rsidR="00FF7A6A" w:rsidRDefault="004B71EC">
            <w:pPr>
              <w:widowControl w:val="0"/>
              <w:pBdr>
                <w:top w:val="nil"/>
                <w:left w:val="nil"/>
                <w:bottom w:val="nil"/>
                <w:right w:val="nil"/>
                <w:between w:val="nil"/>
              </w:pBdr>
              <w:spacing w:line="240" w:lineRule="auto"/>
            </w:pPr>
            <w:r>
              <w:t>Data Science Video Course</w:t>
            </w:r>
          </w:p>
        </w:tc>
        <w:tc>
          <w:tcPr>
            <w:tcW w:w="1610" w:type="dxa"/>
            <w:tcMar>
              <w:top w:w="100" w:type="dxa"/>
              <w:left w:w="100" w:type="dxa"/>
              <w:bottom w:w="100" w:type="dxa"/>
              <w:right w:w="100" w:type="dxa"/>
            </w:tcMar>
          </w:tcPr>
          <w:p w14:paraId="526A82D7" w14:textId="77777777" w:rsidR="00FF7A6A" w:rsidRDefault="004B71EC">
            <w:pPr>
              <w:widowControl w:val="0"/>
              <w:pBdr>
                <w:top w:val="nil"/>
                <w:left w:val="nil"/>
                <w:bottom w:val="nil"/>
                <w:right w:val="nil"/>
                <w:between w:val="nil"/>
              </w:pBdr>
              <w:spacing w:line="240" w:lineRule="auto"/>
            </w:pPr>
            <w:r>
              <w:t>1200 TL</w:t>
            </w:r>
          </w:p>
        </w:tc>
        <w:tc>
          <w:tcPr>
            <w:tcW w:w="1610" w:type="dxa"/>
            <w:tcMar>
              <w:top w:w="100" w:type="dxa"/>
              <w:left w:w="100" w:type="dxa"/>
              <w:bottom w:w="100" w:type="dxa"/>
              <w:right w:w="100" w:type="dxa"/>
            </w:tcMar>
          </w:tcPr>
          <w:p w14:paraId="5B2A5C0E" w14:textId="77777777" w:rsidR="00FF7A6A" w:rsidRDefault="004B71EC">
            <w:pPr>
              <w:widowControl w:val="0"/>
              <w:pBdr>
                <w:top w:val="nil"/>
                <w:left w:val="nil"/>
                <w:bottom w:val="nil"/>
                <w:right w:val="nil"/>
                <w:between w:val="nil"/>
              </w:pBdr>
              <w:spacing w:line="240" w:lineRule="auto"/>
            </w:pPr>
            <w:r>
              <w:t>15 pieces</w:t>
            </w:r>
          </w:p>
        </w:tc>
        <w:tc>
          <w:tcPr>
            <w:tcW w:w="1610" w:type="dxa"/>
            <w:tcMar>
              <w:top w:w="100" w:type="dxa"/>
              <w:left w:w="100" w:type="dxa"/>
              <w:bottom w:w="100" w:type="dxa"/>
              <w:right w:w="100" w:type="dxa"/>
            </w:tcMar>
          </w:tcPr>
          <w:p w14:paraId="031A58C9" w14:textId="77777777" w:rsidR="00FF7A6A" w:rsidRDefault="004B71EC">
            <w:pPr>
              <w:widowControl w:val="0"/>
              <w:pBdr>
                <w:top w:val="nil"/>
                <w:left w:val="nil"/>
                <w:bottom w:val="nil"/>
                <w:right w:val="nil"/>
                <w:between w:val="nil"/>
              </w:pBdr>
              <w:spacing w:line="240" w:lineRule="auto"/>
            </w:pPr>
            <w:r>
              <w:t>5 points</w:t>
            </w:r>
          </w:p>
        </w:tc>
      </w:tr>
      <w:tr w:rsidR="00FF7A6A" w14:paraId="11C1FC70" w14:textId="77777777" w:rsidTr="00910844">
        <w:trPr>
          <w:trHeight w:val="695"/>
        </w:trPr>
        <w:tc>
          <w:tcPr>
            <w:tcW w:w="1610" w:type="dxa"/>
            <w:tcMar>
              <w:top w:w="100" w:type="dxa"/>
              <w:left w:w="100" w:type="dxa"/>
              <w:bottom w:w="100" w:type="dxa"/>
              <w:right w:w="100" w:type="dxa"/>
            </w:tcMar>
          </w:tcPr>
          <w:p w14:paraId="5EE322EC" w14:textId="77777777" w:rsidR="00FF7A6A" w:rsidRDefault="004B71EC">
            <w:pPr>
              <w:widowControl w:val="0"/>
              <w:pBdr>
                <w:top w:val="nil"/>
                <w:left w:val="nil"/>
                <w:bottom w:val="nil"/>
                <w:right w:val="nil"/>
                <w:between w:val="nil"/>
              </w:pBdr>
              <w:spacing w:line="240" w:lineRule="auto"/>
            </w:pPr>
            <w:r>
              <w:t>3</w:t>
            </w:r>
          </w:p>
        </w:tc>
        <w:tc>
          <w:tcPr>
            <w:tcW w:w="1610" w:type="dxa"/>
            <w:tcMar>
              <w:top w:w="100" w:type="dxa"/>
              <w:left w:w="100" w:type="dxa"/>
              <w:bottom w:w="100" w:type="dxa"/>
              <w:right w:w="100" w:type="dxa"/>
            </w:tcMar>
          </w:tcPr>
          <w:p w14:paraId="4ABFA49B" w14:textId="77777777" w:rsidR="00FF7A6A" w:rsidRDefault="004B71EC">
            <w:pPr>
              <w:widowControl w:val="0"/>
              <w:pBdr>
                <w:top w:val="nil"/>
                <w:left w:val="nil"/>
                <w:bottom w:val="nil"/>
                <w:right w:val="nil"/>
                <w:between w:val="nil"/>
              </w:pBdr>
              <w:spacing w:line="240" w:lineRule="auto"/>
            </w:pPr>
            <w:r>
              <w:t>Web Development Notes</w:t>
            </w:r>
          </w:p>
        </w:tc>
        <w:tc>
          <w:tcPr>
            <w:tcW w:w="1610" w:type="dxa"/>
            <w:tcMar>
              <w:top w:w="100" w:type="dxa"/>
              <w:left w:w="100" w:type="dxa"/>
              <w:bottom w:w="100" w:type="dxa"/>
              <w:right w:w="100" w:type="dxa"/>
            </w:tcMar>
          </w:tcPr>
          <w:p w14:paraId="351AA53A" w14:textId="77777777" w:rsidR="00FF7A6A" w:rsidRDefault="004B71EC">
            <w:pPr>
              <w:widowControl w:val="0"/>
              <w:pBdr>
                <w:top w:val="nil"/>
                <w:left w:val="nil"/>
                <w:bottom w:val="nil"/>
                <w:right w:val="nil"/>
                <w:between w:val="nil"/>
              </w:pBdr>
              <w:spacing w:line="240" w:lineRule="auto"/>
            </w:pPr>
            <w:r>
              <w:t>300 TL</w:t>
            </w:r>
          </w:p>
        </w:tc>
        <w:tc>
          <w:tcPr>
            <w:tcW w:w="1610" w:type="dxa"/>
            <w:tcMar>
              <w:top w:w="100" w:type="dxa"/>
              <w:left w:w="100" w:type="dxa"/>
              <w:bottom w:w="100" w:type="dxa"/>
              <w:right w:w="100" w:type="dxa"/>
            </w:tcMar>
          </w:tcPr>
          <w:p w14:paraId="5A417085" w14:textId="77777777" w:rsidR="00FF7A6A" w:rsidRDefault="004B71EC">
            <w:pPr>
              <w:widowControl w:val="0"/>
              <w:pBdr>
                <w:top w:val="nil"/>
                <w:left w:val="nil"/>
                <w:bottom w:val="nil"/>
                <w:right w:val="nil"/>
                <w:between w:val="nil"/>
              </w:pBdr>
              <w:spacing w:line="240" w:lineRule="auto"/>
            </w:pPr>
            <w:r>
              <w:t>40 pieces</w:t>
            </w:r>
          </w:p>
        </w:tc>
        <w:tc>
          <w:tcPr>
            <w:tcW w:w="1610" w:type="dxa"/>
            <w:tcMar>
              <w:top w:w="100" w:type="dxa"/>
              <w:left w:w="100" w:type="dxa"/>
              <w:bottom w:w="100" w:type="dxa"/>
              <w:right w:w="100" w:type="dxa"/>
            </w:tcMar>
          </w:tcPr>
          <w:p w14:paraId="1B867EFA" w14:textId="77777777" w:rsidR="00FF7A6A" w:rsidRDefault="004B71EC">
            <w:pPr>
              <w:widowControl w:val="0"/>
              <w:pBdr>
                <w:top w:val="nil"/>
                <w:left w:val="nil"/>
                <w:bottom w:val="nil"/>
                <w:right w:val="nil"/>
                <w:between w:val="nil"/>
              </w:pBdr>
              <w:spacing w:line="240" w:lineRule="auto"/>
            </w:pPr>
            <w:r>
              <w:t>4 points</w:t>
            </w:r>
          </w:p>
        </w:tc>
      </w:tr>
      <w:tr w:rsidR="00FF7A6A" w14:paraId="491150FC" w14:textId="77777777" w:rsidTr="00910844">
        <w:trPr>
          <w:trHeight w:val="467"/>
        </w:trPr>
        <w:tc>
          <w:tcPr>
            <w:tcW w:w="1610" w:type="dxa"/>
            <w:tcMar>
              <w:top w:w="100" w:type="dxa"/>
              <w:left w:w="100" w:type="dxa"/>
              <w:bottom w:w="100" w:type="dxa"/>
              <w:right w:w="100" w:type="dxa"/>
            </w:tcMar>
          </w:tcPr>
          <w:p w14:paraId="59FE1054" w14:textId="77777777" w:rsidR="00FF7A6A" w:rsidRDefault="004B71EC">
            <w:pPr>
              <w:widowControl w:val="0"/>
              <w:pBdr>
                <w:top w:val="nil"/>
                <w:left w:val="nil"/>
                <w:bottom w:val="nil"/>
                <w:right w:val="nil"/>
                <w:between w:val="nil"/>
              </w:pBdr>
              <w:spacing w:line="240" w:lineRule="auto"/>
            </w:pPr>
            <w:r>
              <w:t>4</w:t>
            </w:r>
          </w:p>
        </w:tc>
        <w:tc>
          <w:tcPr>
            <w:tcW w:w="1610" w:type="dxa"/>
            <w:tcMar>
              <w:top w:w="100" w:type="dxa"/>
              <w:left w:w="100" w:type="dxa"/>
              <w:bottom w:w="100" w:type="dxa"/>
              <w:right w:w="100" w:type="dxa"/>
            </w:tcMar>
          </w:tcPr>
          <w:p w14:paraId="02C556D6" w14:textId="77777777" w:rsidR="00FF7A6A" w:rsidRDefault="004B71EC">
            <w:pPr>
              <w:widowControl w:val="0"/>
              <w:pBdr>
                <w:top w:val="nil"/>
                <w:left w:val="nil"/>
                <w:bottom w:val="nil"/>
                <w:right w:val="nil"/>
                <w:between w:val="nil"/>
              </w:pBdr>
              <w:spacing w:line="240" w:lineRule="auto"/>
            </w:pPr>
            <w:r>
              <w:t>SQL Practice Workbook</w:t>
            </w:r>
          </w:p>
        </w:tc>
        <w:tc>
          <w:tcPr>
            <w:tcW w:w="1610" w:type="dxa"/>
            <w:tcMar>
              <w:top w:w="100" w:type="dxa"/>
              <w:left w:w="100" w:type="dxa"/>
              <w:bottom w:w="100" w:type="dxa"/>
              <w:right w:w="100" w:type="dxa"/>
            </w:tcMar>
          </w:tcPr>
          <w:p w14:paraId="67A10DEE" w14:textId="77777777" w:rsidR="00FF7A6A" w:rsidRDefault="004B71EC">
            <w:pPr>
              <w:widowControl w:val="0"/>
              <w:pBdr>
                <w:top w:val="nil"/>
                <w:left w:val="nil"/>
                <w:bottom w:val="nil"/>
                <w:right w:val="nil"/>
                <w:between w:val="nil"/>
              </w:pBdr>
              <w:spacing w:line="240" w:lineRule="auto"/>
            </w:pPr>
            <w:r>
              <w:t>450 TL</w:t>
            </w:r>
          </w:p>
        </w:tc>
        <w:tc>
          <w:tcPr>
            <w:tcW w:w="1610" w:type="dxa"/>
            <w:tcMar>
              <w:top w:w="100" w:type="dxa"/>
              <w:left w:w="100" w:type="dxa"/>
              <w:bottom w:w="100" w:type="dxa"/>
              <w:right w:w="100" w:type="dxa"/>
            </w:tcMar>
          </w:tcPr>
          <w:p w14:paraId="28A05A87" w14:textId="77777777" w:rsidR="00FF7A6A" w:rsidRDefault="004B71EC">
            <w:pPr>
              <w:widowControl w:val="0"/>
              <w:pBdr>
                <w:top w:val="nil"/>
                <w:left w:val="nil"/>
                <w:bottom w:val="nil"/>
                <w:right w:val="nil"/>
                <w:between w:val="nil"/>
              </w:pBdr>
              <w:spacing w:line="240" w:lineRule="auto"/>
            </w:pPr>
            <w:r>
              <w:t>25 pieces</w:t>
            </w:r>
          </w:p>
        </w:tc>
        <w:tc>
          <w:tcPr>
            <w:tcW w:w="1610" w:type="dxa"/>
            <w:tcMar>
              <w:top w:w="100" w:type="dxa"/>
              <w:left w:w="100" w:type="dxa"/>
              <w:bottom w:w="100" w:type="dxa"/>
              <w:right w:w="100" w:type="dxa"/>
            </w:tcMar>
          </w:tcPr>
          <w:p w14:paraId="2ABDA936" w14:textId="77777777" w:rsidR="00FF7A6A" w:rsidRDefault="004B71EC">
            <w:pPr>
              <w:widowControl w:val="0"/>
              <w:pBdr>
                <w:top w:val="nil"/>
                <w:left w:val="nil"/>
                <w:bottom w:val="nil"/>
                <w:right w:val="nil"/>
                <w:between w:val="nil"/>
              </w:pBdr>
              <w:spacing w:line="240" w:lineRule="auto"/>
            </w:pPr>
            <w:r>
              <w:t>4 points</w:t>
            </w:r>
          </w:p>
        </w:tc>
      </w:tr>
      <w:tr w:rsidR="00FF7A6A" w14:paraId="72A1BE65" w14:textId="77777777" w:rsidTr="00910844">
        <w:trPr>
          <w:trHeight w:val="456"/>
        </w:trPr>
        <w:tc>
          <w:tcPr>
            <w:tcW w:w="1610" w:type="dxa"/>
            <w:tcMar>
              <w:top w:w="100" w:type="dxa"/>
              <w:left w:w="100" w:type="dxa"/>
              <w:bottom w:w="100" w:type="dxa"/>
              <w:right w:w="100" w:type="dxa"/>
            </w:tcMar>
          </w:tcPr>
          <w:p w14:paraId="385CC19E" w14:textId="77777777" w:rsidR="00FF7A6A" w:rsidRDefault="004B71EC">
            <w:pPr>
              <w:widowControl w:val="0"/>
              <w:pBdr>
                <w:top w:val="nil"/>
                <w:left w:val="nil"/>
                <w:bottom w:val="nil"/>
                <w:right w:val="nil"/>
                <w:between w:val="nil"/>
              </w:pBdr>
              <w:spacing w:line="240" w:lineRule="auto"/>
            </w:pPr>
            <w:r>
              <w:t>5</w:t>
            </w:r>
          </w:p>
        </w:tc>
        <w:tc>
          <w:tcPr>
            <w:tcW w:w="1610" w:type="dxa"/>
            <w:tcMar>
              <w:top w:w="100" w:type="dxa"/>
              <w:left w:w="100" w:type="dxa"/>
              <w:bottom w:w="100" w:type="dxa"/>
              <w:right w:w="100" w:type="dxa"/>
            </w:tcMar>
          </w:tcPr>
          <w:p w14:paraId="597C9DB8" w14:textId="77777777" w:rsidR="00FF7A6A" w:rsidRDefault="004B71EC">
            <w:pPr>
              <w:widowControl w:val="0"/>
              <w:pBdr>
                <w:top w:val="nil"/>
                <w:left w:val="nil"/>
                <w:bottom w:val="nil"/>
                <w:right w:val="nil"/>
                <w:between w:val="nil"/>
              </w:pBdr>
              <w:spacing w:line="240" w:lineRule="auto"/>
            </w:pPr>
            <w:r>
              <w:t xml:space="preserve">Statistics Video Course </w:t>
            </w:r>
          </w:p>
        </w:tc>
        <w:tc>
          <w:tcPr>
            <w:tcW w:w="1610" w:type="dxa"/>
            <w:tcMar>
              <w:top w:w="100" w:type="dxa"/>
              <w:left w:w="100" w:type="dxa"/>
              <w:bottom w:w="100" w:type="dxa"/>
              <w:right w:w="100" w:type="dxa"/>
            </w:tcMar>
          </w:tcPr>
          <w:p w14:paraId="1CBB7516" w14:textId="77777777" w:rsidR="00FF7A6A" w:rsidRDefault="004B71EC">
            <w:pPr>
              <w:widowControl w:val="0"/>
              <w:pBdr>
                <w:top w:val="nil"/>
                <w:left w:val="nil"/>
                <w:bottom w:val="nil"/>
                <w:right w:val="nil"/>
                <w:between w:val="nil"/>
              </w:pBdr>
              <w:spacing w:line="240" w:lineRule="auto"/>
            </w:pPr>
            <w:r>
              <w:t>1000 TL</w:t>
            </w:r>
          </w:p>
        </w:tc>
        <w:tc>
          <w:tcPr>
            <w:tcW w:w="1610" w:type="dxa"/>
            <w:tcMar>
              <w:top w:w="100" w:type="dxa"/>
              <w:left w:w="100" w:type="dxa"/>
              <w:bottom w:w="100" w:type="dxa"/>
              <w:right w:w="100" w:type="dxa"/>
            </w:tcMar>
          </w:tcPr>
          <w:p w14:paraId="5E878D47" w14:textId="77777777" w:rsidR="00FF7A6A" w:rsidRDefault="004B71EC">
            <w:pPr>
              <w:widowControl w:val="0"/>
              <w:pBdr>
                <w:top w:val="nil"/>
                <w:left w:val="nil"/>
                <w:bottom w:val="nil"/>
                <w:right w:val="nil"/>
                <w:between w:val="nil"/>
              </w:pBdr>
              <w:spacing w:line="240" w:lineRule="auto"/>
            </w:pPr>
            <w:r>
              <w:t>10 pieces</w:t>
            </w:r>
          </w:p>
        </w:tc>
        <w:tc>
          <w:tcPr>
            <w:tcW w:w="1610" w:type="dxa"/>
            <w:tcMar>
              <w:top w:w="100" w:type="dxa"/>
              <w:left w:w="100" w:type="dxa"/>
              <w:bottom w:w="100" w:type="dxa"/>
              <w:right w:w="100" w:type="dxa"/>
            </w:tcMar>
          </w:tcPr>
          <w:p w14:paraId="1143D727" w14:textId="77777777" w:rsidR="00FF7A6A" w:rsidRDefault="004B71EC">
            <w:pPr>
              <w:widowControl w:val="0"/>
              <w:pBdr>
                <w:top w:val="nil"/>
                <w:left w:val="nil"/>
                <w:bottom w:val="nil"/>
                <w:right w:val="nil"/>
                <w:between w:val="nil"/>
              </w:pBdr>
              <w:spacing w:line="240" w:lineRule="auto"/>
            </w:pPr>
            <w:r>
              <w:t>5 points</w:t>
            </w:r>
          </w:p>
        </w:tc>
      </w:tr>
    </w:tbl>
    <w:p w14:paraId="4212109E" w14:textId="77777777" w:rsidR="00FF7A6A" w:rsidRDefault="00FF7A6A"/>
    <w:p w14:paraId="4A1454D7" w14:textId="77777777" w:rsidR="00FF7A6A" w:rsidRDefault="00FF7A6A"/>
    <w:p w14:paraId="090794F9" w14:textId="77777777" w:rsidR="00FF7A6A" w:rsidRPr="00910844" w:rsidRDefault="004B71EC">
      <w:pPr>
        <w:rPr>
          <w:b/>
          <w:bCs/>
          <w:color w:val="0070C0"/>
        </w:rPr>
      </w:pPr>
      <w:r w:rsidRPr="00910844">
        <w:rPr>
          <w:b/>
          <w:bCs/>
          <w:color w:val="0070C0"/>
        </w:rPr>
        <w:t>EduStore Product Features</w:t>
      </w:r>
    </w:p>
    <w:p w14:paraId="0677914F" w14:textId="77777777" w:rsidR="00FF7A6A" w:rsidRDefault="004B71EC">
      <w:r>
        <w:rPr>
          <w:b/>
          <w:bCs/>
        </w:rPr>
        <w:t>Technical Books &amp; Workbooks:</w:t>
      </w:r>
      <w:r>
        <w:t xml:space="preserve"> We provide basic books like “Python Programming Book” to those interested in the area of Python programming and “SQL Practice Workbook” to help gain skills in managing the</w:t>
      </w:r>
      <w:r>
        <w:t xml:space="preserve"> database system.</w:t>
      </w:r>
    </w:p>
    <w:p w14:paraId="340E26B2" w14:textId="77777777" w:rsidR="00FF7A6A" w:rsidRDefault="00FF7A6A">
      <w:pPr>
        <w:rPr>
          <w:b/>
          <w:bCs/>
        </w:rPr>
      </w:pPr>
    </w:p>
    <w:p w14:paraId="1DEF3E78" w14:textId="77777777" w:rsidR="00FF7A6A" w:rsidRDefault="004B71EC">
      <w:r>
        <w:rPr>
          <w:b/>
          <w:bCs/>
        </w:rPr>
        <w:t>Digital Video Trainings:</w:t>
      </w:r>
      <w:r>
        <w:t xml:space="preserve"> “Data Science Video Course” is designed for consumers who learn better via visual and auditory understanding and provides real-life application solutions for complex notions in </w:t>
      </w:r>
      <w:proofErr w:type="gramStart"/>
      <w:r>
        <w:t>data</w:t>
      </w:r>
      <w:proofErr w:type="gramEnd"/>
      <w:r>
        <w:t xml:space="preserve"> science.</w:t>
      </w:r>
    </w:p>
    <w:p w14:paraId="7E3C3494" w14:textId="77777777" w:rsidR="00FF7A6A" w:rsidRDefault="00FF7A6A"/>
    <w:p w14:paraId="66BA160D" w14:textId="77777777" w:rsidR="00FF7A6A" w:rsidRDefault="004B71EC">
      <w:r>
        <w:rPr>
          <w:b/>
          <w:bCs/>
        </w:rPr>
        <w:t>Academic and Profess</w:t>
      </w:r>
      <w:r>
        <w:rPr>
          <w:b/>
          <w:bCs/>
        </w:rPr>
        <w:t>ional Notes:</w:t>
      </w:r>
      <w:r>
        <w:t xml:space="preserve"> "Web Development Notes" are academic guides that contain brief summaries and comments on essential information related to "Web Development." These serve as useful guides throughout the </w:t>
      </w:r>
      <w:proofErr w:type="gramStart"/>
      <w:r>
        <w:t>software</w:t>
      </w:r>
      <w:proofErr w:type="gramEnd"/>
      <w:r>
        <w:t xml:space="preserve"> development process.</w:t>
      </w:r>
    </w:p>
    <w:p w14:paraId="0BECD1C2" w14:textId="77777777" w:rsidR="00FF7A6A" w:rsidRDefault="00FF7A6A">
      <w:pPr>
        <w:rPr>
          <w:b/>
          <w:bCs/>
        </w:rPr>
      </w:pPr>
    </w:p>
    <w:p w14:paraId="1737BB92" w14:textId="77777777" w:rsidR="00FF7A6A" w:rsidRDefault="004B71EC">
      <w:r>
        <w:rPr>
          <w:b/>
          <w:bCs/>
        </w:rPr>
        <w:t xml:space="preserve">Advanced Online Courses: </w:t>
      </w:r>
      <w:r>
        <w:t>Ou</w:t>
      </w:r>
      <w:r>
        <w:t xml:space="preserve">r portfolio consists of extensive </w:t>
      </w:r>
      <w:proofErr w:type="gramStart"/>
      <w:r>
        <w:t>online</w:t>
      </w:r>
      <w:proofErr w:type="gramEnd"/>
      <w:r>
        <w:t xml:space="preserve"> course materials like "Statistics Online Course" which is created for those professionals who want to enhance their statistical analysis skills.</w:t>
      </w:r>
    </w:p>
    <w:p w14:paraId="50239D70" w14:textId="77777777" w:rsidR="00FF7A6A" w:rsidRPr="00590DBA" w:rsidRDefault="00FF7A6A">
      <w:pPr>
        <w:rPr>
          <w:color w:val="0070C0"/>
        </w:rPr>
      </w:pPr>
    </w:p>
    <w:p w14:paraId="015BC3E2" w14:textId="77777777" w:rsidR="00FF7A6A" w:rsidRPr="00590DBA" w:rsidRDefault="004B71EC">
      <w:pPr>
        <w:rPr>
          <w:b/>
          <w:bCs/>
          <w:color w:val="0070C0"/>
        </w:rPr>
      </w:pPr>
      <w:r w:rsidRPr="00590DBA">
        <w:rPr>
          <w:b/>
          <w:bCs/>
          <w:color w:val="0070C0"/>
        </w:rPr>
        <w:t>EduStore Products Ratings</w:t>
      </w:r>
    </w:p>
    <w:p w14:paraId="387661AF" w14:textId="77777777" w:rsidR="00FF7A6A" w:rsidRDefault="004B71EC">
      <w:r>
        <w:rPr>
          <w:b/>
          <w:bCs/>
        </w:rPr>
        <w:t>Product Quality Standards &amp; User Experience</w:t>
      </w:r>
      <w:r>
        <w:rPr>
          <w:b/>
          <w:bCs/>
        </w:rPr>
        <w:t xml:space="preserve">: </w:t>
      </w:r>
      <w:r>
        <w:t xml:space="preserve">The fact is that all the material in our system is rated by the users, and the current material in the system has been well received by the users, with satisfaction rates ranging from 4 to 5 stars (points). With the search </w:t>
      </w:r>
      <w:r>
        <w:lastRenderedPageBreak/>
        <w:t>options available, the users ca</w:t>
      </w:r>
      <w:r>
        <w:t>n search for the material they want in seconds and complete their shopping.</w:t>
      </w:r>
    </w:p>
    <w:p w14:paraId="308E5356" w14:textId="77777777" w:rsidR="00FF7A6A" w:rsidRDefault="00FF7A6A">
      <w:pPr>
        <w:rPr>
          <w:b/>
          <w:bCs/>
        </w:rPr>
      </w:pPr>
    </w:p>
    <w:p w14:paraId="5F1FEA99" w14:textId="77777777" w:rsidR="00FF7A6A" w:rsidRDefault="00FF7A6A"/>
    <w:p w14:paraId="6677E00C" w14:textId="77777777" w:rsidR="00FF7A6A" w:rsidRPr="00910844" w:rsidRDefault="004B71EC">
      <w:pPr>
        <w:rPr>
          <w:b/>
          <w:bCs/>
          <w:color w:val="0070C0"/>
        </w:rPr>
      </w:pPr>
      <w:r w:rsidRPr="00910844">
        <w:rPr>
          <w:b/>
          <w:bCs/>
          <w:color w:val="0070C0"/>
        </w:rPr>
        <w:t>EduStore Website Code Descriptions</w:t>
      </w:r>
    </w:p>
    <w:p w14:paraId="1FDB1EDA" w14:textId="77777777" w:rsidR="00FF7A6A" w:rsidRPr="00910844" w:rsidRDefault="00FF7A6A">
      <w:pPr>
        <w:rPr>
          <w:b/>
          <w:bCs/>
          <w:color w:val="0070C0"/>
        </w:rPr>
      </w:pPr>
    </w:p>
    <w:p w14:paraId="343B59A7" w14:textId="77777777" w:rsidR="00FF7A6A" w:rsidRDefault="004B71EC">
      <w:pPr>
        <w:rPr>
          <w:b/>
          <w:bCs/>
        </w:rPr>
      </w:pPr>
      <w:r>
        <w:rPr>
          <w:b/>
          <w:bCs/>
        </w:rPr>
        <w:t>Packages</w:t>
      </w:r>
    </w:p>
    <w:p w14:paraId="63EB27F1" w14:textId="77777777" w:rsidR="00FF7A6A" w:rsidRDefault="004B71EC">
      <w:pPr>
        <w:rPr>
          <w:b/>
          <w:bCs/>
        </w:rPr>
      </w:pPr>
      <w:r>
        <w:rPr>
          <w:b/>
          <w:bCs/>
          <w:noProof/>
          <w:lang w:val="tr-TR"/>
        </w:rPr>
        <w:drawing>
          <wp:inline distT="114300" distB="114300" distL="114300" distR="114300" wp14:anchorId="596ECC83" wp14:editId="0AA8B448">
            <wp:extent cx="3524250" cy="85725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3524250" cy="857250"/>
                    </a:xfrm>
                    <a:prstGeom prst="rect">
                      <a:avLst/>
                    </a:prstGeom>
                    <a:ln/>
                  </pic:spPr>
                </pic:pic>
              </a:graphicData>
            </a:graphic>
          </wp:inline>
        </w:drawing>
      </w:r>
    </w:p>
    <w:p w14:paraId="4F68454E" w14:textId="77777777" w:rsidR="00FF7A6A" w:rsidRDefault="004B71EC">
      <w:r>
        <w:rPr>
          <w:b/>
          <w:bCs/>
        </w:rPr>
        <w:t xml:space="preserve">library(shiny): </w:t>
      </w:r>
      <w:r>
        <w:t>This is the basic library used to develop web-based interactive applications with the R programming language.</w:t>
      </w:r>
    </w:p>
    <w:p w14:paraId="6E37ABBB" w14:textId="77777777" w:rsidR="00FF7A6A" w:rsidRDefault="004B71EC">
      <w:r>
        <w:t>It pr</w:t>
      </w:r>
      <w:r>
        <w:t xml:space="preserve">ovides the user interface (UI) and </w:t>
      </w:r>
      <w:proofErr w:type="gramStart"/>
      <w:r>
        <w:t>server</w:t>
      </w:r>
      <w:proofErr w:type="gramEnd"/>
      <w:r>
        <w:t xml:space="preserve"> structure.</w:t>
      </w:r>
    </w:p>
    <w:p w14:paraId="68C42270" w14:textId="77777777" w:rsidR="00FF7A6A" w:rsidRDefault="00FF7A6A">
      <w:pPr>
        <w:rPr>
          <w:b/>
          <w:bCs/>
        </w:rPr>
      </w:pPr>
    </w:p>
    <w:p w14:paraId="476A061E" w14:textId="77777777" w:rsidR="00FF7A6A" w:rsidRDefault="004B71EC">
      <w:r>
        <w:rPr>
          <w:b/>
          <w:bCs/>
        </w:rPr>
        <w:t xml:space="preserve">library(shinydashboard): </w:t>
      </w:r>
      <w:r>
        <w:t>Used to design Shiny applications in dashboard format.</w:t>
      </w:r>
    </w:p>
    <w:p w14:paraId="49798829" w14:textId="77777777" w:rsidR="00FF7A6A" w:rsidRDefault="004B71EC">
      <w:r>
        <w:t>Includes components such as menus, sidebars, and value boxes.</w:t>
      </w:r>
    </w:p>
    <w:p w14:paraId="56696FE0" w14:textId="77777777" w:rsidR="00FF7A6A" w:rsidRDefault="00FF7A6A">
      <w:pPr>
        <w:rPr>
          <w:b/>
          <w:bCs/>
        </w:rPr>
      </w:pPr>
    </w:p>
    <w:p w14:paraId="25F5BC31" w14:textId="77777777" w:rsidR="00FF7A6A" w:rsidRDefault="004B71EC">
      <w:r>
        <w:rPr>
          <w:b/>
          <w:bCs/>
        </w:rPr>
        <w:t xml:space="preserve">library(ggplot2): </w:t>
      </w:r>
      <w:r>
        <w:t>A powerful graphics library used for</w:t>
      </w:r>
      <w:r>
        <w:t xml:space="preserve"> </w:t>
      </w:r>
      <w:proofErr w:type="gramStart"/>
      <w:r>
        <w:t>data</w:t>
      </w:r>
      <w:proofErr w:type="gramEnd"/>
      <w:r>
        <w:t xml:space="preserve"> visualization.</w:t>
      </w:r>
    </w:p>
    <w:p w14:paraId="5F417924" w14:textId="77777777" w:rsidR="00FF7A6A" w:rsidRDefault="004B71EC">
      <w:r>
        <w:t>Used in creating stock, price, and distribution graphs.</w:t>
      </w:r>
    </w:p>
    <w:p w14:paraId="6DD15602" w14:textId="77777777" w:rsidR="00FF7A6A" w:rsidRDefault="00FF7A6A"/>
    <w:p w14:paraId="12DD7534" w14:textId="77777777" w:rsidR="00FF7A6A" w:rsidRDefault="004B71EC">
      <w:r>
        <w:rPr>
          <w:b/>
          <w:bCs/>
        </w:rPr>
        <w:t xml:space="preserve">library(dplyr): </w:t>
      </w:r>
      <w:r>
        <w:t xml:space="preserve">Used for </w:t>
      </w:r>
      <w:proofErr w:type="gramStart"/>
      <w:r>
        <w:t>data</w:t>
      </w:r>
      <w:proofErr w:type="gramEnd"/>
      <w:r>
        <w:t xml:space="preserve"> manipulation.</w:t>
      </w:r>
    </w:p>
    <w:p w14:paraId="54E603B6" w14:textId="77777777" w:rsidR="00FF7A6A" w:rsidRDefault="00FF7A6A"/>
    <w:p w14:paraId="17294352" w14:textId="77777777" w:rsidR="00FF7A6A" w:rsidRDefault="00FF7A6A"/>
    <w:p w14:paraId="25087157" w14:textId="77777777" w:rsidR="00FF7A6A" w:rsidRDefault="004B71EC">
      <w:pPr>
        <w:rPr>
          <w:b/>
          <w:bCs/>
        </w:rPr>
      </w:pPr>
      <w:r>
        <w:rPr>
          <w:b/>
          <w:bCs/>
        </w:rPr>
        <w:t xml:space="preserve">Background Code </w:t>
      </w:r>
    </w:p>
    <w:p w14:paraId="4FF0D432" w14:textId="77777777" w:rsidR="00FF7A6A" w:rsidRDefault="004B71EC">
      <w:pPr>
        <w:rPr>
          <w:b/>
          <w:bCs/>
        </w:rPr>
      </w:pPr>
      <w:r>
        <w:rPr>
          <w:b/>
          <w:bCs/>
          <w:noProof/>
          <w:lang w:val="tr-TR"/>
        </w:rPr>
        <w:drawing>
          <wp:inline distT="114300" distB="114300" distL="114300" distR="114300" wp14:anchorId="0518D6D9" wp14:editId="24F6E826">
            <wp:extent cx="3671888" cy="2028209"/>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t="23361" r="19102"/>
                    <a:stretch>
                      <a:fillRect/>
                    </a:stretch>
                  </pic:blipFill>
                  <pic:spPr>
                    <a:xfrm>
                      <a:off x="0" y="0"/>
                      <a:ext cx="3671888" cy="2028209"/>
                    </a:xfrm>
                    <a:prstGeom prst="rect">
                      <a:avLst/>
                    </a:prstGeom>
                    <a:ln/>
                  </pic:spPr>
                </pic:pic>
              </a:graphicData>
            </a:graphic>
          </wp:inline>
        </w:drawing>
      </w:r>
    </w:p>
    <w:p w14:paraId="650967D7" w14:textId="77777777" w:rsidR="00FF7A6A" w:rsidRDefault="004B71EC">
      <w:r>
        <w:t xml:space="preserve">In this code, </w:t>
      </w:r>
      <w:proofErr w:type="gramStart"/>
      <w:r>
        <w:t>data</w:t>
      </w:r>
      <w:proofErr w:type="gramEnd"/>
      <w:r>
        <w:t xml:space="preserve"> for products for which information will be entered into the application is determined in the</w:t>
      </w:r>
      <w:r>
        <w:t xml:space="preserve"> background. The </w:t>
      </w:r>
      <w:proofErr w:type="gramStart"/>
      <w:r>
        <w:rPr>
          <w:b/>
          <w:bCs/>
        </w:rPr>
        <w:t>data</w:t>
      </w:r>
      <w:proofErr w:type="gramEnd"/>
      <w:r>
        <w:rPr>
          <w:b/>
          <w:bCs/>
        </w:rPr>
        <w:t xml:space="preserve"> frame</w:t>
      </w:r>
      <w:r>
        <w:t xml:space="preserve">, which was established within the </w:t>
      </w:r>
      <w:r>
        <w:rPr>
          <w:b/>
          <w:bCs/>
        </w:rPr>
        <w:t xml:space="preserve">reactiveVal </w:t>
      </w:r>
      <w:r>
        <w:t xml:space="preserve">function, is a data structure where information on products in columns is stored and can be altered as long as the program is running. Because of this </w:t>
      </w:r>
      <w:proofErr w:type="gramStart"/>
      <w:r>
        <w:t>data</w:t>
      </w:r>
      <w:proofErr w:type="gramEnd"/>
      <w:r>
        <w:t xml:space="preserve"> frame, data on products is</w:t>
      </w:r>
      <w:r>
        <w:t xml:space="preserve"> changed dynamically and responded to through user interactions. The information regarding price, stocks, and scores from users for products, which include training materials, is maintained, and sameness in </w:t>
      </w:r>
      <w:proofErr w:type="gramStart"/>
      <w:r>
        <w:t>data</w:t>
      </w:r>
      <w:proofErr w:type="gramEnd"/>
      <w:r>
        <w:t xml:space="preserve"> processing is achieved through the expressio</w:t>
      </w:r>
      <w:r>
        <w:t xml:space="preserve">n </w:t>
      </w:r>
      <w:r>
        <w:rPr>
          <w:b/>
          <w:bCs/>
        </w:rPr>
        <w:t>stringsAsFactors = FALSE</w:t>
      </w:r>
      <w:r>
        <w:t>, which discourages the transformation of text data types into factor types.</w:t>
      </w:r>
    </w:p>
    <w:p w14:paraId="777FF877" w14:textId="77777777" w:rsidR="00910844" w:rsidRDefault="00910844"/>
    <w:p w14:paraId="34E18F9A" w14:textId="77777777" w:rsidR="00FF7A6A" w:rsidRDefault="004B71EC">
      <w:pPr>
        <w:rPr>
          <w:b/>
          <w:bCs/>
        </w:rPr>
      </w:pPr>
      <w:r>
        <w:rPr>
          <w:b/>
          <w:bCs/>
        </w:rPr>
        <w:t>Regarding the UI part of the website</w:t>
      </w:r>
    </w:p>
    <w:p w14:paraId="4C4EE162" w14:textId="77777777" w:rsidR="00FF7A6A" w:rsidRDefault="004B71EC">
      <w:r>
        <w:lastRenderedPageBreak/>
        <w:t>The application's user interface is designed using the ShinyDashboard architecture. The application name and a visu</w:t>
      </w:r>
      <w:r>
        <w:t xml:space="preserve">al icon are located at the top, while the side menu allows users to navigate between Home, About Us, Materials, Shopping </w:t>
      </w:r>
      <w:proofErr w:type="gramStart"/>
      <w:r>
        <w:t>Cart</w:t>
      </w:r>
      <w:proofErr w:type="gramEnd"/>
      <w:r>
        <w:t xml:space="preserve">, Contact, Dashboard, and Data Analysis pages. Blue and purple tones have been preferred in the interface design; the menu section </w:t>
      </w:r>
      <w:r>
        <w:t>is arranged in lilac tones, while the main content area is designed in light blue. This color scheme aims to clarify the visual separation between sections and ensure interface consistency. Menu items are structured to provide smooth transitions between pa</w:t>
      </w:r>
      <w:r>
        <w:t>ges within the application.</w:t>
      </w:r>
    </w:p>
    <w:p w14:paraId="09294FA9" w14:textId="77777777" w:rsidR="00FF7A6A" w:rsidRDefault="00FF7A6A"/>
    <w:p w14:paraId="10E1BED2" w14:textId="77777777" w:rsidR="00FF7A6A" w:rsidRDefault="004B71EC">
      <w:pPr>
        <w:rPr>
          <w:b/>
          <w:bCs/>
        </w:rPr>
      </w:pPr>
      <w:proofErr w:type="gramStart"/>
      <w:r>
        <w:rPr>
          <w:b/>
          <w:bCs/>
        </w:rPr>
        <w:t>UI  Part</w:t>
      </w:r>
      <w:proofErr w:type="gramEnd"/>
      <w:r>
        <w:rPr>
          <w:b/>
          <w:bCs/>
        </w:rPr>
        <w:t xml:space="preserve"> Code</w:t>
      </w:r>
    </w:p>
    <w:p w14:paraId="3F622926" w14:textId="77777777" w:rsidR="00FF7A6A" w:rsidRDefault="004B71EC">
      <w:r>
        <w:rPr>
          <w:noProof/>
          <w:lang w:val="tr-TR"/>
        </w:rPr>
        <w:drawing>
          <wp:inline distT="114300" distB="114300" distL="114300" distR="114300" wp14:anchorId="2F34BED1" wp14:editId="15891692">
            <wp:extent cx="4776788" cy="367665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4776788" cy="3676650"/>
                    </a:xfrm>
                    <a:prstGeom prst="rect">
                      <a:avLst/>
                    </a:prstGeom>
                    <a:ln/>
                  </pic:spPr>
                </pic:pic>
              </a:graphicData>
            </a:graphic>
          </wp:inline>
        </w:drawing>
      </w:r>
    </w:p>
    <w:p w14:paraId="33D16CC0" w14:textId="77777777" w:rsidR="00FF7A6A" w:rsidRDefault="004B71EC">
      <w:r>
        <w:t xml:space="preserve">The code used on my website creates the user interface of the Shiny application using the </w:t>
      </w:r>
      <w:r>
        <w:rPr>
          <w:b/>
          <w:bCs/>
        </w:rPr>
        <w:t xml:space="preserve">dashboardPage </w:t>
      </w:r>
      <w:r>
        <w:t>structure and a blue theme</w:t>
      </w:r>
      <w:r>
        <w:rPr>
          <w:b/>
          <w:bCs/>
        </w:rPr>
        <w:t xml:space="preserve"> (skin = "blue")</w:t>
      </w:r>
      <w:r>
        <w:t xml:space="preserve">. The </w:t>
      </w:r>
      <w:r>
        <w:rPr>
          <w:b/>
          <w:bCs/>
        </w:rPr>
        <w:t xml:space="preserve">dashboardHeader </w:t>
      </w:r>
      <w:r>
        <w:t>section displays the application title, a b</w:t>
      </w:r>
      <w:r>
        <w:t xml:space="preserve">ook icon, and the text "EduStore" together. The sidebar within the dashboard creates the </w:t>
      </w:r>
      <w:r>
        <w:rPr>
          <w:b/>
          <w:bCs/>
        </w:rPr>
        <w:t>sidebarMenu</w:t>
      </w:r>
      <w:r>
        <w:t xml:space="preserve">, Home, About Us, Materials, Shopping </w:t>
      </w:r>
      <w:proofErr w:type="gramStart"/>
      <w:r>
        <w:t>Cart</w:t>
      </w:r>
      <w:proofErr w:type="gramEnd"/>
      <w:r>
        <w:t xml:space="preserve">, Contact, Dashboard, and Data Analysis tabs, enabling navigation between pages. In the </w:t>
      </w:r>
      <w:r>
        <w:rPr>
          <w:b/>
          <w:bCs/>
        </w:rPr>
        <w:t>dashboardBody</w:t>
      </w:r>
      <w:r>
        <w:t xml:space="preserve"> section, cus</w:t>
      </w:r>
      <w:r>
        <w:t xml:space="preserve">tom color and style adjustments are made for the header, menu, and active tabs using </w:t>
      </w:r>
      <w:r>
        <w:rPr>
          <w:b/>
          <w:bCs/>
        </w:rPr>
        <w:t xml:space="preserve">tags$head </w:t>
      </w:r>
      <w:r>
        <w:t xml:space="preserve">and </w:t>
      </w:r>
      <w:r>
        <w:rPr>
          <w:b/>
          <w:bCs/>
        </w:rPr>
        <w:t>tags$style</w:t>
      </w:r>
      <w:r>
        <w:t xml:space="preserve">. The </w:t>
      </w:r>
      <w:r>
        <w:rPr>
          <w:b/>
          <w:bCs/>
        </w:rPr>
        <w:t>tabItems</w:t>
      </w:r>
      <w:r>
        <w:t xml:space="preserve"> structure allows for the addition of content areas corresponding to each menu item, thus completing the overall interface structure </w:t>
      </w:r>
      <w:r>
        <w:t>and navigation of the application.</w:t>
      </w:r>
    </w:p>
    <w:p w14:paraId="0445C258" w14:textId="77777777" w:rsidR="00FF7A6A" w:rsidRDefault="004B71EC">
      <w:r>
        <w:t xml:space="preserve"> </w:t>
      </w:r>
    </w:p>
    <w:p w14:paraId="033D4D1D" w14:textId="77777777" w:rsidR="00FF7A6A" w:rsidRPr="00910844" w:rsidRDefault="004B71EC">
      <w:pPr>
        <w:rPr>
          <w:b/>
          <w:bCs/>
          <w:color w:val="0070C0"/>
        </w:rPr>
      </w:pPr>
      <w:r w:rsidRPr="00910844">
        <w:rPr>
          <w:b/>
          <w:bCs/>
          <w:color w:val="0070C0"/>
        </w:rPr>
        <w:t>Website Pages</w:t>
      </w:r>
    </w:p>
    <w:p w14:paraId="61C40C47" w14:textId="77777777" w:rsidR="00FF7A6A" w:rsidRDefault="00FF7A6A">
      <w:pPr>
        <w:rPr>
          <w:b/>
          <w:bCs/>
        </w:rPr>
      </w:pPr>
    </w:p>
    <w:p w14:paraId="3917E938" w14:textId="77777777" w:rsidR="00FF7A6A" w:rsidRDefault="004B71EC">
      <w:pPr>
        <w:rPr>
          <w:b/>
          <w:bCs/>
        </w:rPr>
      </w:pPr>
      <w:r>
        <w:rPr>
          <w:b/>
          <w:bCs/>
        </w:rPr>
        <w:t xml:space="preserve">1- Home Page </w:t>
      </w:r>
    </w:p>
    <w:p w14:paraId="655AE9A0" w14:textId="77777777" w:rsidR="00FF7A6A" w:rsidRDefault="004B71EC">
      <w:r>
        <w:rPr>
          <w:noProof/>
          <w:lang w:val="tr-TR"/>
        </w:rPr>
        <w:lastRenderedPageBreak/>
        <w:drawing>
          <wp:inline distT="114300" distB="114300" distL="114300" distR="114300" wp14:anchorId="47338CD2" wp14:editId="1FAE2D75">
            <wp:extent cx="5395913" cy="2590397"/>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395913" cy="2590397"/>
                    </a:xfrm>
                    <a:prstGeom prst="rect">
                      <a:avLst/>
                    </a:prstGeom>
                    <a:ln/>
                  </pic:spPr>
                </pic:pic>
              </a:graphicData>
            </a:graphic>
          </wp:inline>
        </w:drawing>
      </w:r>
    </w:p>
    <w:p w14:paraId="6BC1889F" w14:textId="77777777" w:rsidR="00FF7A6A" w:rsidRDefault="00FF7A6A"/>
    <w:p w14:paraId="7AA3325F" w14:textId="77777777" w:rsidR="00FF7A6A" w:rsidRDefault="004B71EC">
      <w:r>
        <w:t xml:space="preserve">At the top of this page, you'll find three main dashboards displaying real time </w:t>
      </w:r>
      <w:proofErr w:type="gramStart"/>
      <w:r>
        <w:t>data</w:t>
      </w:r>
      <w:proofErr w:type="gramEnd"/>
      <w:r>
        <w:t xml:space="preserve"> from the database:</w:t>
      </w:r>
    </w:p>
    <w:p w14:paraId="61D05507" w14:textId="77777777" w:rsidR="00FF7A6A" w:rsidRDefault="00FF7A6A">
      <w:pPr>
        <w:rPr>
          <w:b/>
          <w:bCs/>
        </w:rPr>
      </w:pPr>
    </w:p>
    <w:p w14:paraId="105AEAC0" w14:textId="77777777" w:rsidR="00FF7A6A" w:rsidRDefault="004B71EC">
      <w:r>
        <w:rPr>
          <w:b/>
          <w:bCs/>
        </w:rPr>
        <w:t>Total Products:</w:t>
      </w:r>
      <w:r>
        <w:t xml:space="preserve"> Shows the total number of different products registered in the sys</w:t>
      </w:r>
      <w:r>
        <w:t>tem. In other words, it shows how many different products we have.</w:t>
      </w:r>
    </w:p>
    <w:p w14:paraId="0AEC8F3C" w14:textId="77777777" w:rsidR="00FF7A6A" w:rsidRDefault="00FF7A6A"/>
    <w:p w14:paraId="303FAF37" w14:textId="77777777" w:rsidR="00FF7A6A" w:rsidRDefault="004B71EC">
      <w:r>
        <w:rPr>
          <w:b/>
          <w:bCs/>
        </w:rPr>
        <w:t>Total Sales:</w:t>
      </w:r>
      <w:r>
        <w:t xml:space="preserve"> Shows the total amount of sales in Turkish Lira (TL).</w:t>
      </w:r>
    </w:p>
    <w:p w14:paraId="16319039" w14:textId="77777777" w:rsidR="00FF7A6A" w:rsidRDefault="00FF7A6A"/>
    <w:p w14:paraId="067699E0" w14:textId="77777777" w:rsidR="00FF7A6A" w:rsidRDefault="004B71EC">
      <w:r>
        <w:rPr>
          <w:b/>
          <w:bCs/>
        </w:rPr>
        <w:t>Total Orders:</w:t>
      </w:r>
      <w:r>
        <w:t xml:space="preserve"> Shows the total number of orders placed through the system</w:t>
      </w:r>
    </w:p>
    <w:p w14:paraId="0EF9DE93" w14:textId="77777777" w:rsidR="00FF7A6A" w:rsidRDefault="00FF7A6A"/>
    <w:p w14:paraId="22DC69B9" w14:textId="77777777" w:rsidR="00FF7A6A" w:rsidRDefault="004B71EC">
      <w:r>
        <w:t>The Shiny dashboard package was used to create</w:t>
      </w:r>
      <w:r>
        <w:t xml:space="preserve"> the header, sidebar, and body sections of this page.</w:t>
      </w:r>
    </w:p>
    <w:p w14:paraId="7CD09A25" w14:textId="77777777" w:rsidR="00FF7A6A" w:rsidRDefault="00FF7A6A"/>
    <w:p w14:paraId="69B689A1" w14:textId="77777777" w:rsidR="00FF7A6A" w:rsidRDefault="004B71EC">
      <w:r>
        <w:t xml:space="preserve">When items are added to or removed from the </w:t>
      </w:r>
      <w:proofErr w:type="gramStart"/>
      <w:r>
        <w:t>cart</w:t>
      </w:r>
      <w:proofErr w:type="gramEnd"/>
      <w:r>
        <w:t>, the dashboard looks like this:</w:t>
      </w:r>
    </w:p>
    <w:p w14:paraId="1ACAE000" w14:textId="77777777" w:rsidR="00FF7A6A" w:rsidRDefault="004B71EC">
      <w:r>
        <w:rPr>
          <w:noProof/>
          <w:lang w:val="tr-TR"/>
        </w:rPr>
        <w:drawing>
          <wp:inline distT="114300" distB="114300" distL="114300" distR="114300" wp14:anchorId="78129AD2" wp14:editId="7CCA68C4">
            <wp:extent cx="5129213" cy="1252482"/>
            <wp:effectExtent l="0" t="0" r="0" b="0"/>
            <wp:docPr id="2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3"/>
                    <a:srcRect/>
                    <a:stretch>
                      <a:fillRect/>
                    </a:stretch>
                  </pic:blipFill>
                  <pic:spPr>
                    <a:xfrm>
                      <a:off x="0" y="0"/>
                      <a:ext cx="5129213" cy="1252482"/>
                    </a:xfrm>
                    <a:prstGeom prst="rect">
                      <a:avLst/>
                    </a:prstGeom>
                    <a:ln/>
                  </pic:spPr>
                </pic:pic>
              </a:graphicData>
            </a:graphic>
          </wp:inline>
        </w:drawing>
      </w:r>
    </w:p>
    <w:p w14:paraId="740012CC" w14:textId="77777777" w:rsidR="00FF7A6A" w:rsidRDefault="00FF7A6A"/>
    <w:p w14:paraId="41DE2228" w14:textId="77777777" w:rsidR="00FF7A6A" w:rsidRDefault="004B71EC">
      <w:r>
        <w:rPr>
          <w:b/>
          <w:bCs/>
        </w:rPr>
        <w:t xml:space="preserve">Welcome Section: </w:t>
      </w:r>
      <w:r>
        <w:t>Below this dashboard, you will find a text describing the company and its contents.</w:t>
      </w:r>
    </w:p>
    <w:p w14:paraId="01D130BA" w14:textId="77777777" w:rsidR="00FF7A6A" w:rsidRDefault="00FF7A6A">
      <w:pPr>
        <w:rPr>
          <w:b/>
          <w:bCs/>
        </w:rPr>
      </w:pPr>
    </w:p>
    <w:p w14:paraId="5146FB07" w14:textId="77777777" w:rsidR="00FF7A6A" w:rsidRDefault="004B71EC">
      <w:pPr>
        <w:rPr>
          <w:b/>
          <w:bCs/>
        </w:rPr>
      </w:pPr>
      <w:r>
        <w:rPr>
          <w:b/>
          <w:bCs/>
        </w:rPr>
        <w:t>Home Page Code</w:t>
      </w:r>
    </w:p>
    <w:p w14:paraId="2B1922DF" w14:textId="77777777" w:rsidR="00FF7A6A" w:rsidRDefault="004B71EC">
      <w:pPr>
        <w:rPr>
          <w:b/>
          <w:bCs/>
        </w:rPr>
      </w:pPr>
      <w:r>
        <w:rPr>
          <w:b/>
          <w:bCs/>
          <w:noProof/>
          <w:lang w:val="tr-TR"/>
        </w:rPr>
        <w:lastRenderedPageBreak/>
        <w:drawing>
          <wp:inline distT="114300" distB="114300" distL="114300" distR="114300" wp14:anchorId="7C22186B" wp14:editId="430FAC65">
            <wp:extent cx="6415088" cy="2238375"/>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6415088" cy="2238375"/>
                    </a:xfrm>
                    <a:prstGeom prst="rect">
                      <a:avLst/>
                    </a:prstGeom>
                    <a:ln/>
                  </pic:spPr>
                </pic:pic>
              </a:graphicData>
            </a:graphic>
          </wp:inline>
        </w:drawing>
      </w:r>
    </w:p>
    <w:p w14:paraId="7E5BA1FF" w14:textId="77777777" w:rsidR="00FF7A6A" w:rsidRDefault="00FF7A6A"/>
    <w:p w14:paraId="1C629D70" w14:textId="77777777" w:rsidR="00FF7A6A" w:rsidRDefault="00FF7A6A"/>
    <w:p w14:paraId="0E3E9773" w14:textId="77777777" w:rsidR="00FF7A6A" w:rsidRDefault="004B71EC">
      <w:r>
        <w:rPr>
          <w:b/>
          <w:bCs/>
        </w:rPr>
        <w:t xml:space="preserve">tabItem: </w:t>
      </w:r>
      <w:r>
        <w:t>This is used to define the contents of the tabs within the Dashboard. This section defines the screen that will be displayed when the “Home” tab is clicked.</w:t>
      </w:r>
    </w:p>
    <w:p w14:paraId="1244CE61" w14:textId="77777777" w:rsidR="00FF7A6A" w:rsidRDefault="00FF7A6A"/>
    <w:p w14:paraId="74AE0A2B" w14:textId="77777777" w:rsidR="00FF7A6A" w:rsidRDefault="004B71EC">
      <w:r>
        <w:rPr>
          <w:b/>
          <w:bCs/>
        </w:rPr>
        <w:t xml:space="preserve">tabName= “home” : </w:t>
      </w:r>
      <w:r>
        <w:t>This is the tab's name. When the user clicks "Home" in the menu, it</w:t>
      </w:r>
      <w:r>
        <w:t xml:space="preserve"> displays the "Home" content on the screen.</w:t>
      </w:r>
    </w:p>
    <w:p w14:paraId="53C916E5" w14:textId="77777777" w:rsidR="00FF7A6A" w:rsidRDefault="00FF7A6A"/>
    <w:p w14:paraId="64803205" w14:textId="77777777" w:rsidR="00FF7A6A" w:rsidRDefault="004B71EC">
      <w:r>
        <w:rPr>
          <w:b/>
          <w:bCs/>
        </w:rPr>
        <w:t xml:space="preserve">fluidRow: </w:t>
      </w:r>
      <w:r>
        <w:t>It creates the page layout in rows. It provides a responsive design. Components placed within it are displayed side-by-side on the same row.</w:t>
      </w:r>
    </w:p>
    <w:p w14:paraId="250BDA10" w14:textId="77777777" w:rsidR="00FF7A6A" w:rsidRDefault="00FF7A6A"/>
    <w:p w14:paraId="52B94F09" w14:textId="77777777" w:rsidR="00FF7A6A" w:rsidRDefault="004B71EC">
      <w:r>
        <w:rPr>
          <w:b/>
          <w:bCs/>
        </w:rPr>
        <w:t xml:space="preserve">valueBoxOutput("total_products", 4), : </w:t>
      </w:r>
      <w:r>
        <w:t>“total_products” sho</w:t>
      </w:r>
      <w:r>
        <w:t>ws the total number of products, and 4 indicates the width of the box.</w:t>
      </w:r>
    </w:p>
    <w:p w14:paraId="2A19E117" w14:textId="77777777" w:rsidR="00FF7A6A" w:rsidRDefault="00FF7A6A"/>
    <w:p w14:paraId="3DDCFA82" w14:textId="77777777" w:rsidR="00FF7A6A" w:rsidRDefault="004B71EC">
      <w:r>
        <w:rPr>
          <w:b/>
          <w:bCs/>
        </w:rPr>
        <w:t xml:space="preserve">valueBoxOutput("total_sales", 4), : </w:t>
      </w:r>
      <w:r>
        <w:t>"total_sales" shows the total sales amount, and 4 indicates the width of the box.</w:t>
      </w:r>
    </w:p>
    <w:p w14:paraId="61832E2F" w14:textId="77777777" w:rsidR="00FF7A6A" w:rsidRDefault="00FF7A6A"/>
    <w:p w14:paraId="008F9C91" w14:textId="77777777" w:rsidR="00FF7A6A" w:rsidRDefault="004B71EC">
      <w:r>
        <w:rPr>
          <w:b/>
          <w:bCs/>
        </w:rPr>
        <w:t xml:space="preserve">valueBoxOutput("total_orders", 4) : </w:t>
      </w:r>
      <w:r>
        <w:t>"total_orders" shows the tota</w:t>
      </w:r>
      <w:r>
        <w:t>l number of orders, and 4 indicates the width of the box.</w:t>
      </w:r>
    </w:p>
    <w:p w14:paraId="207611D6" w14:textId="77777777" w:rsidR="00FF7A6A" w:rsidRDefault="00FF7A6A"/>
    <w:p w14:paraId="6C970A32" w14:textId="77777777" w:rsidR="00FF7A6A" w:rsidRDefault="004B71EC">
      <w:r>
        <w:rPr>
          <w:b/>
          <w:bCs/>
        </w:rPr>
        <w:t xml:space="preserve">br() : </w:t>
      </w:r>
      <w:r>
        <w:t>It leaves a blank line on the page.</w:t>
      </w:r>
    </w:p>
    <w:p w14:paraId="796F0221" w14:textId="77777777" w:rsidR="00FF7A6A" w:rsidRDefault="00FF7A6A"/>
    <w:p w14:paraId="32B1AC0B" w14:textId="77777777" w:rsidR="00FF7A6A" w:rsidRDefault="004B71EC">
      <w:r>
        <w:rPr>
          <w:b/>
          <w:bCs/>
        </w:rPr>
        <w:t xml:space="preserve">h2("Welcome to EduStore") : </w:t>
      </w:r>
      <w:r>
        <w:t>It creates the title of the homepage. It clearly displays the name of the application to the user.</w:t>
      </w:r>
    </w:p>
    <w:p w14:paraId="6521E5CE" w14:textId="77777777" w:rsidR="00FF7A6A" w:rsidRDefault="00FF7A6A"/>
    <w:p w14:paraId="6079F86F" w14:textId="77777777" w:rsidR="00FF7A6A" w:rsidRDefault="004B71EC">
      <w:r>
        <w:rPr>
          <w:b/>
          <w:bCs/>
        </w:rPr>
        <w:t xml:space="preserve">p(): </w:t>
      </w:r>
      <w:r>
        <w:t>Paragraph text inser</w:t>
      </w:r>
      <w:r>
        <w:t>ts.</w:t>
      </w:r>
    </w:p>
    <w:p w14:paraId="423CAA0B" w14:textId="77777777" w:rsidR="00FF7A6A" w:rsidRDefault="00FF7A6A"/>
    <w:p w14:paraId="2C543B2B" w14:textId="77777777" w:rsidR="00FF7A6A" w:rsidRDefault="004B71EC">
      <w:pPr>
        <w:rPr>
          <w:b/>
          <w:bCs/>
        </w:rPr>
      </w:pPr>
      <w:r>
        <w:rPr>
          <w:b/>
          <w:bCs/>
        </w:rPr>
        <w:t>2- About Us</w:t>
      </w:r>
    </w:p>
    <w:p w14:paraId="366EABED" w14:textId="77777777" w:rsidR="00FF7A6A" w:rsidRDefault="004B71EC">
      <w:r>
        <w:rPr>
          <w:noProof/>
          <w:lang w:val="tr-TR"/>
        </w:rPr>
        <w:lastRenderedPageBreak/>
        <w:drawing>
          <wp:inline distT="114300" distB="114300" distL="114300" distR="114300" wp14:anchorId="4B556B58" wp14:editId="2703E1D7">
            <wp:extent cx="5731200" cy="237490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
                    <a:srcRect/>
                    <a:stretch>
                      <a:fillRect/>
                    </a:stretch>
                  </pic:blipFill>
                  <pic:spPr>
                    <a:xfrm>
                      <a:off x="0" y="0"/>
                      <a:ext cx="5731200" cy="2374900"/>
                    </a:xfrm>
                    <a:prstGeom prst="rect">
                      <a:avLst/>
                    </a:prstGeom>
                    <a:ln/>
                  </pic:spPr>
                </pic:pic>
              </a:graphicData>
            </a:graphic>
          </wp:inline>
        </w:drawing>
      </w:r>
    </w:p>
    <w:p w14:paraId="4EC66BA1" w14:textId="77777777" w:rsidR="00FF7A6A" w:rsidRDefault="00FF7A6A"/>
    <w:p w14:paraId="2D1BD2BC" w14:textId="77777777" w:rsidR="00FF7A6A" w:rsidRDefault="004B71EC">
      <w:r>
        <w:t>This page contains information about our company, our mission and our vision. This page has been prepared to provide users with information about our company, EduStore.</w:t>
      </w:r>
    </w:p>
    <w:p w14:paraId="1F704892" w14:textId="77777777" w:rsidR="00FF7A6A" w:rsidRDefault="00FF7A6A"/>
    <w:p w14:paraId="319CCD73" w14:textId="77777777" w:rsidR="00FF7A6A" w:rsidRDefault="004B71EC">
      <w:pPr>
        <w:rPr>
          <w:b/>
          <w:bCs/>
        </w:rPr>
      </w:pPr>
      <w:r>
        <w:rPr>
          <w:b/>
          <w:bCs/>
        </w:rPr>
        <w:t>About Us Code</w:t>
      </w:r>
    </w:p>
    <w:p w14:paraId="67828865" w14:textId="77777777" w:rsidR="00FF7A6A" w:rsidRDefault="004B71EC">
      <w:r>
        <w:rPr>
          <w:noProof/>
          <w:lang w:val="tr-TR"/>
        </w:rPr>
        <w:drawing>
          <wp:inline distT="114300" distB="114300" distL="114300" distR="114300" wp14:anchorId="5AFBCAE6" wp14:editId="08A3B293">
            <wp:extent cx="6184641" cy="1797861"/>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6184641" cy="1797861"/>
                    </a:xfrm>
                    <a:prstGeom prst="rect">
                      <a:avLst/>
                    </a:prstGeom>
                    <a:ln/>
                  </pic:spPr>
                </pic:pic>
              </a:graphicData>
            </a:graphic>
          </wp:inline>
        </w:drawing>
      </w:r>
    </w:p>
    <w:p w14:paraId="15B77FCF" w14:textId="77777777" w:rsidR="00FF7A6A" w:rsidRDefault="00FF7A6A"/>
    <w:p w14:paraId="3BAED801" w14:textId="77777777" w:rsidR="00FF7A6A" w:rsidRDefault="004B71EC">
      <w:r>
        <w:rPr>
          <w:b/>
          <w:bCs/>
        </w:rPr>
        <w:t xml:space="preserve">tabItem: </w:t>
      </w:r>
      <w:r>
        <w:t xml:space="preserve">Defines the content of a tab within the </w:t>
      </w:r>
      <w:r>
        <w:t>dashboard. Creates the page that will be displayed when the About tab is clicked.</w:t>
      </w:r>
    </w:p>
    <w:p w14:paraId="3DA173DB" w14:textId="77777777" w:rsidR="00FF7A6A" w:rsidRDefault="00FF7A6A"/>
    <w:p w14:paraId="75E67C0F" w14:textId="77777777" w:rsidR="00FF7A6A" w:rsidRDefault="004B71EC">
      <w:r>
        <w:rPr>
          <w:b/>
          <w:bCs/>
        </w:rPr>
        <w:t xml:space="preserve">tabName= “about” : </w:t>
      </w:r>
      <w:r>
        <w:t>This is the unique identifier of the tab. This content is displayed when the user clicks the “About” option in the menu.</w:t>
      </w:r>
    </w:p>
    <w:p w14:paraId="2632540C" w14:textId="77777777" w:rsidR="00FF7A6A" w:rsidRDefault="004B71EC">
      <w:r>
        <w:rPr>
          <w:b/>
          <w:bCs/>
        </w:rPr>
        <w:t xml:space="preserve">h3(“About Us”) : </w:t>
      </w:r>
      <w:r>
        <w:t>This is the main</w:t>
      </w:r>
      <w:r>
        <w:t xml:space="preserve"> heading of the "About Us" page.</w:t>
      </w:r>
    </w:p>
    <w:p w14:paraId="73CF08ED" w14:textId="77777777" w:rsidR="00FF7A6A" w:rsidRDefault="00FF7A6A"/>
    <w:p w14:paraId="6896719E" w14:textId="77777777" w:rsidR="00FF7A6A" w:rsidRDefault="004B71EC">
      <w:r>
        <w:rPr>
          <w:b/>
          <w:bCs/>
        </w:rPr>
        <w:t xml:space="preserve">p(): </w:t>
      </w:r>
      <w:r>
        <w:t>Paragraph text inserts.</w:t>
      </w:r>
    </w:p>
    <w:p w14:paraId="6E91AE9C" w14:textId="77777777" w:rsidR="00FF7A6A" w:rsidRDefault="00FF7A6A"/>
    <w:p w14:paraId="65E48C4F" w14:textId="77777777" w:rsidR="00FF7A6A" w:rsidRDefault="004B71EC">
      <w:r>
        <w:rPr>
          <w:b/>
          <w:bCs/>
        </w:rPr>
        <w:t xml:space="preserve">h4(“Mission”) : </w:t>
      </w:r>
      <w:r>
        <w:t>It forms the institution's vision statement.</w:t>
      </w:r>
    </w:p>
    <w:p w14:paraId="0BE7936F" w14:textId="77777777" w:rsidR="00FF7A6A" w:rsidRDefault="00FF7A6A"/>
    <w:p w14:paraId="4E0FCFE8" w14:textId="77777777" w:rsidR="00FF7A6A" w:rsidRDefault="004B71EC">
      <w:r>
        <w:rPr>
          <w:b/>
          <w:bCs/>
        </w:rPr>
        <w:t xml:space="preserve">tags$ul() : </w:t>
      </w:r>
      <w:r>
        <w:t>It corresponds to the &lt;ul&gt; (unordered list) tag in HTML. It creates a bulleted list. It presents mission statements in</w:t>
      </w:r>
      <w:r>
        <w:t xml:space="preserve"> an organized and readable way.</w:t>
      </w:r>
    </w:p>
    <w:p w14:paraId="4FA7D52A" w14:textId="77777777" w:rsidR="00FF7A6A" w:rsidRDefault="00FF7A6A"/>
    <w:p w14:paraId="74A99CF2" w14:textId="77777777" w:rsidR="00FF7A6A" w:rsidRDefault="004B71EC">
      <w:r>
        <w:rPr>
          <w:b/>
          <w:bCs/>
        </w:rPr>
        <w:t xml:space="preserve">tags$li() : </w:t>
      </w:r>
      <w:r>
        <w:t>It is a list item created with the &lt;li&gt; tag.</w:t>
      </w:r>
    </w:p>
    <w:p w14:paraId="29F6F750" w14:textId="77777777" w:rsidR="00FF7A6A" w:rsidRDefault="00FF7A6A"/>
    <w:p w14:paraId="027A743C" w14:textId="77777777" w:rsidR="00FF7A6A" w:rsidRDefault="004B71EC">
      <w:pPr>
        <w:rPr>
          <w:b/>
          <w:bCs/>
        </w:rPr>
      </w:pPr>
      <w:r>
        <w:rPr>
          <w:b/>
          <w:bCs/>
        </w:rPr>
        <w:t>3-Products Page (Materials Page)</w:t>
      </w:r>
    </w:p>
    <w:p w14:paraId="2EC9CFCE" w14:textId="77777777" w:rsidR="00FF7A6A" w:rsidRDefault="004B71EC">
      <w:r>
        <w:t>On this site, the "Products" page has been adapted for use as educational content and renamed "Materials".</w:t>
      </w:r>
    </w:p>
    <w:p w14:paraId="0F35D98C" w14:textId="77777777" w:rsidR="00FF7A6A" w:rsidRDefault="00FF7A6A"/>
    <w:p w14:paraId="1FE793D2" w14:textId="77777777" w:rsidR="00FF7A6A" w:rsidRDefault="004B71EC">
      <w:r>
        <w:rPr>
          <w:noProof/>
          <w:lang w:val="tr-TR"/>
        </w:rPr>
        <w:drawing>
          <wp:inline distT="114300" distB="114300" distL="114300" distR="114300" wp14:anchorId="0B065CCA" wp14:editId="0E226B61">
            <wp:extent cx="5557838" cy="3286695"/>
            <wp:effectExtent l="0" t="0" r="0" b="0"/>
            <wp:docPr id="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7"/>
                    <a:srcRect/>
                    <a:stretch>
                      <a:fillRect/>
                    </a:stretch>
                  </pic:blipFill>
                  <pic:spPr>
                    <a:xfrm>
                      <a:off x="0" y="0"/>
                      <a:ext cx="5557838" cy="3286695"/>
                    </a:xfrm>
                    <a:prstGeom prst="rect">
                      <a:avLst/>
                    </a:prstGeom>
                    <a:ln/>
                  </pic:spPr>
                </pic:pic>
              </a:graphicData>
            </a:graphic>
          </wp:inline>
        </w:drawing>
      </w:r>
    </w:p>
    <w:p w14:paraId="121EAF77" w14:textId="77777777" w:rsidR="00FF7A6A" w:rsidRDefault="00FF7A6A"/>
    <w:p w14:paraId="3E3E2958" w14:textId="77777777" w:rsidR="00FF7A6A" w:rsidRDefault="004B71EC">
      <w:r>
        <w:t xml:space="preserve">This page contains a </w:t>
      </w:r>
      <w:r>
        <w:t xml:space="preserve">list of our company's products. You can find the product you want to purchase using the search bar at the top of the page. You can select the product you want to buy from the "Select product" section and add it to your </w:t>
      </w:r>
      <w:proofErr w:type="gramStart"/>
      <w:r>
        <w:t>cart</w:t>
      </w:r>
      <w:proofErr w:type="gramEnd"/>
      <w:r>
        <w:t xml:space="preserve"> by clicking the "Add to cart" bu</w:t>
      </w:r>
      <w:r>
        <w:t xml:space="preserve">tton. You can click on the "Shopping </w:t>
      </w:r>
      <w:proofErr w:type="gramStart"/>
      <w:r>
        <w:t>Cart</w:t>
      </w:r>
      <w:proofErr w:type="gramEnd"/>
      <w:r>
        <w:t xml:space="preserve">" tab to view your cart. Products are deducted from stock as shown below when added to the </w:t>
      </w:r>
      <w:proofErr w:type="gramStart"/>
      <w:r>
        <w:t>cart</w:t>
      </w:r>
      <w:proofErr w:type="gramEnd"/>
      <w:r>
        <w:t>.</w:t>
      </w:r>
    </w:p>
    <w:p w14:paraId="71C4E8E3" w14:textId="77777777" w:rsidR="00FF7A6A" w:rsidRDefault="00FF7A6A"/>
    <w:p w14:paraId="2A273717" w14:textId="77777777" w:rsidR="00FF7A6A" w:rsidRDefault="004B71EC">
      <w:pPr>
        <w:rPr>
          <w:b/>
          <w:bCs/>
        </w:rPr>
      </w:pPr>
      <w:r>
        <w:rPr>
          <w:b/>
          <w:bCs/>
        </w:rPr>
        <w:t xml:space="preserve">Added to </w:t>
      </w:r>
      <w:proofErr w:type="gramStart"/>
      <w:r>
        <w:rPr>
          <w:b/>
          <w:bCs/>
        </w:rPr>
        <w:t>Cart</w:t>
      </w:r>
      <w:proofErr w:type="gramEnd"/>
      <w:r>
        <w:rPr>
          <w:b/>
          <w:bCs/>
        </w:rPr>
        <w:t xml:space="preserve"> Message</w:t>
      </w:r>
    </w:p>
    <w:p w14:paraId="3D79331D" w14:textId="77777777" w:rsidR="00FF7A6A" w:rsidRDefault="00FF7A6A">
      <w:pPr>
        <w:rPr>
          <w:b/>
          <w:bCs/>
        </w:rPr>
      </w:pPr>
    </w:p>
    <w:p w14:paraId="6DAABD7E" w14:textId="77777777" w:rsidR="00FF7A6A" w:rsidRDefault="004B71EC">
      <w:r>
        <w:t xml:space="preserve">This message indicates that the product has been successfully added to the </w:t>
      </w:r>
      <w:proofErr w:type="gramStart"/>
      <w:r>
        <w:t>cart</w:t>
      </w:r>
      <w:proofErr w:type="gramEnd"/>
      <w:r>
        <w:t>.</w:t>
      </w:r>
    </w:p>
    <w:p w14:paraId="4A34826F" w14:textId="77777777" w:rsidR="00FF7A6A" w:rsidRDefault="004B71EC">
      <w:r>
        <w:rPr>
          <w:noProof/>
          <w:lang w:val="tr-TR"/>
        </w:rPr>
        <w:drawing>
          <wp:inline distT="114300" distB="114300" distL="114300" distR="114300" wp14:anchorId="597E3257" wp14:editId="595E2618">
            <wp:extent cx="4600575" cy="1247775"/>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l="3156" r="16611" b="72536"/>
                    <a:stretch>
                      <a:fillRect/>
                    </a:stretch>
                  </pic:blipFill>
                  <pic:spPr>
                    <a:xfrm>
                      <a:off x="0" y="0"/>
                      <a:ext cx="4600575" cy="1247775"/>
                    </a:xfrm>
                    <a:prstGeom prst="rect">
                      <a:avLst/>
                    </a:prstGeom>
                    <a:ln/>
                  </pic:spPr>
                </pic:pic>
              </a:graphicData>
            </a:graphic>
          </wp:inline>
        </w:drawing>
      </w:r>
    </w:p>
    <w:p w14:paraId="5B7CB94F" w14:textId="77777777" w:rsidR="00FF7A6A" w:rsidRDefault="00FF7A6A"/>
    <w:p w14:paraId="5ADDF57F" w14:textId="77777777" w:rsidR="00FF7A6A" w:rsidRDefault="00FF7A6A"/>
    <w:p w14:paraId="101FF543" w14:textId="77777777" w:rsidR="00FF7A6A" w:rsidRDefault="004B71EC">
      <w:r>
        <w:rPr>
          <w:b/>
          <w:bCs/>
        </w:rPr>
        <w:t xml:space="preserve">Products </w:t>
      </w:r>
      <w:r>
        <w:rPr>
          <w:b/>
          <w:bCs/>
        </w:rPr>
        <w:t>are being removed from stock</w:t>
      </w:r>
    </w:p>
    <w:p w14:paraId="3510C2F0" w14:textId="77777777" w:rsidR="00FF7A6A" w:rsidRDefault="00FF7A6A"/>
    <w:p w14:paraId="5F13427C" w14:textId="77777777" w:rsidR="00FF7A6A" w:rsidRDefault="004B71EC">
      <w:r>
        <w:rPr>
          <w:noProof/>
          <w:lang w:val="tr-TR"/>
        </w:rPr>
        <w:lastRenderedPageBreak/>
        <w:drawing>
          <wp:inline distT="114300" distB="114300" distL="114300" distR="114300" wp14:anchorId="0BE8558B" wp14:editId="6B265B68">
            <wp:extent cx="4186238" cy="1696747"/>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9"/>
                    <a:srcRect/>
                    <a:stretch>
                      <a:fillRect/>
                    </a:stretch>
                  </pic:blipFill>
                  <pic:spPr>
                    <a:xfrm>
                      <a:off x="0" y="0"/>
                      <a:ext cx="4186238" cy="1696747"/>
                    </a:xfrm>
                    <a:prstGeom prst="rect">
                      <a:avLst/>
                    </a:prstGeom>
                    <a:ln/>
                  </pic:spPr>
                </pic:pic>
              </a:graphicData>
            </a:graphic>
          </wp:inline>
        </w:drawing>
      </w:r>
    </w:p>
    <w:p w14:paraId="00EA6BF6" w14:textId="77777777" w:rsidR="00FF7A6A" w:rsidRDefault="00FF7A6A"/>
    <w:p w14:paraId="3C3C78D6" w14:textId="77777777" w:rsidR="00FF7A6A" w:rsidRDefault="004B71EC">
      <w:pPr>
        <w:rPr>
          <w:b/>
          <w:bCs/>
        </w:rPr>
      </w:pPr>
      <w:r>
        <w:rPr>
          <w:b/>
          <w:bCs/>
        </w:rPr>
        <w:t>Products(Materials) Code</w:t>
      </w:r>
    </w:p>
    <w:p w14:paraId="76F4739F" w14:textId="77777777" w:rsidR="00FF7A6A" w:rsidRDefault="004B71EC">
      <w:r>
        <w:rPr>
          <w:noProof/>
          <w:lang w:val="tr-TR"/>
        </w:rPr>
        <w:drawing>
          <wp:inline distT="114300" distB="114300" distL="114300" distR="114300" wp14:anchorId="398DA18A" wp14:editId="097AEF3F">
            <wp:extent cx="5731200" cy="1473200"/>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5731200" cy="1473200"/>
                    </a:xfrm>
                    <a:prstGeom prst="rect">
                      <a:avLst/>
                    </a:prstGeom>
                    <a:ln/>
                  </pic:spPr>
                </pic:pic>
              </a:graphicData>
            </a:graphic>
          </wp:inline>
        </w:drawing>
      </w:r>
    </w:p>
    <w:p w14:paraId="1B0483D0" w14:textId="77777777" w:rsidR="00FF7A6A" w:rsidRDefault="00FF7A6A"/>
    <w:p w14:paraId="17418F84" w14:textId="77777777" w:rsidR="00FF7A6A" w:rsidRDefault="004B71EC">
      <w:r>
        <w:rPr>
          <w:b/>
          <w:bCs/>
        </w:rPr>
        <w:t xml:space="preserve">tabItem() : </w:t>
      </w:r>
      <w:r>
        <w:t>This defines the content of the Products tab within the Dashboard. This area is displayed when the user clicks the “Products” tab in the menu.</w:t>
      </w:r>
    </w:p>
    <w:p w14:paraId="492B8355" w14:textId="77777777" w:rsidR="00FF7A6A" w:rsidRDefault="00FF7A6A"/>
    <w:p w14:paraId="255A3F8E" w14:textId="77777777" w:rsidR="00FF7A6A" w:rsidRDefault="004B71EC">
      <w:r>
        <w:rPr>
          <w:b/>
          <w:bCs/>
        </w:rPr>
        <w:t xml:space="preserve">tabName = "products" : </w:t>
      </w:r>
      <w:r>
        <w:t>This is the uniq</w:t>
      </w:r>
      <w:r>
        <w:t>ue identifier of the tab. This content is displayed when the user clicks the “products/materials” option in the menu.</w:t>
      </w:r>
    </w:p>
    <w:p w14:paraId="1244DEBD" w14:textId="77777777" w:rsidR="00FF7A6A" w:rsidRDefault="00FF7A6A"/>
    <w:p w14:paraId="7721BC51" w14:textId="77777777" w:rsidR="00FF7A6A" w:rsidRDefault="004B71EC">
      <w:r>
        <w:rPr>
          <w:b/>
          <w:bCs/>
        </w:rPr>
        <w:t xml:space="preserve">h3("Educational Materials") : </w:t>
      </w:r>
      <w:r>
        <w:t>This heading indicates that the products are educational materials.</w:t>
      </w:r>
    </w:p>
    <w:p w14:paraId="64427073" w14:textId="77777777" w:rsidR="00FF7A6A" w:rsidRDefault="004B71EC">
      <w:r>
        <w:rPr>
          <w:b/>
          <w:bCs/>
        </w:rPr>
        <w:t xml:space="preserve">textInput("search", "Search:") : </w:t>
      </w:r>
      <w:r>
        <w:t xml:space="preserve">It is </w:t>
      </w:r>
      <w:r>
        <w:t xml:space="preserve">used to receive text input from the user. "search" is the ID value of the input. The search operation on the </w:t>
      </w:r>
      <w:proofErr w:type="gramStart"/>
      <w:r>
        <w:t>server</w:t>
      </w:r>
      <w:proofErr w:type="gramEnd"/>
      <w:r>
        <w:t xml:space="preserve"> side is performed using this ID. "Search:" is the label part visible to the user. It allows the user to search among products.</w:t>
      </w:r>
    </w:p>
    <w:p w14:paraId="63E0E3E3" w14:textId="77777777" w:rsidR="00FF7A6A" w:rsidRDefault="00FF7A6A"/>
    <w:p w14:paraId="45935BD3" w14:textId="77777777" w:rsidR="00FF7A6A" w:rsidRDefault="004B71EC">
      <w:r>
        <w:rPr>
          <w:b/>
          <w:bCs/>
        </w:rPr>
        <w:t>tableOutput(</w:t>
      </w:r>
      <w:r>
        <w:rPr>
          <w:b/>
          <w:bCs/>
        </w:rPr>
        <w:t xml:space="preserve">"product_table") : </w:t>
      </w:r>
      <w:r>
        <w:t>It is used to display a product list in a table format.</w:t>
      </w:r>
    </w:p>
    <w:p w14:paraId="413677C2" w14:textId="77777777" w:rsidR="00FF7A6A" w:rsidRDefault="00FF7A6A"/>
    <w:p w14:paraId="619D199A" w14:textId="77777777" w:rsidR="00FF7A6A" w:rsidRDefault="004B71EC">
      <w:r>
        <w:rPr>
          <w:b/>
          <w:bCs/>
        </w:rPr>
        <w:t xml:space="preserve">selectInput("selected_product", "Select product:", choices = NULL) : </w:t>
      </w:r>
      <w:r>
        <w:t>Creates a dropdown list allowing the user to select a product. "selected_product" is the ID of the selected pro</w:t>
      </w:r>
      <w:r>
        <w:t xml:space="preserve">duct. "Select product:" is the description text displayed to the user. choices = NULL specifies that the options will be dynamically populated on the </w:t>
      </w:r>
      <w:proofErr w:type="gramStart"/>
      <w:r>
        <w:t>server</w:t>
      </w:r>
      <w:proofErr w:type="gramEnd"/>
      <w:r>
        <w:t xml:space="preserve"> side. This field is updated as the product list changes.</w:t>
      </w:r>
    </w:p>
    <w:p w14:paraId="62EC17C3" w14:textId="77777777" w:rsidR="00FF7A6A" w:rsidRDefault="00FF7A6A"/>
    <w:p w14:paraId="1658867C" w14:textId="77777777" w:rsidR="00FF7A6A" w:rsidRDefault="004B71EC">
      <w:r>
        <w:rPr>
          <w:b/>
          <w:bCs/>
        </w:rPr>
        <w:t>actionButton("add_to_</w:t>
      </w:r>
      <w:proofErr w:type="gramStart"/>
      <w:r>
        <w:rPr>
          <w:b/>
          <w:bCs/>
        </w:rPr>
        <w:t>cart</w:t>
      </w:r>
      <w:proofErr w:type="gramEnd"/>
      <w:r>
        <w:rPr>
          <w:b/>
          <w:bCs/>
        </w:rPr>
        <w:t>", "Add to Cart"</w:t>
      </w:r>
      <w:r>
        <w:rPr>
          <w:b/>
          <w:bCs/>
        </w:rPr>
        <w:t xml:space="preserve">) : </w:t>
      </w:r>
      <w:r>
        <w:t xml:space="preserve">Creates a button that the user can click. "add_to_cart" is the button's ID. When this button is pressed on the </w:t>
      </w:r>
      <w:proofErr w:type="gramStart"/>
      <w:r>
        <w:t>server</w:t>
      </w:r>
      <w:proofErr w:type="gramEnd"/>
      <w:r>
        <w:t xml:space="preserve"> side, the action is performed. "Add to </w:t>
      </w:r>
      <w:proofErr w:type="gramStart"/>
      <w:r>
        <w:t>Cart</w:t>
      </w:r>
      <w:proofErr w:type="gramEnd"/>
      <w:r>
        <w:t xml:space="preserve">" is the text that appears on the button. It adds the selected product to the shopping </w:t>
      </w:r>
      <w:proofErr w:type="gramStart"/>
      <w:r>
        <w:t>cart</w:t>
      </w:r>
      <w:proofErr w:type="gramEnd"/>
      <w:r>
        <w:t>.</w:t>
      </w:r>
    </w:p>
    <w:p w14:paraId="5D2BF313" w14:textId="77777777" w:rsidR="00FF7A6A" w:rsidRDefault="00FF7A6A"/>
    <w:p w14:paraId="7A190A4C" w14:textId="77777777" w:rsidR="00FF7A6A" w:rsidRDefault="004B71EC">
      <w:pPr>
        <w:rPr>
          <w:b/>
          <w:bCs/>
        </w:rPr>
      </w:pPr>
      <w:r>
        <w:rPr>
          <w:b/>
          <w:bCs/>
        </w:rPr>
        <w:t xml:space="preserve">4- Shopping </w:t>
      </w:r>
      <w:proofErr w:type="gramStart"/>
      <w:r>
        <w:rPr>
          <w:b/>
          <w:bCs/>
        </w:rPr>
        <w:t>Cart</w:t>
      </w:r>
      <w:proofErr w:type="gramEnd"/>
      <w:r>
        <w:rPr>
          <w:b/>
          <w:bCs/>
        </w:rPr>
        <w:t xml:space="preserve"> Page</w:t>
      </w:r>
    </w:p>
    <w:p w14:paraId="2DAD031E" w14:textId="77777777" w:rsidR="00FF7A6A" w:rsidRDefault="004B71EC">
      <w:r>
        <w:rPr>
          <w:noProof/>
          <w:lang w:val="tr-TR"/>
        </w:rPr>
        <w:lastRenderedPageBreak/>
        <w:drawing>
          <wp:inline distT="114300" distB="114300" distL="114300" distR="114300" wp14:anchorId="4C38FBA2" wp14:editId="411A5516">
            <wp:extent cx="5453063" cy="3043570"/>
            <wp:effectExtent l="0" t="0" r="0" b="0"/>
            <wp:docPr id="2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5453063" cy="3043570"/>
                    </a:xfrm>
                    <a:prstGeom prst="rect">
                      <a:avLst/>
                    </a:prstGeom>
                    <a:ln/>
                  </pic:spPr>
                </pic:pic>
              </a:graphicData>
            </a:graphic>
          </wp:inline>
        </w:drawing>
      </w:r>
    </w:p>
    <w:p w14:paraId="615D52F7" w14:textId="77777777" w:rsidR="00FF7A6A" w:rsidRDefault="00FF7A6A"/>
    <w:p w14:paraId="5444A8FE" w14:textId="77777777" w:rsidR="00FF7A6A" w:rsidRDefault="004B71EC">
      <w:r>
        <w:t xml:space="preserve">On this page, you can see the products you've added under the "Materials" tab; this page is your shopping </w:t>
      </w:r>
      <w:proofErr w:type="gramStart"/>
      <w:r>
        <w:t>cart</w:t>
      </w:r>
      <w:proofErr w:type="gramEnd"/>
      <w:r>
        <w:t>. You can select the product you want to remove from the dropdown list under "Remove product" and click the "Remove" b</w:t>
      </w:r>
      <w:r>
        <w:t xml:space="preserve">utton. If you want to remove all products, you can click the "Clear </w:t>
      </w:r>
      <w:proofErr w:type="gramStart"/>
      <w:r>
        <w:t>Cart</w:t>
      </w:r>
      <w:proofErr w:type="gramEnd"/>
      <w:r>
        <w:t xml:space="preserve">" button. The text between the "Remove" and "Clear </w:t>
      </w:r>
      <w:proofErr w:type="gramStart"/>
      <w:r>
        <w:t>Cart</w:t>
      </w:r>
      <w:proofErr w:type="gramEnd"/>
      <w:r>
        <w:t>" buttons shows the total amount of products in your cart.</w:t>
      </w:r>
    </w:p>
    <w:p w14:paraId="6913FB40" w14:textId="77777777" w:rsidR="00FF7A6A" w:rsidRDefault="00FF7A6A"/>
    <w:p w14:paraId="3E9AC46E" w14:textId="77777777" w:rsidR="00FF7A6A" w:rsidRDefault="004B71EC">
      <w:r>
        <w:rPr>
          <w:b/>
          <w:bCs/>
        </w:rPr>
        <w:t xml:space="preserve">When you click the "Clear </w:t>
      </w:r>
      <w:proofErr w:type="gramStart"/>
      <w:r>
        <w:rPr>
          <w:b/>
          <w:bCs/>
        </w:rPr>
        <w:t>Cart</w:t>
      </w:r>
      <w:proofErr w:type="gramEnd"/>
      <w:r>
        <w:rPr>
          <w:b/>
          <w:bCs/>
        </w:rPr>
        <w:t>" button, it will look like this:</w:t>
      </w:r>
    </w:p>
    <w:p w14:paraId="526E854E" w14:textId="77777777" w:rsidR="00FF7A6A" w:rsidRDefault="004B71EC">
      <w:r>
        <w:rPr>
          <w:noProof/>
          <w:lang w:val="tr-TR"/>
        </w:rPr>
        <w:drawing>
          <wp:inline distT="114300" distB="114300" distL="114300" distR="114300" wp14:anchorId="2A3F01AA" wp14:editId="4E2F93F9">
            <wp:extent cx="5253038" cy="2714625"/>
            <wp:effectExtent l="0" t="0" r="0" b="0"/>
            <wp:docPr id="2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2"/>
                    <a:srcRect/>
                    <a:stretch>
                      <a:fillRect/>
                    </a:stretch>
                  </pic:blipFill>
                  <pic:spPr>
                    <a:xfrm>
                      <a:off x="0" y="0"/>
                      <a:ext cx="5253038" cy="2714625"/>
                    </a:xfrm>
                    <a:prstGeom prst="rect">
                      <a:avLst/>
                    </a:prstGeom>
                    <a:ln/>
                  </pic:spPr>
                </pic:pic>
              </a:graphicData>
            </a:graphic>
          </wp:inline>
        </w:drawing>
      </w:r>
    </w:p>
    <w:p w14:paraId="74FCD6E7" w14:textId="77777777" w:rsidR="00FF7A6A" w:rsidRDefault="00FF7A6A"/>
    <w:p w14:paraId="22CD4665" w14:textId="77777777" w:rsidR="00FF7A6A" w:rsidRDefault="004B71EC">
      <w:pPr>
        <w:rPr>
          <w:b/>
          <w:bCs/>
        </w:rPr>
      </w:pPr>
      <w:r>
        <w:rPr>
          <w:b/>
          <w:bCs/>
        </w:rPr>
        <w:t xml:space="preserve">Shopping </w:t>
      </w:r>
      <w:proofErr w:type="gramStart"/>
      <w:r>
        <w:rPr>
          <w:b/>
          <w:bCs/>
        </w:rPr>
        <w:t>Cart</w:t>
      </w:r>
      <w:proofErr w:type="gramEnd"/>
      <w:r>
        <w:rPr>
          <w:b/>
          <w:bCs/>
        </w:rPr>
        <w:t xml:space="preserve"> Code</w:t>
      </w:r>
    </w:p>
    <w:p w14:paraId="38124884" w14:textId="77777777" w:rsidR="00FF7A6A" w:rsidRDefault="004B71EC">
      <w:pPr>
        <w:rPr>
          <w:b/>
          <w:bCs/>
        </w:rPr>
      </w:pPr>
      <w:r>
        <w:rPr>
          <w:b/>
          <w:bCs/>
          <w:noProof/>
          <w:lang w:val="tr-TR"/>
        </w:rPr>
        <w:lastRenderedPageBreak/>
        <w:drawing>
          <wp:inline distT="114300" distB="114300" distL="114300" distR="114300" wp14:anchorId="124CA0A9" wp14:editId="4997CBD7">
            <wp:extent cx="5519738" cy="1824631"/>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519738" cy="1824631"/>
                    </a:xfrm>
                    <a:prstGeom prst="rect">
                      <a:avLst/>
                    </a:prstGeom>
                    <a:ln/>
                  </pic:spPr>
                </pic:pic>
              </a:graphicData>
            </a:graphic>
          </wp:inline>
        </w:drawing>
      </w:r>
    </w:p>
    <w:p w14:paraId="3074AFCB" w14:textId="77777777" w:rsidR="00FF7A6A" w:rsidRDefault="004B71EC">
      <w:r>
        <w:rPr>
          <w:b/>
          <w:bCs/>
        </w:rPr>
        <w:t xml:space="preserve">tabItem() : </w:t>
      </w:r>
      <w:r>
        <w:t xml:space="preserve">This defines the content of the </w:t>
      </w:r>
      <w:proofErr w:type="gramStart"/>
      <w:r>
        <w:t>Cart</w:t>
      </w:r>
      <w:proofErr w:type="gramEnd"/>
      <w:r>
        <w:t xml:space="preserve"> tab within the Dashboard. This area is displayed when the user clicks the “Shopping </w:t>
      </w:r>
      <w:proofErr w:type="gramStart"/>
      <w:r>
        <w:t>Cart</w:t>
      </w:r>
      <w:proofErr w:type="gramEnd"/>
      <w:r>
        <w:t>” tab in the menu.</w:t>
      </w:r>
    </w:p>
    <w:p w14:paraId="0788CF4C" w14:textId="77777777" w:rsidR="00FF7A6A" w:rsidRDefault="00FF7A6A"/>
    <w:p w14:paraId="26855434" w14:textId="77777777" w:rsidR="00FF7A6A" w:rsidRDefault="004B71EC">
      <w:r>
        <w:rPr>
          <w:b/>
          <w:bCs/>
        </w:rPr>
        <w:t>tabName = "</w:t>
      </w:r>
      <w:proofErr w:type="gramStart"/>
      <w:r>
        <w:rPr>
          <w:b/>
          <w:bCs/>
        </w:rPr>
        <w:t>cart</w:t>
      </w:r>
      <w:proofErr w:type="gramEnd"/>
      <w:r>
        <w:rPr>
          <w:b/>
          <w:bCs/>
        </w:rPr>
        <w:t xml:space="preserve">" :  </w:t>
      </w:r>
      <w:r>
        <w:t xml:space="preserve">This is the unique identifier of the tab. This content is </w:t>
      </w:r>
      <w:r>
        <w:t>displayed when the user clicks the “</w:t>
      </w:r>
      <w:proofErr w:type="gramStart"/>
      <w:r>
        <w:t>cart</w:t>
      </w:r>
      <w:proofErr w:type="gramEnd"/>
      <w:r>
        <w:t>” option in the menu.</w:t>
      </w:r>
    </w:p>
    <w:p w14:paraId="63FC0E34" w14:textId="77777777" w:rsidR="00FF7A6A" w:rsidRDefault="00FF7A6A">
      <w:pPr>
        <w:rPr>
          <w:b/>
          <w:bCs/>
        </w:rPr>
      </w:pPr>
    </w:p>
    <w:p w14:paraId="57B9CD63" w14:textId="77777777" w:rsidR="00FF7A6A" w:rsidRDefault="004B71EC">
      <w:r>
        <w:rPr>
          <w:b/>
          <w:bCs/>
        </w:rPr>
        <w:t xml:space="preserve">h3("Shopping </w:t>
      </w:r>
      <w:proofErr w:type="gramStart"/>
      <w:r>
        <w:rPr>
          <w:b/>
          <w:bCs/>
        </w:rPr>
        <w:t>Cart</w:t>
      </w:r>
      <w:proofErr w:type="gramEnd"/>
      <w:r>
        <w:rPr>
          <w:b/>
          <w:bCs/>
        </w:rPr>
        <w:t xml:space="preserve">") : </w:t>
      </w:r>
      <w:r>
        <w:t>This heading indicates that the user is currently on the shopping cart page.</w:t>
      </w:r>
    </w:p>
    <w:p w14:paraId="0E092968" w14:textId="77777777" w:rsidR="00FF7A6A" w:rsidRDefault="00FF7A6A"/>
    <w:p w14:paraId="1086377A" w14:textId="77777777" w:rsidR="00FF7A6A" w:rsidRDefault="004B71EC">
      <w:r>
        <w:rPr>
          <w:b/>
          <w:bCs/>
        </w:rPr>
        <w:t>tableOutput("</w:t>
      </w:r>
      <w:proofErr w:type="gramStart"/>
      <w:r>
        <w:rPr>
          <w:b/>
          <w:bCs/>
        </w:rPr>
        <w:t>cart</w:t>
      </w:r>
      <w:proofErr w:type="gramEnd"/>
      <w:r>
        <w:rPr>
          <w:b/>
          <w:bCs/>
        </w:rPr>
        <w:t xml:space="preserve">_table") : </w:t>
      </w:r>
      <w:r>
        <w:t>It is used to display the products in the shopping cart in a tabl</w:t>
      </w:r>
      <w:r>
        <w:t xml:space="preserve">e format. "cart_table" is the ID of the shopping cart table created on the </w:t>
      </w:r>
      <w:proofErr w:type="gramStart"/>
      <w:r>
        <w:t>server</w:t>
      </w:r>
      <w:proofErr w:type="gramEnd"/>
      <w:r>
        <w:t xml:space="preserve"> side.</w:t>
      </w:r>
    </w:p>
    <w:p w14:paraId="080AFBBF" w14:textId="77777777" w:rsidR="00FF7A6A" w:rsidRDefault="00FF7A6A"/>
    <w:p w14:paraId="2868793F" w14:textId="77777777" w:rsidR="00FF7A6A" w:rsidRDefault="004B71EC">
      <w:r>
        <w:rPr>
          <w:b/>
          <w:bCs/>
        </w:rPr>
        <w:t xml:space="preserve">selectInput("remove_product", "Remove product:", choices = NULL) : </w:t>
      </w:r>
      <w:r>
        <w:t xml:space="preserve">Allows the user to select the product they want to remove from the </w:t>
      </w:r>
      <w:proofErr w:type="gramStart"/>
      <w:r>
        <w:t>cart</w:t>
      </w:r>
      <w:proofErr w:type="gramEnd"/>
      <w:r>
        <w:t xml:space="preserve">. "remove_product" is the ID </w:t>
      </w:r>
      <w:r>
        <w:t xml:space="preserve">of the selected product. "Remove product:" is the description label visible to the user. choices = NULL specifies that this list will be dynamically populated based on the products in the </w:t>
      </w:r>
      <w:proofErr w:type="gramStart"/>
      <w:r>
        <w:t>cart</w:t>
      </w:r>
      <w:proofErr w:type="gramEnd"/>
      <w:r>
        <w:t>.</w:t>
      </w:r>
    </w:p>
    <w:p w14:paraId="4B003BD4" w14:textId="77777777" w:rsidR="00FF7A6A" w:rsidRDefault="00FF7A6A"/>
    <w:p w14:paraId="63041AF7" w14:textId="77777777" w:rsidR="00FF7A6A" w:rsidRDefault="004B71EC">
      <w:r>
        <w:rPr>
          <w:b/>
          <w:bCs/>
        </w:rPr>
        <w:t>actionButton("remove_from_</w:t>
      </w:r>
      <w:proofErr w:type="gramStart"/>
      <w:r>
        <w:rPr>
          <w:b/>
          <w:bCs/>
        </w:rPr>
        <w:t>cart</w:t>
      </w:r>
      <w:proofErr w:type="gramEnd"/>
      <w:r>
        <w:rPr>
          <w:b/>
          <w:bCs/>
        </w:rPr>
        <w:t xml:space="preserve">", "Remove") : </w:t>
      </w:r>
      <w:r>
        <w:t>This button is u</w:t>
      </w:r>
      <w:r>
        <w:t xml:space="preserve">sed to remove items from the cart. "remove_from_cart" is the button ID. When this button is pressed on the </w:t>
      </w:r>
      <w:proofErr w:type="gramStart"/>
      <w:r>
        <w:t>server</w:t>
      </w:r>
      <w:proofErr w:type="gramEnd"/>
      <w:r>
        <w:t xml:space="preserve"> side, the deletion process is performed. "Remove" is the text displayed on the button.</w:t>
      </w:r>
    </w:p>
    <w:p w14:paraId="2F8B659A" w14:textId="77777777" w:rsidR="00FF7A6A" w:rsidRDefault="004B71EC">
      <w:r>
        <w:rPr>
          <w:b/>
          <w:bCs/>
        </w:rPr>
        <w:t xml:space="preserve">br() :  </w:t>
      </w:r>
      <w:r>
        <w:t>It leaves a blank line on the page.</w:t>
      </w:r>
    </w:p>
    <w:p w14:paraId="11C57FB1" w14:textId="77777777" w:rsidR="00FF7A6A" w:rsidRDefault="00FF7A6A"/>
    <w:p w14:paraId="60C06C5C" w14:textId="77777777" w:rsidR="00FF7A6A" w:rsidRDefault="004B71EC">
      <w:r>
        <w:rPr>
          <w:b/>
          <w:bCs/>
        </w:rPr>
        <w:t>textOutput</w:t>
      </w:r>
      <w:r>
        <w:rPr>
          <w:b/>
          <w:bCs/>
        </w:rPr>
        <w:t xml:space="preserve">("total_price") : </w:t>
      </w:r>
      <w:r>
        <w:t xml:space="preserve">"Total_price" displays the total price of the items in the </w:t>
      </w:r>
      <w:proofErr w:type="gramStart"/>
      <w:r>
        <w:t>cart</w:t>
      </w:r>
      <w:proofErr w:type="gramEnd"/>
      <w:r>
        <w:t xml:space="preserve"> as text. "total_price" is the ID of the total amount calculated on the </w:t>
      </w:r>
      <w:proofErr w:type="gramStart"/>
      <w:r>
        <w:t>server</w:t>
      </w:r>
      <w:proofErr w:type="gramEnd"/>
      <w:r>
        <w:t xml:space="preserve"> side. It is a dynamic output; it is automatically updated as items are added to and removed from</w:t>
      </w:r>
      <w:r>
        <w:t xml:space="preserve"> the </w:t>
      </w:r>
      <w:proofErr w:type="gramStart"/>
      <w:r>
        <w:t>cart</w:t>
      </w:r>
      <w:proofErr w:type="gramEnd"/>
      <w:r>
        <w:t>.</w:t>
      </w:r>
    </w:p>
    <w:p w14:paraId="5109F510" w14:textId="77777777" w:rsidR="00FF7A6A" w:rsidRDefault="00FF7A6A"/>
    <w:p w14:paraId="060B5962" w14:textId="77777777" w:rsidR="00FF7A6A" w:rsidRDefault="004B71EC">
      <w:r>
        <w:rPr>
          <w:b/>
          <w:bCs/>
        </w:rPr>
        <w:t>actionButton("clear_</w:t>
      </w:r>
      <w:proofErr w:type="gramStart"/>
      <w:r>
        <w:rPr>
          <w:b/>
          <w:bCs/>
        </w:rPr>
        <w:t>cart</w:t>
      </w:r>
      <w:proofErr w:type="gramEnd"/>
      <w:r>
        <w:rPr>
          <w:b/>
          <w:bCs/>
        </w:rPr>
        <w:t xml:space="preserve">", "Clear Cart") : </w:t>
      </w:r>
      <w:r>
        <w:t>Used to delete all items from the cart at once. "clear_</w:t>
      </w:r>
      <w:proofErr w:type="gramStart"/>
      <w:r>
        <w:t>cart</w:t>
      </w:r>
      <w:proofErr w:type="gramEnd"/>
      <w:r>
        <w:t>" is the button ID. "Clear Cart" is the description text that appears on the button. It is a feature that facilitates user experience.</w:t>
      </w:r>
    </w:p>
    <w:p w14:paraId="7C70ADA9" w14:textId="77777777" w:rsidR="00FF7A6A" w:rsidRDefault="00FF7A6A"/>
    <w:p w14:paraId="09C31AEB" w14:textId="77777777" w:rsidR="00FF7A6A" w:rsidRDefault="004B71EC">
      <w:pPr>
        <w:rPr>
          <w:b/>
          <w:bCs/>
        </w:rPr>
      </w:pPr>
      <w:r>
        <w:rPr>
          <w:b/>
          <w:bCs/>
        </w:rPr>
        <w:t>5- Con</w:t>
      </w:r>
      <w:r>
        <w:rPr>
          <w:b/>
          <w:bCs/>
        </w:rPr>
        <w:t>tact Page</w:t>
      </w:r>
    </w:p>
    <w:p w14:paraId="1CEC59DA" w14:textId="77777777" w:rsidR="00FF7A6A" w:rsidRDefault="004B71EC">
      <w:pPr>
        <w:rPr>
          <w:b/>
          <w:bCs/>
        </w:rPr>
      </w:pPr>
      <w:r>
        <w:rPr>
          <w:b/>
          <w:bCs/>
          <w:noProof/>
          <w:lang w:val="tr-TR"/>
        </w:rPr>
        <w:lastRenderedPageBreak/>
        <w:drawing>
          <wp:inline distT="114300" distB="114300" distL="114300" distR="114300" wp14:anchorId="6D4E8921" wp14:editId="78EFABA6">
            <wp:extent cx="5605463" cy="4460160"/>
            <wp:effectExtent l="0" t="0" r="0" b="0"/>
            <wp:docPr id="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5605463" cy="4460160"/>
                    </a:xfrm>
                    <a:prstGeom prst="rect">
                      <a:avLst/>
                    </a:prstGeom>
                    <a:ln/>
                  </pic:spPr>
                </pic:pic>
              </a:graphicData>
            </a:graphic>
          </wp:inline>
        </w:drawing>
      </w:r>
    </w:p>
    <w:p w14:paraId="323FC7AE" w14:textId="77777777" w:rsidR="00FF7A6A" w:rsidRDefault="00FF7A6A">
      <w:pPr>
        <w:rPr>
          <w:b/>
          <w:bCs/>
        </w:rPr>
      </w:pPr>
    </w:p>
    <w:p w14:paraId="53DC1CA0" w14:textId="77777777" w:rsidR="00FF7A6A" w:rsidRDefault="004B71EC">
      <w:r>
        <w:t xml:space="preserve">This page contains a form where users can contact our company and send messages. When the user clicks the "Send Message" button, a message will appear on the screen indicating that the message has been sent. The user can see our company </w:t>
      </w:r>
      <w:r>
        <w:t>location on the map below the button and view it via Google Maps.</w:t>
      </w:r>
    </w:p>
    <w:p w14:paraId="3E430BBA" w14:textId="77777777" w:rsidR="00FF7A6A" w:rsidRDefault="00FF7A6A"/>
    <w:p w14:paraId="2D25C41A" w14:textId="77777777" w:rsidR="00FF7A6A" w:rsidRDefault="004B71EC">
      <w:pPr>
        <w:rPr>
          <w:b/>
          <w:bCs/>
        </w:rPr>
      </w:pPr>
      <w:r>
        <w:rPr>
          <w:b/>
          <w:bCs/>
        </w:rPr>
        <w:t>Notification that appears when a message is sent:</w:t>
      </w:r>
    </w:p>
    <w:p w14:paraId="1CE0D1A5" w14:textId="77777777" w:rsidR="00FF7A6A" w:rsidRDefault="004B71EC">
      <w:r>
        <w:rPr>
          <w:noProof/>
          <w:lang w:val="tr-TR"/>
        </w:rPr>
        <w:drawing>
          <wp:inline distT="114300" distB="114300" distL="114300" distR="114300" wp14:anchorId="1D98F877" wp14:editId="1080BC22">
            <wp:extent cx="3381375" cy="1216836"/>
            <wp:effectExtent l="0" t="0" r="0" b="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5"/>
                    <a:srcRect l="9302" r="13787" b="68493"/>
                    <a:stretch>
                      <a:fillRect/>
                    </a:stretch>
                  </pic:blipFill>
                  <pic:spPr>
                    <a:xfrm>
                      <a:off x="0" y="0"/>
                      <a:ext cx="3381375" cy="1216836"/>
                    </a:xfrm>
                    <a:prstGeom prst="rect">
                      <a:avLst/>
                    </a:prstGeom>
                    <a:ln/>
                  </pic:spPr>
                </pic:pic>
              </a:graphicData>
            </a:graphic>
          </wp:inline>
        </w:drawing>
      </w:r>
    </w:p>
    <w:p w14:paraId="77D76341" w14:textId="77777777" w:rsidR="00FF7A6A" w:rsidRDefault="00FF7A6A"/>
    <w:p w14:paraId="1D07BD49" w14:textId="77777777" w:rsidR="00FF7A6A" w:rsidRDefault="004B71EC">
      <w:pPr>
        <w:rPr>
          <w:b/>
          <w:bCs/>
        </w:rPr>
      </w:pPr>
      <w:r>
        <w:rPr>
          <w:b/>
          <w:bCs/>
        </w:rPr>
        <w:t>Contact Page Code</w:t>
      </w:r>
    </w:p>
    <w:p w14:paraId="4CF558FC" w14:textId="77777777" w:rsidR="00FF7A6A" w:rsidRDefault="004B71EC">
      <w:r>
        <w:rPr>
          <w:noProof/>
          <w:lang w:val="tr-TR"/>
        </w:rPr>
        <w:lastRenderedPageBreak/>
        <w:drawing>
          <wp:inline distT="114300" distB="114300" distL="114300" distR="114300" wp14:anchorId="35BE2218" wp14:editId="5A2EBFF8">
            <wp:extent cx="5731200" cy="2260600"/>
            <wp:effectExtent l="0" t="0" r="0" b="0"/>
            <wp:docPr id="2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60600"/>
                    </a:xfrm>
                    <a:prstGeom prst="rect">
                      <a:avLst/>
                    </a:prstGeom>
                    <a:ln/>
                  </pic:spPr>
                </pic:pic>
              </a:graphicData>
            </a:graphic>
          </wp:inline>
        </w:drawing>
      </w:r>
    </w:p>
    <w:p w14:paraId="7B638F9D" w14:textId="77777777" w:rsidR="00FF7A6A" w:rsidRDefault="00FF7A6A"/>
    <w:p w14:paraId="35897299" w14:textId="77777777" w:rsidR="00FF7A6A" w:rsidRDefault="004B71EC">
      <w:r>
        <w:rPr>
          <w:b/>
          <w:bCs/>
        </w:rPr>
        <w:t xml:space="preserve">tabItem() : </w:t>
      </w:r>
      <w:r>
        <w:t xml:space="preserve">This defines the content of the Contact tab within the Dashboard. This area is displayed when the user </w:t>
      </w:r>
      <w:r>
        <w:t>clicks the Contact tab in the menu.</w:t>
      </w:r>
    </w:p>
    <w:p w14:paraId="74FE1518" w14:textId="77777777" w:rsidR="00FF7A6A" w:rsidRDefault="00FF7A6A"/>
    <w:p w14:paraId="527C3ECA" w14:textId="77777777" w:rsidR="00FF7A6A" w:rsidRDefault="004B71EC">
      <w:r>
        <w:rPr>
          <w:b/>
          <w:bCs/>
        </w:rPr>
        <w:t xml:space="preserve">tabName = "contact" : </w:t>
      </w:r>
      <w:r>
        <w:t>This is the unique identifier of the tab. This content is displayed when the user clicks the “contact” option in the menu.</w:t>
      </w:r>
    </w:p>
    <w:p w14:paraId="0381BC01" w14:textId="77777777" w:rsidR="00FF7A6A" w:rsidRDefault="004B71EC">
      <w:pPr>
        <w:rPr>
          <w:b/>
          <w:bCs/>
        </w:rPr>
      </w:pPr>
      <w:r>
        <w:rPr>
          <w:b/>
          <w:bCs/>
        </w:rPr>
        <w:t xml:space="preserve"> </w:t>
      </w:r>
    </w:p>
    <w:p w14:paraId="23162611" w14:textId="77777777" w:rsidR="00FF7A6A" w:rsidRDefault="004B71EC">
      <w:r>
        <w:rPr>
          <w:b/>
          <w:bCs/>
        </w:rPr>
        <w:t xml:space="preserve">h3("Contact Us") : </w:t>
      </w:r>
      <w:r>
        <w:t xml:space="preserve">It is clearly stated to the user that this page is a </w:t>
      </w:r>
      <w:r>
        <w:t>contact form.</w:t>
      </w:r>
    </w:p>
    <w:p w14:paraId="23BF1A64" w14:textId="77777777" w:rsidR="00FF7A6A" w:rsidRDefault="00FF7A6A"/>
    <w:p w14:paraId="75643B5A" w14:textId="77777777" w:rsidR="00FF7A6A" w:rsidRDefault="004B71EC">
      <w:r>
        <w:rPr>
          <w:b/>
          <w:bCs/>
        </w:rPr>
        <w:t xml:space="preserve">textInput("name", "Name") : </w:t>
      </w:r>
      <w:r>
        <w:t xml:space="preserve">It creates a text box for the user to enter their name. "name" is the ID value of the input. On the </w:t>
      </w:r>
      <w:proofErr w:type="gramStart"/>
      <w:r>
        <w:t>server</w:t>
      </w:r>
      <w:proofErr w:type="gramEnd"/>
      <w:r>
        <w:t xml:space="preserve"> side, this data is retrieved via this ID. "Name" is the label text visible to the user.</w:t>
      </w:r>
    </w:p>
    <w:p w14:paraId="2145E169" w14:textId="77777777" w:rsidR="00FF7A6A" w:rsidRDefault="00FF7A6A"/>
    <w:p w14:paraId="10E53A69" w14:textId="77777777" w:rsidR="00FF7A6A" w:rsidRDefault="004B71EC">
      <w:r>
        <w:rPr>
          <w:b/>
          <w:bCs/>
        </w:rPr>
        <w:t>textInput("email"</w:t>
      </w:r>
      <w:r>
        <w:rPr>
          <w:b/>
          <w:bCs/>
        </w:rPr>
        <w:t xml:space="preserve">, "Email") : </w:t>
      </w:r>
      <w:r>
        <w:t>It is used for the user to enter their email address. "email" is the Input ID. "Email" is the descriptive label of the form field. It is one of the basic components of the contact form.</w:t>
      </w:r>
    </w:p>
    <w:p w14:paraId="44FE89A3" w14:textId="77777777" w:rsidR="00FF7A6A" w:rsidRDefault="00FF7A6A"/>
    <w:p w14:paraId="73F31498" w14:textId="77777777" w:rsidR="00FF7A6A" w:rsidRDefault="004B71EC">
      <w:r>
        <w:rPr>
          <w:b/>
          <w:bCs/>
        </w:rPr>
        <w:t xml:space="preserve">textAreaInput("message", "Message") : </w:t>
      </w:r>
      <w:r>
        <w:t>It allows the user</w:t>
      </w:r>
      <w:r>
        <w:t xml:space="preserve"> to enter long text. It is used to write messages, suggestions, or feedback. "message" is the ID of the entered message. "Message" is the description visible to the user.</w:t>
      </w:r>
    </w:p>
    <w:p w14:paraId="4F69F804" w14:textId="77777777" w:rsidR="00FF7A6A" w:rsidRDefault="00FF7A6A"/>
    <w:p w14:paraId="2F5C8167" w14:textId="77777777" w:rsidR="00FF7A6A" w:rsidRDefault="004B71EC">
      <w:r>
        <w:rPr>
          <w:b/>
          <w:bCs/>
        </w:rPr>
        <w:t xml:space="preserve">actionButton("send", "Send Message") : </w:t>
      </w:r>
      <w:r>
        <w:t>This button is used to submit the contact for</w:t>
      </w:r>
      <w:r>
        <w:t xml:space="preserve">m. "send" is the button ID. When this button is pressed on the </w:t>
      </w:r>
      <w:proofErr w:type="gramStart"/>
      <w:r>
        <w:t>server</w:t>
      </w:r>
      <w:proofErr w:type="gramEnd"/>
      <w:r>
        <w:t xml:space="preserve"> side, the message sending process is triggered. "Send Message" is the text that appears on the button.</w:t>
      </w:r>
    </w:p>
    <w:p w14:paraId="0ADD1EFE" w14:textId="77777777" w:rsidR="00FF7A6A" w:rsidRDefault="00FF7A6A"/>
    <w:p w14:paraId="5FFAB031" w14:textId="77777777" w:rsidR="00FF7A6A" w:rsidRDefault="004B71EC">
      <w:r>
        <w:rPr>
          <w:b/>
          <w:bCs/>
        </w:rPr>
        <w:t xml:space="preserve">h4("Our Location (Izmir / Gaziemir)") : </w:t>
      </w:r>
      <w:r>
        <w:t xml:space="preserve">It specifies the physical location of the </w:t>
      </w:r>
      <w:r>
        <w:t>company. It provides location information to the user.</w:t>
      </w:r>
    </w:p>
    <w:p w14:paraId="2F46314D" w14:textId="77777777" w:rsidR="00FF7A6A" w:rsidRDefault="00FF7A6A">
      <w:pPr>
        <w:rPr>
          <w:b/>
          <w:bCs/>
        </w:rPr>
      </w:pPr>
    </w:p>
    <w:p w14:paraId="32DE2739" w14:textId="77777777" w:rsidR="00FF7A6A" w:rsidRDefault="004B71EC">
      <w:r>
        <w:rPr>
          <w:b/>
          <w:bCs/>
        </w:rPr>
        <w:t xml:space="preserve">tags$iframe() : </w:t>
      </w:r>
      <w:r>
        <w:t>It allows you to use the &lt;iframe&gt; tag in HTML within Shiny. It embeds external content (such as Google Maps) into the page.</w:t>
      </w:r>
    </w:p>
    <w:p w14:paraId="0F937DCB" w14:textId="77777777" w:rsidR="00FF7A6A" w:rsidRDefault="00FF7A6A"/>
    <w:p w14:paraId="284D7E2F" w14:textId="77777777" w:rsidR="00FF7A6A" w:rsidRDefault="004B71EC">
      <w:r>
        <w:rPr>
          <w:b/>
          <w:bCs/>
        </w:rPr>
        <w:t xml:space="preserve">src = "..." : </w:t>
      </w:r>
      <w:r>
        <w:t>Specifies the source address of the map to be</w:t>
      </w:r>
      <w:r>
        <w:t xml:space="preserve"> displayed. output=embed This embeds the map into the page.</w:t>
      </w:r>
    </w:p>
    <w:p w14:paraId="3FEE95B5" w14:textId="77777777" w:rsidR="00FF7A6A" w:rsidRDefault="00FF7A6A"/>
    <w:p w14:paraId="3EF22947" w14:textId="77777777" w:rsidR="00FF7A6A" w:rsidRDefault="004B71EC">
      <w:pPr>
        <w:rPr>
          <w:b/>
          <w:bCs/>
        </w:rPr>
      </w:pPr>
      <w:r>
        <w:rPr>
          <w:b/>
          <w:bCs/>
        </w:rPr>
        <w:lastRenderedPageBreak/>
        <w:t xml:space="preserve">width = "100%" : </w:t>
      </w:r>
      <w:r>
        <w:t>It allows the map to fill the entire page horizontally. It creates a responsive design.</w:t>
      </w:r>
      <w:r>
        <w:rPr>
          <w:b/>
          <w:bCs/>
        </w:rPr>
        <w:t xml:space="preserve"> </w:t>
      </w:r>
    </w:p>
    <w:p w14:paraId="6B26718A" w14:textId="77777777" w:rsidR="00FF7A6A" w:rsidRDefault="004B71EC">
      <w:pPr>
        <w:rPr>
          <w:b/>
          <w:bCs/>
        </w:rPr>
      </w:pPr>
      <w:r>
        <w:rPr>
          <w:b/>
          <w:bCs/>
        </w:rPr>
        <w:t xml:space="preserve">height = "300" : </w:t>
      </w:r>
      <w:r>
        <w:t>Sets the map's vertical height to 300 pixels. Ensures the map is clearly</w:t>
      </w:r>
      <w:r>
        <w:t xml:space="preserve"> visible without disrupting the page layout.</w:t>
      </w:r>
      <w:r>
        <w:rPr>
          <w:b/>
          <w:bCs/>
        </w:rPr>
        <w:t xml:space="preserve"> </w:t>
      </w:r>
    </w:p>
    <w:p w14:paraId="3CDEB8CA" w14:textId="77777777" w:rsidR="00FF7A6A" w:rsidRDefault="00FF7A6A">
      <w:pPr>
        <w:rPr>
          <w:b/>
          <w:bCs/>
        </w:rPr>
      </w:pPr>
    </w:p>
    <w:p w14:paraId="4763E863" w14:textId="77777777" w:rsidR="00FF7A6A" w:rsidRDefault="00FF7A6A">
      <w:pPr>
        <w:rPr>
          <w:b/>
          <w:bCs/>
        </w:rPr>
      </w:pPr>
    </w:p>
    <w:p w14:paraId="5ED6F0FC" w14:textId="77777777" w:rsidR="00FF7A6A" w:rsidRDefault="004B71EC">
      <w:pPr>
        <w:rPr>
          <w:b/>
          <w:bCs/>
        </w:rPr>
      </w:pPr>
      <w:r>
        <w:rPr>
          <w:b/>
          <w:bCs/>
        </w:rPr>
        <w:t>6-Dashboard Page</w:t>
      </w:r>
    </w:p>
    <w:p w14:paraId="76E7D746" w14:textId="77777777" w:rsidR="00FF7A6A" w:rsidRDefault="004B71EC">
      <w:pPr>
        <w:rPr>
          <w:b/>
          <w:bCs/>
        </w:rPr>
      </w:pPr>
      <w:r>
        <w:rPr>
          <w:b/>
          <w:bCs/>
          <w:noProof/>
          <w:lang w:val="tr-TR"/>
        </w:rPr>
        <w:drawing>
          <wp:inline distT="114300" distB="114300" distL="114300" distR="114300" wp14:anchorId="4E877159" wp14:editId="3D143E85">
            <wp:extent cx="5731200" cy="4749800"/>
            <wp:effectExtent l="0" t="0" r="0" b="0"/>
            <wp:docPr id="1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7"/>
                    <a:srcRect/>
                    <a:stretch>
                      <a:fillRect/>
                    </a:stretch>
                  </pic:blipFill>
                  <pic:spPr>
                    <a:xfrm>
                      <a:off x="0" y="0"/>
                      <a:ext cx="5731200" cy="4749800"/>
                    </a:xfrm>
                    <a:prstGeom prst="rect">
                      <a:avLst/>
                    </a:prstGeom>
                    <a:ln/>
                  </pic:spPr>
                </pic:pic>
              </a:graphicData>
            </a:graphic>
          </wp:inline>
        </w:drawing>
      </w:r>
    </w:p>
    <w:p w14:paraId="373A8F91" w14:textId="77777777" w:rsidR="00FF7A6A" w:rsidRDefault="004B71EC">
      <w:r>
        <w:rPr>
          <w:noProof/>
          <w:lang w:val="tr-TR"/>
        </w:rPr>
        <w:drawing>
          <wp:inline distT="114300" distB="114300" distL="114300" distR="114300" wp14:anchorId="4CAF5054" wp14:editId="7CA98273">
            <wp:extent cx="5731200" cy="10160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8"/>
                    <a:srcRect t="77822"/>
                    <a:stretch>
                      <a:fillRect/>
                    </a:stretch>
                  </pic:blipFill>
                  <pic:spPr>
                    <a:xfrm>
                      <a:off x="0" y="0"/>
                      <a:ext cx="5731200" cy="1016000"/>
                    </a:xfrm>
                    <a:prstGeom prst="rect">
                      <a:avLst/>
                    </a:prstGeom>
                    <a:ln/>
                  </pic:spPr>
                </pic:pic>
              </a:graphicData>
            </a:graphic>
          </wp:inline>
        </w:drawing>
      </w:r>
    </w:p>
    <w:p w14:paraId="5CA28052" w14:textId="77777777" w:rsidR="00FF7A6A" w:rsidRDefault="004B71EC">
      <w:r>
        <w:t xml:space="preserve">The "Dashboard" section of the EduStore platform is where inventory </w:t>
      </w:r>
      <w:proofErr w:type="gramStart"/>
      <w:r>
        <w:t>data</w:t>
      </w:r>
      <w:proofErr w:type="gramEnd"/>
      <w:r>
        <w:t xml:space="preserve"> is graphically analyzed and provides decision-makers with a visual summary. This page contains bar charts for </w:t>
      </w:r>
      <w:r>
        <w:t xml:space="preserve">product-stock and product-price </w:t>
      </w:r>
      <w:proofErr w:type="gramStart"/>
      <w:r>
        <w:t>data</w:t>
      </w:r>
      <w:proofErr w:type="gramEnd"/>
      <w:r>
        <w:t xml:space="preserve">. This page interprets </w:t>
      </w:r>
      <w:proofErr w:type="gramStart"/>
      <w:r>
        <w:t>data</w:t>
      </w:r>
      <w:proofErr w:type="gramEnd"/>
      <w:r>
        <w:t xml:space="preserve"> through two main charts created using the ggplot2 library.</w:t>
      </w:r>
    </w:p>
    <w:p w14:paraId="6121B10A" w14:textId="77777777" w:rsidR="00FF7A6A" w:rsidRDefault="00FF7A6A">
      <w:pPr>
        <w:rPr>
          <w:b/>
          <w:bCs/>
        </w:rPr>
      </w:pPr>
    </w:p>
    <w:p w14:paraId="6491B202" w14:textId="77777777" w:rsidR="00FF7A6A" w:rsidRDefault="004B71EC">
      <w:r>
        <w:rPr>
          <w:b/>
          <w:bCs/>
        </w:rPr>
        <w:t>Stock Distribution Chart (Light Blue Chart above):</w:t>
      </w:r>
      <w:r>
        <w:t xml:space="preserve"> This bar chart visualizes the warehouse stock status of each training material.</w:t>
      </w:r>
    </w:p>
    <w:p w14:paraId="4466EDB6" w14:textId="77777777" w:rsidR="00FF7A6A" w:rsidRDefault="004B71EC">
      <w:r>
        <w:rPr>
          <w:b/>
          <w:bCs/>
        </w:rPr>
        <w:t>P</w:t>
      </w:r>
      <w:r>
        <w:rPr>
          <w:b/>
          <w:bCs/>
        </w:rPr>
        <w:t>rice Distribution Chart (Purple Chart below):</w:t>
      </w:r>
      <w:r>
        <w:t>This chart presents a comparative overview of the unit prices of the products.</w:t>
      </w:r>
    </w:p>
    <w:p w14:paraId="3BBA4A0A" w14:textId="77777777" w:rsidR="00FF7A6A" w:rsidRDefault="004B71EC">
      <w:pPr>
        <w:rPr>
          <w:b/>
          <w:bCs/>
        </w:rPr>
      </w:pPr>
      <w:r>
        <w:rPr>
          <w:b/>
          <w:bCs/>
        </w:rPr>
        <w:lastRenderedPageBreak/>
        <w:t>Graphical Features</w:t>
      </w:r>
    </w:p>
    <w:p w14:paraId="74B74330" w14:textId="77777777" w:rsidR="00FF7A6A" w:rsidRDefault="004B71EC">
      <w:r>
        <w:rPr>
          <w:b/>
          <w:bCs/>
        </w:rPr>
        <w:t xml:space="preserve">Interaction: </w:t>
      </w:r>
      <w:r>
        <w:t xml:space="preserve">The graphs clearly separate the values ​​(y-axis) of products according to their names (x-axis). </w:t>
      </w:r>
    </w:p>
    <w:p w14:paraId="3599754F" w14:textId="77777777" w:rsidR="00FF7A6A" w:rsidRDefault="004B71EC">
      <w:r>
        <w:rPr>
          <w:b/>
          <w:bCs/>
        </w:rPr>
        <w:t>Th</w:t>
      </w:r>
      <w:r>
        <w:rPr>
          <w:b/>
          <w:bCs/>
        </w:rPr>
        <w:t>eme:</w:t>
      </w:r>
      <w:r>
        <w:t xml:space="preserve"> The theme_minimal() design is used to improve readability, providing a professional look free from clutter.</w:t>
      </w:r>
    </w:p>
    <w:p w14:paraId="5B362EB1" w14:textId="77777777" w:rsidR="00FF7A6A" w:rsidRDefault="00FF7A6A"/>
    <w:p w14:paraId="48AA11B8" w14:textId="77777777" w:rsidR="00FF7A6A" w:rsidRDefault="004B71EC">
      <w:pPr>
        <w:rPr>
          <w:b/>
          <w:bCs/>
        </w:rPr>
      </w:pPr>
      <w:r>
        <w:rPr>
          <w:b/>
          <w:bCs/>
        </w:rPr>
        <w:t>Dashboard Page Code</w:t>
      </w:r>
    </w:p>
    <w:p w14:paraId="3F769C61" w14:textId="77777777" w:rsidR="00FF7A6A" w:rsidRDefault="004B71EC">
      <w:pPr>
        <w:rPr>
          <w:b/>
          <w:bCs/>
        </w:rPr>
      </w:pPr>
      <w:r>
        <w:rPr>
          <w:b/>
          <w:bCs/>
          <w:noProof/>
          <w:lang w:val="tr-TR"/>
        </w:rPr>
        <w:drawing>
          <wp:inline distT="114300" distB="114300" distL="114300" distR="114300" wp14:anchorId="0DFE711D" wp14:editId="75461869">
            <wp:extent cx="4887350" cy="1144712"/>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4887350" cy="1144712"/>
                    </a:xfrm>
                    <a:prstGeom prst="rect">
                      <a:avLst/>
                    </a:prstGeom>
                    <a:ln/>
                  </pic:spPr>
                </pic:pic>
              </a:graphicData>
            </a:graphic>
          </wp:inline>
        </w:drawing>
      </w:r>
    </w:p>
    <w:p w14:paraId="445A1B97" w14:textId="77777777" w:rsidR="00FF7A6A" w:rsidRDefault="00FF7A6A">
      <w:pPr>
        <w:rPr>
          <w:b/>
          <w:bCs/>
        </w:rPr>
      </w:pPr>
    </w:p>
    <w:p w14:paraId="4FE14E57" w14:textId="77777777" w:rsidR="00FF7A6A" w:rsidRDefault="004B71EC">
      <w:r>
        <w:rPr>
          <w:b/>
          <w:bCs/>
        </w:rPr>
        <w:t xml:space="preserve">tabItem() : </w:t>
      </w:r>
      <w:r>
        <w:t xml:space="preserve">This defines the content of the Dashboard tab within the Dashboard menu. This area is displayed when the </w:t>
      </w:r>
      <w:r>
        <w:t>user clicks the Dashboard tab in the menu.</w:t>
      </w:r>
    </w:p>
    <w:p w14:paraId="11873B52" w14:textId="77777777" w:rsidR="00FF7A6A" w:rsidRDefault="00FF7A6A"/>
    <w:p w14:paraId="0BFB78DB" w14:textId="77777777" w:rsidR="00FF7A6A" w:rsidRDefault="004B71EC">
      <w:r>
        <w:rPr>
          <w:b/>
          <w:bCs/>
        </w:rPr>
        <w:t xml:space="preserve">tabName = "dashboard" :  </w:t>
      </w:r>
      <w:r>
        <w:t>This is the unique identifier of the tab. This content is displayed when the user clicks the “dashboard” option in the menu.</w:t>
      </w:r>
    </w:p>
    <w:p w14:paraId="495828A6" w14:textId="77777777" w:rsidR="00FF7A6A" w:rsidRDefault="004B71EC">
      <w:pPr>
        <w:rPr>
          <w:b/>
          <w:bCs/>
        </w:rPr>
      </w:pPr>
      <w:r>
        <w:rPr>
          <w:b/>
          <w:bCs/>
        </w:rPr>
        <w:t xml:space="preserve"> </w:t>
      </w:r>
    </w:p>
    <w:p w14:paraId="561C3FE5" w14:textId="77777777" w:rsidR="00FF7A6A" w:rsidRDefault="004B71EC">
      <w:r>
        <w:rPr>
          <w:b/>
          <w:bCs/>
        </w:rPr>
        <w:t xml:space="preserve">plotOutput("stock_plot") : </w:t>
      </w:r>
      <w:r>
        <w:t>It is used to display a graph (pl</w:t>
      </w:r>
      <w:r>
        <w:t xml:space="preserve">ot) within the application. "stock_plot" is the ID of the graph generated on the </w:t>
      </w:r>
      <w:proofErr w:type="gramStart"/>
      <w:r>
        <w:t>server</w:t>
      </w:r>
      <w:proofErr w:type="gramEnd"/>
      <w:r>
        <w:t xml:space="preserve"> side. This graph is used to visualize product stock status and compare stock quantities.</w:t>
      </w:r>
    </w:p>
    <w:p w14:paraId="14CC1AFF" w14:textId="77777777" w:rsidR="00FF7A6A" w:rsidRDefault="00FF7A6A"/>
    <w:p w14:paraId="75346434" w14:textId="77777777" w:rsidR="00FF7A6A" w:rsidRDefault="004B71EC">
      <w:r>
        <w:rPr>
          <w:b/>
          <w:bCs/>
        </w:rPr>
        <w:t xml:space="preserve">plotOutput("price_plot") : </w:t>
      </w:r>
      <w:r>
        <w:t>It creates a second graph area. "price_plot" is the</w:t>
      </w:r>
      <w:r>
        <w:t xml:space="preserve"> ID of the graph showing product prices. This graph is used to show price distributions and price comparisons between products.</w:t>
      </w:r>
    </w:p>
    <w:p w14:paraId="75F5083D" w14:textId="77777777" w:rsidR="00FF7A6A" w:rsidRDefault="00FF7A6A"/>
    <w:p w14:paraId="5449F4FC" w14:textId="77777777" w:rsidR="00FF7A6A" w:rsidRDefault="004B71EC">
      <w:pPr>
        <w:rPr>
          <w:b/>
          <w:bCs/>
        </w:rPr>
      </w:pPr>
      <w:r>
        <w:rPr>
          <w:b/>
          <w:bCs/>
        </w:rPr>
        <w:t>7-Data Analysis Page</w:t>
      </w:r>
    </w:p>
    <w:p w14:paraId="344845E2" w14:textId="77777777" w:rsidR="00FF7A6A" w:rsidRDefault="004B71EC">
      <w:pPr>
        <w:rPr>
          <w:b/>
          <w:bCs/>
        </w:rPr>
      </w:pPr>
      <w:r>
        <w:rPr>
          <w:b/>
          <w:bCs/>
          <w:noProof/>
          <w:lang w:val="tr-TR"/>
        </w:rPr>
        <w:drawing>
          <wp:inline distT="114300" distB="114300" distL="114300" distR="114300" wp14:anchorId="1D235ACC" wp14:editId="705F1840">
            <wp:extent cx="5005388" cy="3192805"/>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0"/>
                    <a:srcRect/>
                    <a:stretch>
                      <a:fillRect/>
                    </a:stretch>
                  </pic:blipFill>
                  <pic:spPr>
                    <a:xfrm>
                      <a:off x="0" y="0"/>
                      <a:ext cx="5005388" cy="3192805"/>
                    </a:xfrm>
                    <a:prstGeom prst="rect">
                      <a:avLst/>
                    </a:prstGeom>
                    <a:ln/>
                  </pic:spPr>
                </pic:pic>
              </a:graphicData>
            </a:graphic>
          </wp:inline>
        </w:drawing>
      </w:r>
    </w:p>
    <w:p w14:paraId="53ADBCE0" w14:textId="77777777" w:rsidR="00FF7A6A" w:rsidRDefault="00FF7A6A">
      <w:pPr>
        <w:rPr>
          <w:b/>
          <w:bCs/>
        </w:rPr>
      </w:pPr>
    </w:p>
    <w:p w14:paraId="4B33CC0B" w14:textId="77777777" w:rsidR="00FF7A6A" w:rsidRDefault="004B71EC">
      <w:r>
        <w:lastRenderedPageBreak/>
        <w:t xml:space="preserve">This page displays the Violin Chart graph of Price </w:t>
      </w:r>
      <w:proofErr w:type="gramStart"/>
      <w:r>
        <w:t>Distribution.The</w:t>
      </w:r>
      <w:proofErr w:type="gramEnd"/>
      <w:r>
        <w:t xml:space="preserve"> "Data Analysis" tab uses a Violin P</w:t>
      </w:r>
      <w:r>
        <w:t>lot to delve deeper into the pricing structure of the product portfolio:</w:t>
      </w:r>
    </w:p>
    <w:p w14:paraId="1D27A6B4" w14:textId="77777777" w:rsidR="00FF7A6A" w:rsidRDefault="00FF7A6A">
      <w:pPr>
        <w:rPr>
          <w:b/>
          <w:bCs/>
        </w:rPr>
      </w:pPr>
    </w:p>
    <w:p w14:paraId="1532FFAA" w14:textId="77777777" w:rsidR="00FF7A6A" w:rsidRDefault="004B71EC">
      <w:r>
        <w:rPr>
          <w:b/>
          <w:bCs/>
        </w:rPr>
        <w:t xml:space="preserve">Density Analysis: </w:t>
      </w:r>
      <w:r>
        <w:t>The larger areas on the graph show where prices are concentrated.</w:t>
      </w:r>
    </w:p>
    <w:p w14:paraId="6086E00B" w14:textId="77777777" w:rsidR="00FF7A6A" w:rsidRDefault="004B71EC">
      <w:r>
        <w:rPr>
          <w:b/>
          <w:bCs/>
        </w:rPr>
        <w:t>Data Points (Jitter):</w:t>
      </w:r>
      <w:r>
        <w:t xml:space="preserve"> The points on the graph represent the exact position of each product on the </w:t>
      </w:r>
      <w:r>
        <w:t>price scale. This visualization is critical for determining whether the price distribution between 300 TL and 1200 TL is balanced and identifying outliers.</w:t>
      </w:r>
    </w:p>
    <w:p w14:paraId="314DE42F" w14:textId="77777777" w:rsidR="00FF7A6A" w:rsidRDefault="00FF7A6A"/>
    <w:p w14:paraId="14379EEB" w14:textId="77777777" w:rsidR="00FF7A6A" w:rsidRDefault="004B71EC">
      <w:pPr>
        <w:rPr>
          <w:b/>
          <w:bCs/>
        </w:rPr>
      </w:pPr>
      <w:r>
        <w:rPr>
          <w:b/>
          <w:bCs/>
        </w:rPr>
        <w:t>Data Analysis Code</w:t>
      </w:r>
    </w:p>
    <w:p w14:paraId="34D8478F" w14:textId="77777777" w:rsidR="00FF7A6A" w:rsidRDefault="004B71EC">
      <w:r>
        <w:rPr>
          <w:noProof/>
          <w:lang w:val="tr-TR"/>
        </w:rPr>
        <w:drawing>
          <wp:inline distT="114300" distB="114300" distL="114300" distR="114300" wp14:anchorId="0B324EC8" wp14:editId="24050821">
            <wp:extent cx="4391908" cy="1532686"/>
            <wp:effectExtent l="0" t="0" r="0" b="0"/>
            <wp:docPr id="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1"/>
                    <a:srcRect/>
                    <a:stretch>
                      <a:fillRect/>
                    </a:stretch>
                  </pic:blipFill>
                  <pic:spPr>
                    <a:xfrm>
                      <a:off x="0" y="0"/>
                      <a:ext cx="4391908" cy="1532686"/>
                    </a:xfrm>
                    <a:prstGeom prst="rect">
                      <a:avLst/>
                    </a:prstGeom>
                    <a:ln/>
                  </pic:spPr>
                </pic:pic>
              </a:graphicData>
            </a:graphic>
          </wp:inline>
        </w:drawing>
      </w:r>
    </w:p>
    <w:p w14:paraId="683DF68A" w14:textId="77777777" w:rsidR="00FF7A6A" w:rsidRDefault="00FF7A6A"/>
    <w:p w14:paraId="2C27F1D0" w14:textId="77777777" w:rsidR="00FF7A6A" w:rsidRDefault="004B71EC">
      <w:r>
        <w:rPr>
          <w:b/>
          <w:bCs/>
        </w:rPr>
        <w:t xml:space="preserve">tabItem() : </w:t>
      </w:r>
      <w:r>
        <w:t>This defines the content of the Analysis tab within the</w:t>
      </w:r>
      <w:r>
        <w:t xml:space="preserve"> Dashboard. This area is displayed when the user clicks the Analysis tab in the menu.</w:t>
      </w:r>
    </w:p>
    <w:p w14:paraId="13747EB3" w14:textId="77777777" w:rsidR="00FF7A6A" w:rsidRDefault="00FF7A6A"/>
    <w:p w14:paraId="772D4D19" w14:textId="77777777" w:rsidR="00FF7A6A" w:rsidRDefault="004B71EC">
      <w:r>
        <w:rPr>
          <w:b/>
          <w:bCs/>
        </w:rPr>
        <w:t xml:space="preserve">tabName = "analysis" :  </w:t>
      </w:r>
      <w:r>
        <w:t>This is the unique identifier of the tab. This content is displayed when the user clicks the “</w:t>
      </w:r>
      <w:proofErr w:type="gramStart"/>
      <w:r>
        <w:t>data</w:t>
      </w:r>
      <w:proofErr w:type="gramEnd"/>
      <w:r>
        <w:t xml:space="preserve"> analysis” option in the menu.</w:t>
      </w:r>
    </w:p>
    <w:p w14:paraId="1FF3C181" w14:textId="77777777" w:rsidR="00FF7A6A" w:rsidRDefault="00FF7A6A"/>
    <w:p w14:paraId="65532A6F" w14:textId="77777777" w:rsidR="00FF7A6A" w:rsidRDefault="004B71EC">
      <w:r>
        <w:rPr>
          <w:b/>
          <w:bCs/>
        </w:rPr>
        <w:t>h3("Price Distr</w:t>
      </w:r>
      <w:r>
        <w:rPr>
          <w:b/>
          <w:bCs/>
        </w:rPr>
        <w:t xml:space="preserve">ibution") : </w:t>
      </w:r>
      <w:r>
        <w:t xml:space="preserve">It states that the </w:t>
      </w:r>
      <w:proofErr w:type="gramStart"/>
      <w:r>
        <w:t>data</w:t>
      </w:r>
      <w:proofErr w:type="gramEnd"/>
      <w:r>
        <w:t xml:space="preserve"> being analyzed is the price distribution. It explains the purpose of the graph to the user.</w:t>
      </w:r>
    </w:p>
    <w:p w14:paraId="428FC37C" w14:textId="77777777" w:rsidR="00FF7A6A" w:rsidRDefault="004B71EC">
      <w:r>
        <w:rPr>
          <w:b/>
          <w:bCs/>
        </w:rPr>
        <w:t xml:space="preserve">plotOutput("violin_plot") : </w:t>
      </w:r>
      <w:r>
        <w:t>This is the output field used to display the violin plot. "violin_plot" is the ID of the graph gener</w:t>
      </w:r>
      <w:r>
        <w:t xml:space="preserve">ated on the </w:t>
      </w:r>
      <w:proofErr w:type="gramStart"/>
      <w:r>
        <w:t>server</w:t>
      </w:r>
      <w:proofErr w:type="gramEnd"/>
      <w:r>
        <w:t xml:space="preserve"> side. Violin plot: Allows for visual analysis of price distribution, densities, and outliers.</w:t>
      </w:r>
    </w:p>
    <w:p w14:paraId="204B39C0" w14:textId="77777777" w:rsidR="00FF7A6A" w:rsidRDefault="00FF7A6A"/>
    <w:p w14:paraId="00F33C17" w14:textId="77777777" w:rsidR="00FF7A6A" w:rsidRDefault="004B71EC">
      <w:pPr>
        <w:rPr>
          <w:b/>
          <w:bCs/>
        </w:rPr>
      </w:pPr>
      <w:r>
        <w:rPr>
          <w:b/>
          <w:bCs/>
        </w:rPr>
        <w:t>Server Part</w:t>
      </w:r>
    </w:p>
    <w:p w14:paraId="0E5500D2" w14:textId="77777777" w:rsidR="00FF7A6A" w:rsidRDefault="004B71EC">
      <w:r>
        <w:t xml:space="preserve">The </w:t>
      </w:r>
      <w:proofErr w:type="gramStart"/>
      <w:r>
        <w:t>server</w:t>
      </w:r>
      <w:proofErr w:type="gramEnd"/>
      <w:r>
        <w:t xml:space="preserve"> side of the Shiny application enables dynamic data management based on user interactions via </w:t>
      </w:r>
      <w:r>
        <w:rPr>
          <w:b/>
          <w:bCs/>
        </w:rPr>
        <w:t>input$</w:t>
      </w:r>
      <w:r>
        <w:t xml:space="preserve"> objects. </w:t>
      </w:r>
      <w:r>
        <w:rPr>
          <w:b/>
          <w:bCs/>
        </w:rPr>
        <w:t>input$sear</w:t>
      </w:r>
      <w:r>
        <w:rPr>
          <w:b/>
          <w:bCs/>
        </w:rPr>
        <w:t>ch</w:t>
      </w:r>
      <w:r>
        <w:t xml:space="preserve"> filters products,</w:t>
      </w:r>
      <w:r>
        <w:rPr>
          <w:b/>
          <w:bCs/>
        </w:rPr>
        <w:t xml:space="preserve"> input$selected_product </w:t>
      </w:r>
      <w:r>
        <w:t>identifies the selected product, and</w:t>
      </w:r>
      <w:r>
        <w:rPr>
          <w:b/>
          <w:bCs/>
        </w:rPr>
        <w:t xml:space="preserve"> input$add_to_</w:t>
      </w:r>
      <w:proofErr w:type="gramStart"/>
      <w:r>
        <w:rPr>
          <w:b/>
          <w:bCs/>
        </w:rPr>
        <w:t>cart</w:t>
      </w:r>
      <w:proofErr w:type="gramEnd"/>
      <w:r>
        <w:rPr>
          <w:b/>
          <w:bCs/>
        </w:rPr>
        <w:t xml:space="preserve"> </w:t>
      </w:r>
      <w:r>
        <w:t>and</w:t>
      </w:r>
      <w:r>
        <w:rPr>
          <w:b/>
          <w:bCs/>
        </w:rPr>
        <w:t xml:space="preserve"> input$remove_from_cart </w:t>
      </w:r>
      <w:r>
        <w:t>perform cart and cart removal operations;</w:t>
      </w:r>
      <w:r>
        <w:rPr>
          <w:b/>
          <w:bCs/>
        </w:rPr>
        <w:t xml:space="preserve"> input$clear_cart </w:t>
      </w:r>
      <w:r>
        <w:t>completely clears the cart and restores stock. Thanks to the reactive a</w:t>
      </w:r>
      <w:r>
        <w:t xml:space="preserve">nd </w:t>
      </w:r>
      <w:r>
        <w:rPr>
          <w:b/>
          <w:bCs/>
        </w:rPr>
        <w:t>reactiveVal</w:t>
      </w:r>
      <w:r>
        <w:t xml:space="preserve"> structures, product and cart </w:t>
      </w:r>
      <w:proofErr w:type="gramStart"/>
      <w:r>
        <w:t>data</w:t>
      </w:r>
      <w:proofErr w:type="gramEnd"/>
      <w:r>
        <w:t xml:space="preserve"> are automatically updated and stock control is ensured. The </w:t>
      </w:r>
      <w:r>
        <w:rPr>
          <w:b/>
          <w:bCs/>
        </w:rPr>
        <w:t>renderTable</w:t>
      </w:r>
      <w:r>
        <w:t xml:space="preserve"> function displays product and </w:t>
      </w:r>
      <w:proofErr w:type="gramStart"/>
      <w:r>
        <w:t>cart</w:t>
      </w:r>
      <w:proofErr w:type="gramEnd"/>
      <w:r>
        <w:t xml:space="preserve"> information in a table format, while </w:t>
      </w:r>
      <w:r>
        <w:rPr>
          <w:b/>
          <w:bCs/>
        </w:rPr>
        <w:t xml:space="preserve">renderText </w:t>
      </w:r>
      <w:r>
        <w:t>calculates and presents textual outputs such as tota</w:t>
      </w:r>
      <w:r>
        <w:t>l price to the user. Additionally, the observe and observeEvent functions update dropdown lists, execute actions when buttons are pressed, and display warning messages. Dashboards (valueBoxes) display total product, order, and sales information, create gra</w:t>
      </w:r>
      <w:r>
        <w:t xml:space="preserve">phs, and display an informational message when a contact form is submitted using </w:t>
      </w:r>
      <w:r>
        <w:rPr>
          <w:b/>
          <w:bCs/>
        </w:rPr>
        <w:t>input$send</w:t>
      </w:r>
      <w:r>
        <w:t xml:space="preserve">. </w:t>
      </w:r>
    </w:p>
    <w:p w14:paraId="6E0D302F" w14:textId="77777777" w:rsidR="00FF7A6A" w:rsidRDefault="00FF7A6A">
      <w:pPr>
        <w:rPr>
          <w:b/>
          <w:bCs/>
        </w:rPr>
      </w:pPr>
    </w:p>
    <w:p w14:paraId="0AFE73C0" w14:textId="77777777" w:rsidR="00FF7A6A" w:rsidRDefault="004B71EC">
      <w:r>
        <w:rPr>
          <w:noProof/>
          <w:lang w:val="tr-TR"/>
        </w:rPr>
        <w:lastRenderedPageBreak/>
        <w:drawing>
          <wp:inline distT="114300" distB="114300" distL="114300" distR="114300" wp14:anchorId="701599AD" wp14:editId="07B56AD3">
            <wp:extent cx="5731200" cy="5181600"/>
            <wp:effectExtent l="0" t="0" r="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731200" cy="5181600"/>
                    </a:xfrm>
                    <a:prstGeom prst="rect">
                      <a:avLst/>
                    </a:prstGeom>
                    <a:ln/>
                  </pic:spPr>
                </pic:pic>
              </a:graphicData>
            </a:graphic>
          </wp:inline>
        </w:drawing>
      </w:r>
    </w:p>
    <w:p w14:paraId="5EAB4193" w14:textId="77777777" w:rsidR="00FF7A6A" w:rsidRDefault="004B71EC">
      <w:r>
        <w:rPr>
          <w:noProof/>
          <w:lang w:val="tr-TR"/>
        </w:rPr>
        <w:drawing>
          <wp:inline distT="114300" distB="114300" distL="114300" distR="114300" wp14:anchorId="55CFE68F" wp14:editId="23CCE7D9">
            <wp:extent cx="5731200" cy="1943100"/>
            <wp:effectExtent l="0" t="0" r="0" b="0"/>
            <wp:docPr id="2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3"/>
                    <a:srcRect/>
                    <a:stretch>
                      <a:fillRect/>
                    </a:stretch>
                  </pic:blipFill>
                  <pic:spPr>
                    <a:xfrm>
                      <a:off x="0" y="0"/>
                      <a:ext cx="5731200" cy="1943100"/>
                    </a:xfrm>
                    <a:prstGeom prst="rect">
                      <a:avLst/>
                    </a:prstGeom>
                    <a:ln/>
                  </pic:spPr>
                </pic:pic>
              </a:graphicData>
            </a:graphic>
          </wp:inline>
        </w:drawing>
      </w:r>
    </w:p>
    <w:p w14:paraId="6AFF8069" w14:textId="77777777" w:rsidR="00FF7A6A" w:rsidRDefault="00FF7A6A"/>
    <w:p w14:paraId="66EE3E71" w14:textId="77777777" w:rsidR="00FF7A6A" w:rsidRDefault="004B71EC">
      <w:pPr>
        <w:rPr>
          <w:b/>
          <w:bCs/>
        </w:rPr>
      </w:pPr>
      <w:r>
        <w:rPr>
          <w:b/>
          <w:bCs/>
        </w:rPr>
        <w:t xml:space="preserve">a) Fixed Remove (Reducing 1 Item from the </w:t>
      </w:r>
      <w:proofErr w:type="gramStart"/>
      <w:r>
        <w:rPr>
          <w:b/>
          <w:bCs/>
        </w:rPr>
        <w:t>Cart</w:t>
      </w:r>
      <w:proofErr w:type="gramEnd"/>
      <w:r>
        <w:rPr>
          <w:b/>
          <w:bCs/>
        </w:rPr>
        <w:t xml:space="preserve"> and Clearing the Cart):</w:t>
      </w:r>
    </w:p>
    <w:p w14:paraId="5CDE7075" w14:textId="77777777" w:rsidR="00FF7A6A" w:rsidRDefault="004B71EC">
      <w:r>
        <w:t xml:space="preserve">This section manages the processes of removing products from the </w:t>
      </w:r>
      <w:proofErr w:type="gramStart"/>
      <w:r>
        <w:t>cart</w:t>
      </w:r>
      <w:proofErr w:type="gramEnd"/>
      <w:r>
        <w:t xml:space="preserve"> and completely </w:t>
      </w:r>
      <w:r>
        <w:t xml:space="preserve">clearing the cart. The </w:t>
      </w:r>
      <w:r>
        <w:rPr>
          <w:b/>
          <w:bCs/>
        </w:rPr>
        <w:t>observeEvent(input$remove_from_</w:t>
      </w:r>
      <w:proofErr w:type="gramStart"/>
      <w:r>
        <w:rPr>
          <w:b/>
          <w:bCs/>
        </w:rPr>
        <w:t>cart</w:t>
      </w:r>
      <w:proofErr w:type="gramEnd"/>
      <w:r>
        <w:rPr>
          <w:b/>
          <w:bCs/>
        </w:rPr>
        <w:t xml:space="preserve">) </w:t>
      </w:r>
      <w:r>
        <w:t xml:space="preserve">function runs when the user presses the Remove button and checks if the selected product is in the cart. If the product is found, the product's stock value is increased by 1 using the </w:t>
      </w:r>
      <w:r>
        <w:rPr>
          <w:b/>
          <w:bCs/>
        </w:rPr>
        <w:t>products()</w:t>
      </w:r>
      <w:r>
        <w:t xml:space="preserve"> </w:t>
      </w:r>
      <w:proofErr w:type="gramStart"/>
      <w:r>
        <w:t>data</w:t>
      </w:r>
      <w:proofErr w:type="gramEnd"/>
      <w:r>
        <w:t xml:space="preserve">. Then, the quantity of the product in the </w:t>
      </w:r>
      <w:proofErr w:type="gramStart"/>
      <w:r>
        <w:t>cart</w:t>
      </w:r>
      <w:proofErr w:type="gramEnd"/>
      <w:r>
        <w:t xml:space="preserve"> is checked, if the quantity is greater than 1, the quantity value is decreased by one, and if the quantity is 1, the product is completely removed from the cart list. The </w:t>
      </w:r>
      <w:r>
        <w:rPr>
          <w:b/>
          <w:bCs/>
        </w:rPr>
        <w:t>observeEvent(input$clear_</w:t>
      </w:r>
      <w:proofErr w:type="gramStart"/>
      <w:r>
        <w:rPr>
          <w:b/>
          <w:bCs/>
        </w:rPr>
        <w:t>cart</w:t>
      </w:r>
      <w:proofErr w:type="gramEnd"/>
      <w:r>
        <w:rPr>
          <w:b/>
          <w:bCs/>
        </w:rPr>
        <w:t xml:space="preserve">) </w:t>
      </w:r>
      <w:r>
        <w:t>f</w:t>
      </w:r>
      <w:r>
        <w:t xml:space="preserve">unction completely clears </w:t>
      </w:r>
      <w:r>
        <w:lastRenderedPageBreak/>
        <w:t xml:space="preserve">the cart and restores the stock quantity for each product in the cart to the same quantity as the cart's original stock. After these operations, the product and cart </w:t>
      </w:r>
      <w:proofErr w:type="gramStart"/>
      <w:r>
        <w:t>data</w:t>
      </w:r>
      <w:proofErr w:type="gramEnd"/>
      <w:r>
        <w:t xml:space="preserve"> are updated.</w:t>
      </w:r>
    </w:p>
    <w:p w14:paraId="5C8D1890" w14:textId="77777777" w:rsidR="00FF7A6A" w:rsidRDefault="00FF7A6A"/>
    <w:p w14:paraId="2BF420E8" w14:textId="77777777" w:rsidR="00FF7A6A" w:rsidRDefault="004B71EC">
      <w:r>
        <w:rPr>
          <w:b/>
          <w:bCs/>
        </w:rPr>
        <w:t xml:space="preserve">Cart Table and Total </w:t>
      </w:r>
      <w:proofErr w:type="gramStart"/>
      <w:r>
        <w:rPr>
          <w:b/>
          <w:bCs/>
        </w:rPr>
        <w:t>Price :</w:t>
      </w:r>
      <w:r>
        <w:t>The</w:t>
      </w:r>
      <w:proofErr w:type="gramEnd"/>
      <w:r>
        <w:t xml:space="preserve"> cart contents</w:t>
      </w:r>
      <w:r>
        <w:t xml:space="preserve"> are displayed to the user as a table using the </w:t>
      </w:r>
      <w:r>
        <w:rPr>
          <w:b/>
          <w:bCs/>
        </w:rPr>
        <w:t>renderTable</w:t>
      </w:r>
      <w:r>
        <w:t xml:space="preserve"> function. If there are products in the </w:t>
      </w:r>
      <w:proofErr w:type="gramStart"/>
      <w:r>
        <w:t>cart</w:t>
      </w:r>
      <w:proofErr w:type="gramEnd"/>
      <w:r>
        <w:t xml:space="preserve">, the total amount is calculated for each product based on price and quantity and added to the table. The </w:t>
      </w:r>
      <w:r>
        <w:rPr>
          <w:b/>
          <w:bCs/>
        </w:rPr>
        <w:t>renderText</w:t>
      </w:r>
      <w:r>
        <w:t xml:space="preserve"> function calculates the total price </w:t>
      </w:r>
      <w:r>
        <w:t>information; If the basket is empty, "Total Price: 0 TL" is displayed; if it is full, the total price and quantity of all products are presented to the user as text.</w:t>
      </w:r>
    </w:p>
    <w:p w14:paraId="4F9F40E4" w14:textId="77777777" w:rsidR="00FF7A6A" w:rsidRDefault="00FF7A6A"/>
    <w:p w14:paraId="2B895826" w14:textId="77777777" w:rsidR="00FF7A6A" w:rsidRDefault="00FF7A6A"/>
    <w:p w14:paraId="4F07842B" w14:textId="77777777" w:rsidR="00FF7A6A" w:rsidRDefault="004B71EC">
      <w:r>
        <w:rPr>
          <w:noProof/>
          <w:lang w:val="tr-TR"/>
        </w:rPr>
        <w:drawing>
          <wp:inline distT="114300" distB="114300" distL="114300" distR="114300" wp14:anchorId="06E738E4" wp14:editId="6F7E3A1F">
            <wp:extent cx="4148138" cy="4554683"/>
            <wp:effectExtent l="0" t="0" r="0" b="0"/>
            <wp:docPr id="2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4"/>
                    <a:srcRect/>
                    <a:stretch>
                      <a:fillRect/>
                    </a:stretch>
                  </pic:blipFill>
                  <pic:spPr>
                    <a:xfrm>
                      <a:off x="0" y="0"/>
                      <a:ext cx="4148138" cy="4554683"/>
                    </a:xfrm>
                    <a:prstGeom prst="rect">
                      <a:avLst/>
                    </a:prstGeom>
                    <a:ln/>
                  </pic:spPr>
                </pic:pic>
              </a:graphicData>
            </a:graphic>
          </wp:inline>
        </w:drawing>
      </w:r>
    </w:p>
    <w:p w14:paraId="6E6641B5" w14:textId="77777777" w:rsidR="00FF7A6A" w:rsidRDefault="004B71EC">
      <w:r>
        <w:rPr>
          <w:noProof/>
          <w:lang w:val="tr-TR"/>
        </w:rPr>
        <w:drawing>
          <wp:inline distT="114300" distB="114300" distL="114300" distR="114300" wp14:anchorId="5888B969" wp14:editId="103DDE9E">
            <wp:extent cx="5731200" cy="9271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5"/>
                    <a:srcRect/>
                    <a:stretch>
                      <a:fillRect/>
                    </a:stretch>
                  </pic:blipFill>
                  <pic:spPr>
                    <a:xfrm>
                      <a:off x="0" y="0"/>
                      <a:ext cx="5731200" cy="927100"/>
                    </a:xfrm>
                    <a:prstGeom prst="rect">
                      <a:avLst/>
                    </a:prstGeom>
                    <a:ln/>
                  </pic:spPr>
                </pic:pic>
              </a:graphicData>
            </a:graphic>
          </wp:inline>
        </w:drawing>
      </w:r>
    </w:p>
    <w:p w14:paraId="63F39FA8" w14:textId="77777777" w:rsidR="00FF7A6A" w:rsidRDefault="00FF7A6A"/>
    <w:p w14:paraId="1440E73F" w14:textId="77777777" w:rsidR="00FF7A6A" w:rsidRDefault="004B71EC">
      <w:r>
        <w:rPr>
          <w:b/>
          <w:bCs/>
        </w:rPr>
        <w:t xml:space="preserve">b)Home </w:t>
      </w:r>
      <w:proofErr w:type="gramStart"/>
      <w:r>
        <w:rPr>
          <w:b/>
          <w:bCs/>
        </w:rPr>
        <w:t>Summary:</w:t>
      </w:r>
      <w:r>
        <w:t>The</w:t>
      </w:r>
      <w:proofErr w:type="gramEnd"/>
      <w:r>
        <w:t xml:space="preserve"> information on the main page is created using </w:t>
      </w:r>
      <w:r>
        <w:rPr>
          <w:b/>
          <w:bCs/>
        </w:rPr>
        <w:t xml:space="preserve">renderValueBox </w:t>
      </w:r>
      <w:r>
        <w:t>fun</w:t>
      </w:r>
      <w:r>
        <w:t>ctions. The total number of products is calculated using the number of rows in the product dataset. The total sales amount is calculated by summing the products of the prices and quantities of the products in the basket. The total number of orders is calcu</w:t>
      </w:r>
      <w:r>
        <w:t>lated by summing the quantities of all products in the basket. Thanks to these valueBox structures, the overall status of the application is shown on the main page as summary information.</w:t>
      </w:r>
    </w:p>
    <w:p w14:paraId="18F40EFE" w14:textId="77777777" w:rsidR="00FF7A6A" w:rsidRDefault="00FF7A6A">
      <w:pPr>
        <w:rPr>
          <w:b/>
          <w:bCs/>
        </w:rPr>
      </w:pPr>
    </w:p>
    <w:p w14:paraId="65EFD51A" w14:textId="77777777" w:rsidR="00FF7A6A" w:rsidRDefault="004B71EC">
      <w:r>
        <w:rPr>
          <w:b/>
          <w:bCs/>
        </w:rPr>
        <w:lastRenderedPageBreak/>
        <w:t xml:space="preserve">Contact </w:t>
      </w:r>
      <w:proofErr w:type="gramStart"/>
      <w:r>
        <w:rPr>
          <w:b/>
          <w:bCs/>
        </w:rPr>
        <w:t>Form:</w:t>
      </w:r>
      <w:r>
        <w:t>The</w:t>
      </w:r>
      <w:proofErr w:type="gramEnd"/>
      <w:r>
        <w:t xml:space="preserve"> </w:t>
      </w:r>
      <w:r>
        <w:rPr>
          <w:b/>
          <w:bCs/>
        </w:rPr>
        <w:t>observeEvent(input$send)</w:t>
      </w:r>
      <w:r>
        <w:t xml:space="preserve"> function runs when the us</w:t>
      </w:r>
      <w:r>
        <w:t>er presses the Send button on the contact form and displays a notification (modalDialog) indicating that the message has been successfully sent.</w:t>
      </w:r>
    </w:p>
    <w:p w14:paraId="3CCF3471" w14:textId="77777777" w:rsidR="00FF7A6A" w:rsidRDefault="00FF7A6A"/>
    <w:p w14:paraId="741B9F66" w14:textId="77777777" w:rsidR="00FF7A6A" w:rsidRDefault="004B71EC">
      <w:proofErr w:type="gramStart"/>
      <w:r>
        <w:rPr>
          <w:b/>
          <w:bCs/>
        </w:rPr>
        <w:t>Graphs:</w:t>
      </w:r>
      <w:r>
        <w:t>Visual</w:t>
      </w:r>
      <w:proofErr w:type="gramEnd"/>
      <w:r>
        <w:t xml:space="preserve"> analyses of the products are created using</w:t>
      </w:r>
      <w:r>
        <w:rPr>
          <w:b/>
          <w:bCs/>
        </w:rPr>
        <w:t xml:space="preserve"> renderPlot</w:t>
      </w:r>
      <w:r>
        <w:t xml:space="preserve"> functions. The stock graph shows the curre</w:t>
      </w:r>
      <w:r>
        <w:t xml:space="preserve">nt stock status of the products, and the price graph shows the product prices in a bar graph format. The </w:t>
      </w:r>
      <w:r>
        <w:rPr>
          <w:b/>
          <w:bCs/>
        </w:rPr>
        <w:t xml:space="preserve">Violin plot </w:t>
      </w:r>
      <w:r>
        <w:t xml:space="preserve">visualizes the distribution of product prices, allowing for clearer analysis of price ranges using points. The </w:t>
      </w:r>
      <w:r>
        <w:rPr>
          <w:b/>
          <w:bCs/>
        </w:rPr>
        <w:t>theme_minimal()</w:t>
      </w:r>
      <w:r>
        <w:t xml:space="preserve"> is used for </w:t>
      </w:r>
      <w:r>
        <w:t>a simple appearance in the graphs.</w:t>
      </w:r>
    </w:p>
    <w:p w14:paraId="62BF0FC7" w14:textId="77777777" w:rsidR="00FF7A6A" w:rsidRDefault="00FF7A6A"/>
    <w:p w14:paraId="56CD2BB8" w14:textId="77777777" w:rsidR="00FF7A6A" w:rsidRDefault="004B71EC">
      <w:r>
        <w:rPr>
          <w:noProof/>
          <w:lang w:val="tr-TR"/>
        </w:rPr>
        <w:drawing>
          <wp:inline distT="114300" distB="114300" distL="114300" distR="114300" wp14:anchorId="30921556" wp14:editId="6F495816">
            <wp:extent cx="5731200" cy="492760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6"/>
                    <a:srcRect/>
                    <a:stretch>
                      <a:fillRect/>
                    </a:stretch>
                  </pic:blipFill>
                  <pic:spPr>
                    <a:xfrm>
                      <a:off x="0" y="0"/>
                      <a:ext cx="5731200" cy="4927600"/>
                    </a:xfrm>
                    <a:prstGeom prst="rect">
                      <a:avLst/>
                    </a:prstGeom>
                    <a:ln/>
                  </pic:spPr>
                </pic:pic>
              </a:graphicData>
            </a:graphic>
          </wp:inline>
        </w:drawing>
      </w:r>
    </w:p>
    <w:p w14:paraId="1813174D" w14:textId="77777777" w:rsidR="00FF7A6A" w:rsidRDefault="00FF7A6A">
      <w:pPr>
        <w:rPr>
          <w:b/>
          <w:bCs/>
        </w:rPr>
      </w:pPr>
    </w:p>
    <w:p w14:paraId="2F719634" w14:textId="77777777" w:rsidR="00FF7A6A" w:rsidRDefault="004B71EC">
      <w:pPr>
        <w:rPr>
          <w:b/>
          <w:bCs/>
        </w:rPr>
      </w:pPr>
      <w:r>
        <w:rPr>
          <w:b/>
          <w:bCs/>
        </w:rPr>
        <w:t>c)Server Execution Function</w:t>
      </w:r>
    </w:p>
    <w:p w14:paraId="339C0954" w14:textId="77777777" w:rsidR="00FF7A6A" w:rsidRDefault="004B71EC">
      <w:r>
        <w:t xml:space="preserve">The </w:t>
      </w:r>
      <w:r>
        <w:rPr>
          <w:b/>
          <w:bCs/>
        </w:rPr>
        <w:t xml:space="preserve">shinyApp(ui, </w:t>
      </w:r>
      <w:proofErr w:type="gramStart"/>
      <w:r>
        <w:rPr>
          <w:b/>
          <w:bCs/>
        </w:rPr>
        <w:t>server</w:t>
      </w:r>
      <w:proofErr w:type="gramEnd"/>
      <w:r>
        <w:rPr>
          <w:b/>
          <w:bCs/>
        </w:rPr>
        <w:t xml:space="preserve">) </w:t>
      </w:r>
      <w:r>
        <w:t>function combines the user interface (UI) and server components to execute the Shiny application.</w:t>
      </w:r>
    </w:p>
    <w:p w14:paraId="041EBD73" w14:textId="77777777" w:rsidR="00FF7A6A" w:rsidRDefault="004B71EC">
      <w:r>
        <w:rPr>
          <w:noProof/>
          <w:lang w:val="tr-TR"/>
        </w:rPr>
        <w:drawing>
          <wp:inline distT="114300" distB="114300" distL="114300" distR="114300" wp14:anchorId="6BC527A5" wp14:editId="058ED543">
            <wp:extent cx="3186113" cy="321216"/>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186113" cy="321216"/>
                    </a:xfrm>
                    <a:prstGeom prst="rect">
                      <a:avLst/>
                    </a:prstGeom>
                    <a:ln/>
                  </pic:spPr>
                </pic:pic>
              </a:graphicData>
            </a:graphic>
          </wp:inline>
        </w:drawing>
      </w:r>
    </w:p>
    <w:p w14:paraId="2A56A7C4" w14:textId="77777777" w:rsidR="00FF7A6A" w:rsidRDefault="00FF7A6A"/>
    <w:sectPr w:rsidR="00FF7A6A" w:rsidSect="008927AD">
      <w:pgSz w:w="11909" w:h="16834"/>
      <w:pgMar w:top="1440" w:right="1440" w:bottom="1440" w:left="1440" w:header="720" w:footer="720" w:gutter="0"/>
      <w:pgNumType w:start="0"/>
      <w:cols w:space="708"/>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embedRegular r:id="rId1" w:fontKey="{2E214B42-03C2-4E72-B376-0C055D0E6FC6}"/>
    <w:embedBold r:id="rId2" w:fontKey="{10AC7BB7-DE3C-4212-8B69-44CD78CB088F}"/>
  </w:font>
  <w:font w:name="Tahoma">
    <w:panose1 w:val="020B0604030504040204"/>
    <w:charset w:val="A2"/>
    <w:family w:val="swiss"/>
    <w:pitch w:val="variable"/>
    <w:sig w:usb0="E1002EFF" w:usb1="C000605B" w:usb2="00000029" w:usb3="00000000" w:csb0="000101FF" w:csb1="00000000"/>
    <w:embedRegular r:id="rId3" w:fontKey="{F62D9567-60D6-4959-B56E-19361D2F945B}"/>
  </w:font>
  <w:font w:name="Calibri">
    <w:panose1 w:val="020F0502020204030204"/>
    <w:charset w:val="A2"/>
    <w:family w:val="swiss"/>
    <w:pitch w:val="variable"/>
    <w:sig w:usb0="E4002EFF" w:usb1="C200247B" w:usb2="00000009" w:usb3="00000000" w:csb0="000001FF" w:csb1="00000000"/>
    <w:embedRegular r:id="rId4" w:fontKey="{6B4F34EE-2FCB-455B-891E-F9D694B5F6F5}"/>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C693037"/>
    <w:multiLevelType w:val="multilevel"/>
    <w:tmpl w:val="851E5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A6A"/>
    <w:rsid w:val="000241F8"/>
    <w:rsid w:val="00224E0E"/>
    <w:rsid w:val="004B71EC"/>
    <w:rsid w:val="004D745C"/>
    <w:rsid w:val="00590DBA"/>
    <w:rsid w:val="00622393"/>
    <w:rsid w:val="008927AD"/>
    <w:rsid w:val="00910844"/>
    <w:rsid w:val="00AC4515"/>
    <w:rsid w:val="00BB4F10"/>
    <w:rsid w:val="00D334E3"/>
    <w:rsid w:val="00E81498"/>
    <w:rsid w:val="00FF7A6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93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semiHidden/>
    <w:unhideWhenUsed/>
    <w:qFormat/>
    <w:pPr>
      <w:keepNext/>
      <w:keepLines/>
      <w:spacing w:before="360" w:after="120"/>
      <w:outlineLvl w:val="1"/>
    </w:pPr>
    <w:rPr>
      <w:sz w:val="32"/>
      <w:szCs w:val="32"/>
    </w:rPr>
  </w:style>
  <w:style w:type="paragraph" w:styleId="Balk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iCs/>
      <w:color w:val="66666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paragraph" w:styleId="AltKonuBa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AralkYok">
    <w:name w:val="No Spacing"/>
    <w:link w:val="AralkYokChar"/>
    <w:uiPriority w:val="1"/>
    <w:qFormat/>
    <w:rsid w:val="008927AD"/>
    <w:pPr>
      <w:spacing w:line="240" w:lineRule="auto"/>
    </w:pPr>
    <w:rPr>
      <w:rFonts w:asciiTheme="minorHAnsi" w:eastAsiaTheme="minorEastAsia" w:hAnsiTheme="minorHAnsi" w:cstheme="minorBidi"/>
      <w:lang w:val="tr-TR"/>
    </w:rPr>
  </w:style>
  <w:style w:type="character" w:customStyle="1" w:styleId="AralkYokChar">
    <w:name w:val="Aralık Yok Char"/>
    <w:basedOn w:val="VarsaylanParagrafYazTipi"/>
    <w:link w:val="AralkYok"/>
    <w:uiPriority w:val="1"/>
    <w:rsid w:val="008927AD"/>
    <w:rPr>
      <w:rFonts w:asciiTheme="minorHAnsi" w:eastAsiaTheme="minorEastAsia" w:hAnsiTheme="minorHAnsi" w:cstheme="minorBidi"/>
      <w:lang w:val="tr-TR"/>
    </w:rPr>
  </w:style>
  <w:style w:type="paragraph" w:styleId="BalonMetni">
    <w:name w:val="Balloon Text"/>
    <w:basedOn w:val="Normal"/>
    <w:link w:val="BalonMetniChar"/>
    <w:uiPriority w:val="99"/>
    <w:semiHidden/>
    <w:unhideWhenUsed/>
    <w:rsid w:val="004B71EC"/>
    <w:pPr>
      <w:spacing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4B71E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semiHidden/>
    <w:unhideWhenUsed/>
    <w:qFormat/>
    <w:pPr>
      <w:keepNext/>
      <w:keepLines/>
      <w:spacing w:before="360" w:after="120"/>
      <w:outlineLvl w:val="1"/>
    </w:pPr>
    <w:rPr>
      <w:sz w:val="32"/>
      <w:szCs w:val="32"/>
    </w:rPr>
  </w:style>
  <w:style w:type="paragraph" w:styleId="Balk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iCs/>
      <w:color w:val="66666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paragraph" w:styleId="AltKonuBa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AralkYok">
    <w:name w:val="No Spacing"/>
    <w:link w:val="AralkYokChar"/>
    <w:uiPriority w:val="1"/>
    <w:qFormat/>
    <w:rsid w:val="008927AD"/>
    <w:pPr>
      <w:spacing w:line="240" w:lineRule="auto"/>
    </w:pPr>
    <w:rPr>
      <w:rFonts w:asciiTheme="minorHAnsi" w:eastAsiaTheme="minorEastAsia" w:hAnsiTheme="minorHAnsi" w:cstheme="minorBidi"/>
      <w:lang w:val="tr-TR"/>
    </w:rPr>
  </w:style>
  <w:style w:type="character" w:customStyle="1" w:styleId="AralkYokChar">
    <w:name w:val="Aralık Yok Char"/>
    <w:basedOn w:val="VarsaylanParagrafYazTipi"/>
    <w:link w:val="AralkYok"/>
    <w:uiPriority w:val="1"/>
    <w:rsid w:val="008927AD"/>
    <w:rPr>
      <w:rFonts w:asciiTheme="minorHAnsi" w:eastAsiaTheme="minorEastAsia" w:hAnsiTheme="minorHAnsi" w:cstheme="minorBidi"/>
      <w:lang w:val="tr-TR"/>
    </w:rPr>
  </w:style>
  <w:style w:type="paragraph" w:styleId="BalonMetni">
    <w:name w:val="Balloon Text"/>
    <w:basedOn w:val="Normal"/>
    <w:link w:val="BalonMetniChar"/>
    <w:uiPriority w:val="99"/>
    <w:semiHidden/>
    <w:unhideWhenUsed/>
    <w:rsid w:val="004B71EC"/>
    <w:pPr>
      <w:spacing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4B71E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microsoft.com/office/2007/relationships/stylesWithEffects" Target="stylesWithEffect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dfc7bf25-4ec6-497e-b7fa-7b157d2ec2c5" xsi:nil="true"/>
    <lcf76f155ced4ddcb4097134ff3c332f xmlns="dfc7bf25-4ec6-497e-b7fa-7b157d2ec2c5">
      <Terms xmlns="http://schemas.microsoft.com/office/infopath/2007/PartnerControls"/>
    </lcf76f155ced4ddcb4097134ff3c332f>
    <TaxCatchAll xmlns="55fab2a2-4c70-4d05-bd2f-4f53502ff2f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Belge" ma:contentTypeID="0x0101003821C3BE16BF9C4ABB44111F65131051" ma:contentTypeVersion="11" ma:contentTypeDescription="Yeni belge oluşturun." ma:contentTypeScope="" ma:versionID="a8b12528a2f6527aef0c08db3f58c007">
  <xsd:schema xmlns:xsd="http://www.w3.org/2001/XMLSchema" xmlns:xs="http://www.w3.org/2001/XMLSchema" xmlns:p="http://schemas.microsoft.com/office/2006/metadata/properties" xmlns:ns2="dfc7bf25-4ec6-497e-b7fa-7b157d2ec2c5" xmlns:ns3="55fab2a2-4c70-4d05-bd2f-4f53502ff2f7" targetNamespace="http://schemas.microsoft.com/office/2006/metadata/properties" ma:root="true" ma:fieldsID="30388632354cb128d906e36ee4241852" ns2:_="" ns3:_="">
    <xsd:import namespace="dfc7bf25-4ec6-497e-b7fa-7b157d2ec2c5"/>
    <xsd:import namespace="55fab2a2-4c70-4d05-bd2f-4f53502ff2f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c7bf25-4ec6-497e-b7fa-7b157d2ec2c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Resim Etiketleri" ma:readOnly="false" ma:fieldId="{5cf76f15-5ced-4ddc-b409-7134ff3c332f}" ma:taxonomyMulti="true" ma:sspId="3e336b06-2327-450d-bee5-8af852e577e3"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5fab2a2-4c70-4d05-bd2f-4f53502ff2f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5934daa-b22b-4a46-9b62-ad505a6abe57}" ma:internalName="TaxCatchAll" ma:showField="CatchAllData" ma:web="55fab2a2-4c70-4d05-bd2f-4f53502ff2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9ABBC3-FA4B-4872-96B6-4CAD3E3D8DD8}">
  <ds:schemaRefs>
    <ds:schemaRef ds:uri="http://schemas.microsoft.com/office/2006/metadata/properties"/>
    <ds:schemaRef ds:uri="http://schemas.microsoft.com/office/infopath/2007/PartnerControls"/>
    <ds:schemaRef ds:uri="dfc7bf25-4ec6-497e-b7fa-7b157d2ec2c5"/>
    <ds:schemaRef ds:uri="55fab2a2-4c70-4d05-bd2f-4f53502ff2f7"/>
  </ds:schemaRefs>
</ds:datastoreItem>
</file>

<file path=customXml/itemProps2.xml><?xml version="1.0" encoding="utf-8"?>
<ds:datastoreItem xmlns:ds="http://schemas.openxmlformats.org/officeDocument/2006/customXml" ds:itemID="{113DE5DB-D61D-4533-8E30-85D41B947F0A}">
  <ds:schemaRefs>
    <ds:schemaRef ds:uri="http://schemas.microsoft.com/sharepoint/v3/contenttype/forms"/>
  </ds:schemaRefs>
</ds:datastoreItem>
</file>

<file path=customXml/itemProps3.xml><?xml version="1.0" encoding="utf-8"?>
<ds:datastoreItem xmlns:ds="http://schemas.openxmlformats.org/officeDocument/2006/customXml" ds:itemID="{1738C7A1-C43E-401D-8FBC-5E2B736537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c7bf25-4ec6-497e-b7fa-7b157d2ec2c5"/>
    <ds:schemaRef ds:uri="55fab2a2-4c70-4d05-bd2f-4f53502ff2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20</Pages>
  <Words>3510</Words>
  <Characters>20007</Characters>
  <Application>Microsoft Office Word</Application>
  <DocSecurity>0</DocSecurity>
  <Lines>166</Lines>
  <Paragraphs>46</Paragraphs>
  <ScaleCrop>false</ScaleCrop>
  <HeadingPairs>
    <vt:vector size="2" baseType="variant">
      <vt:variant>
        <vt:lpstr>Konu Başlığı</vt:lpstr>
      </vt:variant>
      <vt:variant>
        <vt:i4>1</vt:i4>
      </vt:variant>
    </vt:vector>
  </HeadingPairs>
  <TitlesOfParts>
    <vt:vector size="1" baseType="lpstr">
      <vt:lpstr>Report of an E-commerce website created using R Studio</vt:lpstr>
    </vt:vector>
  </TitlesOfParts>
  <Company/>
  <LinksUpToDate>false</LinksUpToDate>
  <CharactersWithSpaces>23471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an E-commerce website created using R Studio</dc:title>
  <dc:subject>(Edustore)</dc:subject>
  <dc:creator/>
  <cp:lastModifiedBy>black white</cp:lastModifiedBy>
  <cp:revision>6</cp:revision>
  <dcterms:created xsi:type="dcterms:W3CDTF">2025-12-30T10:58:00Z</dcterms:created>
  <dcterms:modified xsi:type="dcterms:W3CDTF">2026-07-26T12:20:00Z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0x0101003821C3BE16BF9C4ABB44111F65131051</vt:lpwstr>
  </property>
</Properties>
</file>