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3B4E" w14:textId="77777777" w:rsidR="0063112A" w:rsidRPr="009F427C" w:rsidRDefault="0063112A" w:rsidP="0063112A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b/>
        </w:rPr>
      </w:pPr>
      <w:r>
        <w:rPr>
          <w:b/>
        </w:rPr>
        <w:t>GEREKSİNİM AÇIKLAMA BEYANI ÖRNEĞİ</w:t>
      </w:r>
    </w:p>
    <w:p w14:paraId="153AD822" w14:textId="77777777" w:rsidR="0063112A" w:rsidRDefault="0063112A" w:rsidP="0063112A">
      <w:pPr>
        <w:spacing w:before="120" w:after="120"/>
      </w:pPr>
    </w:p>
    <w:p w14:paraId="0D825E0E" w14:textId="77777777" w:rsidR="0063112A" w:rsidRDefault="0063112A" w:rsidP="0063112A">
      <w:pPr>
        <w:spacing w:before="120" w:after="120"/>
      </w:pPr>
      <w:r>
        <w:t>Aşağıdaki gereksinimler bir öğrenim yönetim sistemi ile ilgili hazırlanmıştır.</w:t>
      </w:r>
    </w:p>
    <w:p w14:paraId="5D5F006C" w14:textId="77777777" w:rsidR="0063112A" w:rsidRDefault="0063112A" w:rsidP="0063112A">
      <w:pPr>
        <w:spacing w:before="120" w:after="120"/>
      </w:pPr>
    </w:p>
    <w:p w14:paraId="20A01810" w14:textId="77777777" w:rsidR="0063112A" w:rsidRPr="0023649C" w:rsidRDefault="0063112A" w:rsidP="0063112A">
      <w:pPr>
        <w:spacing w:before="120" w:after="120"/>
        <w:rPr>
          <w:b/>
          <w:sz w:val="24"/>
          <w:u w:val="single"/>
        </w:rPr>
      </w:pPr>
      <w:r w:rsidRPr="0023649C">
        <w:rPr>
          <w:b/>
          <w:sz w:val="24"/>
          <w:u w:val="single"/>
        </w:rPr>
        <w:t>Fonksiyonel Gereksinimler</w:t>
      </w:r>
    </w:p>
    <w:p w14:paraId="38C7D5B6" w14:textId="7D163B8E" w:rsidR="0063112A" w:rsidRPr="0023649C" w:rsidRDefault="00466853" w:rsidP="0063112A">
      <w:pPr>
        <w:pStyle w:val="ListeParagraf"/>
        <w:numPr>
          <w:ilvl w:val="0"/>
          <w:numId w:val="1"/>
        </w:numPr>
        <w:spacing w:before="120" w:after="120"/>
        <w:rPr>
          <w:b/>
        </w:rPr>
      </w:pPr>
      <w:r>
        <w:rPr>
          <w:b/>
        </w:rPr>
        <w:t xml:space="preserve">Servis </w:t>
      </w:r>
      <w:r w:rsidR="0063112A" w:rsidRPr="0023649C">
        <w:rPr>
          <w:b/>
        </w:rPr>
        <w:t>Yönetimi</w:t>
      </w:r>
    </w:p>
    <w:p w14:paraId="655E6DEC" w14:textId="2E313D4A" w:rsidR="0063112A" w:rsidRDefault="00466853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Kullanıcı tarafından servise çıkan elemanlar tek tek görülebilmeli </w:t>
      </w:r>
    </w:p>
    <w:p w14:paraId="2DB55176" w14:textId="375E37F2" w:rsidR="00466853" w:rsidRDefault="00466853" w:rsidP="00466853">
      <w:pPr>
        <w:pStyle w:val="ListeParagraf"/>
        <w:numPr>
          <w:ilvl w:val="1"/>
          <w:numId w:val="1"/>
        </w:numPr>
        <w:spacing w:before="120" w:after="120"/>
        <w:ind w:left="993"/>
      </w:pPr>
      <w:r>
        <w:t>Servisteki elemanların konum bilgisi takip edilebilmeli</w:t>
      </w:r>
    </w:p>
    <w:p w14:paraId="482A9E02" w14:textId="55700118" w:rsidR="0063112A" w:rsidRDefault="00466853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Servise katılacak elemanların sisteme üye girişi sağlanabilmeli </w:t>
      </w:r>
    </w:p>
    <w:p w14:paraId="25FC94F6" w14:textId="7823EF81" w:rsidR="0063112A" w:rsidRDefault="00466853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Kullanıcı, servislerin son durumunu sistemde görüntüleyebilmeli</w:t>
      </w:r>
    </w:p>
    <w:p w14:paraId="65EB59DC" w14:textId="06980883" w:rsidR="0063112A" w:rsidRDefault="00466853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Servis yapan elemanla kullanıcı arasında para aktarımı hızlı bir şekilde olmalı</w:t>
      </w:r>
    </w:p>
    <w:p w14:paraId="10E34B7B" w14:textId="6BB5EC3D" w:rsidR="0063112A" w:rsidRDefault="00466853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Servis verilen yere en yakın eleman sistemde otomatik olarak belirlenmeli</w:t>
      </w:r>
    </w:p>
    <w:p w14:paraId="7AD35924" w14:textId="4A62D0DE" w:rsidR="0063112A" w:rsidRDefault="00466853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Siparişe en yakın olarak belirlenen elemana sipariş bilgileri gösterilmeli</w:t>
      </w:r>
    </w:p>
    <w:p w14:paraId="0F3EFF0C" w14:textId="6BC219E5" w:rsidR="00301AA5" w:rsidRDefault="00301AA5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içerisinde online sipariş modülü olmalı</w:t>
      </w:r>
    </w:p>
    <w:p w14:paraId="10685B9B" w14:textId="6D60C3BD" w:rsidR="00301AA5" w:rsidRDefault="00301AA5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Sipariş sistemi restoran ve elemanlar arasında veri tabanı ile bağlantılı olmalı</w:t>
      </w:r>
    </w:p>
    <w:p w14:paraId="24AA6A7B" w14:textId="77777777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…</w:t>
      </w:r>
    </w:p>
    <w:p w14:paraId="38C3B013" w14:textId="77777777" w:rsidR="0063112A" w:rsidRPr="0023649C" w:rsidRDefault="0063112A" w:rsidP="0063112A">
      <w:pPr>
        <w:pStyle w:val="ListeParagraf"/>
        <w:numPr>
          <w:ilvl w:val="0"/>
          <w:numId w:val="1"/>
        </w:numPr>
        <w:spacing w:before="120" w:after="120"/>
        <w:rPr>
          <w:b/>
        </w:rPr>
      </w:pPr>
      <w:r w:rsidRPr="0023649C">
        <w:rPr>
          <w:b/>
        </w:rPr>
        <w:t>İletişim Yönetimi</w:t>
      </w:r>
    </w:p>
    <w:p w14:paraId="4646AD02" w14:textId="4BF063EB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Sistem içerisinden </w:t>
      </w:r>
      <w:r w:rsidR="00A933B5">
        <w:t>elemanlara</w:t>
      </w:r>
      <w:r>
        <w:t xml:space="preserve"> toplu veya tek tek mesajlar gönderilebilmeli</w:t>
      </w:r>
    </w:p>
    <w:p w14:paraId="2067F2FB" w14:textId="4D2F3DB0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Sistemde </w:t>
      </w:r>
      <w:r w:rsidR="00A933B5">
        <w:t>sipariş</w:t>
      </w:r>
      <w:r>
        <w:t xml:space="preserve"> bazlı duyuru ekranları olmalı</w:t>
      </w:r>
    </w:p>
    <w:p w14:paraId="4EE14513" w14:textId="77777777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Duyuruların ne kadar süre ile sistemde kalacağı, kime gösterilebileceği ekranlardan seçilebilmeli</w:t>
      </w:r>
    </w:p>
    <w:p w14:paraId="3323C517" w14:textId="0224DA62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Sistemde </w:t>
      </w:r>
      <w:r w:rsidR="00A933B5">
        <w:t>müşteriler ve elemanlar</w:t>
      </w:r>
      <w:r>
        <w:t xml:space="preserve"> için destek ve sorun bildirme arayüzü olmalı</w:t>
      </w:r>
    </w:p>
    <w:p w14:paraId="7E4CDF5D" w14:textId="77777777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Sistemde eşzamanlı olarak mesaj yazılabilen bir ortam olmalı (mesaj odası veya forum)</w:t>
      </w:r>
    </w:p>
    <w:p w14:paraId="6621F515" w14:textId="77777777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…</w:t>
      </w:r>
    </w:p>
    <w:p w14:paraId="3FC42209" w14:textId="77777777" w:rsidR="0063112A" w:rsidRPr="0023649C" w:rsidRDefault="0063112A" w:rsidP="0063112A">
      <w:pPr>
        <w:pStyle w:val="ListeParagraf"/>
        <w:numPr>
          <w:ilvl w:val="0"/>
          <w:numId w:val="1"/>
        </w:numPr>
        <w:spacing w:before="120" w:after="120"/>
        <w:rPr>
          <w:b/>
        </w:rPr>
      </w:pPr>
      <w:r w:rsidRPr="0023649C">
        <w:rPr>
          <w:b/>
        </w:rPr>
        <w:t>Sistem Yönetimi</w:t>
      </w:r>
    </w:p>
    <w:p w14:paraId="625A9353" w14:textId="77777777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kullanıcılarına farklı düzeylerde raporlar sunmalı</w:t>
      </w:r>
    </w:p>
    <w:p w14:paraId="47D2D21C" w14:textId="77777777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Sistemin genel durumu ile ilgili gösterge panelleri olmalı</w:t>
      </w:r>
    </w:p>
    <w:p w14:paraId="7DD358C8" w14:textId="77777777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Sistemin işleyişi ile ilgili hata raporları sistem yönetimine sunulmalı</w:t>
      </w:r>
    </w:p>
    <w:p w14:paraId="3001DDFA" w14:textId="4112D16B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Özellikle çevrimiçi</w:t>
      </w:r>
      <w:r w:rsidR="00A933B5">
        <w:t xml:space="preserve"> sipariş</w:t>
      </w:r>
      <w:r>
        <w:t xml:space="preserve"> uygulamaları ile ilgili gerçek zamanlı izleme imkanları olmalı</w:t>
      </w:r>
    </w:p>
    <w:p w14:paraId="52AD9A42" w14:textId="77777777" w:rsidR="0063112A" w:rsidRDefault="0063112A" w:rsidP="0063112A">
      <w:pPr>
        <w:pStyle w:val="ListeParagraf"/>
        <w:numPr>
          <w:ilvl w:val="1"/>
          <w:numId w:val="1"/>
        </w:numPr>
        <w:spacing w:before="120" w:after="120"/>
        <w:ind w:left="993"/>
      </w:pPr>
      <w:r>
        <w:t>…</w:t>
      </w:r>
    </w:p>
    <w:p w14:paraId="6903B908" w14:textId="77777777" w:rsidR="0063112A" w:rsidRPr="0023649C" w:rsidRDefault="0063112A" w:rsidP="0063112A">
      <w:pPr>
        <w:spacing w:before="120" w:after="120"/>
        <w:rPr>
          <w:b/>
          <w:sz w:val="24"/>
          <w:u w:val="single"/>
        </w:rPr>
      </w:pPr>
      <w:r w:rsidRPr="0023649C">
        <w:rPr>
          <w:b/>
          <w:sz w:val="24"/>
          <w:u w:val="single"/>
        </w:rPr>
        <w:t>Fonksiyonel Olmayan Gereksinimler</w:t>
      </w:r>
    </w:p>
    <w:p w14:paraId="4EDE46B1" w14:textId="77777777" w:rsidR="0063112A" w:rsidRPr="0023649C" w:rsidRDefault="0063112A" w:rsidP="0063112A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Operasyonel</w:t>
      </w:r>
    </w:p>
    <w:p w14:paraId="404AC586" w14:textId="77777777" w:rsidR="0063112A" w:rsidRDefault="0063112A" w:rsidP="0063112A">
      <w:pPr>
        <w:pStyle w:val="ListeParagraf"/>
        <w:numPr>
          <w:ilvl w:val="1"/>
          <w:numId w:val="3"/>
        </w:numPr>
        <w:spacing w:before="120" w:after="120"/>
        <w:ind w:left="993"/>
      </w:pPr>
      <w:r>
        <w:t>Yazılım mobil cihazlardan (özellikle tablet) kullanılabilmeli</w:t>
      </w:r>
    </w:p>
    <w:p w14:paraId="0F887BA0" w14:textId="1199D3EA" w:rsidR="0063112A" w:rsidRDefault="0063112A" w:rsidP="0063112A">
      <w:pPr>
        <w:pStyle w:val="ListeParagraf"/>
        <w:numPr>
          <w:ilvl w:val="1"/>
          <w:numId w:val="3"/>
        </w:numPr>
        <w:spacing w:before="120" w:after="120"/>
        <w:ind w:left="993"/>
      </w:pPr>
      <w:r>
        <w:t xml:space="preserve">Sistem </w:t>
      </w:r>
      <w:r w:rsidR="00A933B5">
        <w:t>çevrimiçi sipariş</w:t>
      </w:r>
      <w:r>
        <w:t xml:space="preserve"> sistemine entegre olabilmeli</w:t>
      </w:r>
    </w:p>
    <w:p w14:paraId="25135AFD" w14:textId="77777777" w:rsidR="0063112A" w:rsidRDefault="0063112A" w:rsidP="0063112A">
      <w:pPr>
        <w:pStyle w:val="ListeParagraf"/>
        <w:numPr>
          <w:ilvl w:val="1"/>
          <w:numId w:val="3"/>
        </w:numPr>
        <w:spacing w:before="120" w:after="120"/>
        <w:ind w:left="993"/>
      </w:pPr>
      <w:r>
        <w:t>Sistem web tarayıcılarından bağımsız olarak çalışmalıdır</w:t>
      </w:r>
    </w:p>
    <w:p w14:paraId="729656A7" w14:textId="77777777" w:rsidR="0063112A" w:rsidRDefault="0063112A" w:rsidP="0063112A">
      <w:pPr>
        <w:pStyle w:val="ListeParagraf"/>
        <w:numPr>
          <w:ilvl w:val="1"/>
          <w:numId w:val="3"/>
        </w:numPr>
        <w:spacing w:before="120" w:after="120"/>
        <w:ind w:left="993"/>
      </w:pPr>
      <w:r>
        <w:t>…</w:t>
      </w:r>
    </w:p>
    <w:p w14:paraId="0C874519" w14:textId="77777777" w:rsidR="0063112A" w:rsidRPr="0023649C" w:rsidRDefault="0063112A" w:rsidP="0063112A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Performans</w:t>
      </w:r>
    </w:p>
    <w:p w14:paraId="3C729072" w14:textId="3A6A81DE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1000 eş zamanlı kullanım, 40</w:t>
      </w:r>
      <w:r w:rsidR="00A933B5">
        <w:t>0 eleman</w:t>
      </w:r>
      <w:r>
        <w:t xml:space="preserve"> ve </w:t>
      </w:r>
      <w:r w:rsidR="00A933B5">
        <w:t>100</w:t>
      </w:r>
      <w:r>
        <w:t xml:space="preserve"> eş zamanlı </w:t>
      </w:r>
      <w:r w:rsidR="00A933B5">
        <w:t xml:space="preserve">sipariş veren </w:t>
      </w:r>
      <w:r>
        <w:t>desteklemeli</w:t>
      </w:r>
    </w:p>
    <w:p w14:paraId="121C4061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raporlama arayüzündeki verileri her 15 dakikada bir güncellemeli</w:t>
      </w:r>
    </w:p>
    <w:p w14:paraId="60DE9058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içerisindeki kullanıcı – sistem etkileşimleri en fazla 2 saniye içerisinde tamamlanmalıdır</w:t>
      </w:r>
    </w:p>
    <w:p w14:paraId="55546845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7/24 lokasyon bağımsız olarak ulaşılabilir olmalıdır</w:t>
      </w:r>
    </w:p>
    <w:p w14:paraId="2230F2EA" w14:textId="5EF3FE9B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…</w:t>
      </w:r>
    </w:p>
    <w:p w14:paraId="4AE3B84C" w14:textId="517B6CE1" w:rsidR="0063112A" w:rsidRDefault="00207A7B" w:rsidP="0063112A">
      <w:pPr>
        <w:spacing w:before="120" w:after="120"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751C16" wp14:editId="738A10DF">
                <wp:simplePos x="0" y="0"/>
                <wp:positionH relativeFrom="column">
                  <wp:posOffset>6181725</wp:posOffset>
                </wp:positionH>
                <wp:positionV relativeFrom="paragraph">
                  <wp:posOffset>-86360</wp:posOffset>
                </wp:positionV>
                <wp:extent cx="342900" cy="276225"/>
                <wp:effectExtent l="0" t="0" r="19050" b="28575"/>
                <wp:wrapSquare wrapText="bothSides"/>
                <wp:docPr id="217" name="Metin Kutusu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3415A" w14:textId="7338A83D" w:rsidR="00207A7B" w:rsidRDefault="00207A7B" w:rsidP="00207A7B"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51C16" id="_x0000_t202" coordsize="21600,21600" o:spt="202" path="m,l,21600r21600,l21600,xe">
                <v:stroke joinstyle="miter"/>
                <v:path gradientshapeok="t" o:connecttype="rect"/>
              </v:shapetype>
              <v:shape id="Metin Kutusu 217" o:spid="_x0000_s1026" type="#_x0000_t202" style="position:absolute;margin-left:486.75pt;margin-top:-6.8pt;width:27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X/KAIAAEsEAAAOAAAAZHJzL2Uyb0RvYy54bWysVF+P0zAMf0fiO0R5Z+3KdrtV607HjiHE&#10;HSAdfIA0TdeIJC5JunZ8epy0N8Yf8YDoQ2THzs/2z3Y3N4NW5Cisk2AKOp+llAjDoZLmUNDPn/Yv&#10;rilxnpmKKTCioCfh6M32+bNN3+YigwZUJSxBEOPyvi1o432bJ4njjdDMzaAVBo01WM08qvaQVJb1&#10;iK5VkqXpVdKDrVoLXDiHt3ejkW4jfl0L7j/UtROeqIJibj6eNp5lOJPthuUHy9pG8ikN9g9ZaCYN&#10;Bj1D3THPSGflb1BacgsOaj/joBOoa8lFrAGrmae/VPPYsFbEWpAc155pcv8Plr8/frREVgXN5itK&#10;DNPYpAfhpSHvOt+5joR7ZKlvXY7Ojy26++EVDNjtWLFr74F/ccTArmHmIG6thb4RrMIs5+FlcvF0&#10;xHEBpOwfoMJgrPMQgYba6kAhkkIQHbt1OndIDJ5wvHy5yNYpWjiastVVli1jBJY/PW6t828EaBKE&#10;glocgAjOjvfOh2RY/uQSYjlQstpLpaJiD+VOWXJkOCz7+E3oP7kpQ/qCrpcY++8Qafz+BKGlx6lX&#10;Uhf0+uzE8sDaa1PFmfRMqlHGlJWZaAzMjRz6oRymtpRQnZBQC+N04zai0ID9RkmPk11Q97VjVlCi&#10;3hpsynq+WIRViMpiucpQsZeW8tLCDEeognpKRnHn4/qE0g3cYvNqGYkNXR4zmXLFiY18T9sVVuJS&#10;j14//gHb7wAAAP//AwBQSwMEFAAGAAgAAAAhAOv+kwXhAAAACwEAAA8AAABkcnMvZG93bnJldi54&#10;bWxMj8FOwzAMhu9IvENkJC5oS9dCu5a6E0ICwQ0GgmvWZG1F4pQk68rbk53gaPvT7++vN7PRbFLO&#10;D5YQVssEmKLWyoE6hPe3h8UamA+CpNCWFMKP8rBpzs9qUUl7pFc1bUPHYgj5SiD0IYwV577tlRF+&#10;aUdF8ba3zogQR9dx6cQxhhvN0yTJuREDxQ+9GNV9r9qv7cEgrK+fpk//nL18tPlel+GqmB6/HeLl&#10;xXx3CyyoOfzBcNKP6tBEp509kPRMI5RFdhNRhMUqy4GdiCQt4mqHkJYl8Kbm/zs0vwAAAP//AwBQ&#10;SwECLQAUAAYACAAAACEAtoM4kv4AAADhAQAAEwAAAAAAAAAAAAAAAAAAAAAAW0NvbnRlbnRfVHlw&#10;ZXNdLnhtbFBLAQItABQABgAIAAAAIQA4/SH/1gAAAJQBAAALAAAAAAAAAAAAAAAAAC8BAABfcmVs&#10;cy8ucmVsc1BLAQItABQABgAIAAAAIQCwTqX/KAIAAEsEAAAOAAAAAAAAAAAAAAAAAC4CAABkcnMv&#10;ZTJvRG9jLnhtbFBLAQItABQABgAIAAAAIQDr/pMF4QAAAAsBAAAPAAAAAAAAAAAAAAAAAIIEAABk&#10;cnMvZG93bnJldi54bWxQSwUGAAAAAAQABADzAAAAkAUAAAAA&#10;">
                <v:textbox>
                  <w:txbxContent>
                    <w:p w14:paraId="0AC3415A" w14:textId="7338A83D" w:rsidR="00207A7B" w:rsidRDefault="00207A7B" w:rsidP="00207A7B"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222BC8" w14:textId="77777777" w:rsidR="0063112A" w:rsidRDefault="0063112A" w:rsidP="0063112A">
      <w:pPr>
        <w:spacing w:before="120" w:after="120"/>
      </w:pPr>
    </w:p>
    <w:p w14:paraId="42F647E9" w14:textId="77777777" w:rsidR="0063112A" w:rsidRPr="0023649C" w:rsidRDefault="0063112A" w:rsidP="0063112A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Bilgi</w:t>
      </w:r>
    </w:p>
    <w:p w14:paraId="7D318E95" w14:textId="44DE59AF" w:rsidR="0063112A" w:rsidRDefault="0063112A" w:rsidP="0063112A">
      <w:pPr>
        <w:pStyle w:val="ListeParagraf"/>
        <w:numPr>
          <w:ilvl w:val="1"/>
          <w:numId w:val="2"/>
        </w:numPr>
        <w:spacing w:before="120" w:after="120"/>
        <w:ind w:left="993"/>
      </w:pPr>
      <w:r>
        <w:t xml:space="preserve">Sistem içerisinde her bir </w:t>
      </w:r>
      <w:r w:rsidR="00A933B5">
        <w:t>elemanın sicil kaydı, öğrenci belgesi vb. kayıtları tutulmalı</w:t>
      </w:r>
    </w:p>
    <w:p w14:paraId="7137DB45" w14:textId="77777777" w:rsidR="0063112A" w:rsidRDefault="0063112A" w:rsidP="0063112A">
      <w:pPr>
        <w:pStyle w:val="ListeParagraf"/>
        <w:numPr>
          <w:ilvl w:val="1"/>
          <w:numId w:val="2"/>
        </w:numPr>
        <w:spacing w:before="120" w:after="120"/>
        <w:ind w:left="993"/>
      </w:pPr>
      <w:r>
        <w:t>…</w:t>
      </w:r>
    </w:p>
    <w:p w14:paraId="06E3CAB3" w14:textId="77777777" w:rsidR="0063112A" w:rsidRPr="0023649C" w:rsidRDefault="0063112A" w:rsidP="0063112A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Güvenlik</w:t>
      </w:r>
    </w:p>
    <w:p w14:paraId="6BE3E667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Hiçbir kullanıcı aynı veya üst seviyedeki kullanıcıların kayıtlarına erişmemelidir.</w:t>
      </w:r>
    </w:p>
    <w:p w14:paraId="210AF229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yöneticileri hariç kişisel bilgilere üst seviyede dahi olsa diğer kullanıcılar erişmemelidir</w:t>
      </w:r>
    </w:p>
    <w:p w14:paraId="5145882F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içerisindeki bütün işlevlerde kullanıcı seviyesi yetkilendirilmesi kullanılmalıdır</w:t>
      </w:r>
    </w:p>
    <w:p w14:paraId="73864C76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Sisteme Proxy üzerinde ulaşmaya müsaade edilmemelidir.</w:t>
      </w:r>
    </w:p>
    <w:p w14:paraId="02303F76" w14:textId="7EC6FC7F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 xml:space="preserve">Sistem yönetimi alanına erişim ancak </w:t>
      </w:r>
      <w:r w:rsidR="00A933B5">
        <w:t>sistem yöneticileri</w:t>
      </w:r>
      <w:r>
        <w:t xml:space="preserve"> ağı içerisinden olmalıdır</w:t>
      </w:r>
    </w:p>
    <w:p w14:paraId="0FFF3742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kullanıcı adları, parolalar ve kişisel bilgileri yüksek şifreleme algoritmaları ile şifrelemelidir.</w:t>
      </w:r>
    </w:p>
    <w:p w14:paraId="4CF7AAF5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harici saldırılara (virüs, hacker, malware) karşı gerekli yazılım korumasına sahip olmalıdır</w:t>
      </w:r>
    </w:p>
    <w:p w14:paraId="54664A86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…</w:t>
      </w:r>
    </w:p>
    <w:p w14:paraId="7345E87E" w14:textId="77777777" w:rsidR="0063112A" w:rsidRPr="0023649C" w:rsidRDefault="0063112A" w:rsidP="0063112A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Politika ve Kültür</w:t>
      </w:r>
    </w:p>
    <w:p w14:paraId="5BF5269A" w14:textId="4C99DAC2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 xml:space="preserve">Firma politikası gereği </w:t>
      </w:r>
      <w:r w:rsidR="00A933B5">
        <w:t>kullanıcı ve elemanların</w:t>
      </w:r>
      <w:r>
        <w:t xml:space="preserve"> okuması için indirilmesine müsaade edilen bütün dokümanlar Adobe PDF ile yazdırılmalıdır</w:t>
      </w:r>
    </w:p>
    <w:p w14:paraId="66D6D376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Bütün sistem kullanıcılarına ilk defa kullanımlarında “kullanıcı sözleşmesi onayı” sunulmalıdır</w:t>
      </w:r>
    </w:p>
    <w:p w14:paraId="5A7B36D3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içerisinde kullanılacak birimler (zaman, para vb.) Türkiye standartları olmalıdır</w:t>
      </w:r>
    </w:p>
    <w:p w14:paraId="43F31824" w14:textId="77777777" w:rsidR="0063112A" w:rsidRDefault="0063112A" w:rsidP="0063112A">
      <w:pPr>
        <w:pStyle w:val="ListeParagraf"/>
        <w:numPr>
          <w:ilvl w:val="1"/>
          <w:numId w:val="4"/>
        </w:numPr>
        <w:spacing w:before="120" w:after="120"/>
        <w:ind w:left="993"/>
      </w:pPr>
      <w:r>
        <w:t>…</w:t>
      </w:r>
    </w:p>
    <w:p w14:paraId="5FF1EE99" w14:textId="77777777" w:rsidR="0063112A" w:rsidRPr="0023649C" w:rsidRDefault="0063112A" w:rsidP="0063112A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Hizmet</w:t>
      </w:r>
    </w:p>
    <w:p w14:paraId="4DE80085" w14:textId="77777777" w:rsidR="0063112A" w:rsidRDefault="0063112A" w:rsidP="0063112A">
      <w:pPr>
        <w:pStyle w:val="ListeParagraf"/>
        <w:numPr>
          <w:ilvl w:val="1"/>
          <w:numId w:val="2"/>
        </w:numPr>
        <w:spacing w:before="120" w:after="120"/>
        <w:ind w:left="993"/>
      </w:pPr>
      <w:r>
        <w:t>Sistem bütün süreçler ile ilgili dokümantasyonu sunmalıdır</w:t>
      </w:r>
    </w:p>
    <w:p w14:paraId="5868DFAF" w14:textId="77777777" w:rsidR="0063112A" w:rsidRDefault="0063112A" w:rsidP="0063112A">
      <w:pPr>
        <w:pStyle w:val="ListeParagraf"/>
        <w:numPr>
          <w:ilvl w:val="1"/>
          <w:numId w:val="2"/>
        </w:numPr>
        <w:spacing w:before="120" w:after="120"/>
        <w:ind w:left="993"/>
      </w:pPr>
      <w:r>
        <w:t>Sistem içerisindeki raporlama ve dokümantasyon alanları özelleştirilebilir olmalıdır</w:t>
      </w:r>
    </w:p>
    <w:p w14:paraId="20CE78F3" w14:textId="518BD45C" w:rsidR="00062895" w:rsidRDefault="00207A7B" w:rsidP="0063112A">
      <w:pPr>
        <w:pStyle w:val="ListeParagraf"/>
        <w:numPr>
          <w:ilvl w:val="1"/>
          <w:numId w:val="2"/>
        </w:numPr>
        <w:spacing w:before="120" w:after="120"/>
        <w:ind w:left="993"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2D385D" wp14:editId="657BFCAE">
                <wp:simplePos x="0" y="0"/>
                <wp:positionH relativeFrom="column">
                  <wp:posOffset>6181725</wp:posOffset>
                </wp:positionH>
                <wp:positionV relativeFrom="paragraph">
                  <wp:posOffset>3723640</wp:posOffset>
                </wp:positionV>
                <wp:extent cx="342900" cy="276225"/>
                <wp:effectExtent l="0" t="0" r="19050" b="28575"/>
                <wp:wrapSquare wrapText="bothSides"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826A4" w14:textId="0034FACE" w:rsidR="00207A7B" w:rsidRDefault="00207A7B" w:rsidP="00207A7B">
                            <w: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385D" id="Metin Kutusu 1" o:spid="_x0000_s1027" type="#_x0000_t202" style="position:absolute;left:0;text-align:left;margin-left:486.75pt;margin-top:293.2pt;width:2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ItJgIAAE4EAAAOAAAAZHJzL2Uyb0RvYy54bWysVFFv0zAQfkfiP1h+p0lDu61R02l0FCE2&#10;QBr8AMdxGgvbZ2y3yfbrOTtZqQDxgMiD5fOdP999313W14NW5Cicl2AqOp/llAjDoZFmX9GvX3av&#10;rijxgZmGKTCioo/C0+vNyxfr3paigA5UIxxBEOPL3la0C8GWWeZ5JzTzM7DCoLMFp1lA0+2zxrEe&#10;0bXKijy/yHpwjXXAhfd4ejs66Sbht63g4VPbehGIqijmFtLq0lrHNdusWbl3zHaST2mwf8hCM2nw&#10;0RPULQuMHJz8DUpL7sBDG2YcdAZtK7lINWA18/yXah46ZkWqBcnx9kST/3+w/OPxsyOyQe0oMUyj&#10;RPciSEM+HMLBH8g8MtRbX2Lgg8XQMLyBIUbHar29A/7NEwPbjpm9uHEO+k6wBjNMN7OzqyOOjyB1&#10;fw8NPsUOARLQ0DodAZEQguio1ONJHTEEwvHw9aJY5ejh6CouL4piGXPLWPl82Tof3gnQJG4q6lD8&#10;BM6Odz6Moc8hKXlQstlJpZLh9vVWOXJk2Ci79E3o/jxMGdJXdLXEt/8OkafvTxBaBux4JXVFr05B&#10;rIysvTVN6sfApBr3WJ0yWGSkMTI3chiGepg0m9SpoXlEXh2MDY4DiZsO3BMlPTZ3Rf33A3OCEvXe&#10;oDar+WIRpyEZi+VlgYY799TnHmY4QlU0UDJutyFNUGTAwA1q2MrEb8xyzGRKGZs2KTQNWJyKcztF&#10;/fwNbH4AAAD//wMAUEsDBBQABgAIAAAAIQChto4+4QAAAAwBAAAPAAAAZHJzL2Rvd25yZXYueG1s&#10;TI/LTsMwEEX3SPyDNUhsEHVI27zIpEJIINhBQbB142kS4Uew3TT8Pe4KljNzdOfcejNrxSZyfrAG&#10;4WaRACPTWjmYDuH97eG6AOaDMFIoawjhhzxsmvOzWlTSHs0rTdvQsRhifCUQ+hDGinPf9qSFX9iR&#10;TLztrdMixNF1XDpxjOFa8TRJMq7FYOKHXox031P7tT1ohGL1NH365+XLR5vtVRmu8unx2yFeXsx3&#10;t8ACzeEPhpN+VIcmOu3swUjPFEKZL9cRRVgX2QrYiUjSPK52CFlalsCbmv8v0fwCAAD//wMAUEsB&#10;Ai0AFAAGAAgAAAAhALaDOJL+AAAA4QEAABMAAAAAAAAAAAAAAAAAAAAAAFtDb250ZW50X1R5cGVz&#10;XS54bWxQSwECLQAUAAYACAAAACEAOP0h/9YAAACUAQAACwAAAAAAAAAAAAAAAAAvAQAAX3JlbHMv&#10;LnJlbHNQSwECLQAUAAYACAAAACEAporSLSYCAABOBAAADgAAAAAAAAAAAAAAAAAuAgAAZHJzL2Uy&#10;b0RvYy54bWxQSwECLQAUAAYACAAAACEAobaOPuEAAAAMAQAADwAAAAAAAAAAAAAAAACABAAAZHJz&#10;L2Rvd25yZXYueG1sUEsFBgAAAAAEAAQA8wAAAI4FAAAAAA==&#10;">
                <v:textbox>
                  <w:txbxContent>
                    <w:p w14:paraId="7ED826A4" w14:textId="0034FACE" w:rsidR="00207A7B" w:rsidRDefault="00207A7B" w:rsidP="00207A7B">
                      <w:r>
                        <w:t>1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12A">
        <w:t>…</w:t>
      </w:r>
      <w:bookmarkStart w:id="0" w:name="_GoBack"/>
      <w:bookmarkEnd w:id="0"/>
    </w:p>
    <w:sectPr w:rsidR="00062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A5D"/>
    <w:multiLevelType w:val="hybridMultilevel"/>
    <w:tmpl w:val="349467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3F36"/>
    <w:multiLevelType w:val="hybridMultilevel"/>
    <w:tmpl w:val="4DB455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20BF"/>
    <w:multiLevelType w:val="hybridMultilevel"/>
    <w:tmpl w:val="23A6F6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C339F"/>
    <w:multiLevelType w:val="hybridMultilevel"/>
    <w:tmpl w:val="50EE2A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CB"/>
    <w:rsid w:val="00027FCB"/>
    <w:rsid w:val="00062895"/>
    <w:rsid w:val="00207A7B"/>
    <w:rsid w:val="00301AA5"/>
    <w:rsid w:val="00466853"/>
    <w:rsid w:val="0063112A"/>
    <w:rsid w:val="00A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F95E"/>
  <w15:chartTrackingRefBased/>
  <w15:docId w15:val="{5F489495-4970-4B32-B289-FB9DE53C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aydoğdu</dc:creator>
  <cp:keywords/>
  <dc:description/>
  <cp:lastModifiedBy>recep aydoğdu</cp:lastModifiedBy>
  <cp:revision>4</cp:revision>
  <cp:lastPrinted>2019-05-06T01:20:00Z</cp:lastPrinted>
  <dcterms:created xsi:type="dcterms:W3CDTF">2019-04-04T15:14:00Z</dcterms:created>
  <dcterms:modified xsi:type="dcterms:W3CDTF">2019-05-06T01:21:00Z</dcterms:modified>
</cp:coreProperties>
</file>