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53B" w:rsidRDefault="00082070" w:rsidP="00082070">
      <w:pPr>
        <w:pStyle w:val="Balk1"/>
        <w:rPr>
          <w:color w:val="0D0D0D" w:themeColor="text1" w:themeTint="F2"/>
        </w:rPr>
      </w:pPr>
      <w:r>
        <w:rPr>
          <w:color w:val="0D0D0D" w:themeColor="text1" w:themeTint="F2"/>
        </w:rPr>
        <w:t>SENARYO</w:t>
      </w:r>
    </w:p>
    <w:p w:rsidR="00082070" w:rsidRDefault="00082070" w:rsidP="00082070">
      <w:r>
        <w:t>Kargo takip sisteminde, bir kargo dağıtım sistemine ait bilgilerin depolanması ve yönetilmesi istenmektedir.</w:t>
      </w:r>
    </w:p>
    <w:p w:rsidR="00082070" w:rsidRDefault="00082070" w:rsidP="00082070">
      <w:pPr>
        <w:pStyle w:val="Balk2"/>
        <w:rPr>
          <w:color w:val="0D0D0D" w:themeColor="text1" w:themeTint="F2"/>
        </w:rPr>
      </w:pPr>
      <w:r>
        <w:rPr>
          <w:color w:val="0D0D0D" w:themeColor="text1" w:themeTint="F2"/>
        </w:rPr>
        <w:t>İŞ KURALLARI</w:t>
      </w:r>
    </w:p>
    <w:p w:rsidR="00082070" w:rsidRDefault="00082070" w:rsidP="008C5AB1">
      <w:pPr>
        <w:pStyle w:val="ListeParagraf"/>
        <w:numPr>
          <w:ilvl w:val="0"/>
          <w:numId w:val="6"/>
        </w:numPr>
      </w:pPr>
      <w:r>
        <w:t>Sipariş müşteriler tarafından verilir.</w:t>
      </w:r>
    </w:p>
    <w:p w:rsidR="00082070" w:rsidRDefault="00082070" w:rsidP="008C5AB1">
      <w:pPr>
        <w:pStyle w:val="ListeParagraf"/>
        <w:numPr>
          <w:ilvl w:val="0"/>
          <w:numId w:val="6"/>
        </w:numPr>
      </w:pPr>
      <w:r>
        <w:t>Müşterinin müşteri numarası, adı ,soyadı,telefon ve adresi olmalıdır.</w:t>
      </w:r>
    </w:p>
    <w:p w:rsidR="00082070" w:rsidRDefault="00082070" w:rsidP="008C5AB1">
      <w:pPr>
        <w:pStyle w:val="ListeParagraf"/>
        <w:numPr>
          <w:ilvl w:val="0"/>
          <w:numId w:val="6"/>
        </w:numPr>
      </w:pPr>
      <w:r>
        <w:t xml:space="preserve">Siparişin </w:t>
      </w:r>
      <w:r w:rsidR="00AB229B">
        <w:t>bilgileri içerisinde müşteri numarası yer almalı ve sipariş numarası ,tarih,saat ve içerik bilgisine sahip olmalıdır.</w:t>
      </w:r>
    </w:p>
    <w:p w:rsidR="00082070" w:rsidRDefault="00AB229B" w:rsidP="008C5AB1">
      <w:pPr>
        <w:pStyle w:val="ListeParagraf"/>
        <w:numPr>
          <w:ilvl w:val="0"/>
          <w:numId w:val="6"/>
        </w:numPr>
      </w:pPr>
      <w:r>
        <w:t>Her siparişe bir adet fatura kesilir.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faturada  müşteri no ve sipariş no bilgilerine yer verilmelidir.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fatura üzerinden hesap ödemesi yapılır.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ödemede sipariş no ve müşteri no’su bilgisine yer verilmelidir.Ayrıca tutar bilgiside yer almalıdır.</w:t>
      </w:r>
    </w:p>
    <w:p w:rsidR="008C5AB1" w:rsidRDefault="00AB229B" w:rsidP="008C5AB1">
      <w:pPr>
        <w:pStyle w:val="ListeParagraf"/>
        <w:numPr>
          <w:ilvl w:val="0"/>
          <w:numId w:val="6"/>
        </w:numPr>
      </w:pPr>
      <w:r>
        <w:t>Her ödeme</w:t>
      </w:r>
      <w:r w:rsidR="008C5AB1">
        <w:t xml:space="preserve"> , işletmeye iletilmektedir.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sipariş</w:t>
      </w:r>
      <w:r w:rsidR="008C5AB1">
        <w:t xml:space="preserve"> edilen ürün , </w:t>
      </w:r>
      <w:r>
        <w:t xml:space="preserve"> işletmeden alınmaktadır .</w:t>
      </w:r>
    </w:p>
    <w:p w:rsidR="008C5AB1" w:rsidRDefault="008C5AB1" w:rsidP="008C5AB1">
      <w:pPr>
        <w:pStyle w:val="ListeParagraf"/>
        <w:numPr>
          <w:ilvl w:val="0"/>
          <w:numId w:val="6"/>
        </w:numPr>
      </w:pPr>
      <w:r>
        <w:t xml:space="preserve">Sipariş edilen ürünün bilgileri içerisinde  sipariş no,müşteri no </w:t>
      </w:r>
      <w:r w:rsidR="00312A32">
        <w:t>, ürün kodu</w:t>
      </w:r>
      <w:r>
        <w:t xml:space="preserve"> yer almaktadır.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işletme bilgilerinde bir tane işletme no, adres ,telefon ve ad</w:t>
      </w:r>
      <w:r w:rsidR="008C5AB1">
        <w:t xml:space="preserve"> yer </w:t>
      </w:r>
      <w:r>
        <w:t xml:space="preserve"> almalıdır.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sipariş kurye tarafından müşteriye ulaştırılır.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kurye bilgileri içerisinde kurye no, ad,adres,telefon yer almalıdır.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sipariş bir müşteriye aittir. Bir müşteri birden fazla sipariş vermiş olabilir.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siparişe bir adet fatura kesilmek zorundadır. Bir siparişin bir adet faturası olabilir.</w:t>
      </w:r>
    </w:p>
    <w:p w:rsidR="00AB229B" w:rsidRDefault="00AB229B" w:rsidP="008C5AB1">
      <w:pPr>
        <w:pStyle w:val="ListeParagraf"/>
        <w:numPr>
          <w:ilvl w:val="0"/>
          <w:numId w:val="6"/>
        </w:numPr>
      </w:pPr>
      <w:r>
        <w:t>Her faturanın bi</w:t>
      </w:r>
      <w:r w:rsidR="00287ED0">
        <w:t>r</w:t>
      </w:r>
      <w:r>
        <w:t xml:space="preserve"> ödemesi olmalıdır. </w:t>
      </w:r>
      <w:r w:rsidR="00287ED0">
        <w:t xml:space="preserve">Her fatura bir kez </w:t>
      </w:r>
      <w:r>
        <w:t xml:space="preserve"> ödenebilir.</w:t>
      </w:r>
    </w:p>
    <w:p w:rsidR="00287ED0" w:rsidRDefault="00287ED0" w:rsidP="008C5AB1">
      <w:pPr>
        <w:pStyle w:val="ListeParagraf"/>
        <w:numPr>
          <w:ilvl w:val="0"/>
          <w:numId w:val="6"/>
        </w:numPr>
      </w:pPr>
      <w:r>
        <w:t>Her müşteri bir ödeme yapabilir . Her ödeme bir ve birden fazla müşteriye ait olabilir.</w:t>
      </w:r>
    </w:p>
    <w:p w:rsidR="008C5AB1" w:rsidRDefault="008C5AB1" w:rsidP="008C5AB1">
      <w:pPr>
        <w:pStyle w:val="ListeParagraf"/>
        <w:numPr>
          <w:ilvl w:val="0"/>
          <w:numId w:val="6"/>
        </w:numPr>
      </w:pPr>
      <w:r>
        <w:t>Ödeme birden fazla işletmeye iletilebilir. Her ödeme bir işletmeye aittir .</w:t>
      </w:r>
    </w:p>
    <w:p w:rsidR="008C5AB1" w:rsidRPr="00082070" w:rsidRDefault="008C5AB1" w:rsidP="008C5AB1">
      <w:pPr>
        <w:pStyle w:val="ListeParagraf"/>
        <w:numPr>
          <w:ilvl w:val="0"/>
          <w:numId w:val="6"/>
        </w:numPr>
      </w:pPr>
      <w:r>
        <w:t>Her işletmenin birden fazla siparişi olabilir. Her sipariş bir işletmeye aittir.</w:t>
      </w:r>
    </w:p>
    <w:p w:rsidR="00AB229B" w:rsidRDefault="008C5AB1" w:rsidP="008C5AB1">
      <w:pPr>
        <w:pStyle w:val="ListeParagraf"/>
        <w:numPr>
          <w:ilvl w:val="0"/>
          <w:numId w:val="6"/>
        </w:numPr>
      </w:pPr>
      <w:r>
        <w:t>Her sipariş bir kuryeye aittir. Her kurye birden fazla sipariş götürebilir.</w:t>
      </w:r>
    </w:p>
    <w:p w:rsidR="008C5AB1" w:rsidRDefault="008C5AB1" w:rsidP="008C5AB1">
      <w:pPr>
        <w:pStyle w:val="ListeParagraf"/>
        <w:numPr>
          <w:ilvl w:val="0"/>
          <w:numId w:val="6"/>
        </w:numPr>
      </w:pPr>
      <w:r>
        <w:t xml:space="preserve">Her kurye birden fazla işletmeye uğraya bilir bir sipariş için. </w:t>
      </w:r>
      <w:r w:rsidR="00287ED0">
        <w:t>Kuryenin b</w:t>
      </w:r>
      <w:r w:rsidR="00E47092">
        <w:t>ir sipariş için bir işletmeye uğraması mecburidir.</w:t>
      </w:r>
    </w:p>
    <w:p w:rsidR="00E47092" w:rsidRDefault="00312A32" w:rsidP="008C5AB1">
      <w:pPr>
        <w:pStyle w:val="ListeParagraf"/>
        <w:numPr>
          <w:ilvl w:val="0"/>
          <w:numId w:val="6"/>
        </w:numPr>
      </w:pPr>
      <w:r>
        <w:t>Her sipariş edilen ürün bir adet siparişe aittir. Her siparişin birden fazla ürünü olabilir.</w:t>
      </w:r>
    </w:p>
    <w:p w:rsidR="00287ED0" w:rsidRDefault="00287ED0" w:rsidP="008C5AB1">
      <w:pPr>
        <w:pStyle w:val="ListeParagraf"/>
        <w:numPr>
          <w:ilvl w:val="0"/>
          <w:numId w:val="6"/>
        </w:numPr>
      </w:pPr>
      <w:r>
        <w:t xml:space="preserve">Her fatura bir işletme yada daha fazla işletmeye iletilir. </w:t>
      </w:r>
      <w:r w:rsidR="00575F17">
        <w:t xml:space="preserve">Her işletmenin birden fazla faturası olabilir </w:t>
      </w:r>
    </w:p>
    <w:p w:rsidR="00575F17" w:rsidRDefault="00575F17" w:rsidP="00575F17">
      <w:pPr>
        <w:pStyle w:val="ListeParagraf"/>
        <w:numPr>
          <w:ilvl w:val="0"/>
          <w:numId w:val="6"/>
        </w:numPr>
      </w:pPr>
      <w:r>
        <w:t xml:space="preserve">Her müşteriye bir yada birden fazla fatura iletilir. Her fatura bir müşteri </w:t>
      </w:r>
      <w:r w:rsidR="005B22B6">
        <w:t>aittir.</w:t>
      </w:r>
    </w:p>
    <w:p w:rsidR="00575F17" w:rsidRDefault="00575F17" w:rsidP="00575F17">
      <w:pPr>
        <w:pStyle w:val="ListeParagraf"/>
        <w:numPr>
          <w:ilvl w:val="0"/>
          <w:numId w:val="6"/>
        </w:numPr>
      </w:pPr>
      <w:r>
        <w:t>Her siparişin bir ödemesi vardır. Her ödeme bir yada birden fazla sipariş için yapılabilir.</w:t>
      </w:r>
    </w:p>
    <w:p w:rsidR="003B6835" w:rsidRDefault="003B6835" w:rsidP="00575F17">
      <w:pPr>
        <w:pStyle w:val="ListeParagraf"/>
        <w:numPr>
          <w:ilvl w:val="0"/>
          <w:numId w:val="6"/>
        </w:numPr>
      </w:pPr>
      <w:r>
        <w:t>Bir ilçede birden çok müşteri yaşayabilir ancak bir müşteri yanlızca bir ilçede yaşar.</w:t>
      </w:r>
    </w:p>
    <w:p w:rsidR="003B6835" w:rsidRDefault="003B6835" w:rsidP="00575F17">
      <w:pPr>
        <w:pStyle w:val="ListeParagraf"/>
        <w:numPr>
          <w:ilvl w:val="0"/>
          <w:numId w:val="6"/>
        </w:numPr>
      </w:pPr>
      <w:r>
        <w:t>Bir il birden çok ilçeden oluşur.</w:t>
      </w:r>
    </w:p>
    <w:p w:rsidR="003B6835" w:rsidRDefault="003B6835" w:rsidP="00575F17">
      <w:pPr>
        <w:pStyle w:val="ListeParagraf"/>
        <w:numPr>
          <w:ilvl w:val="0"/>
          <w:numId w:val="6"/>
        </w:numPr>
      </w:pPr>
      <w:r>
        <w:t>Bir ilçede hiç işletme bulunmayabilir ya da birden fazla işletme de bulunabilir. Ancak bir işletme yanlızca bir ilçede bulunabilir.</w:t>
      </w:r>
      <w:bookmarkStart w:id="0" w:name="_GoBack"/>
      <w:bookmarkEnd w:id="0"/>
    </w:p>
    <w:sectPr w:rsidR="003B68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C0CC9"/>
    <w:multiLevelType w:val="hybridMultilevel"/>
    <w:tmpl w:val="58C86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C0A9F"/>
    <w:multiLevelType w:val="hybridMultilevel"/>
    <w:tmpl w:val="514E7100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3B55440"/>
    <w:multiLevelType w:val="hybridMultilevel"/>
    <w:tmpl w:val="D38E838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D3AF5"/>
    <w:multiLevelType w:val="hybridMultilevel"/>
    <w:tmpl w:val="3690893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3054B62"/>
    <w:multiLevelType w:val="hybridMultilevel"/>
    <w:tmpl w:val="8A0EB3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8A4E8E"/>
    <w:multiLevelType w:val="hybridMultilevel"/>
    <w:tmpl w:val="E3A6EB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70"/>
    <w:rsid w:val="00082070"/>
    <w:rsid w:val="00287ED0"/>
    <w:rsid w:val="00312A32"/>
    <w:rsid w:val="003B6835"/>
    <w:rsid w:val="00575F17"/>
    <w:rsid w:val="005B22B6"/>
    <w:rsid w:val="008C5AB1"/>
    <w:rsid w:val="00AB229B"/>
    <w:rsid w:val="00B0353B"/>
    <w:rsid w:val="00E4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37C1D"/>
  <w15:chartTrackingRefBased/>
  <w15:docId w15:val="{94410755-EB6E-4031-9F37-A189F384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820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820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820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0820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Paragraf">
    <w:name w:val="List Paragraph"/>
    <w:basedOn w:val="Normal"/>
    <w:uiPriority w:val="34"/>
    <w:qFormat/>
    <w:rsid w:val="0008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ayça burcu bingül</dc:creator>
  <cp:keywords/>
  <dc:description/>
  <cp:lastModifiedBy>recep aydoğdu</cp:lastModifiedBy>
  <cp:revision>3</cp:revision>
  <dcterms:created xsi:type="dcterms:W3CDTF">2019-10-19T14:16:00Z</dcterms:created>
  <dcterms:modified xsi:type="dcterms:W3CDTF">2019-11-26T21:32:00Z</dcterms:modified>
</cp:coreProperties>
</file>